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9B" w:rsidRPr="00EC749B" w:rsidRDefault="000D137B" w:rsidP="00EC749B">
      <w:pPr>
        <w:ind w:left="1275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EC749B">
        <w:rPr>
          <w:rFonts w:ascii="Times New Roman" w:hAnsi="Times New Roman" w:cs="Times New Roman"/>
          <w:lang w:val="ru-RU"/>
        </w:rPr>
        <w:t>приложение</w:t>
      </w:r>
    </w:p>
    <w:p w:rsidR="00EC749B" w:rsidRDefault="00EC749B" w:rsidP="000D13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0D137B" w:rsidRPr="004B4167" w:rsidRDefault="000D137B" w:rsidP="000D13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Информация о подготовке проектов планировки территорий Тукаевского муниципального района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984"/>
        <w:gridCol w:w="3544"/>
        <w:gridCol w:w="1134"/>
        <w:gridCol w:w="1276"/>
        <w:gridCol w:w="1417"/>
        <w:gridCol w:w="254"/>
        <w:gridCol w:w="7"/>
        <w:gridCol w:w="8"/>
        <w:gridCol w:w="15"/>
        <w:gridCol w:w="992"/>
        <w:gridCol w:w="1134"/>
        <w:gridCol w:w="1134"/>
        <w:gridCol w:w="1276"/>
        <w:gridCol w:w="1196"/>
      </w:tblGrid>
      <w:tr w:rsidR="004B23ED" w:rsidRPr="000D137B" w:rsidTr="006A0624">
        <w:tc>
          <w:tcPr>
            <w:tcW w:w="392" w:type="dxa"/>
          </w:tcPr>
          <w:p w:rsidR="000D137B" w:rsidRPr="00412A1C" w:rsidRDefault="000D137B" w:rsidP="004E199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2A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№ </w:t>
            </w:r>
            <w:proofErr w:type="spellStart"/>
            <w:proofErr w:type="gramStart"/>
            <w:r w:rsidRPr="00412A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 w:rsidRPr="00412A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412A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End"/>
          </w:p>
        </w:tc>
        <w:tc>
          <w:tcPr>
            <w:tcW w:w="1984" w:type="dxa"/>
          </w:tcPr>
          <w:p w:rsidR="000D137B" w:rsidRPr="00412A1C" w:rsidRDefault="000D137B" w:rsidP="004E199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2A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Наименование муниципального образования</w:t>
            </w:r>
          </w:p>
        </w:tc>
        <w:tc>
          <w:tcPr>
            <w:tcW w:w="3544" w:type="dxa"/>
          </w:tcPr>
          <w:p w:rsidR="000D137B" w:rsidRPr="00412A1C" w:rsidRDefault="000D137B" w:rsidP="004E199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2A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Наименование проекта планировки</w:t>
            </w:r>
          </w:p>
        </w:tc>
        <w:tc>
          <w:tcPr>
            <w:tcW w:w="1134" w:type="dxa"/>
          </w:tcPr>
          <w:p w:rsidR="000D137B" w:rsidRPr="00412A1C" w:rsidRDefault="000D137B" w:rsidP="004E199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2A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Площадь земельного участка (</w:t>
            </w:r>
            <w:proofErr w:type="gramStart"/>
            <w:r w:rsidRPr="00412A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га</w:t>
            </w:r>
            <w:proofErr w:type="gramEnd"/>
            <w:r w:rsidRPr="00412A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137B" w:rsidRPr="00412A1C" w:rsidRDefault="000D137B" w:rsidP="004E199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2A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 земельного участка (границы земельного участка)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137B" w:rsidRPr="00412A1C" w:rsidRDefault="00CA0412" w:rsidP="00CA0412">
            <w:pPr>
              <w:spacing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Земельный участок для многодетных семей</w:t>
            </w:r>
          </w:p>
          <w:p w:rsidR="000D137B" w:rsidRPr="00412A1C" w:rsidRDefault="000D137B" w:rsidP="004E1998">
            <w:pPr>
              <w:spacing w:line="240" w:lineRule="atLeast"/>
              <w:ind w:firstLine="56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D137B" w:rsidRPr="00412A1C" w:rsidRDefault="000D137B" w:rsidP="004E199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137B" w:rsidRPr="00412A1C" w:rsidRDefault="00CA0412" w:rsidP="004E199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Наличие топографической съемки (инженерных изысканий)</w:t>
            </w:r>
          </w:p>
          <w:p w:rsidR="000D137B" w:rsidRPr="00412A1C" w:rsidRDefault="000D137B" w:rsidP="004E199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D137B" w:rsidRPr="00412A1C" w:rsidRDefault="000D137B" w:rsidP="004E199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37B" w:rsidRPr="00412A1C" w:rsidRDefault="00CA0412" w:rsidP="00CA041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Необходимость финансирования из бюджета РФ</w:t>
            </w:r>
          </w:p>
          <w:p w:rsidR="000D137B" w:rsidRPr="00412A1C" w:rsidRDefault="000D137B" w:rsidP="004E1998">
            <w:pPr>
              <w:spacing w:line="240" w:lineRule="atLeast"/>
              <w:ind w:firstLine="56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D137B" w:rsidRPr="00412A1C" w:rsidRDefault="000D137B" w:rsidP="004E199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D137B" w:rsidRPr="00412A1C" w:rsidRDefault="000D137B" w:rsidP="004E199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2A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 и дата Решение о подготовке проекта планировки</w:t>
            </w:r>
          </w:p>
        </w:tc>
        <w:tc>
          <w:tcPr>
            <w:tcW w:w="1276" w:type="dxa"/>
          </w:tcPr>
          <w:p w:rsidR="000D137B" w:rsidRPr="00412A1C" w:rsidRDefault="000D137B" w:rsidP="004E199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2A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Разработчик</w:t>
            </w:r>
          </w:p>
        </w:tc>
        <w:tc>
          <w:tcPr>
            <w:tcW w:w="1196" w:type="dxa"/>
          </w:tcPr>
          <w:p w:rsidR="000D137B" w:rsidRPr="00412A1C" w:rsidRDefault="000D137B" w:rsidP="004E199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2A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 и дата документа об утверждении проекта планировки</w:t>
            </w:r>
          </w:p>
        </w:tc>
      </w:tr>
      <w:tr w:rsidR="004B23ED" w:rsidRPr="000D137B" w:rsidTr="006A0624">
        <w:tc>
          <w:tcPr>
            <w:tcW w:w="392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Тукаевский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муниципальный район</w:t>
            </w:r>
          </w:p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Нижнесуыксунское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сельское поселение</w:t>
            </w:r>
          </w:p>
        </w:tc>
        <w:tc>
          <w:tcPr>
            <w:tcW w:w="3544" w:type="dxa"/>
          </w:tcPr>
          <w:p w:rsidR="000D137B" w:rsidRPr="000D137B" w:rsidRDefault="000D137B" w:rsidP="004E1998">
            <w:pPr>
              <w:pBdr>
                <w:bottom w:val="single" w:sz="8" w:space="1" w:color="000000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D1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Об утверждении проекта планировки н.п. Верхний </w:t>
            </w:r>
            <w:proofErr w:type="spellStart"/>
            <w:r w:rsidRPr="000D1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Суык-Су</w:t>
            </w:r>
            <w:proofErr w:type="spellEnd"/>
            <w:r w:rsidRPr="000D1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1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Нижнесуыксинского</w:t>
            </w:r>
            <w:proofErr w:type="spellEnd"/>
            <w:r w:rsidRPr="000D1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сельского поселения Тукаевского муниципального района Республики Татарстан</w:t>
            </w:r>
          </w:p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D137B" w:rsidRPr="000D137B" w:rsidRDefault="000D137B" w:rsidP="004E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ерхний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Суык-Су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Геостройпроект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96" w:type="dxa"/>
          </w:tcPr>
          <w:p w:rsidR="000D137B" w:rsidRPr="000D137B" w:rsidRDefault="004E1998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№ 2/1 от 17.02.</w:t>
            </w:r>
            <w:r w:rsidR="000D137B"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14г.</w:t>
            </w:r>
          </w:p>
        </w:tc>
      </w:tr>
      <w:tr w:rsidR="004B23ED" w:rsidRPr="000D137B" w:rsidTr="006A0624">
        <w:tc>
          <w:tcPr>
            <w:tcW w:w="392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планировки н.п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ижний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Суык-Су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 ИЖС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Нижнесуык-синского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 Тукаевского муниципального района РТ</w:t>
            </w:r>
          </w:p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D137B" w:rsidRPr="000D137B" w:rsidRDefault="000D137B" w:rsidP="004E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ижний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Суык-Су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«Градостроительный кадастр»</w:t>
            </w:r>
          </w:p>
        </w:tc>
        <w:tc>
          <w:tcPr>
            <w:tcW w:w="1196" w:type="dxa"/>
          </w:tcPr>
          <w:p w:rsidR="000D137B" w:rsidRPr="000D137B" w:rsidRDefault="004E1998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№7/1 от 22.07.</w:t>
            </w:r>
            <w:r w:rsidR="000D137B"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14г.</w:t>
            </w:r>
          </w:p>
        </w:tc>
      </w:tr>
      <w:tr w:rsidR="004B23ED" w:rsidRPr="000D137B" w:rsidTr="006A0624">
        <w:tc>
          <w:tcPr>
            <w:tcW w:w="392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D137B" w:rsidRPr="000D137B" w:rsidRDefault="000D137B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0D1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роект генерального плана под ИЖС земельного участка с кадастровым номером 16:39:071802:48 площадью 86,7 га и земельного участка с кадастровым номером 16:39:073601:20 площадью 136 га </w:t>
            </w:r>
            <w:proofErr w:type="spellStart"/>
            <w:r w:rsidRPr="000D1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Нижнесуыксинского</w:t>
            </w:r>
            <w:proofErr w:type="spellEnd"/>
            <w:r w:rsidRPr="000D1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 </w:t>
            </w:r>
          </w:p>
          <w:p w:rsidR="000D137B" w:rsidRPr="000D137B" w:rsidRDefault="000D137B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Тукаевского </w:t>
            </w:r>
            <w:r w:rsidRPr="000D137B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0D137B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униципального</w:t>
            </w:r>
            <w:proofErr w:type="spellEnd"/>
            <w:r w:rsidRPr="000D1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  <w:proofErr w:type="spellEnd"/>
            <w:r w:rsidRPr="000D1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37B" w:rsidRPr="000D137B" w:rsidRDefault="000D137B" w:rsidP="004E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86,7 га</w:t>
            </w:r>
          </w:p>
          <w:p w:rsidR="000D137B" w:rsidRPr="000D137B" w:rsidRDefault="000D137B" w:rsidP="004E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 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ерхний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Суык-Су</w:t>
            </w:r>
            <w:proofErr w:type="spellEnd"/>
          </w:p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увады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«Реал»</w:t>
            </w:r>
          </w:p>
        </w:tc>
        <w:tc>
          <w:tcPr>
            <w:tcW w:w="1196" w:type="dxa"/>
          </w:tcPr>
          <w:p w:rsidR="000D137B" w:rsidRPr="000D137B" w:rsidRDefault="004E1998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№9/1 от 16.09.</w:t>
            </w:r>
            <w:r w:rsidR="000D137B"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14г.</w:t>
            </w:r>
          </w:p>
        </w:tc>
      </w:tr>
      <w:tr w:rsidR="00412A1C" w:rsidRPr="000D137B" w:rsidTr="006A0624">
        <w:trPr>
          <w:trHeight w:val="3381"/>
        </w:trPr>
        <w:tc>
          <w:tcPr>
            <w:tcW w:w="392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D137B" w:rsidRPr="000D137B" w:rsidRDefault="000D137B" w:rsidP="004E1998">
            <w:pPr>
              <w:pBdr>
                <w:bottom w:val="single" w:sz="8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внесении изменений в </w:t>
            </w:r>
            <w:proofErr w:type="gramStart"/>
            <w:r w:rsidRPr="000D1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генеральный</w:t>
            </w:r>
            <w:proofErr w:type="gramEnd"/>
          </w:p>
          <w:p w:rsidR="000D137B" w:rsidRPr="000D137B" w:rsidRDefault="000D137B" w:rsidP="004E1998">
            <w:pPr>
              <w:pBdr>
                <w:bottom w:val="single" w:sz="8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план под размещение ИЖС </w:t>
            </w:r>
          </w:p>
          <w:p w:rsidR="000D137B" w:rsidRPr="000D137B" w:rsidRDefault="000D137B" w:rsidP="004E1998">
            <w:pPr>
              <w:pBdr>
                <w:bottom w:val="single" w:sz="8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0D1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0D1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ерхний </w:t>
            </w:r>
            <w:proofErr w:type="spellStart"/>
            <w:r w:rsidRPr="000D1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Суык-Су</w:t>
            </w:r>
            <w:proofErr w:type="spellEnd"/>
            <w:r w:rsidRPr="000D1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1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Нижнесуыксинского</w:t>
            </w:r>
            <w:proofErr w:type="spellEnd"/>
            <w:r w:rsidRPr="000D1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 </w:t>
            </w:r>
          </w:p>
          <w:p w:rsidR="000D137B" w:rsidRPr="000D137B" w:rsidRDefault="000D137B" w:rsidP="004E1998">
            <w:pPr>
              <w:pBdr>
                <w:bottom w:val="single" w:sz="8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Тукаевского муниципального района РТ</w:t>
            </w:r>
          </w:p>
          <w:p w:rsidR="000D137B" w:rsidRPr="000D137B" w:rsidRDefault="000D137B" w:rsidP="004E1998">
            <w:pPr>
              <w:pBdr>
                <w:bottom w:val="single" w:sz="8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части земельных участков с кадастровыми номерами </w:t>
            </w:r>
          </w:p>
          <w:p w:rsidR="000D137B" w:rsidRPr="000D137B" w:rsidRDefault="000D137B" w:rsidP="004E1998">
            <w:pPr>
              <w:pBdr>
                <w:bottom w:val="single" w:sz="8" w:space="1" w:color="000000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D137B">
              <w:rPr>
                <w:rFonts w:ascii="Times New Roman" w:eastAsia="Times New Roman" w:hAnsi="Times New Roman" w:cs="Times New Roman"/>
                <w:sz w:val="24"/>
                <w:szCs w:val="24"/>
              </w:rPr>
              <w:t>16:39:072001:88; 16:39:072001:89; 16:39:072001:90»</w:t>
            </w:r>
          </w:p>
        </w:tc>
        <w:tc>
          <w:tcPr>
            <w:tcW w:w="1134" w:type="dxa"/>
            <w:vAlign w:val="center"/>
          </w:tcPr>
          <w:p w:rsidR="000D137B" w:rsidRPr="000D137B" w:rsidRDefault="000D137B" w:rsidP="004E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77785 кв.м.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ерхний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Суык-Су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«Градостроительный кадастр»</w:t>
            </w:r>
          </w:p>
        </w:tc>
        <w:tc>
          <w:tcPr>
            <w:tcW w:w="119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№7/1 от</w:t>
            </w:r>
            <w:r w:rsidR="004E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14.07.</w:t>
            </w: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15г.</w:t>
            </w:r>
          </w:p>
        </w:tc>
      </w:tr>
      <w:tr w:rsidR="00412A1C" w:rsidRPr="000D137B" w:rsidTr="006A0624">
        <w:tc>
          <w:tcPr>
            <w:tcW w:w="392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D137B" w:rsidRPr="000D137B" w:rsidRDefault="000D137B" w:rsidP="004E199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«Проект планировки н.п. Верхний </w:t>
            </w:r>
            <w:proofErr w:type="spellStart"/>
            <w:r w:rsidRPr="000D137B">
              <w:rPr>
                <w:rFonts w:ascii="Times New Roman" w:hAnsi="Times New Roman"/>
                <w:sz w:val="24"/>
                <w:szCs w:val="24"/>
                <w:lang w:val="ru-RU"/>
              </w:rPr>
              <w:t>Суык-Су</w:t>
            </w:r>
            <w:proofErr w:type="spellEnd"/>
            <w:r w:rsidRPr="000D13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D137B" w:rsidRPr="000D137B" w:rsidRDefault="000D137B" w:rsidP="004E199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D137B">
              <w:rPr>
                <w:rFonts w:ascii="Times New Roman" w:hAnsi="Times New Roman"/>
                <w:sz w:val="24"/>
                <w:szCs w:val="24"/>
                <w:lang w:val="ru-RU"/>
              </w:rPr>
              <w:t>Нижнесуыксинского</w:t>
            </w:r>
            <w:proofErr w:type="spellEnd"/>
            <w:r w:rsidRPr="000D13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</w:t>
            </w:r>
          </w:p>
          <w:p w:rsidR="000D137B" w:rsidRPr="000D137B" w:rsidRDefault="000D137B" w:rsidP="004E199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Тукаевского муниципального района РТ </w:t>
            </w:r>
          </w:p>
          <w:p w:rsidR="000D137B" w:rsidRPr="000D137B" w:rsidRDefault="000D137B" w:rsidP="004E199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/>
                <w:sz w:val="24"/>
                <w:szCs w:val="24"/>
                <w:lang w:val="ru-RU"/>
              </w:rPr>
              <w:t>в части земельного участка</w:t>
            </w:r>
          </w:p>
          <w:p w:rsidR="000D137B" w:rsidRPr="000D137B" w:rsidRDefault="000D137B" w:rsidP="004E199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кадастровым номером 16:39:072101:93. </w:t>
            </w:r>
          </w:p>
        </w:tc>
        <w:tc>
          <w:tcPr>
            <w:tcW w:w="1134" w:type="dxa"/>
            <w:vAlign w:val="center"/>
          </w:tcPr>
          <w:p w:rsidR="000D137B" w:rsidRPr="000D137B" w:rsidRDefault="000D137B" w:rsidP="004E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25,25 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ерхний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Суык-Су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137B" w:rsidRPr="000D137B" w:rsidRDefault="006A0624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(12.6га)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137B" w:rsidRPr="000D137B" w:rsidRDefault="006A0624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37B" w:rsidRPr="000D137B" w:rsidRDefault="006A0624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«Градостроительный кадастр»</w:t>
            </w:r>
          </w:p>
        </w:tc>
        <w:tc>
          <w:tcPr>
            <w:tcW w:w="1196" w:type="dxa"/>
          </w:tcPr>
          <w:p w:rsidR="000D137B" w:rsidRPr="000D137B" w:rsidRDefault="004E1998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№7/2 от 14.07.</w:t>
            </w:r>
            <w:r w:rsidR="000D137B"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15г.</w:t>
            </w:r>
          </w:p>
        </w:tc>
      </w:tr>
      <w:tr w:rsidR="00412A1C" w:rsidRPr="000D137B" w:rsidTr="006A0624">
        <w:trPr>
          <w:trHeight w:val="2663"/>
        </w:trPr>
        <w:tc>
          <w:tcPr>
            <w:tcW w:w="392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D137B" w:rsidRPr="000D137B" w:rsidRDefault="000D137B" w:rsidP="004E199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 планировки н.п. Верхний </w:t>
            </w:r>
            <w:proofErr w:type="spellStart"/>
            <w:r w:rsidRPr="000D137B">
              <w:rPr>
                <w:rFonts w:ascii="Times New Roman" w:hAnsi="Times New Roman"/>
                <w:sz w:val="24"/>
                <w:szCs w:val="24"/>
                <w:lang w:val="ru-RU"/>
              </w:rPr>
              <w:t>Суык-Су</w:t>
            </w:r>
            <w:proofErr w:type="spellEnd"/>
            <w:r w:rsidRPr="000D13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D137B" w:rsidRPr="000D137B" w:rsidRDefault="000D137B" w:rsidP="004E199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D137B">
              <w:rPr>
                <w:rFonts w:ascii="Times New Roman" w:hAnsi="Times New Roman"/>
                <w:sz w:val="24"/>
                <w:szCs w:val="24"/>
                <w:lang w:val="ru-RU"/>
              </w:rPr>
              <w:t>Нижнесуыксинского</w:t>
            </w:r>
            <w:proofErr w:type="spellEnd"/>
            <w:r w:rsidRPr="000D13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</w:t>
            </w:r>
          </w:p>
          <w:p w:rsidR="000D137B" w:rsidRPr="000D137B" w:rsidRDefault="000D137B" w:rsidP="004E199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Тукаевского муниципального района РТ </w:t>
            </w:r>
          </w:p>
          <w:p w:rsidR="000D137B" w:rsidRPr="000D137B" w:rsidRDefault="000D137B" w:rsidP="004E199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/>
                <w:sz w:val="24"/>
                <w:szCs w:val="24"/>
                <w:lang w:val="ru-RU"/>
              </w:rPr>
              <w:t>в части земельного участка</w:t>
            </w:r>
          </w:p>
          <w:p w:rsidR="000D137B" w:rsidRPr="000D137B" w:rsidRDefault="000D137B" w:rsidP="004E199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кадастровым номером 16:39:072101:112. </w:t>
            </w:r>
          </w:p>
        </w:tc>
        <w:tc>
          <w:tcPr>
            <w:tcW w:w="1134" w:type="dxa"/>
            <w:vAlign w:val="center"/>
          </w:tcPr>
          <w:p w:rsidR="000D137B" w:rsidRPr="000D137B" w:rsidRDefault="000D137B" w:rsidP="004E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292246 кв.м.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ерхний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Суык-Су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«Градостроительный кадастр»</w:t>
            </w:r>
          </w:p>
        </w:tc>
        <w:tc>
          <w:tcPr>
            <w:tcW w:w="1196" w:type="dxa"/>
          </w:tcPr>
          <w:p w:rsidR="000D137B" w:rsidRPr="000D137B" w:rsidRDefault="004E1998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№7/3 от 14.07.</w:t>
            </w:r>
            <w:r w:rsidR="000D137B"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15г.</w:t>
            </w:r>
          </w:p>
        </w:tc>
      </w:tr>
      <w:tr w:rsidR="00412A1C" w:rsidRPr="000D137B" w:rsidTr="006A0624">
        <w:tc>
          <w:tcPr>
            <w:tcW w:w="392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Биюрганское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сельское поселение</w:t>
            </w:r>
          </w:p>
        </w:tc>
        <w:tc>
          <w:tcPr>
            <w:tcW w:w="3544" w:type="dxa"/>
          </w:tcPr>
          <w:p w:rsidR="000D137B" w:rsidRPr="000D137B" w:rsidRDefault="000D137B" w:rsidP="004E1998">
            <w:pPr>
              <w:pBdr>
                <w:bottom w:val="single" w:sz="8" w:space="1" w:color="000000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D1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Об утверждении проекта планировки н.п. </w:t>
            </w:r>
            <w:proofErr w:type="spellStart"/>
            <w:r w:rsidRPr="000D1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Кулушево</w:t>
            </w:r>
            <w:proofErr w:type="spellEnd"/>
            <w:r w:rsidRPr="000D1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1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Биюрганского</w:t>
            </w:r>
            <w:proofErr w:type="spellEnd"/>
            <w:r w:rsidRPr="000D1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сельского поселения </w:t>
            </w:r>
          </w:p>
        </w:tc>
        <w:tc>
          <w:tcPr>
            <w:tcW w:w="1134" w:type="dxa"/>
          </w:tcPr>
          <w:p w:rsidR="000D137B" w:rsidRPr="000D137B" w:rsidRDefault="000D137B" w:rsidP="004E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 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улушево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«Градостроительный </w:t>
            </w: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кадастр»</w:t>
            </w:r>
          </w:p>
        </w:tc>
        <w:tc>
          <w:tcPr>
            <w:tcW w:w="1196" w:type="dxa"/>
          </w:tcPr>
          <w:p w:rsidR="000D137B" w:rsidRPr="000D137B" w:rsidRDefault="004E1998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Решение № 2/1 от 12.05.</w:t>
            </w:r>
            <w:r w:rsidR="000D137B"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15г.</w:t>
            </w:r>
          </w:p>
        </w:tc>
      </w:tr>
      <w:tr w:rsidR="00412A1C" w:rsidRPr="000D137B" w:rsidTr="006A0624">
        <w:trPr>
          <w:trHeight w:val="1155"/>
        </w:trPr>
        <w:tc>
          <w:tcPr>
            <w:tcW w:w="392" w:type="dxa"/>
            <w:tcBorders>
              <w:bottom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Камашское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планировки расширения н.п.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Калмаш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 ИЖС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Калмашского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 Тукаевского муниципального района РТ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137B" w:rsidRPr="000D137B" w:rsidRDefault="000D137B" w:rsidP="004E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29.8 га</w:t>
            </w:r>
          </w:p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алмаш</w:t>
            </w:r>
            <w:proofErr w:type="spellEnd"/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D137B" w:rsidRPr="000D137B" w:rsidRDefault="000E3D2E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№4/1 от 25.05.</w:t>
            </w:r>
            <w:r w:rsidR="000D137B"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15г.</w:t>
            </w:r>
          </w:p>
        </w:tc>
      </w:tr>
      <w:tr w:rsidR="00412A1C" w:rsidRPr="00FA1710" w:rsidTr="006A0624">
        <w:trPr>
          <w:trHeight w:val="7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0624" w:rsidRPr="000D137B" w:rsidRDefault="00FA1710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планировки многодетных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аб.Челны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37B" w:rsidRPr="000D137B" w:rsidRDefault="00FA1710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7B" w:rsidRPr="000D137B" w:rsidRDefault="00FA1710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севернее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алмаш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7B" w:rsidRPr="000D137B" w:rsidRDefault="000E3D2E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7B" w:rsidRPr="000D137B" w:rsidRDefault="000E3D2E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7B" w:rsidRPr="000D137B" w:rsidRDefault="000E3D2E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624" w:rsidRPr="00FA1710" w:rsidTr="006A0624">
        <w:trPr>
          <w:trHeight w:val="5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6A0624" w:rsidRPr="000D137B" w:rsidRDefault="006A0624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0624" w:rsidRPr="000D137B" w:rsidRDefault="006A0624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0624" w:rsidRDefault="006A0624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планировки многодетных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аб.Челны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0624" w:rsidRDefault="006A0624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24" w:rsidRDefault="006A0624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Паевые земли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24" w:rsidRDefault="006A0624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24" w:rsidRDefault="006A0624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24" w:rsidRDefault="006A0624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24" w:rsidRPr="000D137B" w:rsidRDefault="006A0624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24" w:rsidRPr="000D137B" w:rsidRDefault="006A0624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6A0624" w:rsidRPr="000D137B" w:rsidRDefault="006A0624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2A1C" w:rsidRPr="000D137B" w:rsidTr="006A0624">
        <w:trPr>
          <w:trHeight w:val="468"/>
        </w:trPr>
        <w:tc>
          <w:tcPr>
            <w:tcW w:w="392" w:type="dxa"/>
            <w:tcBorders>
              <w:top w:val="single" w:sz="4" w:space="0" w:color="auto"/>
            </w:tcBorders>
          </w:tcPr>
          <w:p w:rsidR="000D137B" w:rsidRPr="000D137B" w:rsidRDefault="00FA1710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Биклянское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планировки территории строительства для многодетных семей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Биклянское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 Тукаевского муниципального района РТ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200га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западнее н.п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иклянь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37B" w:rsidRPr="000D137B" w:rsidRDefault="00CA0412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37B" w:rsidRPr="000D137B" w:rsidRDefault="000E3D2E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D137B" w:rsidRPr="000D137B" w:rsidRDefault="000E3D2E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ГУП ТИГП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№6/1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D137B"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0D137B" w:rsidRPr="000D137B" w:rsidRDefault="000D137B" w:rsidP="000E3D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0.09.12г.</w:t>
            </w:r>
          </w:p>
        </w:tc>
      </w:tr>
      <w:tr w:rsidR="00412A1C" w:rsidRPr="000D137B" w:rsidTr="006A0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6"/>
        </w:trPr>
        <w:tc>
          <w:tcPr>
            <w:tcW w:w="392" w:type="dxa"/>
          </w:tcPr>
          <w:p w:rsidR="000D137B" w:rsidRPr="000D137B" w:rsidRDefault="00FA1710" w:rsidP="004E19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Малошильнинское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сельское поселение</w:t>
            </w:r>
          </w:p>
        </w:tc>
        <w:tc>
          <w:tcPr>
            <w:tcW w:w="354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планировки под 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жилое строительство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ООО Регина-1</w:t>
            </w:r>
          </w:p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Малошильнинское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 Тукаевского муниципального района РТ</w:t>
            </w: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168га</w:t>
            </w: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Севернее н.п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алая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Шильна</w:t>
            </w:r>
            <w:proofErr w:type="spellEnd"/>
          </w:p>
        </w:tc>
        <w:tc>
          <w:tcPr>
            <w:tcW w:w="1701" w:type="dxa"/>
            <w:gridSpan w:val="5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</w:tr>
      <w:tr w:rsidR="00412A1C" w:rsidRPr="000D137B" w:rsidTr="006A0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5"/>
        </w:trPr>
        <w:tc>
          <w:tcPr>
            <w:tcW w:w="392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планировки ОАО «Энергия»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Малошильнинское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</w:t>
            </w: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sz w:val="24"/>
                <w:szCs w:val="24"/>
                <w:lang w:val="ru-RU"/>
              </w:rPr>
              <w:t>122.78га</w:t>
            </w: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sz w:val="24"/>
                <w:szCs w:val="24"/>
                <w:lang w:val="ru-RU"/>
              </w:rPr>
              <w:t xml:space="preserve">Северо-восточнее </w:t>
            </w:r>
            <w:proofErr w:type="spellStart"/>
            <w:r w:rsidRPr="000D137B">
              <w:rPr>
                <w:sz w:val="24"/>
                <w:szCs w:val="24"/>
                <w:lang w:val="ru-RU"/>
              </w:rPr>
              <w:t>н.п.М.Шильна</w:t>
            </w:r>
            <w:proofErr w:type="spellEnd"/>
          </w:p>
        </w:tc>
        <w:tc>
          <w:tcPr>
            <w:tcW w:w="1701" w:type="dxa"/>
            <w:gridSpan w:val="5"/>
          </w:tcPr>
          <w:p w:rsidR="000D137B" w:rsidRDefault="000D137B" w:rsidP="004E1998">
            <w:pPr>
              <w:spacing w:line="240" w:lineRule="atLeast"/>
              <w:ind w:firstLine="567"/>
              <w:rPr>
                <w:sz w:val="24"/>
                <w:szCs w:val="24"/>
                <w:lang w:val="ru-RU"/>
              </w:rPr>
            </w:pPr>
          </w:p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D137B" w:rsidRDefault="000D137B" w:rsidP="004E1998">
            <w:pPr>
              <w:spacing w:line="240" w:lineRule="atLeast"/>
              <w:ind w:firstLine="567"/>
              <w:rPr>
                <w:sz w:val="24"/>
                <w:szCs w:val="24"/>
                <w:lang w:val="ru-RU"/>
              </w:rPr>
            </w:pPr>
          </w:p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Default="000D137B" w:rsidP="004E1998">
            <w:pPr>
              <w:spacing w:line="240" w:lineRule="atLeast"/>
              <w:ind w:firstLine="567"/>
              <w:rPr>
                <w:sz w:val="24"/>
                <w:szCs w:val="24"/>
                <w:lang w:val="ru-RU"/>
              </w:rPr>
            </w:pPr>
          </w:p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№9/5</w:t>
            </w:r>
          </w:p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8.10.13г.</w:t>
            </w:r>
          </w:p>
        </w:tc>
      </w:tr>
      <w:tr w:rsidR="00412A1C" w:rsidRPr="000D137B" w:rsidTr="006A0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392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ул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атарстан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Малошильнинского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 н.п.Большая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Шильна</w:t>
            </w:r>
            <w:proofErr w:type="spellEnd"/>
          </w:p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sz w:val="24"/>
                <w:szCs w:val="24"/>
                <w:lang w:val="ru-RU"/>
              </w:rPr>
              <w:t>3.0га</w:t>
            </w: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sz w:val="24"/>
                <w:szCs w:val="24"/>
                <w:lang w:val="ru-RU"/>
              </w:rPr>
              <w:t>н.п</w:t>
            </w:r>
            <w:proofErr w:type="gramStart"/>
            <w:r w:rsidRPr="000D137B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0D137B">
              <w:rPr>
                <w:sz w:val="24"/>
                <w:szCs w:val="24"/>
                <w:lang w:val="ru-RU"/>
              </w:rPr>
              <w:t xml:space="preserve">ольшая </w:t>
            </w:r>
            <w:proofErr w:type="spellStart"/>
            <w:r w:rsidRPr="000D137B">
              <w:rPr>
                <w:sz w:val="24"/>
                <w:szCs w:val="24"/>
                <w:lang w:val="ru-RU"/>
              </w:rPr>
              <w:t>Шильна</w:t>
            </w:r>
            <w:proofErr w:type="spellEnd"/>
          </w:p>
        </w:tc>
        <w:tc>
          <w:tcPr>
            <w:tcW w:w="1701" w:type="dxa"/>
            <w:gridSpan w:val="5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№9/1</w:t>
            </w:r>
          </w:p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17.09.13г.</w:t>
            </w:r>
          </w:p>
        </w:tc>
      </w:tr>
      <w:tr w:rsidR="00412A1C" w:rsidRPr="000D137B" w:rsidTr="006A0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9"/>
        </w:trPr>
        <w:tc>
          <w:tcPr>
            <w:tcW w:w="392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планировки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мкр-н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Южный н.п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ольшая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Шильна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Малошильнинского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</w:t>
            </w:r>
          </w:p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3ED" w:rsidRPr="000D137B" w:rsidRDefault="004B23ED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sz w:val="24"/>
                <w:szCs w:val="24"/>
                <w:lang w:val="ru-RU"/>
              </w:rPr>
              <w:lastRenderedPageBreak/>
              <w:t>46.08га</w:t>
            </w: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sz w:val="24"/>
                <w:szCs w:val="24"/>
                <w:lang w:val="ru-RU"/>
              </w:rPr>
              <w:t>Восточнее н.п</w:t>
            </w:r>
            <w:proofErr w:type="gramStart"/>
            <w:r w:rsidRPr="000D137B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0D137B">
              <w:rPr>
                <w:sz w:val="24"/>
                <w:szCs w:val="24"/>
                <w:lang w:val="ru-RU"/>
              </w:rPr>
              <w:t xml:space="preserve">ольшая </w:t>
            </w:r>
            <w:proofErr w:type="spellStart"/>
            <w:r w:rsidRPr="000D137B">
              <w:rPr>
                <w:sz w:val="24"/>
                <w:szCs w:val="24"/>
                <w:lang w:val="ru-RU"/>
              </w:rPr>
              <w:t>Шильна</w:t>
            </w:r>
            <w:proofErr w:type="spellEnd"/>
          </w:p>
        </w:tc>
        <w:tc>
          <w:tcPr>
            <w:tcW w:w="1701" w:type="dxa"/>
            <w:gridSpan w:val="5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№9/10</w:t>
            </w:r>
          </w:p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29.10.13г.</w:t>
            </w:r>
          </w:p>
        </w:tc>
      </w:tr>
      <w:tr w:rsidR="00412A1C" w:rsidRPr="000D137B" w:rsidTr="006A0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"/>
        </w:trPr>
        <w:tc>
          <w:tcPr>
            <w:tcW w:w="392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5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</w:tr>
      <w:tr w:rsidR="00412A1C" w:rsidRPr="000D137B" w:rsidTr="006A0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2"/>
        </w:trPr>
        <w:tc>
          <w:tcPr>
            <w:tcW w:w="392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планировки расширения н.п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алая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Шильна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Малошильнинского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</w:t>
            </w: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sz w:val="24"/>
                <w:szCs w:val="24"/>
                <w:lang w:val="ru-RU"/>
              </w:rPr>
              <w:t>203га</w:t>
            </w: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sz w:val="24"/>
                <w:szCs w:val="24"/>
                <w:lang w:val="ru-RU"/>
              </w:rPr>
              <w:t>северо-восточнее н.п</w:t>
            </w:r>
            <w:proofErr w:type="gramStart"/>
            <w:r w:rsidRPr="000D137B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0D137B">
              <w:rPr>
                <w:sz w:val="24"/>
                <w:szCs w:val="24"/>
                <w:lang w:val="ru-RU"/>
              </w:rPr>
              <w:t xml:space="preserve">алая </w:t>
            </w:r>
            <w:proofErr w:type="spellStart"/>
            <w:r w:rsidRPr="000D137B">
              <w:rPr>
                <w:sz w:val="24"/>
                <w:szCs w:val="24"/>
                <w:lang w:val="ru-RU"/>
              </w:rPr>
              <w:t>Шильна</w:t>
            </w:r>
            <w:proofErr w:type="spellEnd"/>
          </w:p>
        </w:tc>
        <w:tc>
          <w:tcPr>
            <w:tcW w:w="1701" w:type="dxa"/>
            <w:gridSpan w:val="5"/>
          </w:tcPr>
          <w:p w:rsidR="000D137B" w:rsidRDefault="006A0624" w:rsidP="006A0624">
            <w:pPr>
              <w:spacing w:line="240" w:lineRule="atLeast"/>
              <w:ind w:firstLine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 (31.1га)</w:t>
            </w:r>
          </w:p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D137B" w:rsidRDefault="006A0624" w:rsidP="006A0624">
            <w:pPr>
              <w:spacing w:line="240" w:lineRule="atLeast"/>
              <w:ind w:firstLine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Default="006A0624" w:rsidP="006A0624">
            <w:pPr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№7/2</w:t>
            </w:r>
          </w:p>
          <w:p w:rsidR="004E1998" w:rsidRDefault="004E1998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D137B"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20.01.14г.</w:t>
            </w:r>
          </w:p>
        </w:tc>
      </w:tr>
      <w:tr w:rsidR="00412A1C" w:rsidRPr="000D137B" w:rsidTr="006A0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392" w:type="dxa"/>
          </w:tcPr>
          <w:p w:rsidR="000D137B" w:rsidRPr="000D137B" w:rsidRDefault="00FA1710" w:rsidP="004E19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Калмиинское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сельское поселение</w:t>
            </w:r>
          </w:p>
        </w:tc>
        <w:tc>
          <w:tcPr>
            <w:tcW w:w="354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планировки расширения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ырныш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Калмиинского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 Тукаевского муниципального района</w:t>
            </w: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167.54га</w:t>
            </w: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sz w:val="24"/>
                <w:szCs w:val="24"/>
                <w:lang w:val="ru-RU"/>
              </w:rPr>
              <w:t xml:space="preserve">западнее </w:t>
            </w:r>
          </w:p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sz w:val="24"/>
                <w:szCs w:val="24"/>
                <w:lang w:val="ru-RU"/>
              </w:rPr>
              <w:t xml:space="preserve">н.п. </w:t>
            </w:r>
            <w:proofErr w:type="spellStart"/>
            <w:r w:rsidRPr="000D137B">
              <w:rPr>
                <w:sz w:val="24"/>
                <w:szCs w:val="24"/>
                <w:lang w:val="ru-RU"/>
              </w:rPr>
              <w:t>Кырныш</w:t>
            </w:r>
            <w:proofErr w:type="spellEnd"/>
          </w:p>
        </w:tc>
        <w:tc>
          <w:tcPr>
            <w:tcW w:w="1686" w:type="dxa"/>
            <w:gridSpan w:val="4"/>
          </w:tcPr>
          <w:p w:rsidR="000D137B" w:rsidRDefault="000D137B" w:rsidP="004E1998">
            <w:pPr>
              <w:spacing w:line="240" w:lineRule="atLeast"/>
              <w:ind w:firstLine="567"/>
              <w:rPr>
                <w:sz w:val="24"/>
                <w:szCs w:val="24"/>
                <w:lang w:val="ru-RU"/>
              </w:rPr>
            </w:pPr>
          </w:p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7" w:type="dxa"/>
            <w:gridSpan w:val="2"/>
          </w:tcPr>
          <w:p w:rsidR="000D137B" w:rsidRDefault="000D137B" w:rsidP="004E1998">
            <w:pPr>
              <w:spacing w:line="240" w:lineRule="atLeast"/>
              <w:ind w:firstLine="567"/>
              <w:rPr>
                <w:sz w:val="24"/>
                <w:szCs w:val="24"/>
                <w:lang w:val="ru-RU"/>
              </w:rPr>
            </w:pPr>
          </w:p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Default="000D137B" w:rsidP="004E1998">
            <w:pPr>
              <w:spacing w:line="240" w:lineRule="atLeast"/>
              <w:ind w:firstLine="567"/>
              <w:rPr>
                <w:sz w:val="24"/>
                <w:szCs w:val="24"/>
                <w:lang w:val="ru-RU"/>
              </w:rPr>
            </w:pPr>
          </w:p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№2/2</w:t>
            </w:r>
          </w:p>
          <w:p w:rsidR="004E1998" w:rsidRDefault="004E1998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D137B"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6A0624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13.03.13г</w:t>
            </w:r>
          </w:p>
        </w:tc>
      </w:tr>
      <w:tr w:rsidR="006A0624" w:rsidRPr="006A0624" w:rsidTr="006A0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4"/>
        </w:trPr>
        <w:tc>
          <w:tcPr>
            <w:tcW w:w="392" w:type="dxa"/>
          </w:tcPr>
          <w:p w:rsidR="006A0624" w:rsidRDefault="006A0624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A0624" w:rsidRPr="000D137B" w:rsidRDefault="006A0624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A0624" w:rsidRPr="000D137B" w:rsidRDefault="006A0624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планировки многодетных семей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аб.Челны</w:t>
            </w:r>
            <w:proofErr w:type="spellEnd"/>
          </w:p>
        </w:tc>
        <w:tc>
          <w:tcPr>
            <w:tcW w:w="1134" w:type="dxa"/>
          </w:tcPr>
          <w:p w:rsidR="006A0624" w:rsidRPr="000D137B" w:rsidRDefault="006A0624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95.78га</w:t>
            </w:r>
          </w:p>
        </w:tc>
        <w:tc>
          <w:tcPr>
            <w:tcW w:w="1276" w:type="dxa"/>
          </w:tcPr>
          <w:p w:rsidR="006A0624" w:rsidRPr="000D137B" w:rsidRDefault="006A0624" w:rsidP="004E19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ЭпсилонДевелопмент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86" w:type="dxa"/>
            <w:gridSpan w:val="4"/>
          </w:tcPr>
          <w:p w:rsidR="006A0624" w:rsidRDefault="006A0624" w:rsidP="004E19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 (47.78га)</w:t>
            </w:r>
          </w:p>
        </w:tc>
        <w:tc>
          <w:tcPr>
            <w:tcW w:w="1007" w:type="dxa"/>
            <w:gridSpan w:val="2"/>
          </w:tcPr>
          <w:p w:rsidR="006A0624" w:rsidRDefault="006A0624" w:rsidP="004E19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34" w:type="dxa"/>
          </w:tcPr>
          <w:p w:rsidR="006A0624" w:rsidRDefault="006A0624" w:rsidP="004E19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6A0624" w:rsidRPr="000D137B" w:rsidRDefault="006A0624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A0624" w:rsidRPr="000D137B" w:rsidRDefault="006A0624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</w:tcPr>
          <w:p w:rsidR="006A0624" w:rsidRDefault="006A0624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0624" w:rsidRDefault="006A0624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0624" w:rsidRPr="000D137B" w:rsidRDefault="006A0624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2A1C" w:rsidRPr="000D137B" w:rsidTr="006A0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0"/>
        </w:trPr>
        <w:tc>
          <w:tcPr>
            <w:tcW w:w="392" w:type="dxa"/>
          </w:tcPr>
          <w:p w:rsidR="000D137B" w:rsidRPr="000D137B" w:rsidRDefault="00FA1710" w:rsidP="004E19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Азьмушкинское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сельское поселение</w:t>
            </w:r>
          </w:p>
        </w:tc>
        <w:tc>
          <w:tcPr>
            <w:tcW w:w="354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планировки расширения п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овый,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мкр-н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«Лесной»</w:t>
            </w: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8.13га</w:t>
            </w: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Восточнее п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овый</w:t>
            </w:r>
          </w:p>
        </w:tc>
        <w:tc>
          <w:tcPr>
            <w:tcW w:w="1686" w:type="dxa"/>
            <w:gridSpan w:val="4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7" w:type="dxa"/>
            <w:gridSpan w:val="2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№45/4</w:t>
            </w:r>
          </w:p>
          <w:p w:rsidR="004E1998" w:rsidRDefault="004E1998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D137B"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27.03.14г.</w:t>
            </w:r>
          </w:p>
        </w:tc>
      </w:tr>
      <w:tr w:rsidR="00412A1C" w:rsidRPr="000D137B" w:rsidTr="006A0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6"/>
        </w:trPr>
        <w:tc>
          <w:tcPr>
            <w:tcW w:w="392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планировки расширения жилой застройки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зьмушкино</w:t>
            </w:r>
            <w:proofErr w:type="spellEnd"/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sz w:val="24"/>
                <w:szCs w:val="24"/>
                <w:lang w:val="ru-RU"/>
              </w:rPr>
              <w:t>100га</w:t>
            </w: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sz w:val="24"/>
                <w:szCs w:val="24"/>
                <w:lang w:val="ru-RU"/>
              </w:rPr>
              <w:t xml:space="preserve">Восточнее </w:t>
            </w:r>
            <w:proofErr w:type="spellStart"/>
            <w:r w:rsidRPr="000D137B">
              <w:rPr>
                <w:sz w:val="24"/>
                <w:szCs w:val="24"/>
                <w:lang w:val="ru-RU"/>
              </w:rPr>
              <w:t>н.п</w:t>
            </w:r>
            <w:proofErr w:type="gramStart"/>
            <w:r w:rsidRPr="000D137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0D137B">
              <w:rPr>
                <w:sz w:val="24"/>
                <w:szCs w:val="24"/>
                <w:lang w:val="ru-RU"/>
              </w:rPr>
              <w:t>зьмушкино</w:t>
            </w:r>
            <w:proofErr w:type="spellEnd"/>
          </w:p>
        </w:tc>
        <w:tc>
          <w:tcPr>
            <w:tcW w:w="1686" w:type="dxa"/>
            <w:gridSpan w:val="4"/>
          </w:tcPr>
          <w:p w:rsidR="000D137B" w:rsidRDefault="000D137B" w:rsidP="004E1998">
            <w:pPr>
              <w:spacing w:line="240" w:lineRule="atLeast"/>
              <w:ind w:firstLine="567"/>
              <w:rPr>
                <w:sz w:val="24"/>
                <w:szCs w:val="24"/>
                <w:lang w:val="ru-RU"/>
              </w:rPr>
            </w:pPr>
          </w:p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7" w:type="dxa"/>
            <w:gridSpan w:val="2"/>
          </w:tcPr>
          <w:p w:rsidR="000D137B" w:rsidRDefault="000D137B" w:rsidP="004E1998">
            <w:pPr>
              <w:spacing w:line="240" w:lineRule="atLeast"/>
              <w:ind w:firstLine="567"/>
              <w:rPr>
                <w:sz w:val="24"/>
                <w:szCs w:val="24"/>
                <w:lang w:val="ru-RU"/>
              </w:rPr>
            </w:pPr>
          </w:p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Default="000D137B" w:rsidP="004E1998">
            <w:pPr>
              <w:spacing w:line="240" w:lineRule="atLeast"/>
              <w:ind w:firstLine="567"/>
              <w:rPr>
                <w:sz w:val="24"/>
                <w:szCs w:val="24"/>
                <w:lang w:val="ru-RU"/>
              </w:rPr>
            </w:pPr>
          </w:p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№46</w:t>
            </w:r>
          </w:p>
          <w:p w:rsidR="004E1998" w:rsidRDefault="004E1998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D137B"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17.04.12г.</w:t>
            </w:r>
          </w:p>
        </w:tc>
      </w:tr>
      <w:tr w:rsidR="00412A1C" w:rsidRPr="000D137B" w:rsidTr="006A0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84"/>
        </w:trPr>
        <w:tc>
          <w:tcPr>
            <w:tcW w:w="392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планировки застройки для многодетных семей города Набережные Челны </w:t>
            </w: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sz w:val="24"/>
                <w:szCs w:val="24"/>
                <w:lang w:val="ru-RU"/>
              </w:rPr>
              <w:t>623.67га</w:t>
            </w: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sz w:val="24"/>
                <w:szCs w:val="24"/>
                <w:lang w:val="ru-RU"/>
              </w:rPr>
              <w:t xml:space="preserve">Западнее </w:t>
            </w:r>
            <w:proofErr w:type="spellStart"/>
            <w:r w:rsidRPr="000D137B">
              <w:rPr>
                <w:sz w:val="24"/>
                <w:szCs w:val="24"/>
                <w:lang w:val="ru-RU"/>
              </w:rPr>
              <w:t>н.п</w:t>
            </w:r>
            <w:proofErr w:type="gramStart"/>
            <w:r w:rsidRPr="000D137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0D137B">
              <w:rPr>
                <w:sz w:val="24"/>
                <w:szCs w:val="24"/>
                <w:lang w:val="ru-RU"/>
              </w:rPr>
              <w:t>зьмушкино</w:t>
            </w:r>
            <w:proofErr w:type="spellEnd"/>
          </w:p>
        </w:tc>
        <w:tc>
          <w:tcPr>
            <w:tcW w:w="1686" w:type="dxa"/>
            <w:gridSpan w:val="4"/>
          </w:tcPr>
          <w:p w:rsidR="000D137B" w:rsidRDefault="000D137B" w:rsidP="004E1998">
            <w:pPr>
              <w:spacing w:line="240" w:lineRule="atLeast"/>
              <w:ind w:firstLine="567"/>
              <w:rPr>
                <w:sz w:val="24"/>
                <w:szCs w:val="24"/>
                <w:lang w:val="ru-RU"/>
              </w:rPr>
            </w:pPr>
          </w:p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7" w:type="dxa"/>
            <w:gridSpan w:val="2"/>
          </w:tcPr>
          <w:p w:rsidR="000D137B" w:rsidRDefault="000D137B" w:rsidP="004E1998">
            <w:pPr>
              <w:spacing w:line="240" w:lineRule="atLeast"/>
              <w:ind w:firstLine="567"/>
              <w:rPr>
                <w:sz w:val="24"/>
                <w:szCs w:val="24"/>
                <w:lang w:val="ru-RU"/>
              </w:rPr>
            </w:pPr>
          </w:p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Default="000D137B" w:rsidP="004E1998">
            <w:pPr>
              <w:spacing w:line="240" w:lineRule="atLeast"/>
              <w:ind w:firstLine="567"/>
              <w:rPr>
                <w:sz w:val="24"/>
                <w:szCs w:val="24"/>
                <w:lang w:val="ru-RU"/>
              </w:rPr>
            </w:pPr>
          </w:p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аб.Челны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«Дирекция инжиниринга и </w:t>
            </w: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аудита строительства</w:t>
            </w:r>
            <w:r w:rsidRPr="000D137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9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Решение №10</w:t>
            </w:r>
          </w:p>
          <w:p w:rsidR="004E1998" w:rsidRDefault="004E1998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D137B"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17.07.12г.</w:t>
            </w:r>
          </w:p>
        </w:tc>
      </w:tr>
      <w:tr w:rsidR="00412A1C" w:rsidRPr="000D137B" w:rsidTr="006A0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3"/>
        </w:trPr>
        <w:tc>
          <w:tcPr>
            <w:tcW w:w="392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98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Новотроицкое сельское поселение</w:t>
            </w:r>
          </w:p>
        </w:tc>
        <w:tc>
          <w:tcPr>
            <w:tcW w:w="354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планировки расширения жилой застройки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spellEnd"/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Суровка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Новотроицкое сельское поселение</w:t>
            </w: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12га.</w:t>
            </w: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южнее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уровка</w:t>
            </w:r>
            <w:proofErr w:type="spellEnd"/>
          </w:p>
        </w:tc>
        <w:tc>
          <w:tcPr>
            <w:tcW w:w="1686" w:type="dxa"/>
            <w:gridSpan w:val="4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7" w:type="dxa"/>
            <w:gridSpan w:val="2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«Земельное Бюро»</w:t>
            </w:r>
          </w:p>
        </w:tc>
        <w:tc>
          <w:tcPr>
            <w:tcW w:w="119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№11/1</w:t>
            </w:r>
          </w:p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8.09.14г.</w:t>
            </w:r>
          </w:p>
        </w:tc>
      </w:tr>
      <w:tr w:rsidR="00412A1C" w:rsidRPr="000D137B" w:rsidTr="006A0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2"/>
        </w:trPr>
        <w:tc>
          <w:tcPr>
            <w:tcW w:w="392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планировки застройки ОАО земельная корпорация «Энергия» Новотроицкое сельское поселение</w:t>
            </w: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122.68га.</w:t>
            </w: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южнее н.п. Новотроицкое</w:t>
            </w:r>
          </w:p>
        </w:tc>
        <w:tc>
          <w:tcPr>
            <w:tcW w:w="1671" w:type="dxa"/>
            <w:gridSpan w:val="2"/>
          </w:tcPr>
          <w:p w:rsidR="000D137B" w:rsidRDefault="000D137B" w:rsidP="004E1998">
            <w:pPr>
              <w:spacing w:line="240" w:lineRule="atLeast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2" w:type="dxa"/>
            <w:gridSpan w:val="4"/>
          </w:tcPr>
          <w:p w:rsidR="000D137B" w:rsidRDefault="000D137B" w:rsidP="004E1998">
            <w:pPr>
              <w:spacing w:line="240" w:lineRule="atLeast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Default="000D137B" w:rsidP="004E1998">
            <w:pPr>
              <w:spacing w:line="240" w:lineRule="atLeast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ПУ «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Энергогражданпроект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9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№26/1</w:t>
            </w:r>
          </w:p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27.09.13г.</w:t>
            </w:r>
          </w:p>
        </w:tc>
      </w:tr>
      <w:tr w:rsidR="00412A1C" w:rsidRPr="000D137B" w:rsidTr="006A0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3"/>
        </w:trPr>
        <w:tc>
          <w:tcPr>
            <w:tcW w:w="392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планировки застройки «Трест-Подряд» Новотроицкое сельское поселение</w:t>
            </w: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29.8га.</w:t>
            </w: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северо-западнее 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</w:t>
            </w:r>
            <w:proofErr w:type="gram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уровка</w:t>
            </w:r>
            <w:proofErr w:type="spellEnd"/>
          </w:p>
        </w:tc>
        <w:tc>
          <w:tcPr>
            <w:tcW w:w="1671" w:type="dxa"/>
            <w:gridSpan w:val="2"/>
          </w:tcPr>
          <w:p w:rsidR="000D137B" w:rsidRDefault="000D137B" w:rsidP="004E1998">
            <w:pPr>
              <w:spacing w:line="240" w:lineRule="atLeast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2" w:type="dxa"/>
            <w:gridSpan w:val="4"/>
          </w:tcPr>
          <w:p w:rsidR="000D137B" w:rsidRDefault="000D137B" w:rsidP="004E1998">
            <w:pPr>
              <w:spacing w:line="240" w:lineRule="atLeast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Default="000D137B" w:rsidP="004E1998">
            <w:pPr>
              <w:spacing w:line="240" w:lineRule="atLeast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ППФ «</w:t>
            </w:r>
            <w:proofErr w:type="spellStart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Кампроект</w:t>
            </w:r>
            <w:proofErr w:type="spellEnd"/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96" w:type="dxa"/>
          </w:tcPr>
          <w:p w:rsidR="000D137B" w:rsidRPr="000D137B" w:rsidRDefault="000D137B" w:rsidP="004E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№27/1</w:t>
            </w:r>
          </w:p>
          <w:p w:rsidR="000D137B" w:rsidRPr="000D137B" w:rsidRDefault="000D137B" w:rsidP="004E1998">
            <w:pPr>
              <w:rPr>
                <w:sz w:val="24"/>
                <w:szCs w:val="24"/>
                <w:lang w:val="ru-RU"/>
              </w:rPr>
            </w:pPr>
            <w:r w:rsidRPr="000D1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23.10.13г.</w:t>
            </w:r>
          </w:p>
        </w:tc>
      </w:tr>
      <w:tr w:rsidR="000E3D2E" w:rsidTr="006A0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5"/>
        </w:trPr>
        <w:tc>
          <w:tcPr>
            <w:tcW w:w="392" w:type="dxa"/>
          </w:tcPr>
          <w:p w:rsidR="004E1998" w:rsidRDefault="000E3D2E" w:rsidP="004E1998">
            <w:pPr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4E1998" w:rsidRPr="000E3D2E" w:rsidRDefault="000E3D2E" w:rsidP="004E1998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3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Семекеевское</w:t>
            </w:r>
            <w:proofErr w:type="spellEnd"/>
            <w:r w:rsidRPr="000E3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сельское поселение</w:t>
            </w:r>
          </w:p>
        </w:tc>
        <w:tc>
          <w:tcPr>
            <w:tcW w:w="3544" w:type="dxa"/>
          </w:tcPr>
          <w:p w:rsidR="004E1998" w:rsidRPr="000E3D2E" w:rsidRDefault="000E3D2E" w:rsidP="004E1998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планировки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многодетных семей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аб.Челны</w:t>
            </w:r>
            <w:proofErr w:type="spellEnd"/>
          </w:p>
        </w:tc>
        <w:tc>
          <w:tcPr>
            <w:tcW w:w="1134" w:type="dxa"/>
          </w:tcPr>
          <w:p w:rsidR="004E1998" w:rsidRDefault="000E3D2E" w:rsidP="004E1998">
            <w:pPr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34га.</w:t>
            </w:r>
          </w:p>
        </w:tc>
        <w:tc>
          <w:tcPr>
            <w:tcW w:w="1276" w:type="dxa"/>
          </w:tcPr>
          <w:p w:rsidR="004E1998" w:rsidRPr="000E3D2E" w:rsidRDefault="000E3D2E" w:rsidP="004E1998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Южнее </w:t>
            </w:r>
            <w:proofErr w:type="spellStart"/>
            <w:r w:rsidRPr="000E3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</w:t>
            </w:r>
            <w:proofErr w:type="gramStart"/>
            <w:r w:rsidRPr="000E3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0E3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емекеево</w:t>
            </w:r>
            <w:proofErr w:type="spellEnd"/>
          </w:p>
        </w:tc>
        <w:tc>
          <w:tcPr>
            <w:tcW w:w="1678" w:type="dxa"/>
            <w:gridSpan w:val="3"/>
          </w:tcPr>
          <w:p w:rsidR="004E1998" w:rsidRDefault="000E3D2E" w:rsidP="004E1998">
            <w:pPr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015" w:type="dxa"/>
            <w:gridSpan w:val="3"/>
          </w:tcPr>
          <w:p w:rsidR="004E1998" w:rsidRDefault="000E3D2E" w:rsidP="004E1998">
            <w:pPr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34" w:type="dxa"/>
          </w:tcPr>
          <w:p w:rsidR="004E1998" w:rsidRDefault="000E3D2E" w:rsidP="004E1998">
            <w:pPr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4E1998" w:rsidRDefault="004E1998" w:rsidP="004E1998">
            <w:pP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E1998" w:rsidRDefault="004E1998" w:rsidP="004E1998">
            <w:pP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</w:tcPr>
          <w:p w:rsidR="004E1998" w:rsidRDefault="004E1998" w:rsidP="004E1998">
            <w:pPr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B50B14" w:rsidRDefault="00B50B14"/>
    <w:sectPr w:rsidR="00B50B14" w:rsidSect="001D7C1F">
      <w:pgSz w:w="16838" w:h="11906" w:orient="landscape"/>
      <w:pgMar w:top="284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37B"/>
    <w:rsid w:val="000D137B"/>
    <w:rsid w:val="000E3D2E"/>
    <w:rsid w:val="002C7DBB"/>
    <w:rsid w:val="003C46EA"/>
    <w:rsid w:val="003E3675"/>
    <w:rsid w:val="00412A1C"/>
    <w:rsid w:val="004B23ED"/>
    <w:rsid w:val="004E1998"/>
    <w:rsid w:val="00575451"/>
    <w:rsid w:val="006A0624"/>
    <w:rsid w:val="007F6B6E"/>
    <w:rsid w:val="0085705F"/>
    <w:rsid w:val="00B50B14"/>
    <w:rsid w:val="00CA0412"/>
    <w:rsid w:val="00CC6793"/>
    <w:rsid w:val="00D42183"/>
    <w:rsid w:val="00EC749B"/>
    <w:rsid w:val="00FA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-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7B"/>
    <w:pPr>
      <w:spacing w:line="276" w:lineRule="auto"/>
      <w:ind w:left="0" w:firstLine="0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37B"/>
    <w:pPr>
      <w:spacing w:after="0" w:line="240" w:lineRule="auto"/>
      <w:ind w:left="0" w:firstLine="0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37B"/>
    <w:pPr>
      <w:spacing w:after="0" w:line="240" w:lineRule="auto"/>
      <w:ind w:left="0" w:firstLine="0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62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</dc:creator>
  <cp:keywords/>
  <dc:description/>
  <cp:lastModifiedBy>Pisarev</cp:lastModifiedBy>
  <cp:revision>2</cp:revision>
  <cp:lastPrinted>2015-09-18T11:21:00Z</cp:lastPrinted>
  <dcterms:created xsi:type="dcterms:W3CDTF">2015-09-18T07:18:00Z</dcterms:created>
  <dcterms:modified xsi:type="dcterms:W3CDTF">2015-09-18T11:33:00Z</dcterms:modified>
</cp:coreProperties>
</file>