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B6" w:rsidRPr="007430B6" w:rsidRDefault="007430B6" w:rsidP="00743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0B6">
        <w:rPr>
          <w:rFonts w:ascii="Times New Roman" w:hAnsi="Times New Roman" w:cs="Times New Roman"/>
          <w:sz w:val="24"/>
          <w:szCs w:val="24"/>
        </w:rPr>
        <w:t>ПРОЕКТ</w:t>
      </w:r>
    </w:p>
    <w:p w:rsidR="007430B6" w:rsidRPr="00FF0974" w:rsidRDefault="007430B6" w:rsidP="0074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74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7430B6" w:rsidRPr="00FF0974" w:rsidRDefault="007430B6" w:rsidP="0074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74">
        <w:rPr>
          <w:rFonts w:ascii="Times New Roman" w:hAnsi="Times New Roman" w:cs="Times New Roman"/>
          <w:b/>
          <w:sz w:val="24"/>
          <w:szCs w:val="24"/>
        </w:rPr>
        <w:t>«ТУКАЕВСКИЙ МУНИЦИПАЛЬНЫЙ РАЙОН»</w:t>
      </w:r>
    </w:p>
    <w:p w:rsidR="007430B6" w:rsidRPr="00FF0974" w:rsidRDefault="007430B6" w:rsidP="0074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74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7430B6" w:rsidRPr="007430B6" w:rsidRDefault="007430B6" w:rsidP="00743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0B6" w:rsidRPr="007430B6" w:rsidRDefault="007430B6" w:rsidP="00743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0B6">
        <w:rPr>
          <w:rFonts w:ascii="Times New Roman" w:hAnsi="Times New Roman" w:cs="Times New Roman"/>
          <w:sz w:val="28"/>
          <w:szCs w:val="28"/>
        </w:rPr>
        <w:t>РЕШЕНИЕ</w:t>
      </w:r>
    </w:p>
    <w:p w:rsidR="007430B6" w:rsidRPr="007430B6" w:rsidRDefault="007430B6" w:rsidP="00743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141" w:rsidRDefault="004D2141" w:rsidP="004D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                                                                  «___» _________201</w:t>
      </w:r>
      <w:r w:rsidR="00FF09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96B75" w:rsidRDefault="00196B75" w:rsidP="00D6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79F" w:rsidRDefault="00CF279F" w:rsidP="00CF2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79F" w:rsidRPr="00CF279F" w:rsidRDefault="00196B75" w:rsidP="00CF2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9F">
        <w:rPr>
          <w:rFonts w:ascii="Times New Roman" w:hAnsi="Times New Roman" w:cs="Times New Roman"/>
          <w:b/>
          <w:sz w:val="28"/>
          <w:szCs w:val="28"/>
        </w:rPr>
        <w:t xml:space="preserve">Об итогах социально-экономического развития </w:t>
      </w:r>
    </w:p>
    <w:p w:rsidR="00CF279F" w:rsidRPr="00CF279F" w:rsidRDefault="00196B75" w:rsidP="00CF2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9F">
        <w:rPr>
          <w:rFonts w:ascii="Times New Roman" w:hAnsi="Times New Roman" w:cs="Times New Roman"/>
          <w:b/>
          <w:sz w:val="28"/>
          <w:szCs w:val="28"/>
        </w:rPr>
        <w:t xml:space="preserve">Тукаевского муниципального района </w:t>
      </w:r>
    </w:p>
    <w:p w:rsidR="00196B75" w:rsidRPr="00CF279F" w:rsidRDefault="00196B75" w:rsidP="00CF2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9F">
        <w:rPr>
          <w:rFonts w:ascii="Times New Roman" w:hAnsi="Times New Roman" w:cs="Times New Roman"/>
          <w:b/>
          <w:sz w:val="28"/>
          <w:szCs w:val="28"/>
        </w:rPr>
        <w:t>за 1 полугодие 2016 года</w:t>
      </w:r>
    </w:p>
    <w:p w:rsidR="00196B75" w:rsidRDefault="00196B75" w:rsidP="00196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0B6" w:rsidRPr="00CF279F" w:rsidRDefault="007430B6" w:rsidP="00196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ABD" w:rsidRPr="00161ABD" w:rsidRDefault="00161ABD" w:rsidP="001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ABD">
        <w:rPr>
          <w:rFonts w:ascii="Times New Roman" w:hAnsi="Times New Roman" w:cs="Times New Roman"/>
          <w:sz w:val="28"/>
          <w:szCs w:val="28"/>
        </w:rPr>
        <w:t xml:space="preserve">Заслушав и обсудив доклад Р.Т. </w:t>
      </w:r>
      <w:proofErr w:type="spellStart"/>
      <w:r w:rsidRPr="00161ABD">
        <w:rPr>
          <w:rFonts w:ascii="Times New Roman" w:hAnsi="Times New Roman" w:cs="Times New Roman"/>
          <w:sz w:val="28"/>
          <w:szCs w:val="28"/>
        </w:rPr>
        <w:t>Гизатуллиной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BD">
        <w:rPr>
          <w:rFonts w:ascii="Times New Roman" w:hAnsi="Times New Roman" w:cs="Times New Roman"/>
          <w:sz w:val="28"/>
          <w:szCs w:val="28"/>
        </w:rPr>
        <w:t xml:space="preserve">– первого заместителя руководителя Исполнительного комитета муниципального района по экономике «Об итогах социально-экономического развития Тукаевского муниципального района за </w:t>
      </w:r>
      <w:r>
        <w:rPr>
          <w:rFonts w:ascii="Times New Roman" w:hAnsi="Times New Roman" w:cs="Times New Roman"/>
          <w:sz w:val="28"/>
          <w:szCs w:val="28"/>
        </w:rPr>
        <w:t>1 полугодие 201</w:t>
      </w:r>
      <w:r w:rsidR="00FF0974">
        <w:rPr>
          <w:rFonts w:ascii="Times New Roman" w:hAnsi="Times New Roman" w:cs="Times New Roman"/>
          <w:sz w:val="28"/>
          <w:szCs w:val="28"/>
        </w:rPr>
        <w:t>7</w:t>
      </w:r>
      <w:r w:rsidRPr="00161ABD">
        <w:rPr>
          <w:rFonts w:ascii="Times New Roman" w:hAnsi="Times New Roman" w:cs="Times New Roman"/>
          <w:sz w:val="28"/>
          <w:szCs w:val="28"/>
        </w:rPr>
        <w:t xml:space="preserve"> года», Совет муниципального образования</w:t>
      </w:r>
    </w:p>
    <w:p w:rsidR="00161ABD" w:rsidRDefault="00161ABD" w:rsidP="00161A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ABD" w:rsidRDefault="00161ABD" w:rsidP="00161A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A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1ABD" w:rsidRPr="00161ABD" w:rsidRDefault="00161ABD" w:rsidP="00161A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ABD" w:rsidRDefault="00161ABD" w:rsidP="00161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ABD">
        <w:rPr>
          <w:rFonts w:ascii="Times New Roman" w:hAnsi="Times New Roman" w:cs="Times New Roman"/>
          <w:sz w:val="28"/>
          <w:szCs w:val="28"/>
        </w:rPr>
        <w:t>1. Доклад «Итоги социально-экономического развития Тукаевского муниципального района за 1 полугодие 201</w:t>
      </w:r>
      <w:r w:rsidR="00FF0974">
        <w:rPr>
          <w:rFonts w:ascii="Times New Roman" w:hAnsi="Times New Roman" w:cs="Times New Roman"/>
          <w:sz w:val="28"/>
          <w:szCs w:val="28"/>
        </w:rPr>
        <w:t>7</w:t>
      </w:r>
      <w:r w:rsidRPr="00161AB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ABD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161ABD" w:rsidRDefault="00161ABD" w:rsidP="00161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A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A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экономике.</w:t>
      </w:r>
    </w:p>
    <w:p w:rsidR="00196B75" w:rsidRPr="00196B75" w:rsidRDefault="00196B75" w:rsidP="00196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Pr="00196B75" w:rsidRDefault="00196B75" w:rsidP="00196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Pr="00196B75" w:rsidRDefault="00196B75" w:rsidP="00196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Pr="00196B75" w:rsidRDefault="00196B75" w:rsidP="00196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Pr="00196B75" w:rsidRDefault="00196B75" w:rsidP="00196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B75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196B75" w:rsidRPr="00196B75" w:rsidRDefault="00196B75" w:rsidP="00196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B7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В.Г. </w:t>
      </w:r>
      <w:proofErr w:type="spellStart"/>
      <w:r w:rsidRPr="00196B75">
        <w:rPr>
          <w:rFonts w:ascii="Times New Roman" w:hAnsi="Times New Roman" w:cs="Times New Roman"/>
          <w:sz w:val="28"/>
          <w:szCs w:val="28"/>
        </w:rPr>
        <w:t>Хазеев</w:t>
      </w:r>
      <w:proofErr w:type="spellEnd"/>
    </w:p>
    <w:p w:rsidR="00196B75" w:rsidRDefault="00196B75" w:rsidP="00D6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Default="00196B75" w:rsidP="00D6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Default="00196B75" w:rsidP="00D6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Pr="00D66426" w:rsidRDefault="00196B75" w:rsidP="00D664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6B75" w:rsidRPr="00D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B84"/>
    <w:multiLevelType w:val="hybridMultilevel"/>
    <w:tmpl w:val="6CF2E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E7"/>
    <w:rsid w:val="00161ABD"/>
    <w:rsid w:val="00196B75"/>
    <w:rsid w:val="004D2141"/>
    <w:rsid w:val="006025E7"/>
    <w:rsid w:val="007430B6"/>
    <w:rsid w:val="00974013"/>
    <w:rsid w:val="009B20D0"/>
    <w:rsid w:val="00B04156"/>
    <w:rsid w:val="00CF279F"/>
    <w:rsid w:val="00D4104D"/>
    <w:rsid w:val="00D66426"/>
    <w:rsid w:val="00E963FF"/>
    <w:rsid w:val="00EA7DEE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</dc:creator>
  <cp:keywords/>
  <dc:description/>
  <cp:lastModifiedBy>mustafina</cp:lastModifiedBy>
  <cp:revision>11</cp:revision>
  <cp:lastPrinted>2016-08-12T09:39:00Z</cp:lastPrinted>
  <dcterms:created xsi:type="dcterms:W3CDTF">2016-08-12T04:43:00Z</dcterms:created>
  <dcterms:modified xsi:type="dcterms:W3CDTF">2017-09-12T11:22:00Z</dcterms:modified>
</cp:coreProperties>
</file>