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2" w:rsidRPr="00400D1E" w:rsidRDefault="003B2313" w:rsidP="00400D1E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00D1E">
        <w:rPr>
          <w:rFonts w:ascii="Times New Roman" w:hAnsi="Times New Roman" w:cs="Times New Roman"/>
        </w:rPr>
        <w:t>Приложение</w:t>
      </w:r>
    </w:p>
    <w:p w:rsidR="00400D1E" w:rsidRDefault="00400D1E" w:rsidP="00400D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местах нахождения администраций муниципальных образований, иных органов местного самоуправления,</w:t>
      </w:r>
    </w:p>
    <w:p w:rsidR="003B2313" w:rsidRPr="00400D1E" w:rsidRDefault="00400D1E" w:rsidP="00400D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в сфере образования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96"/>
        <w:gridCol w:w="5141"/>
        <w:gridCol w:w="2835"/>
        <w:gridCol w:w="2551"/>
        <w:gridCol w:w="4394"/>
      </w:tblGrid>
      <w:tr w:rsidR="00400D1E" w:rsidRPr="00400D1E" w:rsidTr="00400D1E">
        <w:trPr>
          <w:trHeight w:val="966"/>
        </w:trPr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№</w:t>
            </w:r>
          </w:p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Координата Х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Координата У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 xml:space="preserve">Объект (адрес) 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Государственное бюджетное общеобразовательное учреждение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Тлянче-Тамакская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школа-интернат для детей с ограниченными возможностями здоровья»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55.473995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52.622842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лянче-Тамак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ул.Татарстан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, д.16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spacing w:line="245" w:lineRule="exact"/>
              <w:ind w:firstLine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Лэйсэн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pStyle w:val="Style29"/>
              <w:widowControl/>
              <w:spacing w:line="245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55.732347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widowControl/>
              <w:spacing w:line="245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52.640701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с.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Калмаш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Зуфара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Галиева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 15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«Колосок»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55.801860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52.528483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д. Малая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Шильна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ул. Центральная, д. 1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firstLine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Кояшкай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55.511363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52.401794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с.Мусабай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-Завод,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д.27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МБДОУ - детский сад «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Гульчачак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укаевского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55.542732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52.677550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с.Старое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Абдулово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д. 13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«Милэушэ»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55.533797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51.940159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с.Иштеряково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ул. Центральная, д. 199 А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ind w:firstLine="7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Экият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» Тукаевского муниципального района 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  <w:lang w:val="en-US"/>
              </w:rPr>
              <w:t>Pec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публики Татарста</w:t>
            </w:r>
            <w:r w:rsidRPr="00400D1E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55.491217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52.513068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с.Старый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Дрюш, ул. Школьная, д.1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МБДОУ - детский сад «Алёнушка» Тукаевского муниципального района 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  <w:lang w:val="en-US"/>
              </w:rPr>
              <w:t>Pec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публики Татарстан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55.677169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52.139845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укаевский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Бетьки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 ул. Центральная , д.21а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«Березка»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55.704590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52.656906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пос. Новый, ул.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Р.Гайнуллина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 44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МБДОУ - детский сад «Голубой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вагон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укаевского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55.622563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52.179074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пос. Круглое Поле,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ул.Гагарина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11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«Кугэрчен»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55.805735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52.760770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с.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Калмия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ул. Молодежная, д. 24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МБДОУ - детский сад «Кызыл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калфак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55.835776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52.821702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д.Биюрган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ул.Мирная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д.64 б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left="7" w:hanging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«Лебедушка» Тукаевского муниципального района Республики</w:t>
            </w:r>
          </w:p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Татарстан</w:t>
            </w:r>
          </w:p>
        </w:tc>
        <w:tc>
          <w:tcPr>
            <w:tcW w:w="2835" w:type="dxa"/>
          </w:tcPr>
          <w:p w:rsidR="00400D1E" w:rsidRPr="00400D1E" w:rsidRDefault="00400D1E" w:rsidP="00400D1E">
            <w:pPr>
              <w:rPr>
                <w:rStyle w:val="FontStyle56"/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  <w:p w:rsidR="00400D1E" w:rsidRPr="00400D1E" w:rsidRDefault="006F71BB" w:rsidP="006F71BB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55.622980</w:t>
            </w:r>
          </w:p>
        </w:tc>
        <w:tc>
          <w:tcPr>
            <w:tcW w:w="2551" w:type="dxa"/>
          </w:tcPr>
          <w:p w:rsidR="00400D1E" w:rsidRPr="00400D1E" w:rsidRDefault="00400D1E" w:rsidP="00400D1E">
            <w:pPr>
              <w:pStyle w:val="Style29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  <w:p w:rsidR="00400D1E" w:rsidRPr="00400D1E" w:rsidRDefault="006F71BB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52.591213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ind w:left="14" w:hanging="14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РТ, Тукаевский район, пос. совхоза «Татарстан», ул. Школьная, д. 18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left="7" w:hanging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МБДОУ - детский сад «Петушок» Тукаевского муниципального района 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  <w:lang w:val="en-US"/>
              </w:rPr>
              <w:t>Pec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55.585454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52.490215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п.Комсомолец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ул.Советская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д. 19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left="7" w:hanging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МБДОУ - детский сад «Салават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купере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55.522887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52.727451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с.Мрясово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ул.С.Сайдашева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д.24/1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left="7" w:hanging="7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Танбатыр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55.774132</w:t>
            </w:r>
            <w:r w:rsidR="00D1690D"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52.809431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укаевский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Кузкеево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ул. М.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Джалиля,д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 37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ind w:left="7" w:hanging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«Тополек»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55.640782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52.489281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с.Шильнебаш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ул.Школьнаяд.ЗЗ</w:t>
            </w:r>
            <w:proofErr w:type="spellEnd"/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left="7" w:hanging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 детский сад «Чулпан»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55.509028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52.285130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с.Бурды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д.З</w:t>
            </w:r>
            <w:proofErr w:type="spellEnd"/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МБДОУ- детский сад «Солнышко»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55.642108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52.618153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РТ, Тукаевский район, пос. Сосновый Бор, ул. Озерная, д. 1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Тамчыкай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 Татарста</w:t>
            </w:r>
            <w:r w:rsidRPr="00400D1E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55.596300</w:t>
            </w:r>
            <w:r w:rsidR="00D1690D"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52.173523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с.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Мелекес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 Молодежная, д.24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Акчэчэк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55.472286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52.625088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лянче-Тамак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ул.Детсадовская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, д.8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Зилэйлук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55.603715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52.737126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емекеево,ул.А.Биктимерова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д.45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МБДОУ- детский сад «Ромашка» Тукаевского муниципального района Республики Татарстан.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55.619106</w:t>
            </w:r>
            <w:r w:rsidR="00D1690D"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52.403366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РТ, Тукаевский район, с. Новотроицкое, ул. Ленина, д. 10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-детский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Сэйлэн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55.439829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52.471629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РТ, Тукаевский район, д. Яна-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Буляк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ул.Г.Тукая</w:t>
            </w:r>
            <w:proofErr w:type="spellEnd"/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д.30</w:t>
            </w:r>
          </w:p>
        </w:tc>
      </w:tr>
      <w:tr w:rsidR="00400D1E" w:rsidRPr="00400D1E" w:rsidTr="00400D1E">
        <w:tc>
          <w:tcPr>
            <w:tcW w:w="496" w:type="dxa"/>
          </w:tcPr>
          <w:p w:rsidR="00400D1E" w:rsidRPr="00400D1E" w:rsidRDefault="00400D1E" w:rsidP="00400D1E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41" w:type="dxa"/>
          </w:tcPr>
          <w:p w:rsidR="00400D1E" w:rsidRPr="00400D1E" w:rsidRDefault="00400D1E" w:rsidP="00400D1E">
            <w:pPr>
              <w:pStyle w:val="Style29"/>
              <w:widowControl/>
              <w:spacing w:line="259" w:lineRule="exact"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МБДОУ-детский сад «Ак каен»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400D1E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55.610997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400D1E" w:rsidRPr="00400D1E" w:rsidRDefault="006F71BB" w:rsidP="00400D1E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52.289289</w:t>
            </w:r>
          </w:p>
        </w:tc>
        <w:tc>
          <w:tcPr>
            <w:tcW w:w="4394" w:type="dxa"/>
          </w:tcPr>
          <w:p w:rsidR="00400D1E" w:rsidRPr="00400D1E" w:rsidRDefault="00400D1E" w:rsidP="00400D1E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с.Нижний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Суык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-Су.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д.6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spacing w:line="259" w:lineRule="exact"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Нижнесуыксинская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55.611353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52.286576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с.Нижний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Суык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-Су,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 1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spacing w:line="259" w:lineRule="exact"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– 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Шатлык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55.579210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52.299557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д.Кувады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00D1E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.37А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spacing w:line="259" w:lineRule="exact"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Тлянче-Тамакская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СОШ им. Героя Советского Союза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Н.Х.Шарипова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55.473913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52.619015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лянче-Тамак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ул.Татарстан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, д.6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«Комсомольская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55.585845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52.493925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п.Комсомолец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д.2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spacing w:line="259" w:lineRule="exact"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Кузкеевская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укаевского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55.774132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52.809431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РТ.Тукаевский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район, с.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Кузкеево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ул. М.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Джалиля.д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 37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Мелекесская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СОШ с углубленным изучением отдельных предметов»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55.599392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52.180638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РТ, Тукаевский район, с. Мелекес, ул. Школьная, д. 1А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spacing w:line="259" w:lineRule="exact"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Мусабай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-Заводская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55.513071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52.410256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с.Мусабай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-Завод,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д.1А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Бетькинская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СОШ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»Т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укаевского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55.677758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52.147714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с.Бетьки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ул.Центральная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д.43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Биклянская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СОШ» Тукаевского муниципального района Республики 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55.618872</w:t>
            </w:r>
            <w:r w:rsidR="00D1690D"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52.141372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с.Биклянь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ул.Магариф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 д. 16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spacing w:line="259" w:lineRule="exact"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Биюрганская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ООШ»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55.835776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52.821702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РТ.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д.Биюрган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ул.Мирная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д.64 б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Бурдинская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55.509028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52.285130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с.Бурды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д.З</w:t>
            </w:r>
            <w:proofErr w:type="spellEnd"/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Иштеряковская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ООШ»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55.534795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51.940446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с.Иштеряково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ул. Центральная, д.116 А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Калмашская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55.732347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52.640701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с.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Калмаш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Зуфара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Галиева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 13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Калмиинская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ООШ»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55.805735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52.760770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с.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Калмия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ул. Молодежная, д. 24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«Князевская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55.622980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52.591213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РТ, Тукаевский район, пос. совхоза «Татарстан», ул. Школьная д. 18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«Круглопольская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55.623458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52.178383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пос. Круглое Поле,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ул.Гагарина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11 А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«Малошильнинская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55.801860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52.528483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РТ. Тукаевский район, д. Малая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Шильна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 ул. Центральная, д. 1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ind w:firstLine="7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«Новотроицкая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55.619106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52.403366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РТ, Тукаевский район, с. Новотроицкое, ул. Ленина, д. 10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Семекеевская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ООШ»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55.603715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52.737126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емекеево,ул.А.Биктимерова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д.44</w:t>
            </w:r>
          </w:p>
        </w:tc>
      </w:tr>
      <w:tr w:rsidR="00D1690D" w:rsidRPr="00400D1E" w:rsidTr="006F71BB">
        <w:trPr>
          <w:trHeight w:val="445"/>
        </w:trPr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spacing w:line="259" w:lineRule="exact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МБОУ «СОШ пос. Новый» Тукаевского муниципального района Республики </w:t>
            </w:r>
            <w:r w:rsidRPr="00400D1E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</w:rPr>
              <w:t>Татарстан</w:t>
            </w:r>
          </w:p>
        </w:tc>
        <w:tc>
          <w:tcPr>
            <w:tcW w:w="2835" w:type="dxa"/>
          </w:tcPr>
          <w:p w:rsidR="00D1690D" w:rsidRPr="00D1690D" w:rsidRDefault="006F71BB" w:rsidP="006F71BB">
            <w:pPr>
              <w:pStyle w:val="Style29"/>
              <w:widowControl/>
              <w:spacing w:line="259" w:lineRule="exact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</w:rPr>
              <w:t>55.705316,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spacing w:line="259" w:lineRule="exact"/>
              <w:rPr>
                <w:rStyle w:val="FontStyle52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</w:rPr>
              <w:t>52.660598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п. Новый, ул.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Р.Гайнуллина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 10А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«Старо-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Абдуловская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55.542930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52.667938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с. Старое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Абдулово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д.6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Стародрюшевская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НОШ»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55.491217</w:t>
            </w:r>
            <w:r w:rsidR="00D1690D"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52.513068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с.Старый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Дрюш, ул. Школьная, д.1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Шильнебашская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СОШ с  углубленным изучением английского языка» Тукаевского муниципального 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55.642972</w:t>
            </w:r>
            <w:r w:rsidR="00D1690D"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D1690D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52.489389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с.Шильнебаш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д.28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«Яна-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Булякская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ООШ «Тукаевского муниципального</w:t>
            </w:r>
          </w:p>
          <w:p w:rsidR="00D1690D" w:rsidRPr="00400D1E" w:rsidRDefault="00D1690D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района Республики Татарстан</w:t>
            </w:r>
          </w:p>
        </w:tc>
        <w:tc>
          <w:tcPr>
            <w:tcW w:w="2835" w:type="dxa"/>
          </w:tcPr>
          <w:p w:rsidR="00D1690D" w:rsidRPr="00400D1E" w:rsidRDefault="00D1690D" w:rsidP="00D1690D">
            <w:pPr>
              <w:rPr>
                <w:rStyle w:val="FontStyle56"/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  <w:p w:rsidR="00D1690D" w:rsidRPr="00400D1E" w:rsidRDefault="006F71BB" w:rsidP="006F71BB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55.439829</w:t>
            </w:r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D1690D" w:rsidP="00D1690D">
            <w:pPr>
              <w:pStyle w:val="Style29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</w:p>
          <w:p w:rsidR="00D1690D" w:rsidRPr="00400D1E" w:rsidRDefault="006F71BB" w:rsidP="00D1690D">
            <w:pPr>
              <w:pStyle w:val="Style29"/>
              <w:widowControl/>
              <w:spacing w:line="259" w:lineRule="exact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52.471629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РТ, Тукаевский район, д. Яна-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Буляк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ул.Г.Тукая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д.2Б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МБОУ -детский сад «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Эллуки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» Тукаевского муниципального района 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  <w:lang w:val="en-US"/>
              </w:rPr>
              <w:t>Pec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публики Татарстан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55.620215</w:t>
            </w:r>
            <w:r w:rsidRPr="006F71BB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6F71BB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52.145145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иклянь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ул.Магариф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 23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400D1E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400D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41" w:type="dxa"/>
          </w:tcPr>
          <w:p w:rsidR="00D1690D" w:rsidRPr="00400D1E" w:rsidRDefault="00D1690D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МБУДО «Центр внешкольной работы Тукаевского 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района» 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55.487933</w:t>
            </w:r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52.516545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с.Старый</w:t>
            </w:r>
            <w:proofErr w:type="spellEnd"/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Дрюш, ул. </w:t>
            </w:r>
            <w:r w:rsidRPr="00400D1E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lastRenderedPageBreak/>
              <w:t>Школьная, д.1</w:t>
            </w:r>
          </w:p>
        </w:tc>
      </w:tr>
      <w:tr w:rsidR="00D1690D" w:rsidRPr="00400D1E" w:rsidTr="00400D1E">
        <w:tc>
          <w:tcPr>
            <w:tcW w:w="496" w:type="dxa"/>
          </w:tcPr>
          <w:p w:rsidR="00D1690D" w:rsidRPr="006F71BB" w:rsidRDefault="00D1690D" w:rsidP="00D1690D">
            <w:pPr>
              <w:jc w:val="center"/>
              <w:rPr>
                <w:rFonts w:ascii="Times New Roman" w:hAnsi="Times New Roman" w:cs="Times New Roman"/>
              </w:rPr>
            </w:pPr>
            <w:r w:rsidRPr="006F71B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141" w:type="dxa"/>
          </w:tcPr>
          <w:p w:rsidR="00D1690D" w:rsidRPr="006F71BB" w:rsidRDefault="00D1690D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</w:pPr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МБДОУ –Детский сад «Тургай» Тукаевского муниципального района РТ</w:t>
            </w:r>
          </w:p>
        </w:tc>
        <w:tc>
          <w:tcPr>
            <w:tcW w:w="2835" w:type="dxa"/>
          </w:tcPr>
          <w:p w:rsidR="00D1690D" w:rsidRPr="00400D1E" w:rsidRDefault="006F71BB" w:rsidP="006F71BB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55.620581</w:t>
            </w:r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D1690D" w:rsidRPr="00400D1E" w:rsidRDefault="006F71BB" w:rsidP="00D1690D">
            <w:pPr>
              <w:pStyle w:val="Style29"/>
              <w:widowControl/>
              <w:rPr>
                <w:rStyle w:val="FontStyle56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52.247715</w:t>
            </w:r>
          </w:p>
        </w:tc>
        <w:tc>
          <w:tcPr>
            <w:tcW w:w="4394" w:type="dxa"/>
          </w:tcPr>
          <w:p w:rsidR="00D1690D" w:rsidRPr="00400D1E" w:rsidRDefault="00D1690D" w:rsidP="00D1690D">
            <w:pPr>
              <w:pStyle w:val="Style29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РТ, Тукаевский район, </w:t>
            </w:r>
            <w:proofErr w:type="spellStart"/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д.Старые</w:t>
            </w:r>
            <w:proofErr w:type="spellEnd"/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 xml:space="preserve"> Ерыклы, </w:t>
            </w:r>
            <w:proofErr w:type="spellStart"/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ул.Солидарная</w:t>
            </w:r>
            <w:proofErr w:type="spellEnd"/>
            <w:r w:rsidRPr="006F71BB">
              <w:rPr>
                <w:rStyle w:val="FontStyle56"/>
                <w:rFonts w:ascii="Times New Roman" w:hAnsi="Times New Roman" w:cs="Times New Roman"/>
                <w:sz w:val="22"/>
                <w:szCs w:val="22"/>
              </w:rPr>
              <w:t>, д.17</w:t>
            </w:r>
          </w:p>
        </w:tc>
      </w:tr>
    </w:tbl>
    <w:p w:rsidR="003B2313" w:rsidRPr="00400D1E" w:rsidRDefault="003B2313" w:rsidP="00400D1E">
      <w:pPr>
        <w:spacing w:after="0"/>
        <w:jc w:val="center"/>
        <w:rPr>
          <w:rFonts w:ascii="Times New Roman" w:hAnsi="Times New Roman" w:cs="Times New Roman"/>
        </w:rPr>
      </w:pPr>
    </w:p>
    <w:sectPr w:rsidR="003B2313" w:rsidRPr="00400D1E" w:rsidSect="00EC674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13"/>
    <w:rsid w:val="000E13B1"/>
    <w:rsid w:val="001E3D92"/>
    <w:rsid w:val="0038577F"/>
    <w:rsid w:val="003B2313"/>
    <w:rsid w:val="00400D1E"/>
    <w:rsid w:val="004055D3"/>
    <w:rsid w:val="004D550A"/>
    <w:rsid w:val="00515762"/>
    <w:rsid w:val="005B2A43"/>
    <w:rsid w:val="006623EF"/>
    <w:rsid w:val="006C46A7"/>
    <w:rsid w:val="006F71BB"/>
    <w:rsid w:val="00851069"/>
    <w:rsid w:val="008857A2"/>
    <w:rsid w:val="008E0485"/>
    <w:rsid w:val="00916109"/>
    <w:rsid w:val="009A3E75"/>
    <w:rsid w:val="00A30057"/>
    <w:rsid w:val="00A8671B"/>
    <w:rsid w:val="00BD5A8A"/>
    <w:rsid w:val="00D1690D"/>
    <w:rsid w:val="00E60B57"/>
    <w:rsid w:val="00EC6741"/>
    <w:rsid w:val="00E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916109"/>
    <w:rPr>
      <w:rFonts w:ascii="Lucida Sans Unicode" w:hAnsi="Lucida Sans Unicode" w:cs="Lucida Sans Unicode"/>
      <w:sz w:val="16"/>
      <w:szCs w:val="16"/>
    </w:rPr>
  </w:style>
  <w:style w:type="paragraph" w:customStyle="1" w:styleId="Style29">
    <w:name w:val="Style29"/>
    <w:basedOn w:val="a"/>
    <w:uiPriority w:val="99"/>
    <w:rsid w:val="00916109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6109"/>
    <w:rPr>
      <w:rFonts w:ascii="Lucida Sans Unicode" w:hAnsi="Lucida Sans Unicode" w:cs="Lucida Sans Unicode"/>
      <w:sz w:val="8"/>
      <w:szCs w:val="8"/>
    </w:rPr>
  </w:style>
  <w:style w:type="character" w:customStyle="1" w:styleId="FontStyle52">
    <w:name w:val="Font Style52"/>
    <w:basedOn w:val="a0"/>
    <w:uiPriority w:val="99"/>
    <w:rsid w:val="00916109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sid w:val="00916109"/>
    <w:rPr>
      <w:rFonts w:ascii="Lucida Sans Unicode" w:hAnsi="Lucida Sans Unicode" w:cs="Lucida Sans Unicode"/>
      <w:b/>
      <w:bCs/>
      <w:small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916109"/>
    <w:rPr>
      <w:rFonts w:ascii="Lucida Sans Unicode" w:hAnsi="Lucida Sans Unicode" w:cs="Lucida Sans Unicode"/>
      <w:sz w:val="16"/>
      <w:szCs w:val="16"/>
    </w:rPr>
  </w:style>
  <w:style w:type="paragraph" w:customStyle="1" w:styleId="Style29">
    <w:name w:val="Style29"/>
    <w:basedOn w:val="a"/>
    <w:uiPriority w:val="99"/>
    <w:rsid w:val="00916109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916109"/>
    <w:rPr>
      <w:rFonts w:ascii="Lucida Sans Unicode" w:hAnsi="Lucida Sans Unicode" w:cs="Lucida Sans Unicode"/>
      <w:sz w:val="8"/>
      <w:szCs w:val="8"/>
    </w:rPr>
  </w:style>
  <w:style w:type="character" w:customStyle="1" w:styleId="FontStyle52">
    <w:name w:val="Font Style52"/>
    <w:basedOn w:val="a0"/>
    <w:uiPriority w:val="99"/>
    <w:rsid w:val="00916109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sid w:val="00916109"/>
    <w:rPr>
      <w:rFonts w:ascii="Lucida Sans Unicode" w:hAnsi="Lucida Sans Unicode" w:cs="Lucida Sans Unicode"/>
      <w:b/>
      <w:bCs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1</cp:lastModifiedBy>
  <cp:revision>2</cp:revision>
  <dcterms:created xsi:type="dcterms:W3CDTF">2019-09-10T11:38:00Z</dcterms:created>
  <dcterms:modified xsi:type="dcterms:W3CDTF">2019-09-10T11:38:00Z</dcterms:modified>
</cp:coreProperties>
</file>