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57" w:rsidRDefault="00916D57"/>
    <w:p w:rsidR="00916D57" w:rsidRDefault="00916D57"/>
    <w:p w:rsidR="00916D57" w:rsidRDefault="00916D57"/>
    <w:tbl>
      <w:tblPr>
        <w:tblpPr w:leftFromText="180" w:rightFromText="180" w:vertAnchor="text" w:horzAnchor="margin" w:tblpXSpec="right" w:tblpY="2"/>
        <w:tblW w:w="3060" w:type="dxa"/>
        <w:tblCellMar>
          <w:left w:w="0" w:type="dxa"/>
          <w:right w:w="0" w:type="dxa"/>
        </w:tblCellMar>
        <w:tblLook w:val="0000"/>
      </w:tblPr>
      <w:tblGrid>
        <w:gridCol w:w="3060"/>
      </w:tblGrid>
      <w:tr w:rsidR="00916D57" w:rsidRPr="00D21159">
        <w:trPr>
          <w:trHeight w:val="21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D57" w:rsidRPr="00D21159" w:rsidRDefault="00916D57">
            <w:pPr>
              <w:jc w:val="left"/>
            </w:pPr>
          </w:p>
        </w:tc>
      </w:tr>
    </w:tbl>
    <w:p w:rsidR="00916D57" w:rsidRPr="00D21159" w:rsidRDefault="00916D5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435" w:type="dxa"/>
        <w:tblInd w:w="-106" w:type="dxa"/>
        <w:tblLook w:val="00A0"/>
      </w:tblPr>
      <w:tblGrid>
        <w:gridCol w:w="12435"/>
      </w:tblGrid>
      <w:tr w:rsidR="00916D57" w:rsidRPr="00D21159">
        <w:trPr>
          <w:trHeight w:val="255"/>
        </w:trPr>
        <w:tc>
          <w:tcPr>
            <w:tcW w:w="12435" w:type="dxa"/>
            <w:vAlign w:val="bottom"/>
          </w:tcPr>
          <w:p w:rsidR="003A2106" w:rsidRPr="00D21159" w:rsidRDefault="00916D57" w:rsidP="003A2106">
            <w:pPr>
              <w:ind w:left="6202" w:right="1959"/>
              <w:jc w:val="left"/>
            </w:pPr>
            <w:r w:rsidRPr="00D21159">
              <w:t xml:space="preserve">Приложение </w:t>
            </w:r>
            <w:r w:rsidR="003A2106">
              <w:t>5</w:t>
            </w:r>
          </w:p>
        </w:tc>
      </w:tr>
      <w:tr w:rsidR="00916D57" w:rsidRPr="00D21159">
        <w:trPr>
          <w:trHeight w:val="255"/>
        </w:trPr>
        <w:tc>
          <w:tcPr>
            <w:tcW w:w="12435" w:type="dxa"/>
            <w:vAlign w:val="bottom"/>
          </w:tcPr>
          <w:p w:rsidR="00916D57" w:rsidRPr="00D21159" w:rsidRDefault="00916D57" w:rsidP="00D21159">
            <w:pPr>
              <w:ind w:left="6202" w:right="1959"/>
              <w:jc w:val="left"/>
            </w:pPr>
            <w:r w:rsidRPr="00D21159">
              <w:t>к  решени</w:t>
            </w:r>
            <w:r w:rsidR="00D21159">
              <w:t>ю</w:t>
            </w:r>
            <w:r w:rsidRPr="00D21159">
              <w:t xml:space="preserve"> Совета муниципального образования</w:t>
            </w:r>
            <w:r w:rsidR="00D21159">
              <w:t xml:space="preserve"> </w:t>
            </w:r>
          </w:p>
        </w:tc>
      </w:tr>
      <w:tr w:rsidR="00916D57" w:rsidRPr="00D21159">
        <w:trPr>
          <w:trHeight w:val="255"/>
        </w:trPr>
        <w:tc>
          <w:tcPr>
            <w:tcW w:w="12435" w:type="dxa"/>
            <w:vAlign w:val="bottom"/>
          </w:tcPr>
          <w:p w:rsidR="00916D57" w:rsidRPr="00D21159" w:rsidRDefault="00916D57" w:rsidP="00D21159">
            <w:pPr>
              <w:ind w:left="6202" w:right="1959"/>
              <w:jc w:val="left"/>
            </w:pPr>
            <w:r w:rsidRPr="00D21159">
              <w:t>Тукаевский муниципальный район</w:t>
            </w:r>
          </w:p>
        </w:tc>
      </w:tr>
      <w:tr w:rsidR="00916D57" w:rsidRPr="00D21159" w:rsidTr="00D21159">
        <w:trPr>
          <w:trHeight w:val="269"/>
        </w:trPr>
        <w:tc>
          <w:tcPr>
            <w:tcW w:w="12435" w:type="dxa"/>
            <w:vAlign w:val="bottom"/>
          </w:tcPr>
          <w:p w:rsidR="00916D57" w:rsidRPr="00D21159" w:rsidRDefault="00916D57" w:rsidP="00D21159">
            <w:pPr>
              <w:ind w:left="6202" w:right="1959"/>
              <w:jc w:val="left"/>
            </w:pPr>
            <w:r w:rsidRPr="00D21159">
              <w:t>№</w:t>
            </w:r>
            <w:r w:rsidR="00867C76" w:rsidRPr="00D21159">
              <w:t xml:space="preserve"> </w:t>
            </w:r>
            <w:r w:rsidR="00D21159">
              <w:t xml:space="preserve">     </w:t>
            </w:r>
            <w:r w:rsidR="00867C76" w:rsidRPr="00D21159">
              <w:t xml:space="preserve">   </w:t>
            </w:r>
            <w:r w:rsidRPr="00D21159">
              <w:t>от</w:t>
            </w:r>
            <w:r w:rsidR="00D21159">
              <w:t xml:space="preserve">                        </w:t>
            </w:r>
            <w:r w:rsidR="00867C76" w:rsidRPr="00D21159">
              <w:t xml:space="preserve"> года</w:t>
            </w:r>
          </w:p>
        </w:tc>
      </w:tr>
    </w:tbl>
    <w:p w:rsidR="00916D57" w:rsidRPr="00D21159" w:rsidRDefault="00916D5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16D57" w:rsidRPr="00D21159" w:rsidRDefault="00916D5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16D57" w:rsidRPr="00D21159" w:rsidRDefault="00916D5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16D57" w:rsidRPr="00D21159" w:rsidRDefault="00916D5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16D57" w:rsidRPr="00D21159" w:rsidRDefault="00916D5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16D57" w:rsidRPr="00D21159" w:rsidRDefault="00916D5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21159">
        <w:rPr>
          <w:rFonts w:ascii="Times New Roman" w:hAnsi="Times New Roman" w:cs="Times New Roman"/>
          <w:b/>
          <w:bCs/>
          <w:caps/>
          <w:sz w:val="24"/>
          <w:szCs w:val="24"/>
        </w:rPr>
        <w:t>ПЕРЕЧЕНЬ</w:t>
      </w:r>
    </w:p>
    <w:p w:rsidR="00916D57" w:rsidRPr="00D21159" w:rsidRDefault="00916D57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21159">
        <w:rPr>
          <w:rFonts w:ascii="Times New Roman" w:hAnsi="Times New Roman" w:cs="Times New Roman"/>
          <w:caps/>
          <w:sz w:val="24"/>
          <w:szCs w:val="24"/>
        </w:rPr>
        <w:t>ГЛАВНЫХ АДМИНИСТРАтороВ ИСТОЧНИКОВ ФИНАНСИРОВАНИЯ</w:t>
      </w:r>
    </w:p>
    <w:p w:rsidR="00916D57" w:rsidRPr="00D21159" w:rsidRDefault="00916D57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21159">
        <w:rPr>
          <w:rFonts w:ascii="Times New Roman" w:hAnsi="Times New Roman" w:cs="Times New Roman"/>
          <w:caps/>
          <w:sz w:val="24"/>
          <w:szCs w:val="24"/>
        </w:rPr>
        <w:t xml:space="preserve">ДЕФИЦИТА БЮДЖЕТА ОРГАНОВ МЕСТНОГО САМОУПРАВЛЕНИЯ </w:t>
      </w:r>
    </w:p>
    <w:p w:rsidR="00916D57" w:rsidRPr="00D21159" w:rsidRDefault="00916D57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21159">
        <w:rPr>
          <w:rFonts w:ascii="Times New Roman" w:hAnsi="Times New Roman" w:cs="Times New Roman"/>
          <w:caps/>
          <w:sz w:val="24"/>
          <w:szCs w:val="24"/>
        </w:rPr>
        <w:t xml:space="preserve">Тукаевского муниципального района </w:t>
      </w:r>
    </w:p>
    <w:p w:rsidR="00916D57" w:rsidRPr="00D21159" w:rsidRDefault="00916D5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16D57" w:rsidRPr="00D21159" w:rsidRDefault="00916D57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D21159">
        <w:rPr>
          <w:rFonts w:ascii="Times New Roman" w:hAnsi="Times New Roman" w:cs="Times New Roman"/>
          <w:b/>
          <w:bCs/>
          <w:sz w:val="24"/>
          <w:szCs w:val="24"/>
        </w:rPr>
        <w:t>Код          Коды бюджетной              Наименование групп, подгрупп, статей</w:t>
      </w:r>
    </w:p>
    <w:p w:rsidR="00916D57" w:rsidRPr="00D21159" w:rsidRDefault="00916D57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D211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классификации                        и подстатей доходов</w:t>
      </w:r>
    </w:p>
    <w:p w:rsidR="00916D57" w:rsidRPr="00D21159" w:rsidRDefault="00916D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16D57" w:rsidRPr="00D21159" w:rsidRDefault="00916D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16D57" w:rsidRPr="00D21159" w:rsidRDefault="00916D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16D57" w:rsidRPr="00D21159" w:rsidRDefault="00916D5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159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Финансово-бюджетная палата </w:t>
      </w:r>
    </w:p>
    <w:p w:rsidR="00916D57" w:rsidRPr="00D21159" w:rsidRDefault="00916D5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159">
        <w:rPr>
          <w:rFonts w:ascii="Times New Roman" w:hAnsi="Times New Roman" w:cs="Times New Roman"/>
          <w:b/>
          <w:bCs/>
          <w:sz w:val="24"/>
          <w:szCs w:val="24"/>
        </w:rPr>
        <w:t xml:space="preserve">Тукаевского муниципального района </w:t>
      </w:r>
    </w:p>
    <w:p w:rsidR="00916D57" w:rsidRPr="00D21159" w:rsidRDefault="00916D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B13DA" w:rsidRDefault="00DB13DA" w:rsidP="00DB13DA">
      <w:pPr>
        <w:pStyle w:val="ConsNonformat"/>
        <w:widowControl/>
        <w:ind w:left="3402" w:right="0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605      01 05 02 01 05 0000 510     Увеличение прочих остатков денежных средств бюджета поселений</w:t>
      </w:r>
    </w:p>
    <w:p w:rsidR="00DB13DA" w:rsidRDefault="00DB13DA" w:rsidP="00DB13DA">
      <w:pPr>
        <w:pStyle w:val="ConsNonformat"/>
        <w:widowControl/>
        <w:ind w:left="3402" w:right="0" w:hanging="3402"/>
        <w:rPr>
          <w:rFonts w:ascii="Times New Roman" w:hAnsi="Times New Roman" w:cs="Times New Roman"/>
          <w:sz w:val="24"/>
          <w:szCs w:val="24"/>
        </w:rPr>
      </w:pPr>
    </w:p>
    <w:p w:rsidR="00DB13DA" w:rsidRDefault="00DB13DA" w:rsidP="00DB13DA">
      <w:pPr>
        <w:pStyle w:val="ConsNonformat"/>
        <w:widowControl/>
        <w:ind w:left="3402" w:right="0" w:hanging="3402"/>
        <w:rPr>
          <w:rFonts w:ascii="Times New Roman" w:hAnsi="Times New Roman" w:cs="Times New Roman"/>
          <w:sz w:val="24"/>
          <w:szCs w:val="24"/>
        </w:rPr>
      </w:pPr>
    </w:p>
    <w:p w:rsidR="00DB13DA" w:rsidRDefault="00DB13DA" w:rsidP="00DB13DA">
      <w:pPr>
        <w:pStyle w:val="ConsNonformat"/>
        <w:widowControl/>
        <w:ind w:left="3402" w:right="0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605      01 05 02 01 05 0000 610     Уменьшение прочих остатков денежных средств бюджета поселений</w:t>
      </w:r>
    </w:p>
    <w:p w:rsidR="00916D57" w:rsidRPr="00D21159" w:rsidRDefault="00916D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16D57" w:rsidRPr="00D21159" w:rsidRDefault="00916D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16D57" w:rsidRPr="00D21159" w:rsidRDefault="00916D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16D57" w:rsidRPr="00D21159" w:rsidRDefault="00916D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16D57" w:rsidRDefault="00916D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16D57" w:rsidRDefault="00916D5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916D57" w:rsidSect="00EF33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FFE"/>
    <w:rsid w:val="000C38B2"/>
    <w:rsid w:val="00162481"/>
    <w:rsid w:val="001B416E"/>
    <w:rsid w:val="0022428A"/>
    <w:rsid w:val="00310743"/>
    <w:rsid w:val="003A2106"/>
    <w:rsid w:val="00512181"/>
    <w:rsid w:val="00642FFE"/>
    <w:rsid w:val="00694E24"/>
    <w:rsid w:val="007C5C1F"/>
    <w:rsid w:val="008311ED"/>
    <w:rsid w:val="00867C76"/>
    <w:rsid w:val="008709A4"/>
    <w:rsid w:val="008F1CE4"/>
    <w:rsid w:val="008F4D6C"/>
    <w:rsid w:val="00916D57"/>
    <w:rsid w:val="0093466C"/>
    <w:rsid w:val="009C5140"/>
    <w:rsid w:val="00A01B66"/>
    <w:rsid w:val="00A0229E"/>
    <w:rsid w:val="00A31DC2"/>
    <w:rsid w:val="00AB3987"/>
    <w:rsid w:val="00AC10F9"/>
    <w:rsid w:val="00C24210"/>
    <w:rsid w:val="00C32674"/>
    <w:rsid w:val="00D21159"/>
    <w:rsid w:val="00D337D9"/>
    <w:rsid w:val="00DA129A"/>
    <w:rsid w:val="00DB13DA"/>
    <w:rsid w:val="00DD48A2"/>
    <w:rsid w:val="00E52AEE"/>
    <w:rsid w:val="00E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BB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uiPriority w:val="99"/>
    <w:rsid w:val="00EF33BB"/>
  </w:style>
  <w:style w:type="paragraph" w:customStyle="1" w:styleId="4">
    <w:name w:val="Стиль4"/>
    <w:basedOn w:val="a"/>
    <w:uiPriority w:val="99"/>
    <w:rsid w:val="00EF33BB"/>
    <w:rPr>
      <w:sz w:val="48"/>
      <w:szCs w:val="48"/>
    </w:rPr>
  </w:style>
  <w:style w:type="paragraph" w:customStyle="1" w:styleId="2">
    <w:name w:val="Стиль2"/>
    <w:basedOn w:val="12"/>
    <w:autoRedefine/>
    <w:uiPriority w:val="99"/>
    <w:rsid w:val="00EF33BB"/>
  </w:style>
  <w:style w:type="paragraph" w:customStyle="1" w:styleId="12">
    <w:name w:val="Стиль 12 пт По центру"/>
    <w:basedOn w:val="a"/>
    <w:autoRedefine/>
    <w:uiPriority w:val="99"/>
    <w:rsid w:val="00EF33BB"/>
  </w:style>
  <w:style w:type="paragraph" w:customStyle="1" w:styleId="3">
    <w:name w:val="Стиль3"/>
    <w:basedOn w:val="12"/>
    <w:autoRedefine/>
    <w:uiPriority w:val="99"/>
    <w:rsid w:val="00EF33BB"/>
  </w:style>
  <w:style w:type="paragraph" w:customStyle="1" w:styleId="5">
    <w:name w:val="Стиль5"/>
    <w:basedOn w:val="a"/>
    <w:autoRedefine/>
    <w:uiPriority w:val="99"/>
    <w:rsid w:val="00EF33BB"/>
    <w:rPr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EF33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F33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33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EF3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39"/>
    <w:rPr>
      <w:sz w:val="0"/>
      <w:szCs w:val="0"/>
    </w:rPr>
  </w:style>
  <w:style w:type="paragraph" w:customStyle="1" w:styleId="ConsPlusNormal">
    <w:name w:val="ConsPlusNormal"/>
    <w:uiPriority w:val="99"/>
    <w:rsid w:val="008F1C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>РайФО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subject/>
  <dc:creator>Елена</dc:creator>
  <cp:keywords/>
  <dc:description/>
  <cp:lastModifiedBy>Tuka-Elvira</cp:lastModifiedBy>
  <cp:revision>12</cp:revision>
  <cp:lastPrinted>2014-02-10T05:06:00Z</cp:lastPrinted>
  <dcterms:created xsi:type="dcterms:W3CDTF">2012-10-26T09:19:00Z</dcterms:created>
  <dcterms:modified xsi:type="dcterms:W3CDTF">2015-11-09T05:47:00Z</dcterms:modified>
</cp:coreProperties>
</file>