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3" w:rsidRDefault="00F53883" w:rsidP="00F53883">
      <w:pPr>
        <w:outlineLvl w:val="1"/>
        <w:rPr>
          <w:b/>
          <w:sz w:val="32"/>
          <w:szCs w:val="32"/>
        </w:rPr>
      </w:pPr>
    </w:p>
    <w:p w:rsidR="00F53883" w:rsidRDefault="00F53883" w:rsidP="00F53883">
      <w:pPr>
        <w:jc w:val="center"/>
        <w:outlineLvl w:val="1"/>
        <w:rPr>
          <w:b/>
          <w:sz w:val="32"/>
          <w:szCs w:val="32"/>
        </w:rPr>
      </w:pPr>
    </w:p>
    <w:p w:rsidR="00F53883" w:rsidRDefault="00F53883" w:rsidP="00F53883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по </w:t>
      </w:r>
      <w:proofErr w:type="spellStart"/>
      <w:r>
        <w:rPr>
          <w:sz w:val="32"/>
          <w:szCs w:val="32"/>
        </w:rPr>
        <w:t>Калмиинскому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F53883" w:rsidRDefault="00F53883" w:rsidP="00F53883">
      <w:pPr>
        <w:jc w:val="center"/>
        <w:outlineLvl w:val="1"/>
        <w:rPr>
          <w:sz w:val="32"/>
          <w:szCs w:val="32"/>
        </w:rPr>
      </w:pPr>
    </w:p>
    <w:p w:rsidR="00F53883" w:rsidRDefault="00F53883" w:rsidP="00F53883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F53883" w:rsidTr="00F53883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F53883" w:rsidTr="00F5388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F53883">
              <w:rPr>
                <w:b/>
                <w:bCs/>
                <w:color w:val="000000"/>
                <w:sz w:val="22"/>
                <w:szCs w:val="22"/>
              </w:rPr>
              <w:t xml:space="preserve">342 500,00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53883">
              <w:rPr>
                <w:b/>
                <w:bCs/>
                <w:color w:val="000000"/>
                <w:sz w:val="22"/>
                <w:szCs w:val="22"/>
              </w:rPr>
              <w:t>68500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53883">
              <w:rPr>
                <w:b/>
                <w:bCs/>
                <w:color w:val="000000"/>
                <w:sz w:val="22"/>
                <w:szCs w:val="22"/>
              </w:rPr>
              <w:t>274000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руб.</w:t>
            </w:r>
          </w:p>
          <w:p w:rsidR="00F53883" w:rsidRDefault="00F5388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/>
    <w:p w:rsidR="00F53883" w:rsidRDefault="00F53883">
      <w:r>
        <w:rPr>
          <w:noProof/>
        </w:rPr>
        <w:drawing>
          <wp:inline distT="0" distB="0" distL="0" distR="0">
            <wp:extent cx="2819040" cy="2303253"/>
            <wp:effectExtent l="19050" t="0" r="360" b="0"/>
            <wp:docPr id="1" name="Рисунок 1" descr="C:\Documents and Settings\галия\Рабочий стол\РЕФЕРЕНДУМ\фотографии в редакцию\Калмиинское СП\пожарн.ДПО до ремон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Калмиинское СП\пожарн.ДПО до ремонт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97" cy="230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767282" cy="2301064"/>
            <wp:effectExtent l="19050" t="0" r="0" b="0"/>
            <wp:docPr id="2" name="Рисунок 2" descr="C:\Documents and Settings\галия\Рабочий стол\РЕФЕРЕНДУМ\фотографии в редакцию\Калмиинское СП\пожарн.ДПО после ремонта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я\Рабочий стол\РЕФЕРЕНДУМ\фотографии в редакцию\Калмиинское СП\пожарн.ДПО после ремонта 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70" cy="230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83" w:rsidRDefault="00F53883"/>
    <w:p w:rsidR="00F53883" w:rsidRDefault="00F53883">
      <w:r>
        <w:t xml:space="preserve">   </w:t>
      </w:r>
      <w:proofErr w:type="gramStart"/>
      <w:r>
        <w:t>П</w:t>
      </w:r>
      <w:r w:rsidRPr="00F53883">
        <w:t>ожарн</w:t>
      </w:r>
      <w:r>
        <w:t>ое</w:t>
      </w:r>
      <w:proofErr w:type="gramEnd"/>
      <w:r>
        <w:t xml:space="preserve"> </w:t>
      </w:r>
      <w:r w:rsidRPr="00F53883">
        <w:t>ДПО до ремонта</w:t>
      </w:r>
      <w:r>
        <w:t xml:space="preserve">                                         По</w:t>
      </w:r>
      <w:r w:rsidRPr="00F53883">
        <w:t>жарн</w:t>
      </w:r>
      <w:r>
        <w:t xml:space="preserve">ое </w:t>
      </w:r>
      <w:r w:rsidRPr="00F53883">
        <w:t>ДПО после</w:t>
      </w:r>
      <w:r>
        <w:t xml:space="preserve"> ремонта</w:t>
      </w:r>
    </w:p>
    <w:p w:rsidR="00F53883" w:rsidRDefault="00F53883"/>
    <w:p w:rsidR="00F53883" w:rsidRDefault="00F53883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2706897" cy="2320505"/>
            <wp:effectExtent l="19050" t="0" r="0" b="0"/>
            <wp:docPr id="5" name="Рисунок 3" descr="C:\Documents and Settings\галия\Рабочий стол\РЕФЕРЕНДУМ\фотографии в редакцию\Калмиинское СП\ремонт ограждения кладбища в д.Малтабаров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я\Рабочий стол\РЕФЕРЕНДУМ\фотографии в редакцию\Калмиинское СП\ремонт ограждения кладбища в д.Малтабаров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29" cy="23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83" w:rsidRDefault="00F53883">
      <w:r>
        <w:t xml:space="preserve">                                          Р</w:t>
      </w:r>
      <w:r w:rsidRPr="00F53883">
        <w:t xml:space="preserve">емонт ограждения кладбища </w:t>
      </w:r>
      <w:proofErr w:type="gramStart"/>
      <w:r w:rsidRPr="00F53883">
        <w:t>в</w:t>
      </w:r>
      <w:proofErr w:type="gramEnd"/>
    </w:p>
    <w:p w:rsidR="00F53883" w:rsidRDefault="00F53883">
      <w:r>
        <w:t xml:space="preserve">                                                   </w:t>
      </w:r>
      <w:r w:rsidRPr="00F53883">
        <w:t xml:space="preserve"> </w:t>
      </w:r>
      <w:proofErr w:type="spellStart"/>
      <w:r w:rsidRPr="00F53883">
        <w:t>д</w:t>
      </w:r>
      <w:proofErr w:type="gramStart"/>
      <w:r w:rsidRPr="00F53883">
        <w:t>.М</w:t>
      </w:r>
      <w:proofErr w:type="gramEnd"/>
      <w:r w:rsidRPr="00F53883">
        <w:t>алтабарово</w:t>
      </w:r>
      <w:proofErr w:type="spellEnd"/>
      <w:r w:rsidRPr="00F53883">
        <w:t>.</w:t>
      </w:r>
    </w:p>
    <w:p w:rsidR="00F53883" w:rsidRDefault="00F53883"/>
    <w:sectPr w:rsidR="00F53883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53883"/>
    <w:rsid w:val="001121EA"/>
    <w:rsid w:val="002B3541"/>
    <w:rsid w:val="00311CFB"/>
    <w:rsid w:val="003C2904"/>
    <w:rsid w:val="006B1EFF"/>
    <w:rsid w:val="00884345"/>
    <w:rsid w:val="00D40161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2018-11-05T12:01:00Z</dcterms:created>
  <dcterms:modified xsi:type="dcterms:W3CDTF">2018-11-05T12:11:00Z</dcterms:modified>
</cp:coreProperties>
</file>