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Абзалова Ильсияр Хайдаровна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Садовый дом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881 249,2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Абзалова Ильсияр Хайдаровна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881 249,2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Абзалова Ильсияр Хайдаровна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881 249,2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Авзалов Ленар Гаязович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VF (I40)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1 201 856,52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Авзалов Ленар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VF (I40)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1 201 856,52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Авзалов Ленар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VF (I40)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1 201 856,52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405 042,41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405 042,41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405 042,41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165,3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Ильнур Ракипович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делам молодежи, спорту и туризму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4 946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589 380,56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Ильнур Ракипович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делам молодежи, спорту и туризму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589 380,56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Ильнур Ракипович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делам молодежи, спорту и туризму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4 946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589 380,56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56 342,26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Долгов Дмитрий Михайлович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общего отдела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Aveo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435 578,96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657 962,04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657 962,04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Дудникова Елена Алексеевна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экономики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492 422,79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Исхакова Гульназ Гаязовна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по строительству, архитектуре и жизнеобеспечению населения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356 398,38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Мустафина Эльвира Ринатовна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ЗАГС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450 638,26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Audi Q5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2 403 561,4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Салимова Лилия Фанзировна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 персоналом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513 551,6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Хазрятова Нэля Музафаровна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архивного отдела Исполнительного комитета Тукаевского муниципального рапйона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451 527,11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Хакимова Ильгиза Фауасимовна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общего отдела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383 119,36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501 822,38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501 822,38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Хаметзянова Гузель Хаматнасыховна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заведующий сектором опеки и попечительства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малосемейная комната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288 650,25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Хаметзянова Гузель Хаматнасыховна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заведующий сектором опеки и попечительства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288 650,25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Шайдуллина Резедя Саубановна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муниципального заказа Исполни 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575 369,56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111730 Лада Калина универсал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437 785,43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4 361,29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Яббаров Ильмир Назифович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первый заместитель Руководителя Исполнительного комитета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Форд Фокус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612 705,51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44 118,33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