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401"/>
        <w:gridCol w:w="756"/>
        <w:gridCol w:w="1236"/>
        <w:gridCol w:w="1037"/>
        <w:gridCol w:w="774"/>
        <w:gridCol w:w="1236"/>
        <w:gridCol w:w="801"/>
        <w:gridCol w:w="1076"/>
        <w:gridCol w:w="1063"/>
        <w:gridCol w:w="853"/>
        <w:gridCol w:w="1129"/>
      </w:tblGrid>
      <w:tr w:rsidR="00605BC7" w:rsidTr="0028318F">
        <w:tc>
          <w:tcPr>
            <w:tcW w:w="827" w:type="dxa"/>
            <w:gridSpan w:val="2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</w:tr>
      <w:tr w:rsidR="00605BC7" w:rsidTr="0028318F">
        <w:tc>
          <w:tcPr>
            <w:tcW w:w="16454" w:type="dxa"/>
            <w:gridSpan w:val="18"/>
            <w:shd w:val="clear" w:color="FFFFFF" w:fill="auto"/>
            <w:vAlign w:val="bottom"/>
          </w:tcPr>
          <w:p w:rsidR="00605BC7" w:rsidRDefault="0028318F">
            <w:pPr>
              <w:pStyle w:val="1CStyle-1"/>
            </w:pPr>
            <w:r>
              <w:t>СВЕДЕНИЯ</w:t>
            </w:r>
          </w:p>
        </w:tc>
      </w:tr>
      <w:tr w:rsidR="00605BC7" w:rsidTr="0028318F">
        <w:tc>
          <w:tcPr>
            <w:tcW w:w="16454" w:type="dxa"/>
            <w:gridSpan w:val="18"/>
            <w:shd w:val="clear" w:color="FFFFFF" w:fill="auto"/>
            <w:vAlign w:val="bottom"/>
          </w:tcPr>
          <w:p w:rsidR="00605BC7" w:rsidRDefault="0028318F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605BC7" w:rsidTr="0028318F">
        <w:tc>
          <w:tcPr>
            <w:tcW w:w="16454" w:type="dxa"/>
            <w:gridSpan w:val="18"/>
            <w:shd w:val="clear" w:color="FFFFFF" w:fill="auto"/>
            <w:vAlign w:val="bottom"/>
          </w:tcPr>
          <w:p w:rsidR="00605BC7" w:rsidRDefault="0028318F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605BC7" w:rsidTr="0028318F">
        <w:tc>
          <w:tcPr>
            <w:tcW w:w="827" w:type="dxa"/>
            <w:gridSpan w:val="2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</w:tr>
      <w:tr w:rsidR="00605BC7" w:rsidTr="0028318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"/>
            </w:pPr>
            <w:r>
              <w:t>Должность</w:t>
            </w:r>
          </w:p>
        </w:tc>
        <w:tc>
          <w:tcPr>
            <w:tcW w:w="437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05BC7" w:rsidTr="0028318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05BC7" w:rsidTr="0028318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proofErr w:type="spellStart"/>
            <w:r>
              <w:t>Абдрахимова</w:t>
            </w:r>
            <w:proofErr w:type="spellEnd"/>
            <w:r>
              <w:t xml:space="preserve"> </w:t>
            </w:r>
            <w:proofErr w:type="spellStart"/>
            <w:r>
              <w:t>Айгуль</w:t>
            </w:r>
            <w:proofErr w:type="spellEnd"/>
            <w:r>
              <w:t xml:space="preserve"> Ринатовна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Ведущий специалист Финансово-бюджетной палаты Тукаевского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1"/>
            </w:pPr>
            <w:r>
              <w:t>67,2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5"/>
            </w:pPr>
            <w:r>
              <w:t>438 560,99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-</w:t>
            </w:r>
          </w:p>
        </w:tc>
      </w:tr>
      <w:tr w:rsidR="00605BC7" w:rsidTr="0028318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proofErr w:type="spellStart"/>
            <w:r>
              <w:t>Атанова</w:t>
            </w:r>
            <w:proofErr w:type="spellEnd"/>
            <w:r>
              <w:t xml:space="preserve"> Тамара Григорьевна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Главный специалист Финансово бюджетной палаты Тукаевского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1"/>
            </w:pPr>
            <w:r>
              <w:t>81,1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5"/>
            </w:pPr>
            <w:r>
              <w:t>667 304,64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-</w:t>
            </w:r>
          </w:p>
        </w:tc>
      </w:tr>
      <w:tr w:rsidR="00605BC7" w:rsidTr="0028318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proofErr w:type="spellStart"/>
            <w:r>
              <w:t>Атанова</w:t>
            </w:r>
            <w:proofErr w:type="spellEnd"/>
            <w:r>
              <w:t xml:space="preserve"> Тамара Григорьевна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Главный специалист Финансово бюджетной палаты Тукаевского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1"/>
            </w:pPr>
            <w:r>
              <w:t>1 507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5"/>
            </w:pPr>
            <w:r>
              <w:t>667 304,64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-</w:t>
            </w:r>
          </w:p>
        </w:tc>
      </w:tr>
      <w:tr w:rsidR="00605BC7" w:rsidTr="0028318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proofErr w:type="spellStart"/>
            <w:r>
              <w:t>Атанова</w:t>
            </w:r>
            <w:proofErr w:type="spellEnd"/>
            <w:r>
              <w:t xml:space="preserve"> Тамара Григорьевна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Главный специалист Финансово бюджетной палаты Тукаевского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1"/>
            </w:pPr>
            <w:r>
              <w:t>38,47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5"/>
            </w:pPr>
            <w:r>
              <w:t>667 304,64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-</w:t>
            </w:r>
          </w:p>
        </w:tc>
      </w:tr>
      <w:tr w:rsidR="00605BC7" w:rsidTr="0028318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proofErr w:type="spellStart"/>
            <w:r>
              <w:t>Атанова</w:t>
            </w:r>
            <w:proofErr w:type="spellEnd"/>
            <w:r>
              <w:t xml:space="preserve"> Тамара Григорьевна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Главный специалист Финансово бюджетной палаты Тукаевского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1"/>
            </w:pPr>
            <w:r>
              <w:t>23,8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5"/>
            </w:pPr>
            <w:r>
              <w:t>667 304,64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-</w:t>
            </w:r>
          </w:p>
        </w:tc>
      </w:tr>
      <w:tr w:rsidR="00605BC7" w:rsidTr="0028318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Ильясова Лариса Борисовна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 xml:space="preserve">Начальник отдела Финансово-бюджетной палаты </w:t>
            </w:r>
            <w:proofErr w:type="spellStart"/>
            <w:r>
              <w:t>Тукаенвского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1"/>
            </w:pPr>
            <w:r>
              <w:t>1 200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4"/>
              <w:jc w:val="left"/>
            </w:pPr>
            <w:r>
              <w:t xml:space="preserve">Иное транспортное средство Полуприцеп </w:t>
            </w:r>
            <w:proofErr w:type="spellStart"/>
            <w:r>
              <w:t>Когель</w:t>
            </w:r>
            <w:proofErr w:type="spellEnd"/>
            <w:r>
              <w:t xml:space="preserve"> SH24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5"/>
            </w:pPr>
            <w:r>
              <w:t>876 164,49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-</w:t>
            </w:r>
          </w:p>
        </w:tc>
      </w:tr>
      <w:tr w:rsidR="00605BC7" w:rsidTr="0028318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Ильясова Лариса Борисовна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 xml:space="preserve">Начальник отдела Финансово-бюджетной палаты </w:t>
            </w:r>
            <w:proofErr w:type="spellStart"/>
            <w:r>
              <w:t>Тукаенвского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1"/>
            </w:pPr>
            <w:r>
              <w:t>57,5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4"/>
              <w:jc w:val="left"/>
            </w:pPr>
            <w:r>
              <w:t>Легковой автомобиль ЛАДА - 111930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5"/>
            </w:pPr>
            <w:r>
              <w:t>876 164,49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-</w:t>
            </w:r>
          </w:p>
        </w:tc>
      </w:tr>
      <w:tr w:rsidR="00605BC7" w:rsidTr="0028318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Ильясова Лариса Борисовна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 xml:space="preserve">Начальник отдела Финансово-бюджетной палаты </w:t>
            </w:r>
            <w:proofErr w:type="spellStart"/>
            <w:r>
              <w:t>Тукаенвского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1"/>
            </w:pPr>
            <w:r>
              <w:t>103,2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4"/>
              <w:jc w:val="left"/>
            </w:pPr>
            <w:r>
              <w:t>Грузовой автомобиль МАН ТГА 18.400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5"/>
            </w:pPr>
            <w:r>
              <w:t>876 164,49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-</w:t>
            </w:r>
          </w:p>
        </w:tc>
      </w:tr>
      <w:tr w:rsidR="00605BC7" w:rsidTr="0028318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7"/>
            </w:pPr>
            <w:r>
              <w:t>57,6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-</w:t>
            </w:r>
          </w:p>
        </w:tc>
      </w:tr>
      <w:tr w:rsidR="00605BC7" w:rsidTr="0028318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 xml:space="preserve">Кузьмина Айсылу </w:t>
            </w:r>
            <w:proofErr w:type="spellStart"/>
            <w:r>
              <w:t>Фаритовна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Заместитель начальника отдела Финансово-бюджетной палаты Тукаевского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1"/>
            </w:pPr>
            <w:r>
              <w:t>65,8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7"/>
            </w:pPr>
            <w:r>
              <w:t>69,6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4"/>
              <w:jc w:val="left"/>
            </w:pPr>
            <w:r>
              <w:t xml:space="preserve">Легковой автомобиль Шкода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9C458D" w:rsidP="009C458D">
            <w:pPr>
              <w:pStyle w:val="1CStyle15"/>
            </w:pPr>
            <w:r>
              <w:t>716863</w:t>
            </w:r>
            <w:bookmarkStart w:id="0" w:name="_GoBack"/>
            <w:bookmarkEnd w:id="0"/>
            <w:r>
              <w:t>,01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-</w:t>
            </w:r>
          </w:p>
        </w:tc>
      </w:tr>
      <w:tr w:rsidR="00605BC7" w:rsidTr="0028318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1"/>
            </w:pPr>
            <w:r>
              <w:t>65,8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7"/>
            </w:pPr>
            <w:r>
              <w:t>69,6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4"/>
              <w:jc w:val="left"/>
            </w:pPr>
            <w:r>
              <w:t xml:space="preserve">Легковой автомобиль Шкода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5"/>
            </w:pPr>
            <w:r>
              <w:t>24 183,15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-</w:t>
            </w:r>
          </w:p>
        </w:tc>
      </w:tr>
      <w:tr w:rsidR="00605BC7" w:rsidTr="0028318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7"/>
            </w:pPr>
            <w:r>
              <w:t>69,6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-</w:t>
            </w:r>
          </w:p>
        </w:tc>
      </w:tr>
      <w:tr w:rsidR="00605BC7" w:rsidTr="0028318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7"/>
            </w:pPr>
            <w:r>
              <w:t>69,6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-</w:t>
            </w:r>
          </w:p>
        </w:tc>
      </w:tr>
      <w:tr w:rsidR="00605BC7" w:rsidTr="0028318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proofErr w:type="spellStart"/>
            <w:r>
              <w:t>Марданова</w:t>
            </w:r>
            <w:proofErr w:type="spellEnd"/>
            <w:r>
              <w:t xml:space="preserve"> Эльвира Васильевна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Заместитель председателя Финансово-бюджетной палаты Тукаевского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1"/>
            </w:pPr>
            <w:r>
              <w:t>179,8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7"/>
            </w:pPr>
            <w:r>
              <w:t>1 606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5"/>
            </w:pPr>
            <w:r>
              <w:t>920 454,74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-</w:t>
            </w:r>
          </w:p>
        </w:tc>
      </w:tr>
      <w:tr w:rsidR="00605BC7" w:rsidTr="0028318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proofErr w:type="spellStart"/>
            <w:r>
              <w:t>Марданова</w:t>
            </w:r>
            <w:proofErr w:type="spellEnd"/>
            <w:r>
              <w:t xml:space="preserve"> Эльвира Васильевна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Заместитель председателя Финансово-бюджетной палаты Тукаевского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1"/>
            </w:pPr>
            <w:r>
              <w:t>43,2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7"/>
            </w:pPr>
            <w:r>
              <w:t>1 606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5"/>
            </w:pPr>
            <w:r>
              <w:t>920 454,74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-</w:t>
            </w:r>
          </w:p>
        </w:tc>
      </w:tr>
      <w:tr w:rsidR="00605BC7" w:rsidTr="0028318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proofErr w:type="spellStart"/>
            <w:r>
              <w:t>Марданова</w:t>
            </w:r>
            <w:proofErr w:type="spellEnd"/>
            <w:r>
              <w:t xml:space="preserve"> Эльвира Васильевна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Заместитель председателя Финансово-бюджетной палаты Тукаевского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1"/>
            </w:pPr>
            <w:r>
              <w:t>2 000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7"/>
            </w:pPr>
            <w:r>
              <w:t>1 606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5"/>
            </w:pPr>
            <w:r>
              <w:t>920 454,74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-</w:t>
            </w:r>
          </w:p>
        </w:tc>
      </w:tr>
      <w:tr w:rsidR="00605BC7" w:rsidTr="0028318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1"/>
            </w:pPr>
            <w:r>
              <w:t>179,8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4"/>
              <w:jc w:val="left"/>
            </w:pPr>
            <w:r>
              <w:t>Легковой автомобиль ВАЗ 11113 Ока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5"/>
            </w:pPr>
            <w:r>
              <w:t>535 744,88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-</w:t>
            </w:r>
          </w:p>
        </w:tc>
      </w:tr>
      <w:tr w:rsidR="00605BC7" w:rsidTr="0028318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1"/>
            </w:pPr>
            <w:r>
              <w:t>2 000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4"/>
              <w:jc w:val="left"/>
            </w:pPr>
            <w:r>
              <w:t>Грузовой автомобиль грузовой фургон УАЗ 3909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5"/>
            </w:pPr>
            <w:r>
              <w:t>535 744,88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-</w:t>
            </w:r>
          </w:p>
        </w:tc>
      </w:tr>
      <w:tr w:rsidR="00605BC7" w:rsidTr="0028318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7"/>
            </w:pPr>
            <w:r>
              <w:t>179,8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-</w:t>
            </w:r>
          </w:p>
        </w:tc>
      </w:tr>
      <w:tr w:rsidR="00605BC7" w:rsidTr="0028318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7"/>
            </w:pPr>
            <w:r>
              <w:t>2 000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-</w:t>
            </w:r>
          </w:p>
        </w:tc>
      </w:tr>
      <w:tr w:rsidR="00605BC7" w:rsidTr="0028318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 xml:space="preserve">Мацкевич Лилия </w:t>
            </w:r>
            <w:proofErr w:type="spellStart"/>
            <w:r>
              <w:t>Халиловна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Главный специалист Финансово бюджетной палаты Тукаевского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1"/>
            </w:pPr>
            <w:r>
              <w:t>28,8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5"/>
            </w:pPr>
            <w:r>
              <w:t>608 491,65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-</w:t>
            </w:r>
          </w:p>
        </w:tc>
      </w:tr>
      <w:tr w:rsidR="00605BC7" w:rsidTr="0028318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 xml:space="preserve">Мацкевич Лилия </w:t>
            </w:r>
            <w:proofErr w:type="spellStart"/>
            <w:r>
              <w:t>Халиловна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Главный специалист Финансово бюджетной палаты Тукаевского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1"/>
            </w:pPr>
            <w:r>
              <w:t>59,1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5"/>
            </w:pPr>
            <w:r>
              <w:t>608 491,65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-</w:t>
            </w:r>
          </w:p>
        </w:tc>
      </w:tr>
      <w:tr w:rsidR="00605BC7" w:rsidTr="0028318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proofErr w:type="spellStart"/>
            <w:r>
              <w:t>Хузягалеева</w:t>
            </w:r>
            <w:proofErr w:type="spellEnd"/>
            <w:r>
              <w:t xml:space="preserve"> Ляйсан </w:t>
            </w:r>
            <w:proofErr w:type="spellStart"/>
            <w:r>
              <w:t>Наиловна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Председатель Финансово-бюджетной палаты Тукаевского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1"/>
            </w:pPr>
            <w:r>
              <w:t>45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7"/>
            </w:pPr>
            <w:r>
              <w:t>64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5"/>
            </w:pPr>
            <w:r>
              <w:t>957 367,27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-</w:t>
            </w:r>
          </w:p>
        </w:tc>
      </w:tr>
      <w:tr w:rsidR="00605BC7" w:rsidTr="0028318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7"/>
            </w:pPr>
            <w:r>
              <w:t>64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5"/>
            </w:pPr>
            <w:r>
              <w:t>36 000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-</w:t>
            </w:r>
          </w:p>
        </w:tc>
      </w:tr>
      <w:tr w:rsidR="00605BC7" w:rsidTr="0028318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proofErr w:type="spellStart"/>
            <w:r>
              <w:t>Шайдуллина</w:t>
            </w:r>
            <w:proofErr w:type="spellEnd"/>
            <w:r>
              <w:t xml:space="preserve"> Алсу </w:t>
            </w:r>
            <w:proofErr w:type="spellStart"/>
            <w:r>
              <w:t>Мунировна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Ведущий специалист Финансово-бюджетной палаты Тукаевского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605BC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7"/>
            </w:pPr>
            <w:r>
              <w:t>182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Kia</w:t>
            </w:r>
            <w:proofErr w:type="spellEnd"/>
            <w:r>
              <w:t xml:space="preserve"> </w:t>
            </w:r>
            <w:proofErr w:type="spellStart"/>
            <w:r>
              <w:t>Rio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15"/>
            </w:pPr>
            <w:r>
              <w:t>285 248,43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5BC7" w:rsidRDefault="0028318F">
            <w:pPr>
              <w:pStyle w:val="1CStyle8"/>
              <w:jc w:val="left"/>
            </w:pPr>
            <w:r>
              <w:t>-</w:t>
            </w:r>
          </w:p>
        </w:tc>
      </w:tr>
      <w:tr w:rsidR="00605BC7" w:rsidTr="0028318F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5BC7" w:rsidRDefault="00605BC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5BC7" w:rsidRDefault="00605BC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5BC7" w:rsidRDefault="00605BC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5BC7" w:rsidRDefault="00605BC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5BC7" w:rsidRDefault="00605BC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5BC7" w:rsidRDefault="00605BC7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5BC7" w:rsidRDefault="00605BC7"/>
        </w:tc>
        <w:tc>
          <w:tcPr>
            <w:tcW w:w="7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5BC7" w:rsidRDefault="00605BC7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5BC7" w:rsidRDefault="00605BC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5BC7" w:rsidRDefault="00605BC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5BC7" w:rsidRDefault="00605BC7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5BC7" w:rsidRDefault="00605BC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5BC7" w:rsidRDefault="00605BC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5BC7" w:rsidRDefault="00605BC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5BC7" w:rsidRDefault="00605BC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5BC7" w:rsidRDefault="00605BC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5BC7" w:rsidRDefault="00605BC7"/>
        </w:tc>
      </w:tr>
      <w:tr w:rsidR="00605BC7" w:rsidTr="0028318F">
        <w:tc>
          <w:tcPr>
            <w:tcW w:w="827" w:type="dxa"/>
            <w:gridSpan w:val="2"/>
            <w:shd w:val="clear" w:color="FFFFFF" w:fill="auto"/>
            <w:vAlign w:val="bottom"/>
          </w:tcPr>
          <w:p w:rsidR="00605BC7" w:rsidRDefault="00605BC7"/>
        </w:tc>
        <w:tc>
          <w:tcPr>
            <w:tcW w:w="945" w:type="dxa"/>
            <w:shd w:val="clear" w:color="FFFFFF" w:fill="auto"/>
            <w:vAlign w:val="bottom"/>
          </w:tcPr>
          <w:p w:rsidR="00605BC7" w:rsidRDefault="00605BC7"/>
        </w:tc>
        <w:tc>
          <w:tcPr>
            <w:tcW w:w="814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05BC7" w:rsidRDefault="00605BC7">
            <w:pPr>
              <w:jc w:val="center"/>
            </w:pPr>
          </w:p>
        </w:tc>
      </w:tr>
      <w:tr w:rsidR="00605BC7" w:rsidTr="0028318F">
        <w:tc>
          <w:tcPr>
            <w:tcW w:w="354" w:type="dxa"/>
            <w:shd w:val="clear" w:color="FFFFFF" w:fill="auto"/>
            <w:vAlign w:val="bottom"/>
          </w:tcPr>
          <w:p w:rsidR="00605BC7" w:rsidRDefault="00605BC7"/>
        </w:tc>
        <w:tc>
          <w:tcPr>
            <w:tcW w:w="16100" w:type="dxa"/>
            <w:gridSpan w:val="17"/>
            <w:shd w:val="clear" w:color="FFFFFF" w:fill="auto"/>
            <w:vAlign w:val="bottom"/>
          </w:tcPr>
          <w:p w:rsidR="00605BC7" w:rsidRDefault="0028318F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E2A1E" w:rsidRDefault="003E2A1E"/>
    <w:sectPr w:rsidR="003E2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5BC7"/>
    <w:rsid w:val="0028318F"/>
    <w:rsid w:val="003E2A1E"/>
    <w:rsid w:val="00605BC7"/>
    <w:rsid w:val="009C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28C6"/>
  <w15:docId w15:val="{CA457565-D475-4064-82EC-799725E6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7">
    <w:name w:val="1CStyle17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гараева</cp:lastModifiedBy>
  <cp:revision>3</cp:revision>
  <dcterms:created xsi:type="dcterms:W3CDTF">2020-06-09T11:35:00Z</dcterms:created>
  <dcterms:modified xsi:type="dcterms:W3CDTF">2020-07-07T07:06:00Z</dcterms:modified>
</cp:coreProperties>
</file>