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40" w:rsidRDefault="00127822" w:rsidP="001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"ТУКАЕВСКИЙ МУНИЦИПАЛЬНЫЙ РАЙОН"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22" w:rsidRDefault="00127822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</w:p>
    <w:p w:rsidR="00B94940" w:rsidRPr="00B94940" w:rsidRDefault="00B94940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Default="00CA64D9" w:rsidP="00CA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"_____ " _________ 20</w:t>
      </w:r>
      <w:r w:rsid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4940"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_____</w:t>
      </w:r>
    </w:p>
    <w:p w:rsidR="00127822" w:rsidRPr="00B94940" w:rsidRDefault="00127822" w:rsidP="00CA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B94940" w:rsidRDefault="00B94940" w:rsidP="00D37AA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69" w:rsidRDefault="00B94940" w:rsidP="00CE1369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отчуждении </w:t>
      </w:r>
      <w:r w:rsidR="00CC57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движимого </w:t>
      </w: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имущества</w:t>
      </w:r>
    </w:p>
    <w:p w:rsidR="00B94940" w:rsidRPr="00CE1369" w:rsidRDefault="00B94940" w:rsidP="00CE1369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Тукаевского муниципального района Республики Татарстан</w:t>
      </w:r>
    </w:p>
    <w:p w:rsidR="00B94940" w:rsidRPr="00B94940" w:rsidRDefault="00B94940" w:rsidP="00D37A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FF787E" w:rsidRDefault="00B94940" w:rsidP="00414B00">
      <w:pPr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1B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татьями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06.10.2003г. № 131-ФЗ «Об общих принципах организации местного самоуправления в Российской Федерации»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муниципального образования  </w:t>
      </w:r>
    </w:p>
    <w:p w:rsidR="00B94940" w:rsidRPr="00FF787E" w:rsidRDefault="00B94940" w:rsidP="00414B00">
      <w:pPr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40" w:rsidRPr="00231C08" w:rsidRDefault="00B94940" w:rsidP="00231C08">
      <w:pPr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94940" w:rsidRPr="00FF787E" w:rsidRDefault="00B94940" w:rsidP="00905BB5">
      <w:pPr>
        <w:spacing w:after="0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BB5" w:rsidRPr="00905BB5" w:rsidRDefault="00B94940" w:rsidP="00905BB5">
      <w:pPr>
        <w:pStyle w:val="a5"/>
        <w:numPr>
          <w:ilvl w:val="0"/>
          <w:numId w:val="1"/>
        </w:numPr>
        <w:spacing w:after="0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Исполнительному комитету муниципального района передачу муниципального имущества безвозмездно в собственность</w:t>
      </w:r>
      <w:r w:rsidR="00231C08"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</w:t>
      </w:r>
      <w:r w:rsidR="00905BB5"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4940" w:rsidRPr="0048773D" w:rsidRDefault="00905BB5" w:rsidP="00905BB5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B94940" w:rsidRPr="0048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48773D" w:rsidRPr="0048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Новотроицкое</w:t>
      </w:r>
      <w:r w:rsidRPr="0048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94940" w:rsidRPr="0048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сельское поселение» Тукаевского муниципального района: </w:t>
      </w:r>
    </w:p>
    <w:p w:rsidR="0048773D" w:rsidRDefault="0048773D" w:rsidP="00905BB5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 распределительного 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1 </w:t>
      </w:r>
      <w:r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78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первоначальной балансовой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стоимостью 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42724,11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48773D" w:rsidRPr="0048773D" w:rsidRDefault="0048773D" w:rsidP="0048773D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Щитки силовой ШС -1, ШС-2. (по коридорам)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первоначальной балансовой 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стоимостью 12958,87рублей;</w:t>
      </w:r>
    </w:p>
    <w:p w:rsidR="0048773D" w:rsidRPr="0048773D" w:rsidRDefault="0048773D" w:rsidP="0048773D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Щитки силовой ШС-3 (актовый зал)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 шт., первоначальной балансовой 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стоимостью 3573,49рублей;</w:t>
      </w:r>
    </w:p>
    <w:p w:rsidR="0048773D" w:rsidRPr="0048773D" w:rsidRDefault="0048773D" w:rsidP="0048773D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Водонагреватель электрический аккумуляционный </w:t>
      </w:r>
      <w:proofErr w:type="spellStart"/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Thermex</w:t>
      </w:r>
      <w:proofErr w:type="spellEnd"/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Fusion</w:t>
      </w:r>
      <w:proofErr w:type="spellEnd"/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 шт., первоначальной балансовой 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стоимостью 12677,38рублей;</w:t>
      </w:r>
    </w:p>
    <w:p w:rsidR="00784581" w:rsidRPr="00B12B8D" w:rsidRDefault="00784581" w:rsidP="00784581">
      <w:pPr>
        <w:spacing w:after="0"/>
        <w:ind w:left="851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12B8D"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Круглопольское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сельское поселение» </w:t>
      </w:r>
      <w:r w:rsidR="00B94940"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Тукаевского муниципального </w:t>
      </w:r>
      <w:r w:rsidR="00140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B94940"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района:</w:t>
      </w:r>
    </w:p>
    <w:p w:rsidR="0048773D" w:rsidRDefault="0048773D" w:rsidP="0048773D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объекта: "Техническое перевооружение систем газификации 36-ти квартирного 3-х этажного жилого дома № 5 по ул. Строителей пос. Круглое Поле  Тукаевского муниципального района Республики Татарстан"</w:t>
      </w:r>
      <w:r w:rsidR="00F54D9A" w:rsidRPr="00F5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B12B8D" w:rsidRDefault="00B12B8D" w:rsidP="0048773D">
      <w:pPr>
        <w:pStyle w:val="a5"/>
        <w:spacing w:after="0"/>
        <w:ind w:left="851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8D" w:rsidRPr="00B12B8D" w:rsidRDefault="00B12B8D" w:rsidP="00B12B8D">
      <w:pPr>
        <w:pStyle w:val="a5"/>
        <w:ind w:firstLine="3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3B4E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Абдуловское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сельское поселение» Тукаевского муниципального района:</w:t>
      </w:r>
    </w:p>
    <w:tbl>
      <w:tblPr>
        <w:tblW w:w="10121" w:type="dxa"/>
        <w:tblInd w:w="959" w:type="dxa"/>
        <w:tblLook w:val="04A0" w:firstRow="1" w:lastRow="0" w:firstColumn="1" w:lastColumn="0" w:noHBand="0" w:noVBand="1"/>
      </w:tblPr>
      <w:tblGrid>
        <w:gridCol w:w="567"/>
        <w:gridCol w:w="4867"/>
        <w:gridCol w:w="940"/>
        <w:gridCol w:w="940"/>
        <w:gridCol w:w="1522"/>
        <w:gridCol w:w="1285"/>
      </w:tblGrid>
      <w:tr w:rsidR="00B12B8D" w:rsidRPr="00B12B8D" w:rsidTr="00B12B8D">
        <w:trPr>
          <w:trHeight w:val="503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Тукаевский, Капитальный ремонт СДК </w:t>
            </w:r>
            <w:proofErr w:type="spellStart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тарое</w:t>
            </w:r>
            <w:proofErr w:type="spellEnd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Абдулово</w:t>
            </w:r>
            <w:proofErr w:type="spellEnd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д.16 </w:t>
            </w:r>
          </w:p>
        </w:tc>
      </w:tr>
      <w:tr w:rsidR="00B12B8D" w:rsidRPr="00B12B8D" w:rsidTr="00B12B8D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>Пульт контроля и управления охранно-пожарный, марка "С2000- 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6 937,74</w:t>
            </w:r>
          </w:p>
        </w:tc>
      </w:tr>
      <w:tr w:rsidR="00B12B8D" w:rsidRPr="00B12B8D" w:rsidTr="00B12B8D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>Источник резервного питания, марка "РИП 12" исп. 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3 718,13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  <w:proofErr w:type="gramEnd"/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>оммутатор</w:t>
            </w:r>
            <w:proofErr w:type="spellEnd"/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 xml:space="preserve"> TSn-4P5G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5 145,54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lang w:eastAsia="ru-RU"/>
              </w:rPr>
              <w:t>Видеорегистратор 4 канала TSr-NVO4142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5 368,04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YDMI-HDMI 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360,28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Камера видеонаблюдения TSi-Ee25FP (3.6)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15 304,69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 22" LED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17 458,15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Жесткий диск 8Tb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14 105,23</w:t>
            </w:r>
          </w:p>
        </w:tc>
      </w:tr>
      <w:tr w:rsidR="00B12B8D" w:rsidRPr="00B12B8D" w:rsidTr="00B12B8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Камера видеонаблюдения типа "день-ночь"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14 117,24</w:t>
            </w:r>
          </w:p>
        </w:tc>
      </w:tr>
      <w:tr w:rsidR="00B12B8D" w:rsidRPr="00B12B8D" w:rsidTr="00B12B8D">
        <w:trPr>
          <w:trHeight w:val="289"/>
        </w:trPr>
        <w:tc>
          <w:tcPr>
            <w:tcW w:w="8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8D" w:rsidRPr="00B12B8D" w:rsidRDefault="00B12B8D" w:rsidP="00B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82 515,04</w:t>
            </w:r>
          </w:p>
        </w:tc>
      </w:tr>
    </w:tbl>
    <w:p w:rsidR="00DE73F5" w:rsidRDefault="00DE73F5" w:rsidP="00DE73F5">
      <w:pPr>
        <w:spacing w:after="0"/>
        <w:ind w:left="851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E73F5" w:rsidRDefault="00DE73F5" w:rsidP="00DE73F5">
      <w:pPr>
        <w:spacing w:after="0"/>
        <w:ind w:left="851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="00C47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иклянское 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сельское поселение» Тукаевского муниципального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B12B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района:</w:t>
      </w:r>
    </w:p>
    <w:p w:rsidR="00DE73F5" w:rsidRPr="0004277D" w:rsidRDefault="00DE73F5" w:rsidP="00DE73F5">
      <w:pPr>
        <w:spacing w:after="0"/>
        <w:ind w:left="851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-Проектная документация объекта "Водоснабжения </w:t>
      </w:r>
      <w:proofErr w:type="spellStart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иклянь</w:t>
      </w:r>
      <w:proofErr w:type="spellEnd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Тукаевского муниципального района", первоначальной (балансовая) стоимость</w:t>
      </w:r>
      <w:r w:rsid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375,</w:t>
      </w:r>
      <w:r w:rsid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940" w:rsidRPr="00FF787E" w:rsidRDefault="00B94940" w:rsidP="00414B00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Исполнительному комитету муниципального района осуществить прием-передачу имущества, указанного в пункте 1 настоящего решения.</w:t>
      </w:r>
    </w:p>
    <w:p w:rsidR="00B94940" w:rsidRPr="00FF787E" w:rsidRDefault="00B94940" w:rsidP="00414B00">
      <w:pPr>
        <w:tabs>
          <w:tab w:val="num" w:pos="142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:rsidR="00B94940" w:rsidRPr="00FF787E" w:rsidRDefault="00B94940" w:rsidP="00414B00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414B00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</w:t>
      </w:r>
      <w:r w:rsidR="000A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Ф.М.</w:t>
      </w:r>
      <w:r w:rsidR="000A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</w:t>
      </w:r>
      <w:proofErr w:type="spellEnd"/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00" w:rsidRDefault="00414B00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473" w:rsidRDefault="00790473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D8" w:rsidRDefault="000752D8" w:rsidP="00414B0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52D8" w:rsidSect="00A96A1D">
      <w:pgSz w:w="11906" w:h="16838" w:code="9"/>
      <w:pgMar w:top="1134" w:right="567" w:bottom="567" w:left="425" w:header="851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1EBE"/>
    <w:multiLevelType w:val="hybridMultilevel"/>
    <w:tmpl w:val="F580F8B6"/>
    <w:lvl w:ilvl="0" w:tplc="BF0A74B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0"/>
    <w:rsid w:val="000103F6"/>
    <w:rsid w:val="0003072E"/>
    <w:rsid w:val="0004277D"/>
    <w:rsid w:val="0005201D"/>
    <w:rsid w:val="000752D8"/>
    <w:rsid w:val="00093295"/>
    <w:rsid w:val="000A2826"/>
    <w:rsid w:val="000C6466"/>
    <w:rsid w:val="000D1AB8"/>
    <w:rsid w:val="000E5089"/>
    <w:rsid w:val="000F5A49"/>
    <w:rsid w:val="000F7F36"/>
    <w:rsid w:val="00104CCB"/>
    <w:rsid w:val="00127822"/>
    <w:rsid w:val="00132208"/>
    <w:rsid w:val="00134CDE"/>
    <w:rsid w:val="00140FDB"/>
    <w:rsid w:val="00162D09"/>
    <w:rsid w:val="00163F2F"/>
    <w:rsid w:val="001B78EE"/>
    <w:rsid w:val="001C25E5"/>
    <w:rsid w:val="001D1B5C"/>
    <w:rsid w:val="00231C08"/>
    <w:rsid w:val="002340AD"/>
    <w:rsid w:val="002B371B"/>
    <w:rsid w:val="002E39F5"/>
    <w:rsid w:val="003A092C"/>
    <w:rsid w:val="003B4ED8"/>
    <w:rsid w:val="003B50FB"/>
    <w:rsid w:val="003B7062"/>
    <w:rsid w:val="00405412"/>
    <w:rsid w:val="00414B00"/>
    <w:rsid w:val="004665DF"/>
    <w:rsid w:val="0048773D"/>
    <w:rsid w:val="004A5F6D"/>
    <w:rsid w:val="004D6FBD"/>
    <w:rsid w:val="005641A0"/>
    <w:rsid w:val="005D5FFC"/>
    <w:rsid w:val="005E4CBA"/>
    <w:rsid w:val="00686420"/>
    <w:rsid w:val="00687001"/>
    <w:rsid w:val="00695243"/>
    <w:rsid w:val="00696598"/>
    <w:rsid w:val="006B0DD9"/>
    <w:rsid w:val="006F2B1C"/>
    <w:rsid w:val="0070213A"/>
    <w:rsid w:val="00704810"/>
    <w:rsid w:val="0072084B"/>
    <w:rsid w:val="00756E3C"/>
    <w:rsid w:val="00781728"/>
    <w:rsid w:val="00784581"/>
    <w:rsid w:val="00786D2B"/>
    <w:rsid w:val="00790473"/>
    <w:rsid w:val="007E1D9A"/>
    <w:rsid w:val="007E2B84"/>
    <w:rsid w:val="007E440C"/>
    <w:rsid w:val="0086431F"/>
    <w:rsid w:val="008B40B7"/>
    <w:rsid w:val="00903B51"/>
    <w:rsid w:val="00905BB5"/>
    <w:rsid w:val="00962AEA"/>
    <w:rsid w:val="0099296F"/>
    <w:rsid w:val="00994237"/>
    <w:rsid w:val="009A3341"/>
    <w:rsid w:val="009A5DB6"/>
    <w:rsid w:val="00A60EF2"/>
    <w:rsid w:val="00A662CD"/>
    <w:rsid w:val="00A906F2"/>
    <w:rsid w:val="00A96A1D"/>
    <w:rsid w:val="00AC5F1A"/>
    <w:rsid w:val="00AF07A2"/>
    <w:rsid w:val="00AF61A2"/>
    <w:rsid w:val="00B123D8"/>
    <w:rsid w:val="00B12B8D"/>
    <w:rsid w:val="00B235CD"/>
    <w:rsid w:val="00B50359"/>
    <w:rsid w:val="00B600D5"/>
    <w:rsid w:val="00B72F94"/>
    <w:rsid w:val="00B94940"/>
    <w:rsid w:val="00BF15A0"/>
    <w:rsid w:val="00BF4FFB"/>
    <w:rsid w:val="00C338D6"/>
    <w:rsid w:val="00C47801"/>
    <w:rsid w:val="00C92452"/>
    <w:rsid w:val="00CA64D9"/>
    <w:rsid w:val="00CC1369"/>
    <w:rsid w:val="00CC5763"/>
    <w:rsid w:val="00CC7084"/>
    <w:rsid w:val="00CE1369"/>
    <w:rsid w:val="00D27633"/>
    <w:rsid w:val="00D37AA9"/>
    <w:rsid w:val="00DD7F89"/>
    <w:rsid w:val="00DE73F5"/>
    <w:rsid w:val="00DF4B2D"/>
    <w:rsid w:val="00E210C4"/>
    <w:rsid w:val="00E30DA0"/>
    <w:rsid w:val="00E56527"/>
    <w:rsid w:val="00E83B87"/>
    <w:rsid w:val="00F3318F"/>
    <w:rsid w:val="00F54D9A"/>
    <w:rsid w:val="00F658C1"/>
    <w:rsid w:val="00F8473A"/>
    <w:rsid w:val="00F90425"/>
    <w:rsid w:val="00FC2011"/>
    <w:rsid w:val="00FF505C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68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68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Накия Кашиповна</dc:creator>
  <cp:lastModifiedBy>гульназ</cp:lastModifiedBy>
  <cp:revision>51</cp:revision>
  <cp:lastPrinted>2020-03-13T14:38:00Z</cp:lastPrinted>
  <dcterms:created xsi:type="dcterms:W3CDTF">2017-04-13T15:29:00Z</dcterms:created>
  <dcterms:modified xsi:type="dcterms:W3CDTF">2020-03-18T13:46:00Z</dcterms:modified>
</cp:coreProperties>
</file>