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940" w:rsidRDefault="00127822" w:rsidP="0012782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B94940" w:rsidRPr="00B94940" w:rsidRDefault="00B94940" w:rsidP="00B94940">
      <w:pPr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940" w:rsidRPr="00B94940" w:rsidRDefault="00B94940" w:rsidP="00B94940">
      <w:pPr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МУНИЦИПАЛЬНОГО ОБРАЗОВАНИЯ </w:t>
      </w:r>
    </w:p>
    <w:p w:rsidR="00B94940" w:rsidRPr="00B94940" w:rsidRDefault="00B94940" w:rsidP="00B94940">
      <w:pPr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940">
        <w:rPr>
          <w:rFonts w:ascii="Times New Roman" w:eastAsia="Times New Roman" w:hAnsi="Times New Roman" w:cs="Times New Roman"/>
          <w:sz w:val="28"/>
          <w:szCs w:val="28"/>
          <w:lang w:eastAsia="ru-RU"/>
        </w:rPr>
        <w:t>"ТУКАЕВСКИЙ МУНИЦИПАЛЬНЫЙ РАЙОН"</w:t>
      </w:r>
    </w:p>
    <w:p w:rsidR="00B94940" w:rsidRPr="00B94940" w:rsidRDefault="00B94940" w:rsidP="00B94940">
      <w:pPr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94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</w:p>
    <w:p w:rsidR="00B94940" w:rsidRPr="00B94940" w:rsidRDefault="00B94940" w:rsidP="00B94940">
      <w:pPr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7822" w:rsidRDefault="00127822" w:rsidP="00CA64D9">
      <w:pPr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КАРАР</w:t>
      </w:r>
    </w:p>
    <w:p w:rsidR="00B94940" w:rsidRPr="00B94940" w:rsidRDefault="00B94940" w:rsidP="00CA64D9">
      <w:pPr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94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B94940" w:rsidRPr="00B94940" w:rsidRDefault="00B94940" w:rsidP="00B94940">
      <w:pPr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940" w:rsidRDefault="00CA64D9" w:rsidP="00CA64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BF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"_____ " _________ 20</w:t>
      </w:r>
      <w:r w:rsidR="0048773D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B94940" w:rsidRPr="00B94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№ _____</w:t>
      </w:r>
    </w:p>
    <w:p w:rsidR="00127822" w:rsidRPr="00B94940" w:rsidRDefault="00127822" w:rsidP="00CA64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940" w:rsidRPr="00B94940" w:rsidRDefault="00B94940" w:rsidP="00D37AA9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1369" w:rsidRPr="00264F45" w:rsidRDefault="00B94940" w:rsidP="00CE1369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4F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отчуждении </w:t>
      </w:r>
      <w:r w:rsidR="00FE5929" w:rsidRPr="00264F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недвижимого </w:t>
      </w:r>
      <w:r w:rsidRPr="00264F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имущества</w:t>
      </w:r>
    </w:p>
    <w:p w:rsidR="00B94940" w:rsidRPr="00264F45" w:rsidRDefault="00B94940" w:rsidP="00CE1369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4F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Тукаевского муниципального района Республики Татарстан</w:t>
      </w:r>
    </w:p>
    <w:p w:rsidR="00B94940" w:rsidRPr="00264F45" w:rsidRDefault="00B94940" w:rsidP="00D37AA9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940" w:rsidRPr="00264F45" w:rsidRDefault="00D63F8A" w:rsidP="003D2769">
      <w:pPr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FB0133" w:rsidRPr="00264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ассмотрев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предложение Исполнительного комитета </w:t>
      </w:r>
      <w:r w:rsidR="00FB0133" w:rsidRPr="00264F45">
        <w:rPr>
          <w:rFonts w:ascii="Times New Roman" w:hAnsi="Times New Roman" w:cs="Times New Roman"/>
          <w:color w:val="000000"/>
          <w:sz w:val="28"/>
          <w:szCs w:val="28"/>
        </w:rPr>
        <w:t xml:space="preserve">о </w:t>
      </w:r>
      <w:r w:rsidR="003D2769" w:rsidRPr="00264F45">
        <w:rPr>
          <w:rFonts w:ascii="Times New Roman" w:hAnsi="Times New Roman" w:cs="Times New Roman"/>
          <w:sz w:val="28"/>
          <w:szCs w:val="28"/>
        </w:rPr>
        <w:t xml:space="preserve">реализации преимущественного права на приобретение арендуемого имущества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264F4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 </w:t>
      </w:r>
      <w:r w:rsidRPr="00264F45">
        <w:rPr>
          <w:rFonts w:ascii="Times New Roman" w:hAnsi="Times New Roman" w:cs="Times New Roman"/>
          <w:color w:val="000000"/>
          <w:sz w:val="28"/>
          <w:szCs w:val="28"/>
        </w:rPr>
        <w:t>ООО «Тукай Тепло-Газ»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3D2769" w:rsidRPr="00264F45">
        <w:rPr>
          <w:rFonts w:ascii="Times New Roman" w:hAnsi="Times New Roman" w:cs="Times New Roman"/>
          <w:sz w:val="28"/>
          <w:szCs w:val="28"/>
        </w:rPr>
        <w:t>в</w:t>
      </w:r>
      <w:r w:rsidR="00B94940" w:rsidRPr="00264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со</w:t>
      </w:r>
      <w:r w:rsidR="001B78EE" w:rsidRPr="00264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1B5C" w:rsidRPr="00264F4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94940" w:rsidRPr="00264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татьями </w:t>
      </w:r>
      <w:r w:rsidR="00CE1369" w:rsidRPr="00264F45">
        <w:rPr>
          <w:rFonts w:ascii="Times New Roman" w:eastAsia="Times New Roman" w:hAnsi="Times New Roman" w:cs="Times New Roman"/>
          <w:sz w:val="28"/>
          <w:szCs w:val="28"/>
          <w:lang w:eastAsia="ru-RU"/>
        </w:rPr>
        <w:t>50</w:t>
      </w:r>
      <w:r w:rsidR="00B94940" w:rsidRPr="00264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E1369" w:rsidRPr="00264F45">
        <w:rPr>
          <w:rFonts w:ascii="Times New Roman" w:eastAsia="Times New Roman" w:hAnsi="Times New Roman" w:cs="Times New Roman"/>
          <w:sz w:val="28"/>
          <w:szCs w:val="28"/>
          <w:lang w:eastAsia="ru-RU"/>
        </w:rPr>
        <w:t>51</w:t>
      </w:r>
      <w:r w:rsidR="00B94940" w:rsidRPr="00264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1369" w:rsidRPr="00264F4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06.10.2003г. № 131-ФЗ «Об общих принципах организации местного самоуправления в Российской Федерации»</w:t>
      </w:r>
      <w:r w:rsidR="00B94940" w:rsidRPr="00264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82100" w:rsidRPr="00264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682100" w:rsidRPr="00264F45">
        <w:rPr>
          <w:rFonts w:ascii="Times New Roman" w:eastAsiaTheme="majorEastAsia" w:hAnsi="Times New Roman" w:cs="Times New Roman"/>
          <w:bCs/>
          <w:color w:val="0A0A0A"/>
          <w:sz w:val="28"/>
          <w:szCs w:val="28"/>
          <w:bdr w:val="none" w:sz="0" w:space="0" w:color="auto" w:frame="1"/>
          <w:shd w:val="clear" w:color="auto" w:fill="FFFFFF"/>
          <w:lang w:eastAsia="ru-RU"/>
        </w:rPr>
        <w:t>Федеральным законом от 21 декабря 2001 года № 178-ФЗ «О приватизации государственного и муниципального имущества</w:t>
      </w:r>
      <w:r w:rsidR="00682100" w:rsidRPr="00264F45"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», с </w:t>
      </w:r>
      <w:r w:rsidR="00682100" w:rsidRPr="00264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22.07.2008 N 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</w:t>
      </w:r>
      <w:r w:rsidR="00B94940" w:rsidRPr="00264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муниципального образования  </w:t>
      </w:r>
    </w:p>
    <w:p w:rsidR="00B94940" w:rsidRPr="00264F45" w:rsidRDefault="00B94940" w:rsidP="00231C08">
      <w:pPr>
        <w:spacing w:after="0"/>
        <w:ind w:left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F4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B94940" w:rsidRPr="00264F45" w:rsidRDefault="00B94940" w:rsidP="00905BB5">
      <w:pPr>
        <w:spacing w:after="0"/>
        <w:ind w:left="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5929" w:rsidRPr="00264F45" w:rsidRDefault="00B54422" w:rsidP="00B54422">
      <w:pPr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264F45">
        <w:rPr>
          <w:rFonts w:ascii="Times New Roman" w:hAnsi="Times New Roman" w:cs="Times New Roman"/>
          <w:sz w:val="28"/>
          <w:szCs w:val="28"/>
        </w:rPr>
        <w:t xml:space="preserve">1. </w:t>
      </w:r>
      <w:r w:rsidR="00B94940" w:rsidRPr="00264F45">
        <w:rPr>
          <w:rFonts w:ascii="Times New Roman" w:hAnsi="Times New Roman" w:cs="Times New Roman"/>
          <w:sz w:val="28"/>
          <w:szCs w:val="28"/>
        </w:rPr>
        <w:t xml:space="preserve">Согласовать Исполнительному комитету муниципального района </w:t>
      </w:r>
      <w:r w:rsidR="00FE5929" w:rsidRPr="00264F45">
        <w:rPr>
          <w:rFonts w:ascii="Times New Roman" w:hAnsi="Times New Roman" w:cs="Times New Roman"/>
          <w:sz w:val="28"/>
          <w:szCs w:val="28"/>
        </w:rPr>
        <w:t xml:space="preserve">реализацию </w:t>
      </w:r>
      <w:r w:rsidR="00B94940" w:rsidRPr="00264F45">
        <w:rPr>
          <w:rFonts w:ascii="Times New Roman" w:hAnsi="Times New Roman" w:cs="Times New Roman"/>
          <w:sz w:val="28"/>
          <w:szCs w:val="28"/>
        </w:rPr>
        <w:t xml:space="preserve">муниципального имущества </w:t>
      </w:r>
      <w:r w:rsidR="00FE5929" w:rsidRPr="00264F45">
        <w:rPr>
          <w:rFonts w:ascii="Times New Roman" w:hAnsi="Times New Roman" w:cs="Times New Roman"/>
          <w:sz w:val="28"/>
          <w:szCs w:val="28"/>
        </w:rPr>
        <w:t>в собственность</w:t>
      </w:r>
      <w:r w:rsidR="00BD05EA" w:rsidRPr="00264F45">
        <w:rPr>
          <w:rFonts w:ascii="Times New Roman" w:hAnsi="Times New Roman" w:cs="Times New Roman"/>
          <w:color w:val="000000"/>
          <w:sz w:val="28"/>
          <w:szCs w:val="28"/>
        </w:rPr>
        <w:t xml:space="preserve"> ООО «Тукай Тепло-Газ»</w:t>
      </w:r>
      <w:r w:rsidR="00FE5929" w:rsidRPr="00264F45">
        <w:rPr>
          <w:rFonts w:ascii="Times New Roman" w:hAnsi="Times New Roman" w:cs="Times New Roman"/>
          <w:sz w:val="28"/>
          <w:szCs w:val="28"/>
        </w:rPr>
        <w:t xml:space="preserve"> путем реализации преимущественного права </w:t>
      </w:r>
      <w:r w:rsidR="00A36537" w:rsidRPr="00264F45">
        <w:rPr>
          <w:rFonts w:ascii="Times New Roman" w:hAnsi="Times New Roman" w:cs="Times New Roman"/>
          <w:sz w:val="28"/>
          <w:szCs w:val="28"/>
        </w:rPr>
        <w:t xml:space="preserve">арендатора </w:t>
      </w:r>
      <w:r w:rsidR="00FE5929" w:rsidRPr="00264F45">
        <w:rPr>
          <w:rFonts w:ascii="Times New Roman" w:hAnsi="Times New Roman" w:cs="Times New Roman"/>
          <w:sz w:val="28"/>
          <w:szCs w:val="28"/>
        </w:rPr>
        <w:t>на приобретение</w:t>
      </w:r>
      <w:r w:rsidR="00A36537" w:rsidRPr="00264F45">
        <w:rPr>
          <w:rFonts w:ascii="Times New Roman" w:hAnsi="Times New Roman" w:cs="Times New Roman"/>
          <w:sz w:val="28"/>
          <w:szCs w:val="28"/>
        </w:rPr>
        <w:t xml:space="preserve"> следующего</w:t>
      </w:r>
      <w:r w:rsidR="00FE5929" w:rsidRPr="00264F45">
        <w:rPr>
          <w:rFonts w:ascii="Times New Roman" w:hAnsi="Times New Roman" w:cs="Times New Roman"/>
          <w:sz w:val="28"/>
          <w:szCs w:val="28"/>
        </w:rPr>
        <w:t xml:space="preserve"> арендуемого имущества</w:t>
      </w:r>
      <w:r w:rsidR="00A36537" w:rsidRPr="00264F4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36537" w:rsidRPr="00264F45" w:rsidRDefault="00A36537" w:rsidP="00B54422">
      <w:pPr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264F45">
        <w:rPr>
          <w:rFonts w:ascii="Times New Roman" w:hAnsi="Times New Roman" w:cs="Times New Roman"/>
          <w:sz w:val="28"/>
          <w:szCs w:val="28"/>
        </w:rPr>
        <w:t xml:space="preserve">- </w:t>
      </w:r>
      <w:r w:rsidR="00CF017C" w:rsidRPr="00264F45">
        <w:rPr>
          <w:rFonts w:ascii="Times New Roman" w:hAnsi="Times New Roman" w:cs="Times New Roman"/>
          <w:sz w:val="28"/>
          <w:szCs w:val="28"/>
        </w:rPr>
        <w:t xml:space="preserve">нежилое помещение, общей площадью 176,9 </w:t>
      </w:r>
      <w:proofErr w:type="spellStart"/>
      <w:r w:rsidR="00CF017C" w:rsidRPr="00264F45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CF017C" w:rsidRPr="00264F45">
        <w:rPr>
          <w:rFonts w:ascii="Times New Roman" w:hAnsi="Times New Roman" w:cs="Times New Roman"/>
          <w:sz w:val="28"/>
          <w:szCs w:val="28"/>
        </w:rPr>
        <w:t xml:space="preserve">., кадастровый номер: </w:t>
      </w:r>
      <w:r w:rsidR="000E5ED0" w:rsidRPr="00264F45">
        <w:rPr>
          <w:rFonts w:ascii="Times New Roman" w:hAnsi="Times New Roman" w:cs="Times New Roman"/>
          <w:sz w:val="28"/>
          <w:szCs w:val="28"/>
        </w:rPr>
        <w:t xml:space="preserve">16:39:070501:1195, адрес объекта: Республика Татарстан, муниципальный р-н Тукаевский, с Нижний </w:t>
      </w:r>
      <w:proofErr w:type="spellStart"/>
      <w:r w:rsidR="000E5ED0" w:rsidRPr="00264F45">
        <w:rPr>
          <w:rFonts w:ascii="Times New Roman" w:hAnsi="Times New Roman" w:cs="Times New Roman"/>
          <w:sz w:val="28"/>
          <w:szCs w:val="28"/>
        </w:rPr>
        <w:t>Суык</w:t>
      </w:r>
      <w:proofErr w:type="spellEnd"/>
      <w:r w:rsidR="000E5ED0" w:rsidRPr="00264F45">
        <w:rPr>
          <w:rFonts w:ascii="Times New Roman" w:hAnsi="Times New Roman" w:cs="Times New Roman"/>
          <w:sz w:val="28"/>
          <w:szCs w:val="28"/>
        </w:rPr>
        <w:t xml:space="preserve">-Су, </w:t>
      </w:r>
      <w:proofErr w:type="spellStart"/>
      <w:r w:rsidR="000E5ED0" w:rsidRPr="00264F45">
        <w:rPr>
          <w:rFonts w:ascii="Times New Roman" w:hAnsi="Times New Roman" w:cs="Times New Roman"/>
          <w:sz w:val="28"/>
          <w:szCs w:val="28"/>
        </w:rPr>
        <w:t>ул</w:t>
      </w:r>
      <w:proofErr w:type="spellEnd"/>
      <w:r w:rsidR="000E5ED0" w:rsidRPr="00264F45">
        <w:rPr>
          <w:rFonts w:ascii="Times New Roman" w:hAnsi="Times New Roman" w:cs="Times New Roman"/>
          <w:sz w:val="28"/>
          <w:szCs w:val="28"/>
        </w:rPr>
        <w:t xml:space="preserve"> Школьная, д 3. </w:t>
      </w:r>
    </w:p>
    <w:p w:rsidR="00480DC3" w:rsidRPr="00264F45" w:rsidRDefault="000E5ED0" w:rsidP="007C379D">
      <w:pPr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264F45">
        <w:rPr>
          <w:rFonts w:ascii="Times New Roman" w:hAnsi="Times New Roman" w:cs="Times New Roman"/>
          <w:sz w:val="28"/>
          <w:szCs w:val="28"/>
        </w:rPr>
        <w:t>- земельный участок</w:t>
      </w:r>
      <w:r w:rsidR="00B54422" w:rsidRPr="00264F45">
        <w:rPr>
          <w:rFonts w:ascii="Times New Roman" w:hAnsi="Times New Roman" w:cs="Times New Roman"/>
          <w:sz w:val="28"/>
          <w:szCs w:val="28"/>
        </w:rPr>
        <w:t xml:space="preserve">, общей площадью 1081 </w:t>
      </w:r>
      <w:proofErr w:type="spellStart"/>
      <w:r w:rsidR="00B54422" w:rsidRPr="00264F45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B54422" w:rsidRPr="00264F45">
        <w:rPr>
          <w:rFonts w:ascii="Times New Roman" w:hAnsi="Times New Roman" w:cs="Times New Roman"/>
          <w:sz w:val="28"/>
          <w:szCs w:val="28"/>
        </w:rPr>
        <w:t xml:space="preserve">., кадастровый номер: 16:39:070501:1297, категория земель: земли населенных пунктов, вид разрешенного использования: для размещения административных зданий, адрес объекта: Российская Федерация, Республика Татарстан, Тукаевский муниципальный район, Нижнесуыксинское сельское поселение, с Нижний </w:t>
      </w:r>
      <w:proofErr w:type="spellStart"/>
      <w:r w:rsidR="00B54422" w:rsidRPr="00264F45">
        <w:rPr>
          <w:rFonts w:ascii="Times New Roman" w:hAnsi="Times New Roman" w:cs="Times New Roman"/>
          <w:sz w:val="28"/>
          <w:szCs w:val="28"/>
        </w:rPr>
        <w:t>Суык</w:t>
      </w:r>
      <w:proofErr w:type="spellEnd"/>
      <w:r w:rsidR="00B54422" w:rsidRPr="00264F45">
        <w:rPr>
          <w:rFonts w:ascii="Times New Roman" w:hAnsi="Times New Roman" w:cs="Times New Roman"/>
          <w:sz w:val="28"/>
          <w:szCs w:val="28"/>
        </w:rPr>
        <w:t>-Су</w:t>
      </w:r>
      <w:r w:rsidR="007C379D" w:rsidRPr="00264F4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A36DB" w:rsidRPr="00264F45" w:rsidRDefault="00B94940" w:rsidP="00414B00">
      <w:pPr>
        <w:spacing w:after="0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F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</w:t>
      </w:r>
      <w:r w:rsidR="00CA36DB" w:rsidRPr="00264F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Возмездное отчуждение арендуемого имущества из муниципальной собственности (куплю –продажу) осуществить по цене, равной его рыночной стоимости и определенной независимым оценщиком в порядке, установленном Федеральным </w:t>
      </w:r>
      <w:hyperlink r:id="rId6" w:anchor="dst0" w:history="1">
        <w:r w:rsidR="00CA36DB" w:rsidRPr="00264F45">
          <w:rPr>
            <w:rStyle w:val="a7"/>
            <w:rFonts w:ascii="Times New Roman" w:hAnsi="Times New Roman" w:cs="Times New Roman"/>
            <w:color w:val="666699"/>
            <w:sz w:val="28"/>
            <w:szCs w:val="28"/>
            <w:shd w:val="clear" w:color="auto" w:fill="FFFFFF"/>
          </w:rPr>
          <w:t>законом</w:t>
        </w:r>
      </w:hyperlink>
      <w:r w:rsidR="00CA36DB" w:rsidRPr="00264F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от 29 июля 1998 года N 135-ФЗ "Об оценочной деятельности в Российской Федерации"</w:t>
      </w:r>
    </w:p>
    <w:p w:rsidR="00B94940" w:rsidRPr="00264F45" w:rsidRDefault="00264F45" w:rsidP="00264F45">
      <w:pPr>
        <w:spacing w:after="0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F45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B94940" w:rsidRPr="00264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Исполнительному комитету муниципального района </w:t>
      </w:r>
      <w:r w:rsidR="007C379D" w:rsidRPr="00264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проведение процедуры </w:t>
      </w:r>
      <w:r w:rsidR="00A51EFF" w:rsidRPr="00264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возмездной </w:t>
      </w:r>
      <w:r w:rsidR="007C379D" w:rsidRPr="00264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приватизации </w:t>
      </w:r>
      <w:r w:rsidR="00B94940" w:rsidRPr="00264F45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имущества, указанног</w:t>
      </w:r>
      <w:r w:rsidR="007C379D" w:rsidRPr="00264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 пункте 1 настоящего решения в соответствии с действующим законодательством Российской Федерации. </w:t>
      </w:r>
    </w:p>
    <w:p w:rsidR="00B94940" w:rsidRPr="00264F45" w:rsidRDefault="00264F45" w:rsidP="00414B00">
      <w:pPr>
        <w:tabs>
          <w:tab w:val="num" w:pos="142"/>
        </w:tabs>
        <w:spacing w:after="0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F4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94940" w:rsidRPr="00264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выполнением настоящего решения возложить на постоянную комиссию по законности, правопорядку, национальным вопросам и безопасности населения. </w:t>
      </w:r>
    </w:p>
    <w:p w:rsidR="00B94940" w:rsidRPr="00264F45" w:rsidRDefault="00B94940" w:rsidP="00414B00">
      <w:pPr>
        <w:spacing w:after="0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4B00" w:rsidRPr="00264F45" w:rsidRDefault="00414B00" w:rsidP="00414B00">
      <w:pPr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Главы муниципального образования                                               </w:t>
      </w:r>
    </w:p>
    <w:p w:rsidR="00414B00" w:rsidRPr="00264F45" w:rsidRDefault="00790473" w:rsidP="00414B00">
      <w:pPr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                                                                           </w:t>
      </w:r>
      <w:r w:rsidR="00910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264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Ф.М.</w:t>
      </w:r>
      <w:r w:rsidR="00910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proofErr w:type="spellStart"/>
      <w:r w:rsidRPr="00264F4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Камаев</w:t>
      </w:r>
      <w:proofErr w:type="spellEnd"/>
    </w:p>
    <w:p w:rsidR="00414B00" w:rsidRPr="00264F45" w:rsidRDefault="00414B00" w:rsidP="00414B00">
      <w:pPr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4B00" w:rsidRPr="00264F45" w:rsidRDefault="00414B00" w:rsidP="00414B00">
      <w:pPr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0473" w:rsidRPr="00264F45" w:rsidRDefault="00790473" w:rsidP="00414B00">
      <w:pPr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0473" w:rsidRPr="00264F45" w:rsidRDefault="00790473" w:rsidP="00414B00">
      <w:pPr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0473" w:rsidRPr="00264F45" w:rsidRDefault="00790473" w:rsidP="00414B00">
      <w:pPr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0473" w:rsidRPr="00264F45" w:rsidRDefault="00790473" w:rsidP="00414B00">
      <w:pPr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0473" w:rsidRDefault="00790473" w:rsidP="00414B00">
      <w:pPr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4B00" w:rsidRDefault="00414B00" w:rsidP="00414B00">
      <w:pPr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4B00" w:rsidRDefault="00414B00" w:rsidP="00414B00">
      <w:pPr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4B00" w:rsidRDefault="00414B00" w:rsidP="00414B00">
      <w:pPr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0473" w:rsidRDefault="00790473" w:rsidP="00414B00">
      <w:pPr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2D8" w:rsidRDefault="000752D8" w:rsidP="00414B00">
      <w:pPr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2D8" w:rsidRDefault="000752D8" w:rsidP="00414B00">
      <w:pPr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2D8" w:rsidRDefault="000752D8" w:rsidP="00414B00">
      <w:pPr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2D8" w:rsidRDefault="000752D8" w:rsidP="00414B00">
      <w:pPr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2D8" w:rsidRDefault="000752D8" w:rsidP="00414B00">
      <w:pPr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2D8" w:rsidRDefault="000752D8" w:rsidP="00414B00">
      <w:pPr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2D8" w:rsidRDefault="000752D8" w:rsidP="00414B00">
      <w:pPr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2D8" w:rsidRDefault="000752D8" w:rsidP="00414B00">
      <w:pPr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2D8" w:rsidRDefault="000752D8" w:rsidP="00414B00">
      <w:pPr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2D8" w:rsidRDefault="000752D8" w:rsidP="00414B00">
      <w:pPr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379D" w:rsidRDefault="007C379D" w:rsidP="00414B00">
      <w:pPr>
        <w:spacing w:after="0" w:line="240" w:lineRule="auto"/>
        <w:ind w:left="709" w:right="14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379D" w:rsidRDefault="007C379D" w:rsidP="00414B00">
      <w:pPr>
        <w:spacing w:after="0" w:line="240" w:lineRule="auto"/>
        <w:ind w:left="709" w:right="14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379D" w:rsidRDefault="007C379D" w:rsidP="00414B00">
      <w:pPr>
        <w:spacing w:after="0" w:line="240" w:lineRule="auto"/>
        <w:ind w:left="709" w:right="14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379D" w:rsidRDefault="007C379D" w:rsidP="00414B00">
      <w:pPr>
        <w:spacing w:after="0" w:line="240" w:lineRule="auto"/>
        <w:ind w:left="709" w:right="14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379D" w:rsidRDefault="007C379D" w:rsidP="00414B00">
      <w:pPr>
        <w:spacing w:after="0" w:line="240" w:lineRule="auto"/>
        <w:ind w:left="709" w:right="14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379D" w:rsidRDefault="007C379D" w:rsidP="00414B00">
      <w:pPr>
        <w:spacing w:after="0" w:line="240" w:lineRule="auto"/>
        <w:ind w:left="709" w:right="14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379D" w:rsidRDefault="007C379D" w:rsidP="00414B00">
      <w:pPr>
        <w:spacing w:after="0" w:line="240" w:lineRule="auto"/>
        <w:ind w:left="709" w:right="14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379D" w:rsidRDefault="007C379D" w:rsidP="00414B00">
      <w:pPr>
        <w:spacing w:after="0" w:line="240" w:lineRule="auto"/>
        <w:ind w:left="709" w:right="14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379D" w:rsidRDefault="007C379D" w:rsidP="00414B00">
      <w:pPr>
        <w:spacing w:after="0" w:line="240" w:lineRule="auto"/>
        <w:ind w:left="709" w:right="14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29BF" w:rsidRDefault="001129BF" w:rsidP="001129BF">
      <w:pPr>
        <w:spacing w:after="0" w:line="240" w:lineRule="auto"/>
        <w:ind w:right="14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1129BF" w:rsidSect="00A96A1D">
      <w:pgSz w:w="11906" w:h="16838" w:code="9"/>
      <w:pgMar w:top="1134" w:right="567" w:bottom="567" w:left="425" w:header="851" w:footer="567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5C1EBE"/>
    <w:multiLevelType w:val="hybridMultilevel"/>
    <w:tmpl w:val="F580F8B6"/>
    <w:lvl w:ilvl="0" w:tplc="BF0A74BC">
      <w:start w:val="1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940"/>
    <w:rsid w:val="000103F6"/>
    <w:rsid w:val="0003072E"/>
    <w:rsid w:val="0004277D"/>
    <w:rsid w:val="0005201D"/>
    <w:rsid w:val="000752D8"/>
    <w:rsid w:val="00093295"/>
    <w:rsid w:val="000C6466"/>
    <w:rsid w:val="000D1AB8"/>
    <w:rsid w:val="000E4CCD"/>
    <w:rsid w:val="000E5089"/>
    <w:rsid w:val="000E5ED0"/>
    <w:rsid w:val="000F5A49"/>
    <w:rsid w:val="000F7F36"/>
    <w:rsid w:val="00104CCB"/>
    <w:rsid w:val="001129BF"/>
    <w:rsid w:val="00127822"/>
    <w:rsid w:val="00132208"/>
    <w:rsid w:val="00134CDE"/>
    <w:rsid w:val="00140FDB"/>
    <w:rsid w:val="00162D09"/>
    <w:rsid w:val="00163F2F"/>
    <w:rsid w:val="001A0D1B"/>
    <w:rsid w:val="001B78EE"/>
    <w:rsid w:val="001C25E5"/>
    <w:rsid w:val="001D1B5C"/>
    <w:rsid w:val="00231C08"/>
    <w:rsid w:val="002340AD"/>
    <w:rsid w:val="00257060"/>
    <w:rsid w:val="00264F45"/>
    <w:rsid w:val="002B371B"/>
    <w:rsid w:val="002E39F5"/>
    <w:rsid w:val="002F5548"/>
    <w:rsid w:val="003A092C"/>
    <w:rsid w:val="003B4ED8"/>
    <w:rsid w:val="003B50FB"/>
    <w:rsid w:val="003B7062"/>
    <w:rsid w:val="003D21CD"/>
    <w:rsid w:val="003D2769"/>
    <w:rsid w:val="00405412"/>
    <w:rsid w:val="00414B00"/>
    <w:rsid w:val="004665DF"/>
    <w:rsid w:val="00480DC3"/>
    <w:rsid w:val="0048773D"/>
    <w:rsid w:val="00495EF7"/>
    <w:rsid w:val="004A5F6D"/>
    <w:rsid w:val="004D6FBD"/>
    <w:rsid w:val="00517B13"/>
    <w:rsid w:val="005641A0"/>
    <w:rsid w:val="005D5FFC"/>
    <w:rsid w:val="005E4CBA"/>
    <w:rsid w:val="00634E5C"/>
    <w:rsid w:val="00642B82"/>
    <w:rsid w:val="00682100"/>
    <w:rsid w:val="00686420"/>
    <w:rsid w:val="00687001"/>
    <w:rsid w:val="00695243"/>
    <w:rsid w:val="00696598"/>
    <w:rsid w:val="006B0DD9"/>
    <w:rsid w:val="006F2B1C"/>
    <w:rsid w:val="0070213A"/>
    <w:rsid w:val="00704810"/>
    <w:rsid w:val="0072084B"/>
    <w:rsid w:val="00756E3C"/>
    <w:rsid w:val="00781728"/>
    <w:rsid w:val="00784581"/>
    <w:rsid w:val="00786D2B"/>
    <w:rsid w:val="00790473"/>
    <w:rsid w:val="007C379D"/>
    <w:rsid w:val="007E1D9A"/>
    <w:rsid w:val="007E2B84"/>
    <w:rsid w:val="007E440C"/>
    <w:rsid w:val="007E6726"/>
    <w:rsid w:val="007F6FD2"/>
    <w:rsid w:val="0086431F"/>
    <w:rsid w:val="008B40B7"/>
    <w:rsid w:val="00903B51"/>
    <w:rsid w:val="00905BB5"/>
    <w:rsid w:val="00910B91"/>
    <w:rsid w:val="00962AEA"/>
    <w:rsid w:val="0099296F"/>
    <w:rsid w:val="00994237"/>
    <w:rsid w:val="009A3341"/>
    <w:rsid w:val="009A5DB6"/>
    <w:rsid w:val="009E1BC5"/>
    <w:rsid w:val="00A36537"/>
    <w:rsid w:val="00A51EFF"/>
    <w:rsid w:val="00A60EF2"/>
    <w:rsid w:val="00A662CD"/>
    <w:rsid w:val="00A906F2"/>
    <w:rsid w:val="00A96A1D"/>
    <w:rsid w:val="00AC5F1A"/>
    <w:rsid w:val="00AF07A2"/>
    <w:rsid w:val="00AF61A2"/>
    <w:rsid w:val="00B123D8"/>
    <w:rsid w:val="00B12B8D"/>
    <w:rsid w:val="00B235CD"/>
    <w:rsid w:val="00B50359"/>
    <w:rsid w:val="00B54422"/>
    <w:rsid w:val="00B600D5"/>
    <w:rsid w:val="00B72F94"/>
    <w:rsid w:val="00B94940"/>
    <w:rsid w:val="00BD05EA"/>
    <w:rsid w:val="00BF15A0"/>
    <w:rsid w:val="00BF4FFB"/>
    <w:rsid w:val="00C338D6"/>
    <w:rsid w:val="00C35F9B"/>
    <w:rsid w:val="00C47801"/>
    <w:rsid w:val="00C92452"/>
    <w:rsid w:val="00CA36DB"/>
    <w:rsid w:val="00CA64D9"/>
    <w:rsid w:val="00CC1369"/>
    <w:rsid w:val="00CC5763"/>
    <w:rsid w:val="00CC7084"/>
    <w:rsid w:val="00CE1369"/>
    <w:rsid w:val="00CF017C"/>
    <w:rsid w:val="00D27633"/>
    <w:rsid w:val="00D37AA9"/>
    <w:rsid w:val="00D63F8A"/>
    <w:rsid w:val="00DC6987"/>
    <w:rsid w:val="00DD276A"/>
    <w:rsid w:val="00DD7F89"/>
    <w:rsid w:val="00DE73F5"/>
    <w:rsid w:val="00DF4B2D"/>
    <w:rsid w:val="00E210C4"/>
    <w:rsid w:val="00E30DA0"/>
    <w:rsid w:val="00E5205A"/>
    <w:rsid w:val="00E56527"/>
    <w:rsid w:val="00E83B87"/>
    <w:rsid w:val="00F54D9A"/>
    <w:rsid w:val="00F658C1"/>
    <w:rsid w:val="00F8473A"/>
    <w:rsid w:val="00F90425"/>
    <w:rsid w:val="00FB0133"/>
    <w:rsid w:val="00FC2011"/>
    <w:rsid w:val="00FE5929"/>
    <w:rsid w:val="00FF505C"/>
    <w:rsid w:val="00FF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D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4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4FF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4B00"/>
    <w:pPr>
      <w:ind w:left="720"/>
      <w:contextualSpacing/>
    </w:pPr>
  </w:style>
  <w:style w:type="table" w:styleId="a6">
    <w:name w:val="Table Grid"/>
    <w:basedOn w:val="a1"/>
    <w:uiPriority w:val="59"/>
    <w:rsid w:val="006864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sid w:val="00CA36D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D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4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4FF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4B00"/>
    <w:pPr>
      <w:ind w:left="720"/>
      <w:contextualSpacing/>
    </w:pPr>
  </w:style>
  <w:style w:type="table" w:styleId="a6">
    <w:name w:val="Table Grid"/>
    <w:basedOn w:val="a1"/>
    <w:uiPriority w:val="59"/>
    <w:rsid w:val="006864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sid w:val="00CA36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322886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Ахметова Накия Кашиповна</dc:creator>
  <cp:lastModifiedBy>гульназ</cp:lastModifiedBy>
  <cp:revision>35</cp:revision>
  <cp:lastPrinted>2020-03-13T14:40:00Z</cp:lastPrinted>
  <dcterms:created xsi:type="dcterms:W3CDTF">2020-03-11T16:00:00Z</dcterms:created>
  <dcterms:modified xsi:type="dcterms:W3CDTF">2020-03-13T14:58:00Z</dcterms:modified>
</cp:coreProperties>
</file>