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C" w:rsidRPr="00727EB2" w:rsidRDefault="00727EB2" w:rsidP="00205EDE">
      <w:pPr>
        <w:ind w:left="1134" w:right="567"/>
        <w:rPr>
          <w:rFonts w:ascii="Arial" w:hAnsi="Arial" w:cs="Arial"/>
          <w:sz w:val="24"/>
          <w:szCs w:val="24"/>
        </w:rPr>
      </w:pPr>
      <w:bookmarkStart w:id="0" w:name="_GoBack"/>
      <w:r w:rsidRPr="00727EB2">
        <w:rPr>
          <w:rFonts w:ascii="Arial" w:hAnsi="Arial" w:cs="Arial"/>
          <w:b/>
          <w:sz w:val="24"/>
          <w:szCs w:val="24"/>
        </w:rPr>
        <w:t xml:space="preserve"> </w:t>
      </w:r>
    </w:p>
    <w:p w:rsidR="005F76F4" w:rsidRPr="00727EB2" w:rsidRDefault="005F76F4" w:rsidP="00340290">
      <w:pPr>
        <w:spacing w:after="0" w:line="240" w:lineRule="auto"/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2E03DD" w:rsidRPr="00727EB2" w:rsidRDefault="00F3115C" w:rsidP="00340290">
      <w:pPr>
        <w:spacing w:after="0" w:line="240" w:lineRule="auto"/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  <w:lang w:val="tt-RU"/>
        </w:rPr>
        <w:t>ГЛАВА</w:t>
      </w:r>
    </w:p>
    <w:p w:rsidR="00F1580C" w:rsidRPr="00727EB2" w:rsidRDefault="0016305C" w:rsidP="00340290">
      <w:pPr>
        <w:spacing w:after="0" w:line="240" w:lineRule="auto"/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 xml:space="preserve">ТУКАЕВСКОГО </w:t>
      </w:r>
      <w:r w:rsidR="005F76F4" w:rsidRPr="00727EB2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B5D3F" w:rsidRPr="00727EB2" w:rsidRDefault="003B5D3F" w:rsidP="00340290">
      <w:pPr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</w:p>
    <w:p w:rsidR="00F1580C" w:rsidRPr="00727EB2" w:rsidRDefault="00F3115C" w:rsidP="00340290">
      <w:pPr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ПОСТАНОВЛ</w:t>
      </w:r>
      <w:r w:rsidR="00AD04C3" w:rsidRPr="00727EB2">
        <w:rPr>
          <w:rFonts w:ascii="Arial" w:hAnsi="Arial" w:cs="Arial"/>
          <w:b/>
          <w:sz w:val="24"/>
          <w:szCs w:val="24"/>
        </w:rPr>
        <w:t>ЕНИЕ</w:t>
      </w:r>
    </w:p>
    <w:p w:rsidR="005F76F4" w:rsidRPr="00727EB2" w:rsidRDefault="005F76F4" w:rsidP="00340290">
      <w:pPr>
        <w:ind w:left="-426" w:right="-142" w:firstLine="284"/>
        <w:rPr>
          <w:rFonts w:ascii="Arial" w:hAnsi="Arial" w:cs="Arial"/>
          <w:sz w:val="24"/>
          <w:szCs w:val="24"/>
        </w:rPr>
      </w:pPr>
    </w:p>
    <w:p w:rsidR="005F76F4" w:rsidRPr="00727EB2" w:rsidRDefault="00F3115C" w:rsidP="00340290">
      <w:pPr>
        <w:ind w:left="-426" w:right="-142"/>
        <w:rPr>
          <w:rFonts w:ascii="Arial" w:hAnsi="Arial" w:cs="Arial"/>
          <w:sz w:val="24"/>
          <w:szCs w:val="24"/>
          <w:lang w:val="tt-RU"/>
        </w:rPr>
      </w:pPr>
      <w:r w:rsidRPr="00727EB2">
        <w:rPr>
          <w:rFonts w:ascii="Arial" w:hAnsi="Arial" w:cs="Arial"/>
          <w:sz w:val="24"/>
          <w:szCs w:val="24"/>
        </w:rPr>
        <w:t>«25</w:t>
      </w:r>
      <w:r w:rsidR="003B6E2C" w:rsidRPr="00727EB2">
        <w:rPr>
          <w:rFonts w:ascii="Arial" w:hAnsi="Arial" w:cs="Arial"/>
          <w:sz w:val="24"/>
          <w:szCs w:val="24"/>
        </w:rPr>
        <w:t>»</w:t>
      </w:r>
      <w:r w:rsidRPr="00727EB2">
        <w:rPr>
          <w:rFonts w:ascii="Arial" w:hAnsi="Arial" w:cs="Arial"/>
          <w:sz w:val="24"/>
          <w:szCs w:val="24"/>
        </w:rPr>
        <w:t xml:space="preserve"> января 2021 </w:t>
      </w:r>
      <w:r w:rsidR="00E23B3F" w:rsidRPr="00727EB2">
        <w:rPr>
          <w:rFonts w:ascii="Arial" w:hAnsi="Arial" w:cs="Arial"/>
          <w:sz w:val="24"/>
          <w:szCs w:val="24"/>
        </w:rPr>
        <w:t>г</w:t>
      </w:r>
      <w:r w:rsidR="005641A1" w:rsidRPr="00727EB2">
        <w:rPr>
          <w:rFonts w:ascii="Arial" w:hAnsi="Arial" w:cs="Arial"/>
          <w:sz w:val="24"/>
          <w:szCs w:val="24"/>
        </w:rPr>
        <w:t>.</w:t>
      </w:r>
      <w:r w:rsidR="00DB243E" w:rsidRPr="00727EB2">
        <w:rPr>
          <w:rFonts w:ascii="Arial" w:hAnsi="Arial" w:cs="Arial"/>
          <w:sz w:val="24"/>
          <w:szCs w:val="24"/>
        </w:rPr>
        <w:tab/>
      </w:r>
      <w:r w:rsidR="005641A1" w:rsidRPr="00727EB2">
        <w:rPr>
          <w:rFonts w:ascii="Arial" w:hAnsi="Arial" w:cs="Arial"/>
          <w:sz w:val="24"/>
          <w:szCs w:val="24"/>
        </w:rPr>
        <w:t xml:space="preserve"> </w:t>
      </w:r>
      <w:r w:rsidR="005641A1" w:rsidRPr="00727EB2">
        <w:rPr>
          <w:rFonts w:ascii="Arial" w:hAnsi="Arial" w:cs="Arial"/>
          <w:sz w:val="24"/>
          <w:szCs w:val="24"/>
        </w:rPr>
        <w:tab/>
      </w:r>
      <w:r w:rsidR="00E23B3F" w:rsidRPr="00727EB2">
        <w:rPr>
          <w:rFonts w:ascii="Arial" w:hAnsi="Arial" w:cs="Arial"/>
          <w:sz w:val="24"/>
          <w:szCs w:val="24"/>
        </w:rPr>
        <w:t>г</w:t>
      </w:r>
      <w:r w:rsidR="006267E9" w:rsidRPr="00727EB2">
        <w:rPr>
          <w:rFonts w:ascii="Arial" w:hAnsi="Arial" w:cs="Arial"/>
          <w:sz w:val="24"/>
          <w:szCs w:val="24"/>
        </w:rPr>
        <w:t>. Набережные Челны</w:t>
      </w:r>
      <w:r w:rsidR="00902702" w:rsidRPr="00727EB2">
        <w:rPr>
          <w:rFonts w:ascii="Arial" w:hAnsi="Arial" w:cs="Arial"/>
          <w:sz w:val="24"/>
          <w:szCs w:val="24"/>
        </w:rPr>
        <w:t xml:space="preserve">              </w:t>
      </w:r>
      <w:r w:rsidR="0016305C" w:rsidRPr="00727EB2">
        <w:rPr>
          <w:rFonts w:ascii="Arial" w:hAnsi="Arial" w:cs="Arial"/>
          <w:sz w:val="24"/>
          <w:szCs w:val="24"/>
        </w:rPr>
        <w:t xml:space="preserve">            </w:t>
      </w:r>
      <w:r w:rsidR="00902702" w:rsidRPr="00727EB2">
        <w:rPr>
          <w:rFonts w:ascii="Arial" w:hAnsi="Arial" w:cs="Arial"/>
          <w:sz w:val="24"/>
          <w:szCs w:val="24"/>
        </w:rPr>
        <w:t xml:space="preserve">  </w:t>
      </w:r>
      <w:r w:rsidRPr="00727EB2">
        <w:rPr>
          <w:rFonts w:ascii="Arial" w:hAnsi="Arial" w:cs="Arial"/>
          <w:sz w:val="24"/>
          <w:szCs w:val="24"/>
        </w:rPr>
        <w:t xml:space="preserve">           </w:t>
      </w:r>
      <w:r w:rsidR="00902702" w:rsidRPr="00727EB2">
        <w:rPr>
          <w:rFonts w:ascii="Arial" w:hAnsi="Arial" w:cs="Arial"/>
          <w:sz w:val="24"/>
          <w:szCs w:val="24"/>
        </w:rPr>
        <w:t xml:space="preserve"> </w:t>
      </w:r>
      <w:r w:rsidRPr="00727EB2">
        <w:rPr>
          <w:rFonts w:ascii="Arial" w:hAnsi="Arial" w:cs="Arial"/>
          <w:sz w:val="24"/>
          <w:szCs w:val="24"/>
        </w:rPr>
        <w:t>№ 5</w:t>
      </w:r>
    </w:p>
    <w:p w:rsidR="00F1580C" w:rsidRPr="00727EB2" w:rsidRDefault="00F1580C" w:rsidP="00340290">
      <w:pPr>
        <w:ind w:left="-567" w:right="-142" w:firstLine="284"/>
        <w:rPr>
          <w:rFonts w:ascii="Arial" w:hAnsi="Arial" w:cs="Arial"/>
          <w:sz w:val="24"/>
          <w:szCs w:val="24"/>
        </w:rPr>
      </w:pPr>
    </w:p>
    <w:p w:rsidR="0016305C" w:rsidRPr="00727EB2" w:rsidRDefault="00356665" w:rsidP="00340290">
      <w:pPr>
        <w:spacing w:after="0" w:line="240" w:lineRule="auto"/>
        <w:ind w:left="-56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О </w:t>
      </w:r>
      <w:r w:rsidR="0016305C" w:rsidRPr="00727EB2">
        <w:rPr>
          <w:rFonts w:ascii="Arial" w:hAnsi="Arial" w:cs="Arial"/>
          <w:sz w:val="24"/>
          <w:szCs w:val="24"/>
        </w:rPr>
        <w:t>подготовке и проведении</w:t>
      </w:r>
    </w:p>
    <w:p w:rsidR="0016305C" w:rsidRPr="00727EB2" w:rsidRDefault="00F9098E" w:rsidP="00340290">
      <w:pPr>
        <w:spacing w:after="0" w:line="240" w:lineRule="auto"/>
        <w:ind w:left="-56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м</w:t>
      </w:r>
      <w:r w:rsidR="0016305C" w:rsidRPr="00727EB2">
        <w:rPr>
          <w:rFonts w:ascii="Arial" w:hAnsi="Arial" w:cs="Arial"/>
          <w:sz w:val="24"/>
          <w:szCs w:val="24"/>
        </w:rPr>
        <w:t xml:space="preserve">ероприятий, посвященных </w:t>
      </w:r>
    </w:p>
    <w:p w:rsidR="00356665" w:rsidRPr="00727EB2" w:rsidRDefault="003B6E2C" w:rsidP="00340290">
      <w:pPr>
        <w:spacing w:after="0" w:line="240" w:lineRule="auto"/>
        <w:ind w:left="-56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Году родных языков и народного единства</w:t>
      </w:r>
    </w:p>
    <w:p w:rsidR="003B5D3F" w:rsidRPr="00727EB2" w:rsidRDefault="003B5D3F" w:rsidP="00340290">
      <w:pPr>
        <w:spacing w:after="0" w:line="240" w:lineRule="auto"/>
        <w:ind w:left="-567" w:right="-142" w:firstLine="284"/>
        <w:rPr>
          <w:rFonts w:ascii="Arial" w:hAnsi="Arial" w:cs="Arial"/>
          <w:sz w:val="24"/>
          <w:szCs w:val="24"/>
        </w:rPr>
      </w:pPr>
    </w:p>
    <w:p w:rsidR="00C2497F" w:rsidRPr="00727EB2" w:rsidRDefault="00C2497F" w:rsidP="00340290">
      <w:pPr>
        <w:spacing w:after="0" w:line="240" w:lineRule="auto"/>
        <w:ind w:left="-567" w:right="-142" w:firstLine="284"/>
        <w:rPr>
          <w:rFonts w:ascii="Arial" w:hAnsi="Arial" w:cs="Arial"/>
          <w:sz w:val="24"/>
          <w:szCs w:val="24"/>
        </w:rPr>
      </w:pPr>
    </w:p>
    <w:p w:rsidR="0016305C" w:rsidRPr="00727EB2" w:rsidRDefault="00C2497F" w:rsidP="00340290">
      <w:pPr>
        <w:spacing w:after="0" w:line="240" w:lineRule="auto"/>
        <w:ind w:left="-567" w:right="-142" w:firstLine="567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На основании Указа </w:t>
      </w:r>
      <w:r w:rsidR="0016305C" w:rsidRPr="00727EB2">
        <w:rPr>
          <w:rFonts w:ascii="Arial" w:hAnsi="Arial" w:cs="Arial"/>
          <w:sz w:val="24"/>
          <w:szCs w:val="24"/>
        </w:rPr>
        <w:t xml:space="preserve">Президента Республики Татарстан </w:t>
      </w:r>
      <w:r w:rsidRPr="00727EB2">
        <w:rPr>
          <w:rFonts w:ascii="Arial" w:hAnsi="Arial" w:cs="Arial"/>
          <w:sz w:val="24"/>
          <w:szCs w:val="24"/>
        </w:rPr>
        <w:t>№ УП-653 «Об объявлении 2021 года в Республике Татарстан Годом родных языков и народного единства»</w:t>
      </w:r>
      <w:r w:rsidR="0018114A" w:rsidRPr="00727EB2">
        <w:rPr>
          <w:rFonts w:ascii="Arial" w:hAnsi="Arial" w:cs="Arial"/>
          <w:sz w:val="24"/>
          <w:szCs w:val="24"/>
        </w:rPr>
        <w:t>,</w:t>
      </w:r>
      <w:r w:rsidR="0016305C" w:rsidRPr="00727EB2">
        <w:rPr>
          <w:rFonts w:ascii="Arial" w:hAnsi="Arial" w:cs="Arial"/>
          <w:sz w:val="24"/>
          <w:szCs w:val="24"/>
        </w:rPr>
        <w:t xml:space="preserve"> </w:t>
      </w:r>
    </w:p>
    <w:p w:rsidR="00C2497F" w:rsidRPr="00727EB2" w:rsidRDefault="00C2497F" w:rsidP="00340290">
      <w:pPr>
        <w:spacing w:after="0" w:line="240" w:lineRule="auto"/>
        <w:ind w:left="-567" w:right="-142" w:firstLine="567"/>
        <w:jc w:val="both"/>
        <w:rPr>
          <w:rFonts w:ascii="Arial" w:hAnsi="Arial" w:cs="Arial"/>
          <w:sz w:val="24"/>
          <w:szCs w:val="24"/>
        </w:rPr>
      </w:pPr>
    </w:p>
    <w:p w:rsidR="0016305C" w:rsidRPr="00727EB2" w:rsidRDefault="0016305C" w:rsidP="00340290">
      <w:pPr>
        <w:spacing w:after="0" w:line="240" w:lineRule="auto"/>
        <w:ind w:left="-426" w:right="-142" w:firstLine="284"/>
        <w:rPr>
          <w:rFonts w:ascii="Arial" w:hAnsi="Arial" w:cs="Arial"/>
          <w:sz w:val="24"/>
          <w:szCs w:val="24"/>
        </w:rPr>
      </w:pPr>
    </w:p>
    <w:p w:rsidR="00356665" w:rsidRPr="00727EB2" w:rsidRDefault="00B1183F" w:rsidP="00340290">
      <w:pPr>
        <w:ind w:left="-426" w:right="-142" w:firstLine="284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ПОСТАНОВЛЯЮ</w:t>
      </w:r>
      <w:r w:rsidR="00356665" w:rsidRPr="00727EB2">
        <w:rPr>
          <w:rFonts w:ascii="Arial" w:hAnsi="Arial" w:cs="Arial"/>
          <w:b/>
          <w:sz w:val="24"/>
          <w:szCs w:val="24"/>
        </w:rPr>
        <w:t>:</w:t>
      </w:r>
    </w:p>
    <w:p w:rsidR="00340290" w:rsidRPr="00727EB2" w:rsidRDefault="0016305C" w:rsidP="006C37D2">
      <w:pPr>
        <w:pStyle w:val="a4"/>
        <w:numPr>
          <w:ilvl w:val="0"/>
          <w:numId w:val="1"/>
        </w:numPr>
        <w:ind w:left="-567" w:right="-142" w:firstLine="0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Утвердить состав организационного комитета по подготовке и проведению в Тукаевском муниципальном районе праздничных мероприятий, посвященных </w:t>
      </w:r>
      <w:r w:rsidR="003B6E2C" w:rsidRPr="00727EB2">
        <w:rPr>
          <w:rFonts w:ascii="Arial" w:hAnsi="Arial" w:cs="Arial"/>
          <w:sz w:val="24"/>
          <w:szCs w:val="24"/>
        </w:rPr>
        <w:t>Году родных языков и народного единства</w:t>
      </w:r>
      <w:r w:rsidR="0018114A" w:rsidRPr="00727EB2">
        <w:rPr>
          <w:rFonts w:ascii="Arial" w:hAnsi="Arial" w:cs="Arial"/>
          <w:sz w:val="24"/>
          <w:szCs w:val="24"/>
        </w:rPr>
        <w:t>, согласно приложению 1.</w:t>
      </w:r>
    </w:p>
    <w:p w:rsidR="00340290" w:rsidRPr="00727EB2" w:rsidRDefault="0016305C" w:rsidP="006C37D2">
      <w:pPr>
        <w:pStyle w:val="a4"/>
        <w:numPr>
          <w:ilvl w:val="0"/>
          <w:numId w:val="1"/>
        </w:numPr>
        <w:ind w:left="-567" w:right="-142" w:firstLine="0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Утвердить пла</w:t>
      </w:r>
      <w:r w:rsidR="003B6E2C" w:rsidRPr="00727EB2">
        <w:rPr>
          <w:rFonts w:ascii="Arial" w:hAnsi="Arial" w:cs="Arial"/>
          <w:sz w:val="24"/>
          <w:szCs w:val="24"/>
        </w:rPr>
        <w:t>н мероприятий, посвященных Году родных языков и народного единства</w:t>
      </w:r>
      <w:r w:rsidR="0018114A" w:rsidRPr="00727EB2">
        <w:rPr>
          <w:rFonts w:ascii="Arial" w:hAnsi="Arial" w:cs="Arial"/>
          <w:sz w:val="24"/>
          <w:szCs w:val="24"/>
        </w:rPr>
        <w:t>, согласно приложению 2.</w:t>
      </w:r>
    </w:p>
    <w:p w:rsidR="003318B4" w:rsidRPr="00727EB2" w:rsidRDefault="003318B4" w:rsidP="006C37D2">
      <w:pPr>
        <w:pStyle w:val="a4"/>
        <w:numPr>
          <w:ilvl w:val="0"/>
          <w:numId w:val="1"/>
        </w:numPr>
        <w:ind w:left="-567" w:right="-142" w:firstLine="0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  <w:shd w:val="clear" w:color="auto" w:fill="FFFFFF"/>
        </w:rPr>
        <w:t>Разместить настоящее постановление на портале правовой информации РТ и на официальном сайте Тукаевского муниципального района</w:t>
      </w:r>
      <w:r w:rsidRPr="00727EB2">
        <w:rPr>
          <w:rFonts w:ascii="Arial" w:hAnsi="Arial" w:cs="Arial"/>
          <w:sz w:val="24"/>
          <w:szCs w:val="24"/>
          <w:shd w:val="clear" w:color="auto" w:fill="FFFFFF"/>
          <w:lang w:val="tt-RU"/>
        </w:rPr>
        <w:t>.</w:t>
      </w:r>
    </w:p>
    <w:p w:rsidR="0016305C" w:rsidRPr="00727EB2" w:rsidRDefault="0016305C" w:rsidP="006C37D2">
      <w:pPr>
        <w:pStyle w:val="a4"/>
        <w:numPr>
          <w:ilvl w:val="0"/>
          <w:numId w:val="1"/>
        </w:numPr>
        <w:ind w:left="-567" w:right="-142" w:firstLine="0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Контроль за</w:t>
      </w:r>
      <w:r w:rsidR="00917A0B" w:rsidRPr="00727EB2">
        <w:rPr>
          <w:rFonts w:ascii="Arial" w:hAnsi="Arial" w:cs="Arial"/>
          <w:sz w:val="24"/>
          <w:szCs w:val="24"/>
        </w:rPr>
        <w:t xml:space="preserve"> исполнением настоящего постановл</w:t>
      </w:r>
      <w:r w:rsidRPr="00727EB2">
        <w:rPr>
          <w:rFonts w:ascii="Arial" w:hAnsi="Arial" w:cs="Arial"/>
          <w:sz w:val="24"/>
          <w:szCs w:val="24"/>
        </w:rPr>
        <w:t>ения оставляю за собой.</w:t>
      </w:r>
    </w:p>
    <w:p w:rsidR="000D455B" w:rsidRPr="00727EB2" w:rsidRDefault="000D455B" w:rsidP="00340290">
      <w:pPr>
        <w:pStyle w:val="a4"/>
        <w:ind w:left="-284" w:right="-1" w:hanging="283"/>
        <w:rPr>
          <w:rFonts w:ascii="Arial" w:hAnsi="Arial" w:cs="Arial"/>
          <w:sz w:val="24"/>
          <w:szCs w:val="24"/>
        </w:rPr>
      </w:pPr>
    </w:p>
    <w:p w:rsidR="0016305C" w:rsidRPr="00727EB2" w:rsidRDefault="0016305C" w:rsidP="00DB243E">
      <w:pPr>
        <w:pStyle w:val="a4"/>
        <w:ind w:left="-284" w:right="-1" w:firstLine="284"/>
        <w:rPr>
          <w:rFonts w:ascii="Arial" w:hAnsi="Arial" w:cs="Arial"/>
          <w:sz w:val="24"/>
          <w:szCs w:val="24"/>
        </w:rPr>
      </w:pPr>
    </w:p>
    <w:p w:rsidR="000D455B" w:rsidRPr="00727EB2" w:rsidRDefault="000D455B" w:rsidP="00DB243E">
      <w:pPr>
        <w:pStyle w:val="a4"/>
        <w:ind w:left="-284" w:right="-1" w:firstLine="284"/>
        <w:rPr>
          <w:rFonts w:ascii="Arial" w:hAnsi="Arial" w:cs="Arial"/>
          <w:sz w:val="24"/>
          <w:szCs w:val="24"/>
        </w:rPr>
      </w:pPr>
    </w:p>
    <w:p w:rsidR="000D455B" w:rsidRPr="00727EB2" w:rsidRDefault="000D455B" w:rsidP="00DB243E">
      <w:pPr>
        <w:pStyle w:val="a4"/>
        <w:ind w:left="-284" w:right="-1" w:firstLine="284"/>
        <w:rPr>
          <w:rFonts w:ascii="Arial" w:hAnsi="Arial" w:cs="Arial"/>
          <w:sz w:val="24"/>
          <w:szCs w:val="24"/>
        </w:rPr>
      </w:pPr>
    </w:p>
    <w:p w:rsidR="0016305C" w:rsidRPr="00727EB2" w:rsidRDefault="00917A0B" w:rsidP="0016305C">
      <w:pPr>
        <w:pStyle w:val="a4"/>
        <w:ind w:left="-56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Глава района</w:t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="0016305C" w:rsidRPr="00727EB2">
        <w:rPr>
          <w:rFonts w:ascii="Arial" w:hAnsi="Arial" w:cs="Arial"/>
          <w:sz w:val="24"/>
          <w:szCs w:val="24"/>
        </w:rPr>
        <w:tab/>
      </w:r>
      <w:r w:rsidRPr="00727EB2">
        <w:rPr>
          <w:rFonts w:ascii="Arial" w:hAnsi="Arial" w:cs="Arial"/>
          <w:sz w:val="24"/>
          <w:szCs w:val="24"/>
        </w:rPr>
        <w:tab/>
      </w:r>
      <w:r w:rsidRPr="00727EB2">
        <w:rPr>
          <w:rFonts w:ascii="Arial" w:hAnsi="Arial" w:cs="Arial"/>
          <w:sz w:val="24"/>
          <w:szCs w:val="24"/>
        </w:rPr>
        <w:tab/>
      </w:r>
      <w:proofErr w:type="gramStart"/>
      <w:r w:rsidRPr="00727EB2">
        <w:rPr>
          <w:rFonts w:ascii="Arial" w:hAnsi="Arial" w:cs="Arial"/>
          <w:sz w:val="24"/>
          <w:szCs w:val="24"/>
        </w:rPr>
        <w:tab/>
      </w:r>
      <w:r w:rsidR="006C37D2" w:rsidRPr="00727EB2">
        <w:rPr>
          <w:rFonts w:ascii="Arial" w:hAnsi="Arial" w:cs="Arial"/>
          <w:sz w:val="24"/>
          <w:szCs w:val="24"/>
        </w:rPr>
        <w:t xml:space="preserve">  </w:t>
      </w:r>
      <w:r w:rsidR="007233BE" w:rsidRPr="00727EB2">
        <w:rPr>
          <w:rFonts w:ascii="Arial" w:hAnsi="Arial" w:cs="Arial"/>
          <w:sz w:val="24"/>
          <w:szCs w:val="24"/>
        </w:rPr>
        <w:t>Ф.М.</w:t>
      </w:r>
      <w:proofErr w:type="gramEnd"/>
      <w:r w:rsidR="007233BE" w:rsidRPr="00727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EB2">
        <w:rPr>
          <w:rFonts w:ascii="Arial" w:hAnsi="Arial" w:cs="Arial"/>
          <w:sz w:val="24"/>
          <w:szCs w:val="24"/>
        </w:rPr>
        <w:t>Камаев</w:t>
      </w:r>
      <w:proofErr w:type="spellEnd"/>
    </w:p>
    <w:p w:rsidR="003A60FE" w:rsidRPr="00727EB2" w:rsidRDefault="003A60FE" w:rsidP="0016305C">
      <w:pPr>
        <w:pStyle w:val="a4"/>
        <w:ind w:left="-567" w:right="-143"/>
        <w:rPr>
          <w:rFonts w:ascii="Arial" w:hAnsi="Arial" w:cs="Arial"/>
          <w:b/>
          <w:sz w:val="24"/>
          <w:szCs w:val="24"/>
        </w:rPr>
      </w:pPr>
    </w:p>
    <w:p w:rsidR="003A60FE" w:rsidRPr="00727EB2" w:rsidRDefault="003A60FE" w:rsidP="00F52BDD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p w:rsidR="003A60FE" w:rsidRPr="00727EB2" w:rsidRDefault="003A60FE" w:rsidP="00F52BDD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p w:rsidR="003A60FE" w:rsidRPr="00727EB2" w:rsidRDefault="00E748F3" w:rsidP="00E748F3">
      <w:pPr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br w:type="page"/>
      </w:r>
    </w:p>
    <w:p w:rsidR="003A60FE" w:rsidRPr="00727EB2" w:rsidRDefault="003B5D3F" w:rsidP="000F6E9E">
      <w:pPr>
        <w:pStyle w:val="a4"/>
        <w:ind w:left="538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  <w:lang w:val="tt-RU"/>
        </w:rPr>
        <w:lastRenderedPageBreak/>
        <w:t xml:space="preserve">Приложение </w:t>
      </w:r>
      <w:r w:rsidRPr="00727EB2">
        <w:rPr>
          <w:rFonts w:ascii="Arial" w:hAnsi="Arial" w:cs="Arial"/>
          <w:sz w:val="24"/>
          <w:szCs w:val="24"/>
        </w:rPr>
        <w:t>№1</w:t>
      </w:r>
    </w:p>
    <w:p w:rsidR="00EB0409" w:rsidRPr="00727EB2" w:rsidRDefault="00C104B0" w:rsidP="000F6E9E">
      <w:pPr>
        <w:pStyle w:val="a4"/>
        <w:ind w:left="538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к</w:t>
      </w:r>
      <w:r w:rsidR="00917A0B" w:rsidRPr="00727EB2">
        <w:rPr>
          <w:rFonts w:ascii="Arial" w:hAnsi="Arial" w:cs="Arial"/>
          <w:sz w:val="24"/>
          <w:szCs w:val="24"/>
        </w:rPr>
        <w:t xml:space="preserve"> постановл</w:t>
      </w:r>
      <w:r w:rsidR="00AD04C3" w:rsidRPr="00727EB2">
        <w:rPr>
          <w:rFonts w:ascii="Arial" w:hAnsi="Arial" w:cs="Arial"/>
          <w:sz w:val="24"/>
          <w:szCs w:val="24"/>
        </w:rPr>
        <w:t>е</w:t>
      </w:r>
      <w:r w:rsidR="003B5D3F" w:rsidRPr="00727EB2">
        <w:rPr>
          <w:rFonts w:ascii="Arial" w:hAnsi="Arial" w:cs="Arial"/>
          <w:sz w:val="24"/>
          <w:szCs w:val="24"/>
        </w:rPr>
        <w:t>нию</w:t>
      </w:r>
      <w:r w:rsidR="000F6E9E" w:rsidRPr="00727EB2">
        <w:rPr>
          <w:rFonts w:ascii="Arial" w:hAnsi="Arial" w:cs="Arial"/>
          <w:sz w:val="24"/>
          <w:szCs w:val="24"/>
        </w:rPr>
        <w:t xml:space="preserve"> </w:t>
      </w:r>
      <w:r w:rsidR="00917A0B" w:rsidRPr="00727EB2">
        <w:rPr>
          <w:rFonts w:ascii="Arial" w:hAnsi="Arial" w:cs="Arial"/>
          <w:sz w:val="24"/>
          <w:szCs w:val="24"/>
        </w:rPr>
        <w:t>Главы</w:t>
      </w:r>
      <w:r w:rsidR="00E91D21" w:rsidRPr="00727EB2">
        <w:rPr>
          <w:rFonts w:ascii="Arial" w:hAnsi="Arial" w:cs="Arial"/>
          <w:sz w:val="24"/>
          <w:szCs w:val="24"/>
        </w:rPr>
        <w:t xml:space="preserve"> ТМР</w:t>
      </w:r>
    </w:p>
    <w:p w:rsidR="003B5D3F" w:rsidRPr="00727EB2" w:rsidRDefault="000F6E9E" w:rsidP="000F6E9E">
      <w:pPr>
        <w:pStyle w:val="a4"/>
        <w:ind w:left="5387" w:right="-142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от </w:t>
      </w:r>
      <w:r w:rsidR="00917A0B" w:rsidRPr="00727EB2">
        <w:rPr>
          <w:rFonts w:ascii="Arial" w:hAnsi="Arial" w:cs="Arial"/>
          <w:sz w:val="24"/>
          <w:szCs w:val="24"/>
        </w:rPr>
        <w:t xml:space="preserve">«25» января 2021 </w:t>
      </w:r>
      <w:r w:rsidR="003B5D3F" w:rsidRPr="00727EB2">
        <w:rPr>
          <w:rFonts w:ascii="Arial" w:hAnsi="Arial" w:cs="Arial"/>
          <w:sz w:val="24"/>
          <w:szCs w:val="24"/>
        </w:rPr>
        <w:t>г.</w:t>
      </w:r>
      <w:r w:rsidR="00917A0B" w:rsidRPr="00727EB2">
        <w:rPr>
          <w:rFonts w:ascii="Arial" w:hAnsi="Arial" w:cs="Arial"/>
          <w:sz w:val="24"/>
          <w:szCs w:val="24"/>
        </w:rPr>
        <w:t xml:space="preserve">  № 5</w:t>
      </w:r>
    </w:p>
    <w:p w:rsidR="003A60FE" w:rsidRPr="00727EB2" w:rsidRDefault="003A60FE" w:rsidP="000D455B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p w:rsidR="009E04EE" w:rsidRPr="00727EB2" w:rsidRDefault="009E04EE" w:rsidP="000D455B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p w:rsidR="000F6E9E" w:rsidRPr="00727EB2" w:rsidRDefault="003B5D3F" w:rsidP="001D4484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 xml:space="preserve">Состав </w:t>
      </w:r>
    </w:p>
    <w:p w:rsidR="003B5D3F" w:rsidRPr="00727EB2" w:rsidRDefault="003B5D3F" w:rsidP="000F6E9E">
      <w:pPr>
        <w:pStyle w:val="a4"/>
        <w:ind w:left="-567"/>
        <w:jc w:val="center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организацио</w:t>
      </w:r>
      <w:r w:rsidR="001D4484" w:rsidRPr="00727EB2">
        <w:rPr>
          <w:rFonts w:ascii="Arial" w:hAnsi="Arial" w:cs="Arial"/>
          <w:sz w:val="24"/>
          <w:szCs w:val="24"/>
        </w:rPr>
        <w:t xml:space="preserve">нного комитета </w:t>
      </w:r>
      <w:r w:rsidR="000F6E9E" w:rsidRPr="00727EB2">
        <w:rPr>
          <w:rFonts w:ascii="Arial" w:hAnsi="Arial" w:cs="Arial"/>
          <w:sz w:val="24"/>
          <w:szCs w:val="24"/>
        </w:rPr>
        <w:t xml:space="preserve">по подготовке и проведению в Тукаевском муниципальном районе праздничных мероприятий, посвященных </w:t>
      </w:r>
    </w:p>
    <w:p w:rsidR="00B0275A" w:rsidRPr="00727EB2" w:rsidRDefault="00B0275A" w:rsidP="000F6E9E">
      <w:pPr>
        <w:pStyle w:val="a4"/>
        <w:ind w:left="-567"/>
        <w:jc w:val="center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Году родных языков и народного единства</w:t>
      </w:r>
    </w:p>
    <w:p w:rsidR="003B5D3F" w:rsidRPr="00727EB2" w:rsidRDefault="003B5D3F" w:rsidP="003B5D3F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E04EE" w:rsidRPr="00727EB2" w:rsidRDefault="009E04EE" w:rsidP="003B5D3F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B34C7" w:rsidRPr="00727EB2" w:rsidRDefault="000F6E9E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Председатель оргкомитета:</w:t>
      </w:r>
    </w:p>
    <w:p w:rsidR="00745501" w:rsidRPr="00727EB2" w:rsidRDefault="00745501" w:rsidP="00AA2D24">
      <w:pPr>
        <w:pStyle w:val="a4"/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 w:rsidRPr="00727EB2">
        <w:rPr>
          <w:rFonts w:ascii="Arial" w:hAnsi="Arial" w:cs="Arial"/>
          <w:sz w:val="24"/>
          <w:szCs w:val="24"/>
        </w:rPr>
        <w:t>Камаев</w:t>
      </w:r>
      <w:proofErr w:type="spellEnd"/>
      <w:r w:rsidRPr="00727EB2">
        <w:rPr>
          <w:rFonts w:ascii="Arial" w:hAnsi="Arial" w:cs="Arial"/>
          <w:sz w:val="24"/>
          <w:szCs w:val="24"/>
        </w:rPr>
        <w:t xml:space="preserve"> Ф.М.            -  Глава Тукаевского муниципального района</w:t>
      </w:r>
    </w:p>
    <w:p w:rsidR="00AA2D24" w:rsidRPr="00727EB2" w:rsidRDefault="00AA2D24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0F6E9E" w:rsidRPr="00727EB2" w:rsidRDefault="000F6E9E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Заместитель председателя оргкомитета:</w:t>
      </w:r>
    </w:p>
    <w:p w:rsidR="00745501" w:rsidRPr="00727EB2" w:rsidRDefault="00745501" w:rsidP="00745501">
      <w:pPr>
        <w:pStyle w:val="a4"/>
        <w:ind w:left="1843" w:right="-142" w:hanging="2410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  <w:lang w:val="tt-RU"/>
        </w:rPr>
        <w:t>Закиров Р.И.</w:t>
      </w:r>
      <w:r w:rsidRPr="00727EB2">
        <w:rPr>
          <w:rFonts w:ascii="Arial" w:hAnsi="Arial" w:cs="Arial"/>
          <w:sz w:val="24"/>
          <w:szCs w:val="24"/>
        </w:rPr>
        <w:t xml:space="preserve">              –   </w:t>
      </w:r>
      <w:r w:rsidRPr="00727EB2">
        <w:rPr>
          <w:rFonts w:ascii="Arial" w:hAnsi="Arial" w:cs="Arial"/>
          <w:sz w:val="24"/>
          <w:szCs w:val="24"/>
          <w:lang w:val="tt-RU"/>
        </w:rPr>
        <w:t>Заместитель Главы района</w:t>
      </w:r>
      <w:r w:rsidRPr="00727EB2">
        <w:rPr>
          <w:rFonts w:ascii="Arial" w:hAnsi="Arial" w:cs="Arial"/>
          <w:sz w:val="24"/>
          <w:szCs w:val="24"/>
        </w:rPr>
        <w:t xml:space="preserve">          </w:t>
      </w:r>
    </w:p>
    <w:p w:rsidR="0045420D" w:rsidRPr="00727EB2" w:rsidRDefault="0045420D" w:rsidP="00AA2D24">
      <w:pPr>
        <w:pStyle w:val="a4"/>
        <w:ind w:left="1276" w:right="-142" w:hanging="1843"/>
        <w:jc w:val="both"/>
        <w:rPr>
          <w:rFonts w:ascii="Arial" w:hAnsi="Arial" w:cs="Arial"/>
          <w:sz w:val="24"/>
          <w:szCs w:val="24"/>
        </w:rPr>
      </w:pPr>
    </w:p>
    <w:p w:rsidR="000F6E9E" w:rsidRPr="00727EB2" w:rsidRDefault="000F6E9E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t>Члены оргкомитета:</w:t>
      </w:r>
    </w:p>
    <w:p w:rsidR="00745501" w:rsidRPr="00727EB2" w:rsidRDefault="00745501" w:rsidP="00745501">
      <w:pPr>
        <w:pStyle w:val="a4"/>
        <w:tabs>
          <w:tab w:val="left" w:pos="2160"/>
          <w:tab w:val="left" w:pos="2685"/>
        </w:tabs>
        <w:ind w:left="1276" w:right="-142" w:hanging="1843"/>
        <w:jc w:val="both"/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>Бариев И.Ш.</w:t>
      </w:r>
      <w:r w:rsidRPr="00727EB2">
        <w:rPr>
          <w:rFonts w:ascii="Arial" w:hAnsi="Arial" w:cs="Arial"/>
          <w:sz w:val="24"/>
          <w:szCs w:val="24"/>
        </w:rPr>
        <w:tab/>
        <w:t xml:space="preserve">          -  Заместитель руководителя Исполнительного комитета по социальным вопросам</w:t>
      </w:r>
    </w:p>
    <w:p w:rsidR="00E860F0" w:rsidRPr="00727EB2" w:rsidRDefault="00E860F0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E860F0" w:rsidRPr="00727EB2" w:rsidRDefault="00E860F0" w:rsidP="00AA2D24">
      <w:pPr>
        <w:pStyle w:val="a4"/>
        <w:ind w:left="-567" w:right="-142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Мустафина Р.Р.          -   </w:t>
      </w:r>
      <w:r w:rsidR="002A2162" w:rsidRPr="00727EB2">
        <w:rPr>
          <w:rFonts w:ascii="Arial" w:hAnsi="Arial" w:cs="Arial"/>
          <w:sz w:val="24"/>
          <w:szCs w:val="24"/>
        </w:rPr>
        <w:t xml:space="preserve">начальник организационного отдела Совета Тукаевского </w:t>
      </w:r>
    </w:p>
    <w:p w:rsidR="002A2162" w:rsidRPr="00727EB2" w:rsidRDefault="002A2162" w:rsidP="002A2162">
      <w:pPr>
        <w:pStyle w:val="a4"/>
        <w:tabs>
          <w:tab w:val="left" w:pos="2430"/>
        </w:tabs>
        <w:ind w:left="-567" w:right="-142"/>
        <w:jc w:val="both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</w:rPr>
        <w:t xml:space="preserve">                                         района</w:t>
      </w:r>
    </w:p>
    <w:p w:rsidR="0045420D" w:rsidRPr="00727EB2" w:rsidRDefault="0045420D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45420D" w:rsidRPr="00727EB2" w:rsidRDefault="0045420D" w:rsidP="0045420D">
      <w:pPr>
        <w:pStyle w:val="a4"/>
        <w:ind w:left="1276" w:right="-142" w:hanging="184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7EB2">
        <w:rPr>
          <w:rFonts w:ascii="Arial" w:hAnsi="Arial" w:cs="Arial"/>
          <w:sz w:val="24"/>
          <w:szCs w:val="24"/>
        </w:rPr>
        <w:t>Сахбетдинов</w:t>
      </w:r>
      <w:proofErr w:type="spellEnd"/>
      <w:r w:rsidRPr="00727EB2">
        <w:rPr>
          <w:rFonts w:ascii="Arial" w:hAnsi="Arial" w:cs="Arial"/>
          <w:sz w:val="24"/>
          <w:szCs w:val="24"/>
        </w:rPr>
        <w:t xml:space="preserve"> И.И.</w:t>
      </w:r>
      <w:r w:rsidR="002A2162" w:rsidRPr="00727EB2">
        <w:rPr>
          <w:rFonts w:ascii="Arial" w:hAnsi="Arial" w:cs="Arial"/>
          <w:sz w:val="24"/>
          <w:szCs w:val="24"/>
        </w:rPr>
        <w:t xml:space="preserve">      </w:t>
      </w:r>
      <w:r w:rsidRPr="00727EB2">
        <w:rPr>
          <w:rFonts w:ascii="Arial" w:hAnsi="Arial" w:cs="Arial"/>
          <w:sz w:val="24"/>
          <w:szCs w:val="24"/>
        </w:rPr>
        <w:t xml:space="preserve"> – директор </w:t>
      </w:r>
      <w:proofErr w:type="spellStart"/>
      <w:r w:rsidRPr="00727EB2">
        <w:rPr>
          <w:rFonts w:ascii="Arial" w:hAnsi="Arial" w:cs="Arial"/>
          <w:sz w:val="24"/>
          <w:szCs w:val="24"/>
        </w:rPr>
        <w:t>ЦКиД</w:t>
      </w:r>
      <w:proofErr w:type="spellEnd"/>
    </w:p>
    <w:p w:rsidR="00FF6E03" w:rsidRPr="00727EB2" w:rsidRDefault="00FF6E03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2837"/>
        <w:gridCol w:w="7194"/>
      </w:tblGrid>
      <w:tr w:rsidR="00AA2D24" w:rsidRPr="00727EB2" w:rsidTr="002A2162">
        <w:tc>
          <w:tcPr>
            <w:tcW w:w="2837" w:type="dxa"/>
          </w:tcPr>
          <w:p w:rsidR="00AA2D24" w:rsidRPr="00727EB2" w:rsidRDefault="00B0275A" w:rsidP="00B0275A">
            <w:pPr>
              <w:pStyle w:val="a4"/>
              <w:ind w:left="-117"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Габдуллин Н.С.  </w:t>
            </w:r>
            <w:r w:rsidR="00AA2D24" w:rsidRPr="00727EB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E322E"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  </w:t>
            </w:r>
            <w:r w:rsidR="00AA2D24" w:rsidRPr="00727EB2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194" w:type="dxa"/>
          </w:tcPr>
          <w:p w:rsidR="002A2162" w:rsidRPr="00727EB2" w:rsidRDefault="00B0275A" w:rsidP="002A2162">
            <w:pPr>
              <w:pStyle w:val="a4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CA1C7B" w:rsidRPr="00727EB2">
              <w:rPr>
                <w:rFonts w:ascii="Arial" w:hAnsi="Arial" w:cs="Arial"/>
                <w:sz w:val="24"/>
                <w:szCs w:val="24"/>
              </w:rPr>
              <w:t xml:space="preserve"> МКУ</w:t>
            </w:r>
            <w:r w:rsidR="00AA2D24"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EB2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CA1C7B" w:rsidRPr="00727EB2">
              <w:rPr>
                <w:rFonts w:ascii="Arial" w:hAnsi="Arial" w:cs="Arial"/>
                <w:sz w:val="24"/>
                <w:szCs w:val="24"/>
              </w:rPr>
              <w:t xml:space="preserve"> образования Тукаевского муниципального района»</w:t>
            </w:r>
            <w:r w:rsidR="002A3C7C" w:rsidRPr="00727EB2">
              <w:rPr>
                <w:rFonts w:ascii="Arial" w:hAnsi="Arial" w:cs="Arial"/>
                <w:sz w:val="24"/>
                <w:szCs w:val="24"/>
              </w:rPr>
              <w:t>;</w:t>
            </w:r>
            <w:r w:rsidR="00CA1C7B"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2D24" w:rsidRPr="00727EB2" w:rsidTr="002A2162">
        <w:tc>
          <w:tcPr>
            <w:tcW w:w="2837" w:type="dxa"/>
          </w:tcPr>
          <w:p w:rsidR="0018114A" w:rsidRPr="00727EB2" w:rsidRDefault="00CE322E" w:rsidP="003E05A8">
            <w:pPr>
              <w:pStyle w:val="a4"/>
              <w:ind w:left="-117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Гараев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И</w:t>
            </w:r>
            <w:r w:rsidRPr="00727EB2">
              <w:rPr>
                <w:rFonts w:ascii="Arial" w:hAnsi="Arial" w:cs="Arial"/>
                <w:sz w:val="24"/>
                <w:szCs w:val="24"/>
              </w:rPr>
              <w:t>.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Р</w:t>
            </w:r>
            <w:r w:rsidR="0018114A" w:rsidRPr="00727EB2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     </w:t>
            </w:r>
            <w:r w:rsidR="0018114A" w:rsidRPr="00727EB2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194" w:type="dxa"/>
          </w:tcPr>
          <w:p w:rsidR="00B0275A" w:rsidRPr="00727EB2" w:rsidRDefault="00CE322E" w:rsidP="002A2162">
            <w:pPr>
              <w:pStyle w:val="a4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начальник отдела по делам молодежи, спорта и туризму Исполнительного комитета</w:t>
            </w:r>
            <w:r w:rsidR="0018114A" w:rsidRPr="00727EB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A2D24" w:rsidRPr="00727EB2" w:rsidTr="002A2162">
        <w:tc>
          <w:tcPr>
            <w:tcW w:w="2837" w:type="dxa"/>
          </w:tcPr>
          <w:p w:rsidR="00AA2D24" w:rsidRPr="00727EB2" w:rsidRDefault="00AA2D24" w:rsidP="003E05A8">
            <w:pPr>
              <w:pStyle w:val="a4"/>
              <w:ind w:left="-117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Мустафина Э.Р.          -</w:t>
            </w:r>
          </w:p>
        </w:tc>
        <w:tc>
          <w:tcPr>
            <w:tcW w:w="7194" w:type="dxa"/>
          </w:tcPr>
          <w:p w:rsidR="00AA2D24" w:rsidRPr="00727EB2" w:rsidRDefault="00AA2D24" w:rsidP="002A3C7C">
            <w:pPr>
              <w:pStyle w:val="a4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начальник отдела ЗАГС </w:t>
            </w:r>
            <w:r w:rsidR="002A3C7C" w:rsidRPr="00727EB2">
              <w:rPr>
                <w:rFonts w:ascii="Arial" w:hAnsi="Arial" w:cs="Arial"/>
                <w:sz w:val="24"/>
                <w:szCs w:val="24"/>
              </w:rPr>
              <w:t>Исполнительного комитета;</w:t>
            </w:r>
          </w:p>
          <w:p w:rsidR="00FF6E03" w:rsidRPr="00727EB2" w:rsidRDefault="00FF6E03" w:rsidP="002A3C7C">
            <w:pPr>
              <w:pStyle w:val="a4"/>
              <w:ind w:left="-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2D24" w:rsidRPr="00727EB2" w:rsidTr="002A2162">
        <w:trPr>
          <w:trHeight w:val="80"/>
        </w:trPr>
        <w:tc>
          <w:tcPr>
            <w:tcW w:w="2837" w:type="dxa"/>
          </w:tcPr>
          <w:p w:rsidR="00AA2D24" w:rsidRPr="00727EB2" w:rsidRDefault="00AA2D24" w:rsidP="002A2162">
            <w:pPr>
              <w:pStyle w:val="a4"/>
              <w:spacing w:after="0" w:line="240" w:lineRule="auto"/>
              <w:ind w:left="-117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Юсупова Р.М.             </w:t>
            </w:r>
            <w:r w:rsidR="00CE322E" w:rsidRPr="00727EB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A2162" w:rsidRPr="00727EB2" w:rsidRDefault="002A2162" w:rsidP="002A2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3C7C" w:rsidRPr="00727EB2" w:rsidRDefault="002A2162" w:rsidP="002A2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Хазрятова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Н.М.            </w:t>
            </w:r>
          </w:p>
        </w:tc>
        <w:tc>
          <w:tcPr>
            <w:tcW w:w="7194" w:type="dxa"/>
          </w:tcPr>
          <w:p w:rsidR="002A3C7C" w:rsidRPr="00727EB2" w:rsidRDefault="002A3C7C" w:rsidP="002A2162">
            <w:pPr>
              <w:spacing w:after="0" w:line="240" w:lineRule="auto"/>
              <w:ind w:left="-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главный редактор газеты </w:t>
            </w:r>
            <w:r w:rsidR="002A2162" w:rsidRPr="00727EB2">
              <w:rPr>
                <w:rFonts w:ascii="Arial" w:hAnsi="Arial" w:cs="Arial"/>
                <w:sz w:val="24"/>
                <w:szCs w:val="24"/>
              </w:rPr>
              <w:t>«Якты юл» («Светлый путь»)</w:t>
            </w:r>
          </w:p>
          <w:p w:rsidR="002A2162" w:rsidRPr="00727EB2" w:rsidRDefault="002A2162" w:rsidP="002A21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14A" w:rsidRPr="00727EB2" w:rsidRDefault="002A2162" w:rsidP="002A21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– заведующий архивным отделом Исполнительного комитета района</w:t>
            </w:r>
          </w:p>
          <w:p w:rsidR="0018114A" w:rsidRPr="00727EB2" w:rsidRDefault="0018114A" w:rsidP="002A2162">
            <w:pPr>
              <w:spacing w:after="0" w:line="240" w:lineRule="auto"/>
              <w:ind w:left="-1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3C7C" w:rsidRPr="00727EB2" w:rsidRDefault="002A3C7C" w:rsidP="002A2162">
            <w:pPr>
              <w:spacing w:after="0" w:line="240" w:lineRule="auto"/>
              <w:ind w:left="-1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D24" w:rsidRPr="00727EB2" w:rsidRDefault="00AA2D24" w:rsidP="002A2162">
            <w:pPr>
              <w:pStyle w:val="a4"/>
              <w:spacing w:after="0" w:line="240" w:lineRule="auto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D24" w:rsidRPr="00727EB2" w:rsidRDefault="00AA2D24" w:rsidP="00AA2D24">
      <w:pPr>
        <w:pStyle w:val="a4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0F6E9E" w:rsidRPr="00727EB2" w:rsidRDefault="000F6E9E" w:rsidP="000F6E9E">
      <w:pPr>
        <w:pStyle w:val="a4"/>
        <w:ind w:left="-567"/>
        <w:rPr>
          <w:rFonts w:ascii="Arial" w:hAnsi="Arial" w:cs="Arial"/>
          <w:b/>
          <w:sz w:val="24"/>
          <w:szCs w:val="24"/>
        </w:rPr>
      </w:pPr>
    </w:p>
    <w:p w:rsidR="004B34C7" w:rsidRPr="00727EB2" w:rsidRDefault="00A11A75" w:rsidP="00A11A75">
      <w:pPr>
        <w:rPr>
          <w:rFonts w:ascii="Arial" w:hAnsi="Arial" w:cs="Arial"/>
          <w:b/>
          <w:sz w:val="24"/>
          <w:szCs w:val="24"/>
        </w:rPr>
      </w:pPr>
      <w:r w:rsidRPr="00727EB2">
        <w:rPr>
          <w:rFonts w:ascii="Arial" w:hAnsi="Arial" w:cs="Arial"/>
          <w:b/>
          <w:sz w:val="24"/>
          <w:szCs w:val="24"/>
        </w:rPr>
        <w:br w:type="page"/>
      </w:r>
    </w:p>
    <w:p w:rsidR="00E91D21" w:rsidRPr="00727EB2" w:rsidRDefault="00E91D21" w:rsidP="00E91D21">
      <w:pPr>
        <w:tabs>
          <w:tab w:val="left" w:pos="5494"/>
        </w:tabs>
        <w:spacing w:after="0" w:line="256" w:lineRule="auto"/>
        <w:ind w:left="-567"/>
        <w:rPr>
          <w:rFonts w:ascii="Arial" w:hAnsi="Arial" w:cs="Arial"/>
          <w:sz w:val="24"/>
          <w:szCs w:val="24"/>
        </w:rPr>
      </w:pPr>
      <w:r w:rsidRPr="00727EB2">
        <w:rPr>
          <w:rFonts w:ascii="Arial" w:hAnsi="Arial" w:cs="Arial"/>
          <w:sz w:val="24"/>
          <w:szCs w:val="24"/>
          <w:lang w:val="tt-RU"/>
        </w:rPr>
        <w:lastRenderedPageBreak/>
        <w:t xml:space="preserve">                                                                                                                           Приложение </w:t>
      </w:r>
      <w:r w:rsidRPr="00727EB2">
        <w:rPr>
          <w:rFonts w:ascii="Arial" w:hAnsi="Arial" w:cs="Arial"/>
          <w:sz w:val="24"/>
          <w:szCs w:val="24"/>
        </w:rPr>
        <w:t>№2</w:t>
      </w:r>
    </w:p>
    <w:p w:rsidR="00E91D21" w:rsidRPr="00727EB2" w:rsidRDefault="00E91D21" w:rsidP="00E91D21">
      <w:pPr>
        <w:tabs>
          <w:tab w:val="left" w:pos="5494"/>
        </w:tabs>
        <w:spacing w:after="0" w:line="256" w:lineRule="auto"/>
        <w:ind w:left="-567"/>
        <w:rPr>
          <w:rFonts w:ascii="Arial" w:eastAsia="Calibri" w:hAnsi="Arial" w:cs="Arial"/>
          <w:b/>
          <w:sz w:val="24"/>
          <w:szCs w:val="24"/>
        </w:rPr>
      </w:pPr>
      <w:r w:rsidRPr="00727EB2">
        <w:rPr>
          <w:rFonts w:ascii="Arial" w:eastAsia="Calibri" w:hAnsi="Arial" w:cs="Arial"/>
          <w:b/>
          <w:sz w:val="24"/>
          <w:szCs w:val="24"/>
        </w:rPr>
        <w:tab/>
        <w:t xml:space="preserve">  </w:t>
      </w:r>
      <w:r w:rsidRPr="00727EB2">
        <w:rPr>
          <w:rFonts w:ascii="Arial" w:hAnsi="Arial" w:cs="Arial"/>
          <w:sz w:val="24"/>
          <w:szCs w:val="24"/>
        </w:rPr>
        <w:t>к постановлению Главы ТМР</w:t>
      </w:r>
    </w:p>
    <w:p w:rsidR="00E91D21" w:rsidRPr="00727EB2" w:rsidRDefault="00E91D21" w:rsidP="00E91D21">
      <w:pPr>
        <w:tabs>
          <w:tab w:val="left" w:pos="5572"/>
        </w:tabs>
        <w:spacing w:after="0" w:line="256" w:lineRule="auto"/>
        <w:ind w:left="-567"/>
        <w:rPr>
          <w:rFonts w:ascii="Arial" w:eastAsia="Calibri" w:hAnsi="Arial" w:cs="Arial"/>
          <w:b/>
          <w:sz w:val="24"/>
          <w:szCs w:val="24"/>
        </w:rPr>
      </w:pPr>
      <w:r w:rsidRPr="00727EB2">
        <w:rPr>
          <w:rFonts w:ascii="Arial" w:eastAsia="Calibri" w:hAnsi="Arial" w:cs="Arial"/>
          <w:b/>
          <w:sz w:val="24"/>
          <w:szCs w:val="24"/>
        </w:rPr>
        <w:tab/>
      </w:r>
      <w:r w:rsidRPr="00727EB2">
        <w:rPr>
          <w:rFonts w:ascii="Arial" w:hAnsi="Arial" w:cs="Arial"/>
          <w:sz w:val="24"/>
          <w:szCs w:val="24"/>
        </w:rPr>
        <w:t xml:space="preserve">от «25» января 2021 г.  № 5                                      </w:t>
      </w:r>
    </w:p>
    <w:p w:rsidR="00E91D21" w:rsidRPr="00727EB2" w:rsidRDefault="00E91D21" w:rsidP="00B84778">
      <w:pPr>
        <w:tabs>
          <w:tab w:val="left" w:pos="5165"/>
          <w:tab w:val="left" w:pos="55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7"/>
        <w:gridCol w:w="1134"/>
        <w:gridCol w:w="2126"/>
        <w:gridCol w:w="2551"/>
      </w:tblGrid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9F029B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№</w:t>
            </w:r>
          </w:p>
          <w:p w:rsidR="00DE5F68" w:rsidRPr="00727EB2" w:rsidRDefault="00DE5F68" w:rsidP="009F029B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п.п.</w:t>
            </w: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Сроки</w:t>
            </w:r>
          </w:p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</w:p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Ответственные</w:t>
            </w:r>
          </w:p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за организацию</w:t>
            </w:r>
          </w:p>
          <w:p w:rsidR="00DE5F68" w:rsidRPr="00727EB2" w:rsidRDefault="00DE5F68" w:rsidP="009F02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и проведение 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Организация выставок, посвященных Году родных языков и народного единства (по отдельному плану)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Проведение комплекса мероприятий «Язык культуры и традиций – единство народов Татарстана»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Акция «Мин </w:t>
            </w: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татарча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укыйм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Творческий конкурс «Тукай 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хатын-кызы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Проведение церемоний бракосочетаний и регистрации новорожденных  на двух государственных языках  Республики Татарстан </w:t>
            </w:r>
          </w:p>
        </w:tc>
        <w:tc>
          <w:tcPr>
            <w:tcW w:w="1134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ЗАГС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Мустафина Э.Р.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Чествование юбиляров семейной жизни, вручение Поздравительных адресов с логотипом Года </w:t>
            </w:r>
          </w:p>
        </w:tc>
        <w:tc>
          <w:tcPr>
            <w:tcW w:w="1134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ЗАГС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Мустафина Э.Р.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Освещение мероприятий на страницах газеты «Якты юл» («Светлый путь»), на сайте района,  в социальных сетях</w:t>
            </w:r>
          </w:p>
        </w:tc>
        <w:tc>
          <w:tcPr>
            <w:tcW w:w="1134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ЗАГС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Мустафина Э.Р.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Праздник родословного «Ш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әҗәрәләр </w:t>
            </w: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көне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Январ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ь-июнь 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Концертные программы, посвященные </w:t>
            </w:r>
            <w:r w:rsidRPr="00727EB2">
              <w:rPr>
                <w:rFonts w:ascii="Arial" w:hAnsi="Arial" w:cs="Arial"/>
                <w:sz w:val="24"/>
                <w:szCs w:val="24"/>
              </w:rPr>
              <w:t>Международному дню родного языка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(концертные номера разных народов)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20.01.-21.02.21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МБУДО «ЦВР», руководители ОУ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Месячник, посвященный Международному дню родного языка, в том числе:</w:t>
            </w: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  <w:lang w:val="tt-RU"/>
              </w:rPr>
              <w:t>1) 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открытие кинофестиваля народов Республики Татарстан «Панорама» с демонстрацией фильмов, созданных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кинематографистами разных народов на родных языках;</w:t>
            </w: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2) концертные программы с участием народов, проживающих в Республике Татарстан</w:t>
            </w:r>
            <w:r w:rsidRPr="00727EB2">
              <w:rPr>
                <w:rFonts w:ascii="Arial" w:hAnsi="Arial" w:cs="Arial"/>
                <w:iCs/>
                <w:sz w:val="24"/>
                <w:szCs w:val="24"/>
                <w:lang w:val="tt-RU"/>
              </w:rPr>
              <w:t>;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  <w:lang w:val="tt-RU"/>
              </w:rPr>
              <w:t>3) 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тематические программы, посвященные </w:t>
            </w:r>
            <w:r w:rsidRPr="00727EB2">
              <w:rPr>
                <w:rFonts w:ascii="Arial" w:hAnsi="Arial" w:cs="Arial"/>
                <w:sz w:val="24"/>
                <w:szCs w:val="24"/>
              </w:rPr>
              <w:t>Международному дню родного языка в муниципальных образованиях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lastRenderedPageBreak/>
              <w:t>20 января –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  <w:lang w:val="tt-RU"/>
              </w:rPr>
              <w:t>Т</w:t>
            </w:r>
            <w:proofErr w:type="spellStart"/>
            <w:r w:rsidRPr="00727EB2">
              <w:rPr>
                <w:rFonts w:ascii="Arial" w:hAnsi="Arial" w:cs="Arial"/>
                <w:iCs/>
                <w:sz w:val="24"/>
                <w:szCs w:val="24"/>
              </w:rPr>
              <w:t>ематические</w:t>
            </w:r>
            <w:proofErr w:type="spellEnd"/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 программы, посвященные 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Международному дню родного языка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20.01.-21.02.21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МБУДО «ЦВР», руководители ОУ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Беседы </w:t>
            </w:r>
            <w:r w:rsidRPr="00727E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«100-летие 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ТАССР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, </w:t>
            </w:r>
            <w:r w:rsidRPr="00727E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45-летие Тукаевского района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 в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школьных библиотеках и в классах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Учителя, классные руководители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Подвижные игры народов мира «Карусель», </w:t>
            </w:r>
            <w:r w:rsidRPr="00727E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«Игры народов России»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Учителя родного языка (5-6 классы)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Гала-концерт III Международного конкурса чтецов «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Джалиловские</w:t>
            </w:r>
            <w:proofErr w:type="spellEnd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чтения» в рамках мероприятий, посвященных 115-летию со дня рождения татарского поэта, Героя Советского Союза Мусы 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Нижнесуыксинский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Интеллектуальная викторина, посвященная языкам РФ «Знатоки русского языка»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Феврал</w:t>
            </w:r>
            <w:r w:rsidRPr="00727EB2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МБОУ «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Мелекесская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Кузнецова И.Н.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Консультация для родителей «Родной язык - будущее нации»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Феврал</w:t>
            </w:r>
            <w:r w:rsidRPr="00727EB2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Воспитатели по обучению детей родному языку, муз. руководитель, воспитатели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Мультимедийная презентация на тему «Славянские просветители Кирилл и Мефодий»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МБОУ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Тлянче-Тамакская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Закирова Р.Т.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Классный час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День возникновения родного языка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татарского языка, классные руководители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Конкурс юных писателей сказок, рассказов, очерков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классные руководители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Конкурс </w:t>
            </w:r>
            <w:r w:rsidRPr="00727EB2">
              <w:rPr>
                <w:rFonts w:ascii="Arial" w:hAnsi="Arial" w:cs="Arial"/>
                <w:sz w:val="24"/>
                <w:szCs w:val="24"/>
              </w:rPr>
              <w:t>«Куклы в национальной одежде»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МБУДО «ЦВР»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, 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Литературно-музыкал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ьный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монтаж «М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әңге үлмәс, Муса, синең җыр!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15.02.21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классные руководители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Консультация педагогам «Поликультурное воспитание и повышение интереса к изучению родных языков»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15-19.02.21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Воспитатели по обучению детей татарскому языку, муз. руководитель, воспитатели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Интеллектуальная игра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Туган телем – иркә гөлем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(Тамчы–шоу)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17.02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классные руководители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Турнир грамотеев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17.02.21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МБОУ «Малошильнинская СОШ»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Учителя родного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Конкурс чтецов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Поэзия военных лет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(к 75-летию Великой Победы в ВОВ).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17.02.21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Лысенкова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С.Л., 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Исламова М.Х.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Рус теле укытучылары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Творческий вечер, посвященный И.Шакирову 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Илһам моңнары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18.02.21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Нәҗметдинова З.Г.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Ямалиева Л.Ф.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Конкурс чтецов «Тел – күңел көзгесе» 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18.02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Лингвистический турнир по русскому языку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Битва интеллектуалов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18.02.21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Ситдикова В.Н.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Литературная   мозайка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Без зирәк, без тапкыр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19.02.21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Гилязева Ф.Х.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Клуб веселых и начитанных «Подумай и ответь»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19.02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Выпуск общешкольной предметной газеты «Великий и могучий! Интересные факты о русском языке»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19.02.21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Лысенкова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С.Л.,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Интеллектуальная игра 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Тапкырлар һәм Зирәкләр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19.02.21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Общеобразовательные учреждения 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Мулланурова А.М.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Беседа за круглым столом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Туган җирем Татарстан-Бөек Ватан сугышы елларында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(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ТАССРны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ң 100 еллыгына багышлана)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(10-11 классы)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20.02.21</w:t>
            </w:r>
          </w:p>
        </w:tc>
        <w:tc>
          <w:tcPr>
            <w:tcW w:w="2126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ind w:left="178" w:right="427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Интеллектуальная игра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Тамчы шоу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Фарахова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Р.Я.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Классный час «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Язучы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һәм тел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Адиева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Н.Ф.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Деловая игра 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Тел- күӊел кыӊгыравы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20.02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Умнова Л.И.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Круглый  стол «Тайны русского языка»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24.02.21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Мусабай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-Заводская школа»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Марсалова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Г.М.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Подготовка и участие в конкурсе «Лучший учитель татарского языка»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26.02.21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  г. Набережные Челны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Хусаинова А.А.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br/>
              <w:t xml:space="preserve"> 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праздника славянской культуры «Масленица»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Проведение праздника тюркских народов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Науруз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Урок доброты «Бердәмлектә, бергәлектә бергә-бергә бары тик алга!»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Конкурс поделок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Иссез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чэчэклэр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», приуроченный ко дню рождения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Март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МБУДО «ЦВР»,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Конкурс «Мастер-класс учителей родных языков»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Март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Хусаинова А.А.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– Спартакиада среди сельских поселений, предприятий и организаций района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06.03.2021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пос.Новый</w:t>
            </w:r>
            <w:proofErr w:type="spellEnd"/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Отдел по делам молодежи, спорту и туризму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Публикация архивных документов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Хазрятова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Н.М., редакция газеты «Якты юл»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Фестиваль  свадебных обрядов и традиций «Туй 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йолалары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 разных национальностей, проживающих в районе</w:t>
            </w:r>
          </w:p>
        </w:tc>
        <w:tc>
          <w:tcPr>
            <w:tcW w:w="1134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 квартал 2021г.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ЗАГС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Мустафина Э.Р.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Международный конкурс чтецов имени 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Тукая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апрель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F68" w:rsidRPr="00727EB2" w:rsidRDefault="00C1168A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Кузкеевский СДК</w:t>
            </w:r>
          </w:p>
        </w:tc>
        <w:tc>
          <w:tcPr>
            <w:tcW w:w="2551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Международная конференция «Сохранение языков, межнационального и межконфессионального согласия на новом этапе развития общества»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E5F68" w:rsidRPr="00727EB2" w:rsidRDefault="00C1168A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Князевский СДК</w:t>
            </w:r>
          </w:p>
        </w:tc>
        <w:tc>
          <w:tcPr>
            <w:tcW w:w="2551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Час истории «Сила Татарстана в его единстве»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Книжная выставка «Мы дружбой и Родиной едины»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Конкурс,  приуроченный ко дню рождения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Г.Тукая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Нэфис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суз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остасы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Апрель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ДК, ОУ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Конкурс рисунков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Тарих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эзлэреннэн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Апрель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МБУДО «ЦВР»,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Специалисты ЦВР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Конкурс  </w:t>
            </w: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чтецов имени 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Тукая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Апрель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библиотекари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Участие в Международной олимпиаде по татарскому языку, в рамках Декады родного языка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Хусаинова А.А.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  <w:t>Участие в конкурсе «Виртуальный кабинет татарского языка», в рамках Декады родного языка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Хусаинова А.А.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Литературный марафон «И, </w:t>
            </w: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туган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тел…»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Торжественное мероприятие, посвященное Дню родного языка и 135-летию со дня рождения великого татарского поэта 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. Вручение Государственной премии Республики Татарстан имени </w:t>
            </w:r>
            <w:proofErr w:type="spellStart"/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26 апреля</w:t>
            </w: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Новотроицкий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Музыкально-литературный вечер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26 апрель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туган тел көне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26.04.21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библиотекари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Музыкально-литературный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Җырларыбыз башында Тукай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26.04.21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Мусабай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-Заводская СОШ»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Вильданова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Л.Р.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День Тукая в районе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26.04.21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Нижнесуксинская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библиотекари</w:t>
            </w:r>
          </w:p>
        </w:tc>
      </w:tr>
      <w:tr w:rsidR="00DE5F68" w:rsidRPr="00727EB2" w:rsidTr="00857BF3">
        <w:tc>
          <w:tcPr>
            <w:tcW w:w="709" w:type="dxa"/>
            <w:shd w:val="clear" w:color="auto" w:fill="auto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Игровая викторина «Богатство родного языка»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26.04.21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МБОУ – детский сад  «Петушок»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Воспитатели старших групп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Мастер-класс по национальным блюдам.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«Сладкий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чак-чак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, плов-дружбой испечены»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  <w:r w:rsidRPr="00727EB2">
              <w:rPr>
                <w:rFonts w:ascii="Arial" w:hAnsi="Arial" w:cs="Arial"/>
                <w:sz w:val="24"/>
                <w:szCs w:val="24"/>
              </w:rPr>
              <w:t>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МБОУ </w:t>
            </w:r>
            <w:r w:rsidRPr="00727EB2">
              <w:rPr>
                <w:rFonts w:ascii="Arial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СОШ п.Новый</w:t>
            </w:r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Мавзютова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Р.Г.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Салахова Э.М.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Конкурс рисунков по произведениям Г. Тукая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29.04.21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начальных классов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Конкурс юных поэтов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29.04.21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библиотекари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Конкурс видеороликов по произведениям  Г. Тукая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30.04.21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Учителя родного языка, библиотекари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Творческий конкурс «Татар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малае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. Татар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кызы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ДК, ОУ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Выставка плакатов и газет военных лет на языках народов СССР, приуроченная ко Дню Победы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Русский народный праздник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Каравон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Фестиваль православной культуры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кряшен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Бәрмәнчек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бакчасы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Консультация родителям «Литературная русская речь ребенка»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24-28.05.21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Воспитатели по обучению детей татарскому языку, муз. руководитель, воспитатели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7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«Музыка и волшебство в сказках А.С.</w:t>
            </w:r>
            <w:r w:rsidRPr="00727EB2"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727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Пушкина»: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/>
                <w:sz w:val="24"/>
                <w:szCs w:val="24"/>
              </w:rPr>
              <w:t>Мультимедийная викторина по сказкам А.С.</w:t>
            </w:r>
            <w:r w:rsidRPr="00727EB2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 </w:t>
            </w:r>
            <w:r w:rsidRPr="00727EB2">
              <w:rPr>
                <w:rFonts w:ascii="Arial" w:hAnsi="Arial" w:cs="Arial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Июнь</w:t>
            </w:r>
            <w:r w:rsidRPr="00727EB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Детские сады, школы, пришкольные лагеря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Воспитатели групп, администрация школ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Республиканский праздник марийской культуры </w:t>
            </w:r>
            <w:r w:rsidRPr="00727E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27E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Семык</w:t>
            </w:r>
            <w:proofErr w:type="spellEnd"/>
            <w:r w:rsidRPr="00727E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Татарский народный праздник «Сабантуй» </w:t>
            </w:r>
            <w:r w:rsidRPr="00727EB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муниципальных образованиях Республики Татарстан</w:t>
            </w: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Учреждения культуры, д. 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Кзыл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Байрак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Мусабайзаводское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СП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Литературная  гостиная «О великий и могучий русский язык…»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04.06.21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Пришкол</w:t>
            </w:r>
            <w:r w:rsidRPr="00727EB2">
              <w:rPr>
                <w:rFonts w:ascii="Arial" w:hAnsi="Arial" w:cs="Arial"/>
                <w:sz w:val="24"/>
                <w:szCs w:val="24"/>
              </w:rPr>
              <w:t>ь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ные лагеря  района,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9, 10, 11 кл.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Учителя русского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Русские писатели Татарстана Беседы, встречи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04.06.21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Районный лагерь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Балкыш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Вожатые лагеря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Великая Отечественная война в произведениях писателей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Пришкольный лагерь МБОУ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Калмашская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Хайруллина Г.Ф.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Интеллектуальная  игра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Пушкин и русский язык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викторина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,  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Пушкинский день России</w:t>
            </w:r>
            <w:r w:rsidRPr="00727EB2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05.06.21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Торжественное мероприятие, посвященное Дню русского языка и 222-й годовщине со дня рождения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6 июня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eastAsia="Calibri" w:hAnsi="Arial" w:cs="Arial"/>
                <w:sz w:val="24"/>
                <w:szCs w:val="24"/>
              </w:rPr>
              <w:t>Малошильнинский</w:t>
            </w:r>
            <w:proofErr w:type="spellEnd"/>
            <w:r w:rsidRPr="00727EB2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 xml:space="preserve">Мероприятия, посвященные </w:t>
            </w:r>
            <w:r w:rsidRPr="00727EB2">
              <w:rPr>
                <w:rFonts w:ascii="Arial" w:hAnsi="Arial" w:cs="Arial"/>
                <w:sz w:val="24"/>
                <w:szCs w:val="24"/>
              </w:rPr>
              <w:t>Д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ню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 русского языка, в том числе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творческие встречи с писательским сообществом,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конкурсы чтецов, книжные выставки, семинары, открытые уроки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lastRenderedPageBreak/>
              <w:t>6 июня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Открытие Дня русского языка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06.06.21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Пришкольные  лагеря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учителя русского языка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Вечер встречи с участием школьников и общественности «Татарстан – республика толерантности и дружбы»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07</w:t>
            </w:r>
            <w:r w:rsidRPr="00727EB2">
              <w:rPr>
                <w:rFonts w:ascii="Arial" w:hAnsi="Arial" w:cs="Arial"/>
                <w:sz w:val="24"/>
                <w:szCs w:val="24"/>
              </w:rPr>
              <w:t>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Дом культуры поселка Новый «Дружба»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Мавзютова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Р.Г.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Хайдарова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З.С.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Габдрахманова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А.Т.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Конкурс на лучшего чтеца «Родной, живой, неповторимый»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07.06.21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Пришкольные  лагеря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  <w:lang w:val="tt-RU"/>
              </w:rPr>
              <w:t>учителя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Литературно-художественный вечер, посвященный Дню русского языка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Районный лагерь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Балкыш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Вожатые лагеря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XV</w:t>
            </w: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Международный театральный фестиваль тюркских народов «</w:t>
            </w:r>
            <w:proofErr w:type="spellStart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Науруз</w:t>
            </w:r>
            <w:proofErr w:type="spellEnd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7 – 13 июня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г. Казань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Проведение мероприятий, посвященных Дню России, в том числе: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1) тематические мероприятия, направленные на патриотическое воспитание детей и молодежи в муниципальных образованиях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12 июня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rPr>
          <w:trHeight w:val="1390"/>
        </w:trPr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Творческий верниса</w:t>
            </w:r>
            <w:r w:rsidRPr="00727EB2">
              <w:rPr>
                <w:rFonts w:ascii="Arial" w:hAnsi="Arial" w:cs="Arial"/>
                <w:sz w:val="24"/>
                <w:szCs w:val="24"/>
              </w:rPr>
              <w:t xml:space="preserve">ж в холле ДОУ (выставка детских 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рисунков и поделок) по произв.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Г. Тукая «В гостях у Водяной и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Шурале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15-25.06.21</w:t>
            </w:r>
          </w:p>
        </w:tc>
        <w:tc>
          <w:tcPr>
            <w:tcW w:w="2126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Воспитатели по обучению детей 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родному языку, муз. руководитель, воспитатели</w:t>
            </w:r>
          </w:p>
        </w:tc>
      </w:tr>
      <w:tr w:rsidR="00DE5F68" w:rsidRPr="00727EB2" w:rsidTr="00857BF3">
        <w:trPr>
          <w:trHeight w:val="956"/>
        </w:trPr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Палаточный молодежный форум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19.06.2021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пос.Новый</w:t>
            </w:r>
            <w:proofErr w:type="spellEnd"/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Отдел по делам молодежи, спорту и туризму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Познавательно-развлекательный досуг для детей «Народные игры и песни»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24.06.21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МБОУ – детский сад  «Петушок»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 Воспитатели старше-подготовительной группы, средней группы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Республиканский праздник славянской культуры «Ивана Купалы» </w:t>
            </w: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E5F68" w:rsidRPr="00727EB2" w:rsidRDefault="00C1168A" w:rsidP="00C116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Республиканский праздник чувашской культуры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Уяв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E5F68" w:rsidRPr="00727EB2" w:rsidRDefault="00C1168A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Республиканский праздник культуры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кряшен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Питрау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E5F68" w:rsidRPr="00727EB2" w:rsidRDefault="00C1168A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Державинский фестиваль поэзии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14 июля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Ильбухтинский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Проведение мероприятий, посвященных Дню Республики Татарстан, в том числе:</w:t>
            </w:r>
          </w:p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1)  культурно-массовые программы в муниципальных образованиях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Проведение республиканского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этноконфессионального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фестиваля «Мозаика культур»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Князевский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Всероссийского фестиваля татарского фольклора «</w:t>
            </w:r>
            <w:proofErr w:type="spellStart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Түгәрәк</w:t>
            </w:r>
            <w:proofErr w:type="spellEnd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уен</w:t>
            </w:r>
            <w:proofErr w:type="spellEnd"/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г. Казань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межрегионального конкурса-фестиваля «Кухни народов Татарстана»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E5F68" w:rsidRPr="00727EB2" w:rsidRDefault="00A12039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Ильбухтинский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Мероприятия, посвященные Дню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Мероприятия, посвященные Дню Государственного флага Российской Федерации, в том числе тематические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>мероприятия, концертные программы с творческими мастер-классами и конкурсами в муниципальных образованиях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22 август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left="705"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Возложение цветов к памятнику Мусы </w:t>
            </w:r>
            <w:proofErr w:type="spellStart"/>
            <w:r w:rsidRPr="00727EB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Джалилю</w:t>
            </w:r>
            <w:proofErr w:type="spellEnd"/>
            <w:r w:rsidRPr="00727EB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посвященное 77-ой годовщине казни поэта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25 августа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Выставка архивных документов на татарской латинице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Хазрятова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Н.М.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Фото-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видеоконкурс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Pr="00727EB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МБУДО «ЦВР»,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Семенова А.Ю.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Час истории «Вместе непобедимы»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Международный фестиваль еврейской музыки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Ильбухтин</w:t>
            </w:r>
            <w:r w:rsidR="00A12039" w:rsidRPr="00727EB2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A12039" w:rsidRPr="00727EB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Отдел культуры Тукаевского </w:t>
            </w:r>
            <w:r w:rsidRPr="00727EB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Проведение Республиканского этнокультурного фестиваля «Наш дом – Татарстан»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сентябрь – ноябрь</w:t>
            </w: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Князевский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Литературно-поэтический конкурс-фестиваль «Рукопожатие республик»</w:t>
            </w:r>
          </w:p>
        </w:tc>
        <w:tc>
          <w:tcPr>
            <w:tcW w:w="1134" w:type="dxa"/>
            <w:shd w:val="clear" w:color="auto" w:fill="FFFFFF" w:themeFill="background1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Новотроицкий СДК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Хореографический конкурс  «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Халык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биюлэре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Октябрь</w:t>
            </w:r>
            <w:r w:rsidRPr="00727EB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По согласованию ДК, ОУ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Семинары</w:t>
            </w:r>
            <w:r w:rsidRPr="00727E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tt-RU"/>
              </w:rPr>
              <w:t xml:space="preserve"> </w:t>
            </w:r>
            <w:r w:rsidRPr="00727E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для образовательных учреждений по вопросам сохранения и развития родных языков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Участие в Республиканском литературном конкурсе «Родная речь»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Участие в Республиканском конкурсе «Лучший детский сад по организации обучения и воспитания детей на родном (татарском) языке»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дошкольному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межрегиональных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для учителей родного (татарского) языка и литературы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Дни татарского просвещения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numPr>
                <w:ilvl w:val="0"/>
                <w:numId w:val="8"/>
              </w:numPr>
              <w:spacing w:after="0" w:line="240" w:lineRule="auto"/>
              <w:ind w:right="-113" w:hanging="821"/>
              <w:contextualSpacing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Творческий конкурс, посвященный поэту </w:t>
            </w:r>
            <w:proofErr w:type="spellStart"/>
            <w:r w:rsidRPr="00727EB2">
              <w:rPr>
                <w:rFonts w:ascii="Arial" w:hAnsi="Arial" w:cs="Arial"/>
                <w:bCs/>
                <w:sz w:val="24"/>
                <w:szCs w:val="24"/>
              </w:rPr>
              <w:t>Фаннуру</w:t>
            </w:r>
            <w:proofErr w:type="spellEnd"/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 Сафину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r w:rsidRPr="00727EB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У </w:t>
            </w:r>
            <w:r w:rsidRPr="00727EB2">
              <w:rPr>
                <w:rFonts w:ascii="Arial" w:hAnsi="Arial" w:cs="Arial"/>
                <w:bCs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114.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Фестиваль Дружбы народов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727EB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По согласованию ДК, ОУ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115.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в Республиканском конкурсе «Путешествие к истокам»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116.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sz w:val="24"/>
                <w:szCs w:val="24"/>
              </w:rPr>
              <w:t>Мероприятия, посвященные Дню Единства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117.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Торжественное мероприятие, посвященное Дню Конституции Республики Татарстан с участием депутатов Государственного Совета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118.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Мероприятия, посвященные Дню Государственного флага Республики Татарстан, в том числе информационные </w:t>
            </w:r>
            <w:r w:rsidRPr="00727EB2">
              <w:rPr>
                <w:rFonts w:ascii="Arial" w:hAnsi="Arial" w:cs="Arial"/>
                <w:sz w:val="24"/>
                <w:szCs w:val="24"/>
              </w:rPr>
              <w:lastRenderedPageBreak/>
              <w:t xml:space="preserve">классные часы, познавательные семинары в образовательных организациях Республики Татарстан, тематические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>мероприятия, концертные программы с творческими мастер-классами и конкурсами в муниципальных образованиях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lastRenderedPageBreak/>
              <w:t>29 ноябрь</w:t>
            </w:r>
          </w:p>
        </w:tc>
        <w:tc>
          <w:tcPr>
            <w:tcW w:w="2126" w:type="dxa"/>
          </w:tcPr>
          <w:p w:rsidR="00DE5F68" w:rsidRPr="00727EB2" w:rsidRDefault="00A12039" w:rsidP="00A12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eastAsia="Calibri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119.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Мероприятия, посвященные Дню Государственного флага РТ (классные часы,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 xml:space="preserve">концертные программы с творческими мастер-классами и конкурсами) 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29 ноября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МБУДО «ЦВР»,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МБУДО «ЦВР», руководители ОУ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120.</w:t>
            </w:r>
          </w:p>
        </w:tc>
        <w:tc>
          <w:tcPr>
            <w:tcW w:w="3687" w:type="dxa"/>
            <w:vAlign w:val="center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Участие в  республиканских предметных олимпиадах по языкам народов, проживающих в Республике Татарстан, и национальным литературам (по отдельному плану)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DE5F68" w:rsidRPr="00727EB2" w:rsidRDefault="00DE5F68" w:rsidP="00795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Общеобразовате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Методист по национальному образованию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121.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Конкурс юных писателей «Ак 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каурыйлар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727EB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МБУДО «ЦВР», </w:t>
            </w: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образовате</w:t>
            </w: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льные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EB2">
              <w:rPr>
                <w:rFonts w:ascii="Arial" w:hAnsi="Arial" w:cs="Arial"/>
                <w:sz w:val="24"/>
                <w:szCs w:val="24"/>
              </w:rPr>
              <w:t>Ситдикова</w:t>
            </w:r>
            <w:proofErr w:type="spellEnd"/>
            <w:r w:rsidRPr="00727EB2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122.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Реализация республиканского проекта «Русская традиционная культура Республики Татарстан»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tr w:rsidR="00DE5F68" w:rsidRPr="00727EB2" w:rsidTr="00857BF3">
        <w:tc>
          <w:tcPr>
            <w:tcW w:w="709" w:type="dxa"/>
          </w:tcPr>
          <w:p w:rsidR="00DE5F68" w:rsidRPr="00727EB2" w:rsidRDefault="00DE5F68" w:rsidP="0079520D">
            <w:pPr>
              <w:spacing w:after="0" w:line="240" w:lineRule="auto"/>
              <w:ind w:left="-101" w:right="-113" w:hanging="14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EB2">
              <w:rPr>
                <w:rFonts w:ascii="Arial" w:hAnsi="Arial" w:cs="Arial"/>
                <w:sz w:val="24"/>
                <w:szCs w:val="24"/>
                <w:lang w:val="tt-RU"/>
              </w:rPr>
              <w:t>123.</w:t>
            </w:r>
          </w:p>
        </w:tc>
        <w:tc>
          <w:tcPr>
            <w:tcW w:w="3687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 xml:space="preserve">Мероприятия, посвященные Дню Конституции Российской Федерации, в том числе </w:t>
            </w:r>
            <w:r w:rsidRPr="00727EB2">
              <w:rPr>
                <w:rFonts w:ascii="Arial" w:hAnsi="Arial" w:cs="Arial"/>
                <w:iCs/>
                <w:sz w:val="24"/>
                <w:szCs w:val="24"/>
              </w:rPr>
              <w:t>общественные мероприятия, лекции, информационные часы образовательных организациях Республики Татарстан</w:t>
            </w:r>
          </w:p>
        </w:tc>
        <w:tc>
          <w:tcPr>
            <w:tcW w:w="1134" w:type="dxa"/>
          </w:tcPr>
          <w:p w:rsidR="00DE5F68" w:rsidRPr="00727EB2" w:rsidRDefault="00DE5F68" w:rsidP="00795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12 декабрь</w:t>
            </w:r>
          </w:p>
        </w:tc>
        <w:tc>
          <w:tcPr>
            <w:tcW w:w="2126" w:type="dxa"/>
          </w:tcPr>
          <w:p w:rsidR="00DE5F68" w:rsidRPr="00727EB2" w:rsidRDefault="00E91D21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2551" w:type="dxa"/>
          </w:tcPr>
          <w:p w:rsidR="00DE5F68" w:rsidRPr="00727EB2" w:rsidRDefault="00DE5F68" w:rsidP="0079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EB2">
              <w:rPr>
                <w:rFonts w:ascii="Arial" w:hAnsi="Arial" w:cs="Arial"/>
                <w:sz w:val="24"/>
                <w:szCs w:val="24"/>
              </w:rPr>
              <w:t>Отдел культуры Тукаевского муниципального района</w:t>
            </w:r>
          </w:p>
        </w:tc>
      </w:tr>
      <w:bookmarkEnd w:id="0"/>
    </w:tbl>
    <w:p w:rsidR="009E04EE" w:rsidRPr="00727EB2" w:rsidRDefault="009E04EE" w:rsidP="0079520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9E04EE" w:rsidRPr="00727EB2" w:rsidSect="002E03DD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547C"/>
    <w:multiLevelType w:val="hybridMultilevel"/>
    <w:tmpl w:val="74F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62B"/>
    <w:multiLevelType w:val="hybridMultilevel"/>
    <w:tmpl w:val="3CB8EB76"/>
    <w:lvl w:ilvl="0" w:tplc="D466D7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27131E6"/>
    <w:multiLevelType w:val="hybridMultilevel"/>
    <w:tmpl w:val="F8E6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4239"/>
    <w:multiLevelType w:val="hybridMultilevel"/>
    <w:tmpl w:val="D6006BA0"/>
    <w:lvl w:ilvl="0" w:tplc="2396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A0972"/>
    <w:multiLevelType w:val="hybridMultilevel"/>
    <w:tmpl w:val="CF3E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1622"/>
    <w:multiLevelType w:val="hybridMultilevel"/>
    <w:tmpl w:val="3432BC7A"/>
    <w:lvl w:ilvl="0" w:tplc="2A2C5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4B54"/>
    <w:multiLevelType w:val="hybridMultilevel"/>
    <w:tmpl w:val="FE6A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82"/>
    <w:rsid w:val="0001304C"/>
    <w:rsid w:val="00022582"/>
    <w:rsid w:val="00040E90"/>
    <w:rsid w:val="00057B69"/>
    <w:rsid w:val="000764AB"/>
    <w:rsid w:val="0008300F"/>
    <w:rsid w:val="0009217D"/>
    <w:rsid w:val="0009463E"/>
    <w:rsid w:val="000D455B"/>
    <w:rsid w:val="000E0D2D"/>
    <w:rsid w:val="000F267E"/>
    <w:rsid w:val="000F6E9E"/>
    <w:rsid w:val="00115B5E"/>
    <w:rsid w:val="0012410E"/>
    <w:rsid w:val="0012436D"/>
    <w:rsid w:val="00127768"/>
    <w:rsid w:val="0016305C"/>
    <w:rsid w:val="001653F5"/>
    <w:rsid w:val="00167E66"/>
    <w:rsid w:val="0018114A"/>
    <w:rsid w:val="00181F1E"/>
    <w:rsid w:val="001B0D27"/>
    <w:rsid w:val="001D18AF"/>
    <w:rsid w:val="001D4484"/>
    <w:rsid w:val="001E422F"/>
    <w:rsid w:val="00205EDE"/>
    <w:rsid w:val="0022685C"/>
    <w:rsid w:val="0024151A"/>
    <w:rsid w:val="00254A8F"/>
    <w:rsid w:val="00264B57"/>
    <w:rsid w:val="00283138"/>
    <w:rsid w:val="00297E49"/>
    <w:rsid w:val="002A2162"/>
    <w:rsid w:val="002A2431"/>
    <w:rsid w:val="002A3C7C"/>
    <w:rsid w:val="002E03DD"/>
    <w:rsid w:val="002E702E"/>
    <w:rsid w:val="00304F6C"/>
    <w:rsid w:val="00305152"/>
    <w:rsid w:val="00324E2F"/>
    <w:rsid w:val="003318B4"/>
    <w:rsid w:val="00340290"/>
    <w:rsid w:val="00356665"/>
    <w:rsid w:val="0036407A"/>
    <w:rsid w:val="00373FE2"/>
    <w:rsid w:val="00376A18"/>
    <w:rsid w:val="003A3D30"/>
    <w:rsid w:val="003A60FE"/>
    <w:rsid w:val="003B5D3F"/>
    <w:rsid w:val="003B6E2C"/>
    <w:rsid w:val="003C6FC1"/>
    <w:rsid w:val="003E05A8"/>
    <w:rsid w:val="003F6DAB"/>
    <w:rsid w:val="0041393B"/>
    <w:rsid w:val="00422331"/>
    <w:rsid w:val="0045420D"/>
    <w:rsid w:val="004563AF"/>
    <w:rsid w:val="004649D2"/>
    <w:rsid w:val="004805DC"/>
    <w:rsid w:val="004B34C7"/>
    <w:rsid w:val="004B62B8"/>
    <w:rsid w:val="004C3BFD"/>
    <w:rsid w:val="004C6419"/>
    <w:rsid w:val="004C7148"/>
    <w:rsid w:val="004E106D"/>
    <w:rsid w:val="004E718D"/>
    <w:rsid w:val="004F5D98"/>
    <w:rsid w:val="00521110"/>
    <w:rsid w:val="005213DE"/>
    <w:rsid w:val="00543D6F"/>
    <w:rsid w:val="005641A1"/>
    <w:rsid w:val="005706A4"/>
    <w:rsid w:val="005816E3"/>
    <w:rsid w:val="00594689"/>
    <w:rsid w:val="005A5F69"/>
    <w:rsid w:val="005B0CCE"/>
    <w:rsid w:val="005B76F9"/>
    <w:rsid w:val="005F25D9"/>
    <w:rsid w:val="005F76F4"/>
    <w:rsid w:val="00617CDE"/>
    <w:rsid w:val="00623C12"/>
    <w:rsid w:val="006267E9"/>
    <w:rsid w:val="006566C2"/>
    <w:rsid w:val="00672389"/>
    <w:rsid w:val="006C37D2"/>
    <w:rsid w:val="00702DCF"/>
    <w:rsid w:val="00715515"/>
    <w:rsid w:val="007233BE"/>
    <w:rsid w:val="00727EB2"/>
    <w:rsid w:val="007415AA"/>
    <w:rsid w:val="00745501"/>
    <w:rsid w:val="007756DA"/>
    <w:rsid w:val="007909D1"/>
    <w:rsid w:val="0079520D"/>
    <w:rsid w:val="007954F4"/>
    <w:rsid w:val="007955F2"/>
    <w:rsid w:val="007A01B3"/>
    <w:rsid w:val="007A21ED"/>
    <w:rsid w:val="007C189D"/>
    <w:rsid w:val="007F143E"/>
    <w:rsid w:val="0080402D"/>
    <w:rsid w:val="00806736"/>
    <w:rsid w:val="00834943"/>
    <w:rsid w:val="00857BF3"/>
    <w:rsid w:val="008603A5"/>
    <w:rsid w:val="008730AE"/>
    <w:rsid w:val="00875A3C"/>
    <w:rsid w:val="008A2F43"/>
    <w:rsid w:val="008A35ED"/>
    <w:rsid w:val="008B6F68"/>
    <w:rsid w:val="008E65F3"/>
    <w:rsid w:val="00902702"/>
    <w:rsid w:val="00917A0B"/>
    <w:rsid w:val="0093418E"/>
    <w:rsid w:val="009366AE"/>
    <w:rsid w:val="00941A8B"/>
    <w:rsid w:val="009447ED"/>
    <w:rsid w:val="00950ACF"/>
    <w:rsid w:val="00970093"/>
    <w:rsid w:val="009A4482"/>
    <w:rsid w:val="009D07BB"/>
    <w:rsid w:val="009E04EE"/>
    <w:rsid w:val="009F029B"/>
    <w:rsid w:val="00A017B5"/>
    <w:rsid w:val="00A10AFB"/>
    <w:rsid w:val="00A11A75"/>
    <w:rsid w:val="00A12039"/>
    <w:rsid w:val="00A31020"/>
    <w:rsid w:val="00A50221"/>
    <w:rsid w:val="00A649C0"/>
    <w:rsid w:val="00A67A63"/>
    <w:rsid w:val="00A866CB"/>
    <w:rsid w:val="00AA2D24"/>
    <w:rsid w:val="00AA7845"/>
    <w:rsid w:val="00AB1AC6"/>
    <w:rsid w:val="00AD04C3"/>
    <w:rsid w:val="00AD7BAE"/>
    <w:rsid w:val="00AE5966"/>
    <w:rsid w:val="00AE5C11"/>
    <w:rsid w:val="00AE78FD"/>
    <w:rsid w:val="00AF4372"/>
    <w:rsid w:val="00B0275A"/>
    <w:rsid w:val="00B1183F"/>
    <w:rsid w:val="00B11B2F"/>
    <w:rsid w:val="00B51826"/>
    <w:rsid w:val="00B64EF5"/>
    <w:rsid w:val="00B70AB4"/>
    <w:rsid w:val="00B84778"/>
    <w:rsid w:val="00B96D44"/>
    <w:rsid w:val="00BC57C1"/>
    <w:rsid w:val="00BD6D69"/>
    <w:rsid w:val="00BE37B7"/>
    <w:rsid w:val="00BF48A6"/>
    <w:rsid w:val="00C104B0"/>
    <w:rsid w:val="00C10BBB"/>
    <w:rsid w:val="00C1168A"/>
    <w:rsid w:val="00C1564D"/>
    <w:rsid w:val="00C2497F"/>
    <w:rsid w:val="00C41CC8"/>
    <w:rsid w:val="00C54409"/>
    <w:rsid w:val="00C615B7"/>
    <w:rsid w:val="00C65012"/>
    <w:rsid w:val="00C73DF5"/>
    <w:rsid w:val="00C85125"/>
    <w:rsid w:val="00CA1C7B"/>
    <w:rsid w:val="00CA3B67"/>
    <w:rsid w:val="00CE322E"/>
    <w:rsid w:val="00CE6051"/>
    <w:rsid w:val="00CF1880"/>
    <w:rsid w:val="00D03EC6"/>
    <w:rsid w:val="00D17621"/>
    <w:rsid w:val="00D26606"/>
    <w:rsid w:val="00D336DE"/>
    <w:rsid w:val="00D36550"/>
    <w:rsid w:val="00D539B7"/>
    <w:rsid w:val="00D82193"/>
    <w:rsid w:val="00D85B04"/>
    <w:rsid w:val="00D91FE9"/>
    <w:rsid w:val="00DB243E"/>
    <w:rsid w:val="00DB7C36"/>
    <w:rsid w:val="00DE5327"/>
    <w:rsid w:val="00DE5F68"/>
    <w:rsid w:val="00DE6B3B"/>
    <w:rsid w:val="00DF1B00"/>
    <w:rsid w:val="00DF455A"/>
    <w:rsid w:val="00E03C48"/>
    <w:rsid w:val="00E179C3"/>
    <w:rsid w:val="00E23B3F"/>
    <w:rsid w:val="00E37953"/>
    <w:rsid w:val="00E451DB"/>
    <w:rsid w:val="00E47BBB"/>
    <w:rsid w:val="00E6665E"/>
    <w:rsid w:val="00E67BE1"/>
    <w:rsid w:val="00E73BF1"/>
    <w:rsid w:val="00E748F3"/>
    <w:rsid w:val="00E848D1"/>
    <w:rsid w:val="00E860F0"/>
    <w:rsid w:val="00E8782B"/>
    <w:rsid w:val="00E91D21"/>
    <w:rsid w:val="00E96EB8"/>
    <w:rsid w:val="00EB0409"/>
    <w:rsid w:val="00EB05BC"/>
    <w:rsid w:val="00EC6922"/>
    <w:rsid w:val="00ED0BCE"/>
    <w:rsid w:val="00EF6B64"/>
    <w:rsid w:val="00F040BB"/>
    <w:rsid w:val="00F1580C"/>
    <w:rsid w:val="00F21C37"/>
    <w:rsid w:val="00F279C4"/>
    <w:rsid w:val="00F3115C"/>
    <w:rsid w:val="00F32F6E"/>
    <w:rsid w:val="00F339F5"/>
    <w:rsid w:val="00F46146"/>
    <w:rsid w:val="00F477D8"/>
    <w:rsid w:val="00F52BDD"/>
    <w:rsid w:val="00F56818"/>
    <w:rsid w:val="00F82763"/>
    <w:rsid w:val="00F9098E"/>
    <w:rsid w:val="00FA6389"/>
    <w:rsid w:val="00FD1289"/>
    <w:rsid w:val="00FE0358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70D3"/>
  <w15:chartTrackingRefBased/>
  <w15:docId w15:val="{1F98E977-3C29-4651-A8B7-29359713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31"/>
  </w:style>
  <w:style w:type="paragraph" w:styleId="1">
    <w:name w:val="heading 1"/>
    <w:basedOn w:val="a"/>
    <w:link w:val="10"/>
    <w:uiPriority w:val="9"/>
    <w:qFormat/>
    <w:rsid w:val="00DE5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02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6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5D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DAB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5F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5F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F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5F68"/>
    <w:rPr>
      <w:b/>
      <w:bCs/>
      <w:sz w:val="20"/>
      <w:szCs w:val="20"/>
    </w:rPr>
  </w:style>
  <w:style w:type="paragraph" w:customStyle="1" w:styleId="Default">
    <w:name w:val="Default"/>
    <w:rsid w:val="00DE5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E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DCE9-082B-4B12-B6DB-547CB60E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</dc:creator>
  <cp:keywords/>
  <dc:description/>
  <cp:lastModifiedBy>гараева</cp:lastModifiedBy>
  <cp:revision>2</cp:revision>
  <cp:lastPrinted>2021-01-27T10:08:00Z</cp:lastPrinted>
  <dcterms:created xsi:type="dcterms:W3CDTF">2021-01-29T12:38:00Z</dcterms:created>
  <dcterms:modified xsi:type="dcterms:W3CDTF">2021-01-29T12:38:00Z</dcterms:modified>
</cp:coreProperties>
</file>