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ED" w:rsidRPr="00E440D9" w:rsidRDefault="00A22EDA" w:rsidP="00B272CD">
      <w:pPr>
        <w:pStyle w:val="2"/>
        <w:spacing w:before="0" w:beforeAutospacing="0" w:after="120" w:afterAutospacing="0"/>
        <w:ind w:firstLine="284"/>
        <w:jc w:val="center"/>
        <w:rPr>
          <w:highlight w:val="yellow"/>
        </w:rPr>
      </w:pPr>
      <w:r>
        <w:t>Объявление</w:t>
      </w:r>
      <w:r w:rsidR="008B72A2">
        <w:t xml:space="preserve"> об организации и проведении общественных </w:t>
      </w:r>
      <w:r>
        <w:t>с</w:t>
      </w:r>
      <w:r w:rsidR="004353B2">
        <w:t>л</w:t>
      </w:r>
      <w:r>
        <w:t>ушаний</w:t>
      </w:r>
    </w:p>
    <w:p w:rsidR="00641AED" w:rsidRPr="00E440D9" w:rsidRDefault="00E440D9" w:rsidP="00B272CD">
      <w:pPr>
        <w:pStyle w:val="a3"/>
        <w:spacing w:before="0" w:beforeAutospacing="0" w:after="120" w:afterAutospacing="0"/>
        <w:ind w:firstLine="284"/>
        <w:jc w:val="both"/>
        <w:rPr>
          <w:highlight w:val="yellow"/>
        </w:rPr>
      </w:pPr>
      <w:proofErr w:type="gramStart"/>
      <w:r w:rsidRPr="00E440D9">
        <w:t>ОО</w:t>
      </w:r>
      <w:r w:rsidR="00641AED" w:rsidRPr="00E440D9">
        <w:t>О «</w:t>
      </w:r>
      <w:r w:rsidRPr="00E440D9">
        <w:t>МНКТ</w:t>
      </w:r>
      <w:r w:rsidR="00641AED" w:rsidRPr="00E440D9">
        <w:t xml:space="preserve">», совместно с </w:t>
      </w:r>
      <w:r w:rsidRPr="00E440D9">
        <w:t xml:space="preserve">муниципальным образованием </w:t>
      </w:r>
      <w:proofErr w:type="spellStart"/>
      <w:r w:rsidRPr="00E440D9">
        <w:t>Тукаевский</w:t>
      </w:r>
      <w:proofErr w:type="spellEnd"/>
      <w:r w:rsidRPr="00E440D9">
        <w:t xml:space="preserve"> </w:t>
      </w:r>
      <w:r w:rsidR="00641AED" w:rsidRPr="00E440D9">
        <w:t>муниципальн</w:t>
      </w:r>
      <w:r w:rsidRPr="00E440D9">
        <w:t>ый</w:t>
      </w:r>
      <w:r w:rsidR="00641AED" w:rsidRPr="00E440D9">
        <w:t xml:space="preserve"> район </w:t>
      </w:r>
      <w:r w:rsidRPr="00E440D9">
        <w:t>Республики Татарстан</w:t>
      </w:r>
      <w:r w:rsidR="00641AED" w:rsidRPr="00E440D9">
        <w:t xml:space="preserve"> (в соответствии со ст. 9 Федерального закона № 174-Ф</w:t>
      </w:r>
      <w:r w:rsidR="00872CEC">
        <w:t>З</w:t>
      </w:r>
      <w:r w:rsidR="00641AED" w:rsidRPr="00E440D9">
        <w:t xml:space="preserve"> «Об экологической экспертизе</w:t>
      </w:r>
      <w:r w:rsidR="00872CEC">
        <w:t xml:space="preserve">, </w:t>
      </w:r>
      <w:r w:rsidR="00872CEC" w:rsidRPr="00872CEC">
        <w:t xml:space="preserve">приказом </w:t>
      </w:r>
      <w:proofErr w:type="spellStart"/>
      <w:r w:rsidR="00872CEC" w:rsidRPr="00872CEC">
        <w:t>Госкомэкологии</w:t>
      </w:r>
      <w:proofErr w:type="spellEnd"/>
      <w:r w:rsidR="00872CEC" w:rsidRPr="00872CEC">
        <w:t xml:space="preserve"> России от 16.05.2000 № 372 «Об утверждении Положения об оценке воздействия намечаемой хозяйственной и иной деятельности на окружающую среду в Российской Федерации»</w:t>
      </w:r>
      <w:r w:rsidR="00641AED" w:rsidRPr="00E440D9">
        <w:t>) извещает о начале общественных обсуждений (в форме общественных слушаний) по объекту государственной экологической экспертизы федерального</w:t>
      </w:r>
      <w:proofErr w:type="gramEnd"/>
      <w:r w:rsidR="00641AED" w:rsidRPr="00E440D9">
        <w:t xml:space="preserve"> уровня с гражданами и общественными организациями намечаемой деятельности по объекту </w:t>
      </w:r>
      <w:r w:rsidRPr="00E440D9">
        <w:t>2007П «Обустройство куста скважин К-212 Нуркеевского нефтяного месторождения»</w:t>
      </w:r>
      <w:r w:rsidR="00641AED" w:rsidRPr="00E440D9">
        <w:t>.</w:t>
      </w:r>
    </w:p>
    <w:p w:rsidR="00641AED" w:rsidRPr="00B43091" w:rsidRDefault="00641AED" w:rsidP="00B272CD">
      <w:pPr>
        <w:pStyle w:val="a3"/>
        <w:spacing w:before="0" w:beforeAutospacing="0" w:after="120" w:afterAutospacing="0"/>
        <w:ind w:firstLine="284"/>
        <w:jc w:val="both"/>
      </w:pPr>
      <w:r w:rsidRPr="00B43091">
        <w:t xml:space="preserve">Цель намечаемой деятельности </w:t>
      </w:r>
      <w:r w:rsidR="00812C0F" w:rsidRPr="00B43091">
        <w:t>–</w:t>
      </w:r>
      <w:r w:rsidRPr="00B43091">
        <w:t xml:space="preserve"> </w:t>
      </w:r>
      <w:r w:rsidR="00B43091" w:rsidRPr="00B43091">
        <w:t>обустройство куста скважин К-212 Нуркеевского нефтяного месторождения в соответствии с лицензионными обязательствами</w:t>
      </w:r>
      <w:r w:rsidRPr="00B43091">
        <w:t>.</w:t>
      </w:r>
    </w:p>
    <w:p w:rsidR="00641AED" w:rsidRPr="00E440D9" w:rsidRDefault="00641AED" w:rsidP="00B272CD">
      <w:pPr>
        <w:pStyle w:val="a3"/>
        <w:spacing w:before="0" w:beforeAutospacing="0" w:after="120" w:afterAutospacing="0"/>
        <w:ind w:firstLine="284"/>
        <w:jc w:val="both"/>
        <w:rPr>
          <w:highlight w:val="yellow"/>
        </w:rPr>
      </w:pPr>
      <w:r w:rsidRPr="00812C0F">
        <w:t xml:space="preserve">Местоположение намечаемой деятельности: </w:t>
      </w:r>
      <w:r w:rsidR="00812C0F" w:rsidRPr="00727EDF">
        <w:t xml:space="preserve">Республика Татарстан, </w:t>
      </w:r>
      <w:proofErr w:type="spellStart"/>
      <w:r w:rsidR="00812C0F" w:rsidRPr="00727EDF">
        <w:t>Тукаевский</w:t>
      </w:r>
      <w:proofErr w:type="spellEnd"/>
      <w:r w:rsidR="00812C0F" w:rsidRPr="00727EDF">
        <w:t xml:space="preserve"> район</w:t>
      </w:r>
      <w:r w:rsidRPr="00727EDF">
        <w:t xml:space="preserve">, </w:t>
      </w:r>
      <w:r w:rsidR="00727EDF" w:rsidRPr="00727EDF">
        <w:t xml:space="preserve">на территории МО </w:t>
      </w:r>
      <w:proofErr w:type="spellStart"/>
      <w:r w:rsidR="00727EDF" w:rsidRPr="00727EDF">
        <w:t>Тлянче-Тамакского</w:t>
      </w:r>
      <w:proofErr w:type="spellEnd"/>
      <w:r w:rsidR="00727EDF" w:rsidRPr="00727EDF">
        <w:t xml:space="preserve"> сельского поселения</w:t>
      </w:r>
      <w:r w:rsidRPr="00727EDF">
        <w:t>.</w:t>
      </w:r>
    </w:p>
    <w:p w:rsidR="00641AED" w:rsidRPr="002F46BD" w:rsidRDefault="00641AED" w:rsidP="00B272CD">
      <w:pPr>
        <w:pStyle w:val="a3"/>
        <w:spacing w:before="0" w:beforeAutospacing="0" w:after="120" w:afterAutospacing="0"/>
        <w:ind w:firstLine="284"/>
        <w:jc w:val="both"/>
      </w:pPr>
      <w:r w:rsidRPr="002F46BD">
        <w:t xml:space="preserve">Обсуждению подлежит объект намечаемой деятельности, включая техническое задание на выполнение оценки воздействия намечаемой деятельности на окружающую среду, предварительные материалы оценки воздействия, </w:t>
      </w:r>
      <w:r w:rsidRPr="00FE5926">
        <w:t>в том числе проектная документация.</w:t>
      </w:r>
    </w:p>
    <w:p w:rsidR="00641AED" w:rsidRPr="00E440D9" w:rsidRDefault="00641AED" w:rsidP="00B272CD">
      <w:pPr>
        <w:pStyle w:val="a3"/>
        <w:spacing w:before="0" w:beforeAutospacing="0" w:after="120" w:afterAutospacing="0"/>
        <w:ind w:firstLine="284"/>
        <w:jc w:val="both"/>
        <w:rPr>
          <w:highlight w:val="yellow"/>
        </w:rPr>
      </w:pPr>
      <w:r w:rsidRPr="002F46BD">
        <w:t>Заказчик</w:t>
      </w:r>
      <w:r w:rsidR="002F46BD" w:rsidRPr="002F46BD">
        <w:t xml:space="preserve"> и его адрес</w:t>
      </w:r>
      <w:r w:rsidRPr="002F46BD">
        <w:t xml:space="preserve">: </w:t>
      </w:r>
      <w:r w:rsidR="002F46BD">
        <w:t>ООО «</w:t>
      </w:r>
      <w:r w:rsidR="002F46BD" w:rsidRPr="002F46BD">
        <w:t xml:space="preserve">МНКТ», юр. адрес: 420012, Республика Татарстан, г. Казань, ул. </w:t>
      </w:r>
      <w:proofErr w:type="spellStart"/>
      <w:r w:rsidR="002F46BD" w:rsidRPr="002F46BD">
        <w:t>Муштари</w:t>
      </w:r>
      <w:proofErr w:type="spellEnd"/>
      <w:r w:rsidR="002F46BD" w:rsidRPr="002F46BD">
        <w:t>, д. 2А, помещение 100Н, офис 41</w:t>
      </w:r>
      <w:r w:rsidRPr="002F46BD">
        <w:t>.</w:t>
      </w:r>
    </w:p>
    <w:p w:rsidR="00641AED" w:rsidRPr="001455E8" w:rsidRDefault="001455E8" w:rsidP="00B272CD">
      <w:pPr>
        <w:pStyle w:val="a3"/>
        <w:spacing w:before="0" w:beforeAutospacing="0" w:after="120" w:afterAutospacing="0"/>
        <w:ind w:firstLine="284"/>
        <w:jc w:val="both"/>
        <w:rPr>
          <w:highlight w:val="yellow"/>
        </w:rPr>
      </w:pPr>
      <w:r w:rsidRPr="001455E8">
        <w:t xml:space="preserve">Исполнитель </w:t>
      </w:r>
      <w:r w:rsidRPr="00430125">
        <w:t>работ по оценке воздействия на окружающую среду</w:t>
      </w:r>
      <w:r w:rsidR="00430125" w:rsidRPr="00430125">
        <w:t xml:space="preserve"> и представители заказчика</w:t>
      </w:r>
      <w:r w:rsidRPr="00430125">
        <w:t>:</w:t>
      </w:r>
      <w:r w:rsidRPr="001455E8">
        <w:t xml:space="preserve"> </w:t>
      </w:r>
      <w:proofErr w:type="gramStart"/>
      <w:r w:rsidR="00344D52">
        <w:t>ООО</w:t>
      </w:r>
      <w:r w:rsidR="00344D52" w:rsidRPr="00344D52">
        <w:t xml:space="preserve"> «ИТ-Сервис», юр. адрес: 443001, г. Самара, ул. Ульяновская/Ярмарочная, д. 52/55</w:t>
      </w:r>
      <w:r w:rsidRPr="00344D52">
        <w:t xml:space="preserve">, телефон: +7 (846) </w:t>
      </w:r>
      <w:r w:rsidR="00344D52" w:rsidRPr="00344D52">
        <w:t>212</w:t>
      </w:r>
      <w:r w:rsidRPr="00344D52">
        <w:t>-</w:t>
      </w:r>
      <w:r w:rsidR="00344D52" w:rsidRPr="00344D52">
        <w:t>00-48</w:t>
      </w:r>
      <w:r w:rsidRPr="00344D52">
        <w:t xml:space="preserve">, электронный адрес: </w:t>
      </w:r>
      <w:r w:rsidR="00344D52" w:rsidRPr="00344D52">
        <w:t>sekr@its-samara.com</w:t>
      </w:r>
      <w:r w:rsidR="00641AED" w:rsidRPr="00344D52">
        <w:t>.</w:t>
      </w:r>
      <w:proofErr w:type="gramEnd"/>
    </w:p>
    <w:p w:rsidR="00641AED" w:rsidRPr="00483A4C" w:rsidRDefault="00641AED" w:rsidP="00B272CD">
      <w:pPr>
        <w:pStyle w:val="a3"/>
        <w:spacing w:before="0" w:beforeAutospacing="0" w:after="120" w:afterAutospacing="0"/>
        <w:ind w:firstLine="284"/>
        <w:jc w:val="both"/>
      </w:pPr>
      <w:r w:rsidRPr="00483A4C">
        <w:t xml:space="preserve">Ответственный исполнитель мероприятий в ходе организации общественных обсуждений на территории </w:t>
      </w:r>
      <w:r w:rsidR="001F54F2" w:rsidRPr="00483A4C">
        <w:t xml:space="preserve">муниципального образования </w:t>
      </w:r>
      <w:proofErr w:type="spellStart"/>
      <w:r w:rsidR="001F54F2" w:rsidRPr="00483A4C">
        <w:t>Тукаевский</w:t>
      </w:r>
      <w:proofErr w:type="spellEnd"/>
      <w:r w:rsidR="001F54F2" w:rsidRPr="00483A4C">
        <w:t xml:space="preserve"> муниципальный район Республики Татарстан</w:t>
      </w:r>
      <w:r w:rsidRPr="00483A4C">
        <w:t xml:space="preserve"> — </w:t>
      </w:r>
      <w:r w:rsidR="006809F8">
        <w:t>Руководитель</w:t>
      </w:r>
      <w:r w:rsidR="006809F8" w:rsidRPr="006809F8">
        <w:t xml:space="preserve"> Испо</w:t>
      </w:r>
      <w:r w:rsidR="006809F8" w:rsidRPr="004D3760">
        <w:t xml:space="preserve">лнительного комитета Хабибуллин Айрат </w:t>
      </w:r>
      <w:proofErr w:type="spellStart"/>
      <w:r w:rsidR="006809F8" w:rsidRPr="004D3760">
        <w:t>Рафакович</w:t>
      </w:r>
      <w:proofErr w:type="spellEnd"/>
      <w:r w:rsidR="006809F8" w:rsidRPr="004D3760">
        <w:t>,</w:t>
      </w:r>
      <w:r w:rsidR="002401B4" w:rsidRPr="004D3760">
        <w:t xml:space="preserve"> </w:t>
      </w:r>
      <w:r w:rsidR="00483A4C" w:rsidRPr="004D3760">
        <w:t>тел.: +7</w:t>
      </w:r>
      <w:r w:rsidRPr="004D3760">
        <w:t>(</w:t>
      </w:r>
      <w:r w:rsidR="00483A4C" w:rsidRPr="004D3760">
        <w:t>8552)70</w:t>
      </w:r>
      <w:r w:rsidRPr="004D3760">
        <w:t>-</w:t>
      </w:r>
      <w:r w:rsidR="002401B4" w:rsidRPr="004D3760">
        <w:t>00</w:t>
      </w:r>
      <w:r w:rsidRPr="004D3760">
        <w:t>-</w:t>
      </w:r>
      <w:r w:rsidR="002401B4" w:rsidRPr="004D3760">
        <w:t>76</w:t>
      </w:r>
      <w:r w:rsidRPr="004D3760">
        <w:t xml:space="preserve">, </w:t>
      </w:r>
      <w:r w:rsidR="002401B4" w:rsidRPr="004D3760">
        <w:t>tukay.ispolkom@tatar.ru</w:t>
      </w:r>
      <w:r w:rsidRPr="004D3760">
        <w:t>.</w:t>
      </w:r>
    </w:p>
    <w:p w:rsidR="00B43091" w:rsidRPr="006809F8" w:rsidRDefault="00B43091" w:rsidP="00B272CD">
      <w:pPr>
        <w:pStyle w:val="a3"/>
        <w:spacing w:before="0" w:beforeAutospacing="0" w:after="120" w:afterAutospacing="0"/>
        <w:ind w:firstLine="284"/>
        <w:jc w:val="both"/>
      </w:pPr>
      <w:r w:rsidRPr="00B43091">
        <w:t>Общественные обсуждения состоятся</w:t>
      </w:r>
      <w:r w:rsidR="000B6715">
        <w:t xml:space="preserve"> </w:t>
      </w:r>
      <w:r w:rsidR="000B6715" w:rsidRPr="006809F8">
        <w:t xml:space="preserve">в </w:t>
      </w:r>
      <w:r w:rsidR="007A604A" w:rsidRPr="006809F8">
        <w:t xml:space="preserve">очном </w:t>
      </w:r>
      <w:r w:rsidR="000B6715" w:rsidRPr="006809F8">
        <w:t>формате</w:t>
      </w:r>
      <w:r w:rsidR="007A604A" w:rsidRPr="006809F8">
        <w:t xml:space="preserve"> и </w:t>
      </w:r>
      <w:r w:rsidR="00F55AA8" w:rsidRPr="006809F8">
        <w:t xml:space="preserve">посредством </w:t>
      </w:r>
      <w:r w:rsidR="000B6715" w:rsidRPr="006809F8">
        <w:t>видео-конференц-связи</w:t>
      </w:r>
      <w:r w:rsidR="00F55AA8" w:rsidRPr="006809F8">
        <w:t xml:space="preserve"> с использованием платформы</w:t>
      </w:r>
      <w:r w:rsidR="006809F8" w:rsidRPr="006809F8">
        <w:t xml:space="preserve"> Zoom</w:t>
      </w:r>
      <w:r w:rsidRPr="00B43091">
        <w:t xml:space="preserve">: </w:t>
      </w:r>
      <w:r w:rsidRPr="006809F8">
        <w:t>«</w:t>
      </w:r>
      <w:r w:rsidR="008665D5" w:rsidRPr="006809F8">
        <w:t>1</w:t>
      </w:r>
      <w:r w:rsidRPr="006809F8">
        <w:t xml:space="preserve">6» </w:t>
      </w:r>
      <w:r w:rsidR="00C75F9A" w:rsidRPr="006809F8">
        <w:t>июля</w:t>
      </w:r>
      <w:r w:rsidRPr="006809F8">
        <w:t xml:space="preserve"> 202</w:t>
      </w:r>
      <w:r w:rsidR="00C75F9A" w:rsidRPr="006809F8">
        <w:t>1</w:t>
      </w:r>
      <w:r w:rsidRPr="006809F8">
        <w:t xml:space="preserve"> г. в 1</w:t>
      </w:r>
      <w:r w:rsidR="006809F8" w:rsidRPr="006809F8">
        <w:t>6</w:t>
      </w:r>
      <w:r w:rsidRPr="006809F8">
        <w:t>:00 часов</w:t>
      </w:r>
      <w:r w:rsidR="006809F8" w:rsidRPr="006809F8">
        <w:t>,</w:t>
      </w:r>
      <w:r w:rsidRPr="006809F8">
        <w:t xml:space="preserve"> </w:t>
      </w:r>
      <w:r w:rsidR="006809F8" w:rsidRPr="006809F8">
        <w:t xml:space="preserve">место проведения актовый зал Исполнительного комитета </w:t>
      </w:r>
      <w:proofErr w:type="spellStart"/>
      <w:r w:rsidR="006809F8" w:rsidRPr="006809F8">
        <w:t>Тукаевского</w:t>
      </w:r>
      <w:proofErr w:type="spellEnd"/>
      <w:r w:rsidR="006809F8" w:rsidRPr="006809F8">
        <w:t xml:space="preserve"> муниципального района, по адресу: РТ, </w:t>
      </w:r>
      <w:proofErr w:type="spellStart"/>
      <w:r w:rsidR="006809F8" w:rsidRPr="006809F8">
        <w:t>г</w:t>
      </w:r>
      <w:proofErr w:type="gramStart"/>
      <w:r w:rsidR="006809F8" w:rsidRPr="006809F8">
        <w:t>.Н</w:t>
      </w:r>
      <w:proofErr w:type="gramEnd"/>
      <w:r w:rsidR="006809F8" w:rsidRPr="006809F8">
        <w:t>абережные</w:t>
      </w:r>
      <w:proofErr w:type="spellEnd"/>
      <w:r w:rsidR="006809F8" w:rsidRPr="006809F8">
        <w:t xml:space="preserve"> Челны, </w:t>
      </w:r>
      <w:proofErr w:type="spellStart"/>
      <w:r w:rsidR="006809F8" w:rsidRPr="006809F8">
        <w:t>пр.М.Джалиля</w:t>
      </w:r>
      <w:proofErr w:type="spellEnd"/>
      <w:r w:rsidR="006809F8" w:rsidRPr="006809F8">
        <w:t>, д. 46</w:t>
      </w:r>
      <w:r w:rsidRPr="006809F8">
        <w:t>.</w:t>
      </w:r>
      <w:r w:rsidR="00F55AA8" w:rsidRPr="00F55AA8">
        <w:t xml:space="preserve"> </w:t>
      </w:r>
      <w:r w:rsidR="00F55AA8">
        <w:t xml:space="preserve">Информация о проведении общественных обсуждений в режиме онлайн видеоконференции, ссылка на присоединение к конференции, инструкция по присоединению к конференции размещены в облачном хранилище, по ссылке: </w:t>
      </w:r>
      <w:hyperlink r:id="rId5" w:history="1">
        <w:r w:rsidR="002B45C2" w:rsidRPr="00FF2674">
          <w:rPr>
            <w:rStyle w:val="a4"/>
          </w:rPr>
          <w:t>http://cloud.its-samara.com:8000/index.php/s/ZpAEWNNjzKfLjWo</w:t>
        </w:r>
      </w:hyperlink>
      <w:r w:rsidR="002B45C2">
        <w:t xml:space="preserve"> </w:t>
      </w:r>
      <w:r w:rsidR="00F55AA8">
        <w:t xml:space="preserve">Регистрация участников слушаний будет </w:t>
      </w:r>
      <w:r w:rsidR="00F55AA8" w:rsidRPr="006809F8">
        <w:t xml:space="preserve">осуществляться с </w:t>
      </w:r>
      <w:r w:rsidR="006809F8" w:rsidRPr="006809F8">
        <w:t>14</w:t>
      </w:r>
      <w:r w:rsidR="00F55AA8" w:rsidRPr="006809F8">
        <w:t>-00 (время местное).</w:t>
      </w:r>
    </w:p>
    <w:p w:rsidR="00E97B2F" w:rsidRDefault="00B272CD" w:rsidP="00AB0F7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доступности ТЗ по оценке воздействия на окружающую среду: в течение всего времени проведения оценки воздействия на окружающую среду. </w:t>
      </w:r>
    </w:p>
    <w:p w:rsidR="00641AED" w:rsidRPr="00E440D9" w:rsidRDefault="00641AED" w:rsidP="00B272CD">
      <w:pPr>
        <w:pStyle w:val="a3"/>
        <w:spacing w:before="0" w:beforeAutospacing="0" w:after="120" w:afterAutospacing="0"/>
        <w:ind w:firstLine="284"/>
        <w:jc w:val="both"/>
        <w:rPr>
          <w:highlight w:val="yellow"/>
        </w:rPr>
      </w:pPr>
      <w:r w:rsidRPr="006809F8">
        <w:t xml:space="preserve">Примерные сроки проведения оценки воздействия на окружающую среду: с </w:t>
      </w:r>
      <w:r w:rsidR="006809F8">
        <w:t>07</w:t>
      </w:r>
      <w:r w:rsidRPr="006809F8">
        <w:t>.</w:t>
      </w:r>
      <w:r w:rsidR="006809F8">
        <w:t>09</w:t>
      </w:r>
      <w:r w:rsidRPr="006809F8">
        <w:t>.20</w:t>
      </w:r>
      <w:r w:rsidR="006809F8" w:rsidRPr="006809F8">
        <w:t>20</w:t>
      </w:r>
      <w:r w:rsidRPr="006809F8">
        <w:t xml:space="preserve"> г. по </w:t>
      </w:r>
      <w:r w:rsidR="006809F8" w:rsidRPr="006809F8">
        <w:t>19</w:t>
      </w:r>
      <w:r w:rsidRPr="006809F8">
        <w:t>.0</w:t>
      </w:r>
      <w:r w:rsidR="006809F8" w:rsidRPr="006809F8">
        <w:t>7</w:t>
      </w:r>
      <w:r w:rsidRPr="006809F8">
        <w:t>.202</w:t>
      </w:r>
      <w:r w:rsidR="006809F8" w:rsidRPr="006809F8">
        <w:t>1</w:t>
      </w:r>
      <w:r w:rsidRPr="006809F8">
        <w:t xml:space="preserve"> г. Вопросы, замечания, предложения можно направлять до </w:t>
      </w:r>
      <w:r w:rsidR="006809F8" w:rsidRPr="006809F8">
        <w:t>15</w:t>
      </w:r>
      <w:r w:rsidRPr="006809F8">
        <w:t xml:space="preserve"> </w:t>
      </w:r>
      <w:r w:rsidR="006809F8" w:rsidRPr="006809F8">
        <w:t>июля</w:t>
      </w:r>
      <w:r w:rsidRPr="006809F8">
        <w:t xml:space="preserve"> 202</w:t>
      </w:r>
      <w:r w:rsidR="006809F8">
        <w:t>1</w:t>
      </w:r>
      <w:r w:rsidRPr="006809F8">
        <w:t xml:space="preserve"> года включительно</w:t>
      </w:r>
      <w:r w:rsidRPr="00D655DD">
        <w:t>.</w:t>
      </w:r>
    </w:p>
    <w:p w:rsidR="00641AED" w:rsidRDefault="006809F8" w:rsidP="00B272CD">
      <w:pPr>
        <w:pStyle w:val="a3"/>
        <w:spacing w:before="0" w:beforeAutospacing="0" w:after="120" w:afterAutospacing="0"/>
        <w:ind w:firstLine="284"/>
        <w:jc w:val="both"/>
        <w:rPr>
          <w:highlight w:val="yellow"/>
        </w:rPr>
      </w:pPr>
      <w:r w:rsidRPr="006809F8">
        <w:t>Экспозиция графических и текстовых материалов проекта организована на информационных стендах</w:t>
      </w:r>
      <w:r>
        <w:t xml:space="preserve"> по адресу:</w:t>
      </w:r>
      <w:r w:rsidRPr="006809F8">
        <w:t xml:space="preserve"> </w:t>
      </w:r>
      <w:r>
        <w:t xml:space="preserve">РТ, г. Набережные Челны, пр. Мусы </w:t>
      </w:r>
      <w:proofErr w:type="spellStart"/>
      <w:r>
        <w:t>Джалиля</w:t>
      </w:r>
      <w:proofErr w:type="spellEnd"/>
      <w:r>
        <w:t xml:space="preserve">, д.46 </w:t>
      </w:r>
      <w:r w:rsidRPr="006809F8">
        <w:t xml:space="preserve">в здании Исполнительного комитета </w:t>
      </w:r>
      <w:proofErr w:type="spellStart"/>
      <w:r w:rsidRPr="006809F8">
        <w:t>Тукаевского</w:t>
      </w:r>
      <w:proofErr w:type="spellEnd"/>
      <w:r w:rsidRPr="006809F8">
        <w:t xml:space="preserve"> муниципального р</w:t>
      </w:r>
      <w:bookmarkStart w:id="0" w:name="_GoBack"/>
      <w:bookmarkEnd w:id="0"/>
      <w:r w:rsidRPr="006809F8">
        <w:t xml:space="preserve">айона и сайте </w:t>
      </w:r>
      <w:proofErr w:type="spellStart"/>
      <w:r w:rsidRPr="006809F8">
        <w:t>Тукаевского</w:t>
      </w:r>
      <w:proofErr w:type="spellEnd"/>
      <w:r w:rsidRPr="006809F8">
        <w:t xml:space="preserve"> муниципального района tukay.tatarstan.ru</w:t>
      </w:r>
      <w:r>
        <w:t xml:space="preserve">. Время ознакомления с материалами по проекту: пн. - пт. с 9.00 до 16:00, (обеденный перерыв с 12.00 до 13.00). </w:t>
      </w:r>
      <w:r w:rsidRPr="006809F8">
        <w:t>Прием письменных пре</w:t>
      </w:r>
      <w:r w:rsidR="002B45C2">
        <w:t>дложений и замечаний по проекту</w:t>
      </w:r>
      <w:r w:rsidRPr="006809F8">
        <w:t xml:space="preserve"> осуществляется </w:t>
      </w:r>
      <w:r w:rsidR="00764CDD">
        <w:t>в течение 30 дней с момента опубликования данного объявления</w:t>
      </w:r>
      <w:r>
        <w:t xml:space="preserve"> по адресу: РТ,</w:t>
      </w:r>
      <w:r w:rsidRPr="006809F8">
        <w:t xml:space="preserve"> г. Набережные Челны, пр. Мусы </w:t>
      </w:r>
      <w:proofErr w:type="spellStart"/>
      <w:r w:rsidRPr="006809F8">
        <w:t>Джалиля</w:t>
      </w:r>
      <w:proofErr w:type="spellEnd"/>
      <w:r w:rsidRPr="006809F8">
        <w:t xml:space="preserve">, д.46, здание Исполнительного комитета </w:t>
      </w:r>
      <w:proofErr w:type="spellStart"/>
      <w:r w:rsidRPr="006809F8">
        <w:t>Тукаевского</w:t>
      </w:r>
      <w:proofErr w:type="spellEnd"/>
      <w:r w:rsidRPr="006809F8">
        <w:t xml:space="preserve"> муниципального района, кабинет 203</w:t>
      </w:r>
      <w:r w:rsidR="001455E8" w:rsidRPr="00043B59">
        <w:t>.</w:t>
      </w:r>
    </w:p>
    <w:p w:rsidR="00641AED" w:rsidRPr="00577706" w:rsidRDefault="00641AED" w:rsidP="00B272CD">
      <w:pPr>
        <w:pStyle w:val="a3"/>
        <w:spacing w:before="0" w:beforeAutospacing="0" w:after="120" w:afterAutospacing="0"/>
        <w:ind w:firstLine="284"/>
        <w:jc w:val="both"/>
      </w:pPr>
      <w:r w:rsidRPr="00577706">
        <w:t>Предполагаемый формат общественных обсуждений: общественные слушания.</w:t>
      </w:r>
    </w:p>
    <w:p w:rsidR="00A041F8" w:rsidRDefault="00641AED" w:rsidP="00B272CD">
      <w:pPr>
        <w:pStyle w:val="a3"/>
        <w:spacing w:before="0" w:beforeAutospacing="0" w:after="120" w:afterAutospacing="0"/>
        <w:ind w:firstLine="284"/>
        <w:jc w:val="both"/>
      </w:pPr>
      <w:r w:rsidRPr="00577706">
        <w:t>Форма предоставления замечаний: устная, письменная.</w:t>
      </w:r>
    </w:p>
    <w:sectPr w:rsidR="00A041F8" w:rsidSect="0050372D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ED9"/>
    <w:rsid w:val="00043B59"/>
    <w:rsid w:val="000503CD"/>
    <w:rsid w:val="000B6715"/>
    <w:rsid w:val="00140396"/>
    <w:rsid w:val="001455E8"/>
    <w:rsid w:val="001F54F2"/>
    <w:rsid w:val="002401B4"/>
    <w:rsid w:val="002B45C2"/>
    <w:rsid w:val="002F46BD"/>
    <w:rsid w:val="00344D52"/>
    <w:rsid w:val="0041796D"/>
    <w:rsid w:val="00430125"/>
    <w:rsid w:val="004353B2"/>
    <w:rsid w:val="00483A4C"/>
    <w:rsid w:val="004A6D15"/>
    <w:rsid w:val="004D3760"/>
    <w:rsid w:val="0050372D"/>
    <w:rsid w:val="005346AD"/>
    <w:rsid w:val="005558F6"/>
    <w:rsid w:val="00577706"/>
    <w:rsid w:val="005846FB"/>
    <w:rsid w:val="005D6766"/>
    <w:rsid w:val="006043DC"/>
    <w:rsid w:val="00641AED"/>
    <w:rsid w:val="006809F8"/>
    <w:rsid w:val="00727EDF"/>
    <w:rsid w:val="00764CDD"/>
    <w:rsid w:val="007A604A"/>
    <w:rsid w:val="007F4B19"/>
    <w:rsid w:val="00806515"/>
    <w:rsid w:val="00812C0F"/>
    <w:rsid w:val="008665D5"/>
    <w:rsid w:val="00872CEC"/>
    <w:rsid w:val="008B72A2"/>
    <w:rsid w:val="008D0F52"/>
    <w:rsid w:val="0092394F"/>
    <w:rsid w:val="00A041F8"/>
    <w:rsid w:val="00A0691C"/>
    <w:rsid w:val="00A22EDA"/>
    <w:rsid w:val="00AB0F72"/>
    <w:rsid w:val="00AB3751"/>
    <w:rsid w:val="00B272CD"/>
    <w:rsid w:val="00B43091"/>
    <w:rsid w:val="00B90FFD"/>
    <w:rsid w:val="00C0507A"/>
    <w:rsid w:val="00C75F9A"/>
    <w:rsid w:val="00CA2ED9"/>
    <w:rsid w:val="00D655DD"/>
    <w:rsid w:val="00DA4DC7"/>
    <w:rsid w:val="00E440D9"/>
    <w:rsid w:val="00E97B2F"/>
    <w:rsid w:val="00F16749"/>
    <w:rsid w:val="00F55AA8"/>
    <w:rsid w:val="00FE15C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52"/>
  </w:style>
  <w:style w:type="paragraph" w:styleId="2">
    <w:name w:val="heading 2"/>
    <w:basedOn w:val="a"/>
    <w:link w:val="20"/>
    <w:uiPriority w:val="9"/>
    <w:qFormat/>
    <w:rsid w:val="00641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58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41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date">
    <w:name w:val="post-date"/>
    <w:basedOn w:val="a"/>
    <w:rsid w:val="0064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B45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oud.its-samara.com:8000/index.php/s/ZpAEWNNjzKfLj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Лигостаева Мария Викторовна</dc:creator>
  <cp:keywords/>
  <dc:description/>
  <cp:lastModifiedBy>Галкина Анастасия Сергеевна</cp:lastModifiedBy>
  <cp:revision>9</cp:revision>
  <cp:lastPrinted>2021-06-04T12:29:00Z</cp:lastPrinted>
  <dcterms:created xsi:type="dcterms:W3CDTF">2021-06-04T12:40:00Z</dcterms:created>
  <dcterms:modified xsi:type="dcterms:W3CDTF">2021-11-29T04:33:00Z</dcterms:modified>
</cp:coreProperties>
</file>