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83" w:rsidRPr="00CC5083" w:rsidRDefault="00CC5083" w:rsidP="00CC5083">
      <w:pPr>
        <w:widowControl w:val="0"/>
        <w:spacing w:after="0" w:line="240" w:lineRule="auto"/>
        <w:ind w:left="3402"/>
        <w:jc w:val="both"/>
        <w:rPr>
          <w:rFonts w:ascii="Times New Roman" w:eastAsia="Times New Roman" w:hAnsi="Times New Roman" w:cs="Times New Roman"/>
          <w:sz w:val="28"/>
          <w:szCs w:val="28"/>
          <w:lang w:val="tt-RU" w:eastAsia="ru-RU"/>
        </w:rPr>
      </w:pPr>
      <w:r w:rsidRPr="00CC5083">
        <w:rPr>
          <w:rFonts w:ascii="Times New Roman" w:eastAsia="Times New Roman" w:hAnsi="Times New Roman" w:cs="Times New Roman"/>
          <w:sz w:val="28"/>
          <w:szCs w:val="28"/>
          <w:lang w:val="tt-RU" w:eastAsia="ru-RU"/>
        </w:rPr>
        <w:t xml:space="preserve">Татарстан Республикасы </w:t>
      </w:r>
      <w:r w:rsidRPr="00CC5083">
        <w:rPr>
          <w:rFonts w:ascii="Times New Roman" w:eastAsia="Times New Roman" w:hAnsi="Times New Roman" w:cs="Times New Roman"/>
          <w:lang w:eastAsia="ru-RU"/>
        </w:rPr>
        <w:t>«</w:t>
      </w:r>
      <w:r w:rsidRPr="00CC5083">
        <w:rPr>
          <w:rFonts w:ascii="Times New Roman" w:eastAsia="Times New Roman" w:hAnsi="Times New Roman" w:cs="Times New Roman"/>
          <w:sz w:val="28"/>
          <w:szCs w:val="28"/>
          <w:lang w:val="tt-RU" w:eastAsia="ru-RU"/>
        </w:rPr>
        <w:t>Тукай муниципаль районы</w:t>
      </w:r>
      <w:r w:rsidRPr="00CC5083">
        <w:rPr>
          <w:rFonts w:ascii="Times New Roman" w:eastAsia="Times New Roman" w:hAnsi="Times New Roman" w:cs="Times New Roman"/>
          <w:lang w:eastAsia="ru-RU"/>
        </w:rPr>
        <w:t>»</w:t>
      </w:r>
      <w:r w:rsidRPr="00CC5083">
        <w:rPr>
          <w:rFonts w:ascii="Times New Roman" w:eastAsia="Times New Roman" w:hAnsi="Times New Roman" w:cs="Times New Roman"/>
          <w:sz w:val="28"/>
          <w:szCs w:val="28"/>
          <w:lang w:val="tt-RU" w:eastAsia="ru-RU"/>
        </w:rPr>
        <w:t xml:space="preserve"> муниципаль берәмлеге Советының 2021 елныӊ 15 ноябрендәге 14/5 номерлы карары белән кабул ителгән </w:t>
      </w:r>
    </w:p>
    <w:p w:rsidR="00CC5083" w:rsidRPr="00CC5083" w:rsidRDefault="00CC5083" w:rsidP="00CC5083">
      <w:pPr>
        <w:widowControl w:val="0"/>
        <w:spacing w:after="0" w:line="240" w:lineRule="auto"/>
        <w:ind w:left="3402"/>
        <w:jc w:val="both"/>
        <w:rPr>
          <w:rFonts w:ascii="Times New Roman" w:eastAsia="Times New Roman" w:hAnsi="Times New Roman" w:cs="Times New Roman"/>
          <w:sz w:val="28"/>
          <w:szCs w:val="28"/>
          <w:lang w:val="tt-RU" w:eastAsia="ru-RU"/>
        </w:rPr>
      </w:pPr>
      <w:r w:rsidRPr="00CC5083">
        <w:rPr>
          <w:rFonts w:ascii="Times New Roman" w:eastAsia="Times New Roman" w:hAnsi="Times New Roman" w:cs="Times New Roman"/>
          <w:sz w:val="28"/>
          <w:szCs w:val="28"/>
          <w:lang w:val="tt-RU" w:eastAsia="ru-RU"/>
        </w:rPr>
        <w:t xml:space="preserve">Татарстан Республикасы </w:t>
      </w:r>
      <w:r w:rsidRPr="00CC5083">
        <w:rPr>
          <w:rFonts w:ascii="Times New Roman" w:eastAsia="Times New Roman" w:hAnsi="Times New Roman" w:cs="Times New Roman"/>
          <w:lang w:eastAsia="ru-RU"/>
        </w:rPr>
        <w:t>«</w:t>
      </w:r>
      <w:r w:rsidRPr="00CC5083">
        <w:rPr>
          <w:rFonts w:ascii="Times New Roman" w:eastAsia="Times New Roman" w:hAnsi="Times New Roman" w:cs="Times New Roman"/>
          <w:sz w:val="28"/>
          <w:szCs w:val="28"/>
          <w:lang w:val="tt-RU" w:eastAsia="ru-RU"/>
        </w:rPr>
        <w:t>Тукай муниципаль районы</w:t>
      </w:r>
      <w:r w:rsidRPr="00CC5083">
        <w:rPr>
          <w:rFonts w:ascii="Times New Roman" w:eastAsia="Times New Roman" w:hAnsi="Times New Roman" w:cs="Times New Roman"/>
          <w:lang w:eastAsia="ru-RU"/>
        </w:rPr>
        <w:t>»</w:t>
      </w:r>
      <w:r w:rsidRPr="00CC5083">
        <w:rPr>
          <w:rFonts w:ascii="Times New Roman" w:eastAsia="Times New Roman" w:hAnsi="Times New Roman" w:cs="Times New Roman"/>
          <w:sz w:val="28"/>
          <w:szCs w:val="28"/>
          <w:lang w:val="tt-RU" w:eastAsia="ru-RU"/>
        </w:rPr>
        <w:t xml:space="preserve"> муниципаль берәмлеге Башлыгы вазыйфаларын башкаручы </w:t>
      </w:r>
    </w:p>
    <w:p w:rsidR="00CC5083" w:rsidRPr="00CC5083" w:rsidRDefault="00CC5083" w:rsidP="00CC5083">
      <w:pPr>
        <w:widowControl w:val="0"/>
        <w:spacing w:after="0" w:line="240" w:lineRule="auto"/>
        <w:ind w:left="3402"/>
        <w:jc w:val="both"/>
        <w:rPr>
          <w:rFonts w:ascii="Times New Roman" w:eastAsia="Times New Roman" w:hAnsi="Times New Roman" w:cs="Times New Roman"/>
          <w:sz w:val="28"/>
          <w:szCs w:val="28"/>
          <w:lang w:val="tt-RU" w:eastAsia="ru-RU"/>
        </w:rPr>
      </w:pPr>
      <w:r w:rsidRPr="00CC5083">
        <w:rPr>
          <w:rFonts w:ascii="Times New Roman" w:eastAsia="Times New Roman" w:hAnsi="Times New Roman" w:cs="Times New Roman"/>
          <w:sz w:val="28"/>
          <w:szCs w:val="28"/>
          <w:lang w:val="tt-RU" w:eastAsia="ru-RU"/>
        </w:rPr>
        <w:t>__________________ Р.И. Закиров</w:t>
      </w:r>
    </w:p>
    <w:p w:rsidR="00CC5083" w:rsidRPr="00CC5083" w:rsidRDefault="00CC5083" w:rsidP="00CC5083">
      <w:pPr>
        <w:widowControl w:val="0"/>
        <w:spacing w:after="0" w:line="240" w:lineRule="auto"/>
        <w:ind w:left="4110"/>
        <w:jc w:val="both"/>
        <w:rPr>
          <w:rFonts w:ascii="Times New Roman" w:eastAsia="Times New Roman" w:hAnsi="Times New Roman" w:cs="Times New Roman"/>
          <w:sz w:val="28"/>
          <w:szCs w:val="28"/>
          <w:lang w:val="tt-RU" w:eastAsia="ru-RU"/>
        </w:rPr>
      </w:pPr>
      <w:r w:rsidRPr="00CC5083">
        <w:rPr>
          <w:rFonts w:ascii="Times New Roman" w:eastAsia="Times New Roman" w:hAnsi="Times New Roman" w:cs="Times New Roman"/>
          <w:sz w:val="28"/>
          <w:szCs w:val="28"/>
          <w:lang w:val="tt-RU" w:eastAsia="ru-RU"/>
        </w:rPr>
        <w:t>(имза, мөһер)</w:t>
      </w:r>
    </w:p>
    <w:p w:rsidR="00CC5083" w:rsidRPr="00CC5083" w:rsidRDefault="00CC5083" w:rsidP="00CC5083">
      <w:pPr>
        <w:ind w:left="3402"/>
        <w:rPr>
          <w:sz w:val="28"/>
          <w:szCs w:val="28"/>
          <w:lang w:val="tt-RU"/>
        </w:rPr>
      </w:pPr>
    </w:p>
    <w:p w:rsidR="00DD3A7F" w:rsidRPr="00CC5083" w:rsidRDefault="00DD3A7F" w:rsidP="00DD3A7F">
      <w:pPr>
        <w:spacing w:after="0" w:line="240" w:lineRule="auto"/>
        <w:ind w:right="-1"/>
        <w:jc w:val="center"/>
        <w:rPr>
          <w:rFonts w:ascii="Times New Roman" w:hAnsi="Times New Roman" w:cs="Times New Roman"/>
          <w:sz w:val="28"/>
          <w:szCs w:val="28"/>
          <w:lang w:val="tt-RU"/>
        </w:rPr>
      </w:pPr>
    </w:p>
    <w:p w:rsidR="00DD3A7F" w:rsidRDefault="00DD3A7F" w:rsidP="00DD3A7F">
      <w:pPr>
        <w:spacing w:after="0" w:line="240" w:lineRule="auto"/>
        <w:ind w:right="-1"/>
        <w:jc w:val="center"/>
        <w:rPr>
          <w:rFonts w:ascii="Times New Roman" w:hAnsi="Times New Roman" w:cs="Times New Roman"/>
          <w:sz w:val="28"/>
          <w:szCs w:val="28"/>
          <w:lang w:val="tt"/>
        </w:rPr>
      </w:pPr>
    </w:p>
    <w:p w:rsidR="00DD3A7F" w:rsidRDefault="00DD3A7F" w:rsidP="00DD3A7F">
      <w:pPr>
        <w:spacing w:after="0" w:line="240" w:lineRule="auto"/>
        <w:ind w:right="-1"/>
        <w:jc w:val="center"/>
        <w:rPr>
          <w:rFonts w:ascii="Times New Roman" w:hAnsi="Times New Roman" w:cs="Times New Roman"/>
          <w:sz w:val="28"/>
          <w:szCs w:val="28"/>
          <w:lang w:val="tt"/>
        </w:rPr>
      </w:pPr>
    </w:p>
    <w:p w:rsidR="00DD3A7F" w:rsidRDefault="00DD3A7F" w:rsidP="00DD3A7F">
      <w:pPr>
        <w:spacing w:after="0" w:line="240" w:lineRule="auto"/>
        <w:ind w:right="-1"/>
        <w:jc w:val="center"/>
        <w:rPr>
          <w:rFonts w:ascii="Times New Roman" w:hAnsi="Times New Roman" w:cs="Times New Roman"/>
          <w:sz w:val="28"/>
          <w:szCs w:val="28"/>
          <w:lang w:val="tt"/>
        </w:rPr>
      </w:pPr>
    </w:p>
    <w:p w:rsidR="00DD3A7F" w:rsidRPr="00D4192E" w:rsidRDefault="00DD3A7F" w:rsidP="00DD3A7F">
      <w:pPr>
        <w:spacing w:after="0" w:line="240" w:lineRule="auto"/>
        <w:ind w:right="-1"/>
        <w:jc w:val="center"/>
        <w:rPr>
          <w:rFonts w:ascii="Times New Roman" w:hAnsi="Times New Roman" w:cs="Times New Roman"/>
          <w:sz w:val="28"/>
          <w:szCs w:val="28"/>
          <w:lang w:val="tt"/>
        </w:rPr>
      </w:pPr>
    </w:p>
    <w:p w:rsidR="00DD3A7F" w:rsidRPr="00D4192E" w:rsidRDefault="00DD3A7F" w:rsidP="00DD3A7F">
      <w:pPr>
        <w:spacing w:after="0" w:line="240" w:lineRule="auto"/>
        <w:ind w:right="-1"/>
        <w:jc w:val="center"/>
        <w:rPr>
          <w:rFonts w:ascii="Times New Roman" w:hAnsi="Times New Roman" w:cs="Times New Roman"/>
          <w:sz w:val="28"/>
          <w:szCs w:val="28"/>
          <w:lang w:val="tt"/>
        </w:rPr>
      </w:pPr>
    </w:p>
    <w:p w:rsidR="00DD3A7F" w:rsidRDefault="00DD3A7F" w:rsidP="00DD3A7F">
      <w:pPr>
        <w:spacing w:after="0" w:line="240" w:lineRule="auto"/>
        <w:ind w:right="-1"/>
        <w:jc w:val="center"/>
        <w:rPr>
          <w:rFonts w:ascii="Times New Roman" w:hAnsi="Times New Roman" w:cs="Times New Roman"/>
          <w:sz w:val="28"/>
          <w:szCs w:val="28"/>
          <w:lang w:val="tt"/>
        </w:rPr>
      </w:pPr>
    </w:p>
    <w:p w:rsidR="00D4192E" w:rsidRPr="00D4192E" w:rsidRDefault="00D4192E" w:rsidP="00DD3A7F">
      <w:pPr>
        <w:spacing w:after="0" w:line="240" w:lineRule="auto"/>
        <w:ind w:right="-1"/>
        <w:jc w:val="center"/>
        <w:rPr>
          <w:rFonts w:ascii="Times New Roman" w:hAnsi="Times New Roman" w:cs="Times New Roman"/>
          <w:sz w:val="28"/>
          <w:szCs w:val="28"/>
          <w:lang w:val="tt"/>
        </w:rPr>
      </w:pPr>
    </w:p>
    <w:p w:rsidR="00DD3A7F" w:rsidRPr="00D4192E" w:rsidRDefault="00DD3A7F" w:rsidP="00DD3A7F">
      <w:pPr>
        <w:spacing w:after="0" w:line="240" w:lineRule="auto"/>
        <w:ind w:right="-1"/>
        <w:jc w:val="center"/>
        <w:rPr>
          <w:rFonts w:ascii="Times New Roman" w:hAnsi="Times New Roman" w:cs="Times New Roman"/>
          <w:sz w:val="28"/>
          <w:szCs w:val="28"/>
          <w:lang w:val="tt"/>
        </w:rPr>
      </w:pPr>
    </w:p>
    <w:p w:rsidR="00DD3A7F" w:rsidRPr="00D4192E" w:rsidRDefault="00DD3A7F" w:rsidP="00DD3A7F">
      <w:pPr>
        <w:spacing w:after="0" w:line="240" w:lineRule="auto"/>
        <w:ind w:right="-1"/>
        <w:jc w:val="center"/>
        <w:rPr>
          <w:rFonts w:ascii="Times New Roman" w:hAnsi="Times New Roman" w:cs="Times New Roman"/>
          <w:sz w:val="28"/>
          <w:szCs w:val="28"/>
          <w:lang w:val="tt"/>
        </w:rPr>
      </w:pPr>
      <w:r w:rsidRPr="00D4192E">
        <w:rPr>
          <w:rFonts w:ascii="Times New Roman" w:hAnsi="Times New Roman" w:cs="Times New Roman"/>
          <w:sz w:val="28"/>
          <w:szCs w:val="28"/>
          <w:lang w:val="tt"/>
        </w:rPr>
        <w:t xml:space="preserve">Татарстан Республикасы «Тукай муниципаль районы» </w:t>
      </w:r>
    </w:p>
    <w:p w:rsidR="00DD3A7F" w:rsidRPr="00D4192E" w:rsidRDefault="00DD3A7F" w:rsidP="00DD3A7F">
      <w:pPr>
        <w:spacing w:after="0" w:line="240" w:lineRule="auto"/>
        <w:ind w:right="-1"/>
        <w:jc w:val="center"/>
        <w:rPr>
          <w:rFonts w:ascii="Times New Roman" w:hAnsi="Times New Roman" w:cs="Times New Roman"/>
          <w:sz w:val="28"/>
          <w:szCs w:val="28"/>
          <w:lang w:val="tt"/>
        </w:rPr>
      </w:pPr>
      <w:r w:rsidRPr="00D4192E">
        <w:rPr>
          <w:rFonts w:ascii="Times New Roman" w:hAnsi="Times New Roman" w:cs="Times New Roman"/>
          <w:sz w:val="28"/>
          <w:szCs w:val="28"/>
          <w:lang w:val="tt"/>
        </w:rPr>
        <w:t xml:space="preserve">муниципаль берәмлеге </w:t>
      </w:r>
    </w:p>
    <w:p w:rsidR="00DD3A7F" w:rsidRPr="00D4192E" w:rsidRDefault="00DD3A7F" w:rsidP="00DD3A7F">
      <w:pPr>
        <w:spacing w:after="0" w:line="240" w:lineRule="auto"/>
        <w:ind w:right="-1"/>
        <w:jc w:val="center"/>
        <w:rPr>
          <w:rFonts w:ascii="Times New Roman" w:hAnsi="Times New Roman" w:cs="Times New Roman"/>
          <w:sz w:val="28"/>
          <w:szCs w:val="28"/>
        </w:rPr>
      </w:pPr>
      <w:r w:rsidRPr="00D4192E">
        <w:rPr>
          <w:rFonts w:ascii="Times New Roman" w:hAnsi="Times New Roman" w:cs="Times New Roman"/>
          <w:sz w:val="28"/>
          <w:szCs w:val="28"/>
          <w:lang w:val="tt"/>
        </w:rPr>
        <w:t>УСТАВЫ</w:t>
      </w:r>
    </w:p>
    <w:p w:rsidR="00DD3A7F" w:rsidRPr="00DD3A7F" w:rsidRDefault="00DD3A7F" w:rsidP="00DD3A7F">
      <w:pPr>
        <w:spacing w:after="0" w:line="240" w:lineRule="auto"/>
        <w:ind w:left="-567" w:right="-1" w:firstLine="709"/>
        <w:jc w:val="both"/>
        <w:rPr>
          <w:rFonts w:ascii="Times New Roman" w:hAnsi="Times New Roman" w:cs="Times New Roman"/>
          <w:sz w:val="28"/>
          <w:szCs w:val="28"/>
        </w:rPr>
      </w:pPr>
    </w:p>
    <w:p w:rsidR="00DD3A7F" w:rsidRPr="003313B8" w:rsidRDefault="00DD3A7F" w:rsidP="00BB6705">
      <w:pPr>
        <w:spacing w:before="20" w:after="40" w:line="240" w:lineRule="auto"/>
        <w:ind w:right="-1"/>
        <w:jc w:val="both"/>
        <w:rPr>
          <w:rFonts w:ascii="Times New Roman" w:eastAsia="Times New Roman" w:hAnsi="Times New Roman" w:cs="Times New Roman"/>
          <w:bCs/>
          <w:kern w:val="36"/>
          <w:sz w:val="28"/>
          <w:szCs w:val="28"/>
          <w:lang w:eastAsia="ru-RU"/>
        </w:rPr>
      </w:pPr>
    </w:p>
    <w:p w:rsidR="002734D7" w:rsidRPr="003313B8" w:rsidRDefault="002734D7" w:rsidP="00BB6705">
      <w:pPr>
        <w:spacing w:before="20" w:after="40" w:line="240" w:lineRule="auto"/>
        <w:ind w:right="-1"/>
        <w:jc w:val="both"/>
        <w:rPr>
          <w:rFonts w:ascii="Times New Roman" w:eastAsia="Times New Roman" w:hAnsi="Times New Roman" w:cs="Times New Roman"/>
          <w:bCs/>
          <w:kern w:val="36"/>
          <w:sz w:val="28"/>
          <w:szCs w:val="28"/>
          <w:lang w:eastAsia="ru-RU"/>
        </w:rPr>
      </w:pPr>
    </w:p>
    <w:p w:rsidR="002734D7" w:rsidRPr="003313B8" w:rsidRDefault="002734D7" w:rsidP="00BB6705">
      <w:pPr>
        <w:spacing w:before="20" w:after="40" w:line="240" w:lineRule="auto"/>
        <w:ind w:right="-1"/>
        <w:jc w:val="both"/>
        <w:rPr>
          <w:rFonts w:ascii="Times New Roman" w:eastAsia="Times New Roman" w:hAnsi="Times New Roman" w:cs="Times New Roman"/>
          <w:bCs/>
          <w:kern w:val="36"/>
          <w:sz w:val="28"/>
          <w:szCs w:val="28"/>
          <w:lang w:eastAsia="ru-RU"/>
        </w:rPr>
      </w:pPr>
    </w:p>
    <w:p w:rsidR="002734D7" w:rsidRPr="003313B8" w:rsidRDefault="002734D7" w:rsidP="00C77B4C">
      <w:pPr>
        <w:spacing w:after="0" w:line="240" w:lineRule="auto"/>
        <w:ind w:right="-1"/>
        <w:jc w:val="both"/>
        <w:rPr>
          <w:rFonts w:ascii="Times New Roman" w:hAnsi="Times New Roman" w:cs="Times New Roman"/>
          <w:sz w:val="28"/>
          <w:szCs w:val="28"/>
          <w:lang w:val="tt"/>
        </w:rPr>
      </w:pPr>
    </w:p>
    <w:p w:rsidR="002734D7" w:rsidRPr="003313B8" w:rsidRDefault="002734D7" w:rsidP="00C77B4C">
      <w:pPr>
        <w:spacing w:after="0" w:line="240" w:lineRule="auto"/>
        <w:ind w:right="-1"/>
        <w:jc w:val="both"/>
        <w:rPr>
          <w:rFonts w:ascii="Times New Roman" w:hAnsi="Times New Roman" w:cs="Times New Roman"/>
          <w:sz w:val="28"/>
          <w:szCs w:val="28"/>
          <w:lang w:val="tt"/>
        </w:rPr>
      </w:pPr>
    </w:p>
    <w:p w:rsidR="002734D7" w:rsidRPr="003313B8" w:rsidRDefault="002734D7" w:rsidP="00C77B4C">
      <w:pPr>
        <w:spacing w:after="0" w:line="240" w:lineRule="auto"/>
        <w:ind w:right="-1"/>
        <w:jc w:val="both"/>
        <w:rPr>
          <w:rFonts w:ascii="Times New Roman" w:hAnsi="Times New Roman" w:cs="Times New Roman"/>
          <w:sz w:val="28"/>
          <w:szCs w:val="28"/>
          <w:lang w:val="tt"/>
        </w:rPr>
      </w:pPr>
    </w:p>
    <w:p w:rsidR="002734D7" w:rsidRDefault="002734D7"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DD3A7F" w:rsidRDefault="00DD3A7F" w:rsidP="00C77B4C">
      <w:pPr>
        <w:spacing w:after="0" w:line="240" w:lineRule="auto"/>
        <w:ind w:right="-1"/>
        <w:jc w:val="both"/>
        <w:rPr>
          <w:rFonts w:ascii="Times New Roman" w:hAnsi="Times New Roman" w:cs="Times New Roman"/>
          <w:sz w:val="28"/>
          <w:szCs w:val="28"/>
          <w:lang w:val="tt"/>
        </w:rPr>
      </w:pPr>
    </w:p>
    <w:p w:rsidR="00C1257F" w:rsidRDefault="00C1257F" w:rsidP="00C1257F">
      <w:pPr>
        <w:rPr>
          <w:rFonts w:ascii="Times New Roman" w:hAnsi="Times New Roman" w:cs="Times New Roman"/>
          <w:sz w:val="28"/>
          <w:szCs w:val="28"/>
          <w:lang w:val="tt"/>
        </w:rPr>
      </w:pPr>
    </w:p>
    <w:p w:rsidR="00D4192E" w:rsidRPr="00C1257F" w:rsidRDefault="00D4192E" w:rsidP="00364896">
      <w:pPr>
        <w:rPr>
          <w:sz w:val="28"/>
          <w:szCs w:val="28"/>
          <w:lang w:val="tt-RU"/>
        </w:rPr>
      </w:pPr>
      <w:bookmarkStart w:id="0" w:name="_GoBack"/>
      <w:bookmarkEnd w:id="0"/>
    </w:p>
    <w:p w:rsidR="00C1257F" w:rsidRDefault="00C1257F" w:rsidP="00364896">
      <w:pPr>
        <w:suppressAutoHyphens/>
        <w:spacing w:after="0" w:line="240" w:lineRule="auto"/>
        <w:ind w:left="2832" w:firstLine="708"/>
        <w:rPr>
          <w:rFonts w:ascii="Times New Roman" w:eastAsia="Calibri" w:hAnsi="Times New Roman" w:cs="Times New Roman"/>
          <w:sz w:val="28"/>
          <w:szCs w:val="28"/>
          <w:lang w:val="tt"/>
        </w:rPr>
      </w:pPr>
      <w:r w:rsidRPr="00C1257F">
        <w:rPr>
          <w:rFonts w:ascii="Times New Roman" w:eastAsia="Calibri" w:hAnsi="Times New Roman" w:cs="Times New Roman"/>
          <w:sz w:val="28"/>
          <w:szCs w:val="28"/>
          <w:lang w:val="tt"/>
        </w:rPr>
        <w:t>Яр Чаллы шәһәре</w:t>
      </w:r>
    </w:p>
    <w:p w:rsidR="00D4192E" w:rsidRPr="00D4192E" w:rsidRDefault="00D4192E" w:rsidP="00D4192E">
      <w:pPr>
        <w:suppressAutoHyphens/>
        <w:spacing w:after="0" w:line="240" w:lineRule="auto"/>
        <w:ind w:firstLine="567"/>
        <w:jc w:val="center"/>
        <w:rPr>
          <w:rFonts w:ascii="Times New Roman" w:eastAsia="Calibri" w:hAnsi="Times New Roman" w:cs="Times New Roman"/>
          <w:sz w:val="28"/>
          <w:szCs w:val="28"/>
          <w:lang w:val="tt"/>
        </w:rPr>
      </w:pPr>
    </w:p>
    <w:p w:rsidR="001034CF" w:rsidRPr="003313B8" w:rsidRDefault="007B06B6" w:rsidP="00DD3A7F">
      <w:pPr>
        <w:spacing w:after="0" w:line="240" w:lineRule="auto"/>
        <w:ind w:right="-1"/>
        <w:jc w:val="both"/>
        <w:rPr>
          <w:rFonts w:ascii="Times New Roman" w:hAnsi="Times New Roman" w:cs="Times New Roman"/>
          <w:sz w:val="28"/>
          <w:szCs w:val="28"/>
        </w:rPr>
      </w:pPr>
      <w:r w:rsidRPr="003313B8">
        <w:rPr>
          <w:rFonts w:ascii="Times New Roman" w:hAnsi="Times New Roman" w:cs="Times New Roman"/>
          <w:sz w:val="28"/>
          <w:szCs w:val="28"/>
          <w:lang w:val="tt"/>
        </w:rPr>
        <w:lastRenderedPageBreak/>
        <w:t>I бүлек. ГОМУМИ НИГЕЗЛӘМӘЛӘР</w:t>
      </w:r>
    </w:p>
    <w:p w:rsidR="001034CF" w:rsidRPr="003313B8" w:rsidRDefault="001034CF" w:rsidP="00C77B4C">
      <w:pPr>
        <w:spacing w:after="0" w:line="240" w:lineRule="auto"/>
        <w:ind w:left="-567" w:right="-1" w:firstLine="709"/>
        <w:jc w:val="both"/>
        <w:rPr>
          <w:rFonts w:ascii="Times New Roman" w:hAnsi="Times New Roman" w:cs="Times New Roman"/>
          <w:sz w:val="28"/>
          <w:szCs w:val="28"/>
        </w:rPr>
      </w:pPr>
    </w:p>
    <w:p w:rsidR="001034CF" w:rsidRPr="003313B8" w:rsidRDefault="007B06B6" w:rsidP="00C77B4C">
      <w:pPr>
        <w:spacing w:after="0" w:line="240" w:lineRule="auto"/>
        <w:ind w:left="-567" w:right="-1" w:firstLine="709"/>
        <w:jc w:val="both"/>
        <w:rPr>
          <w:rFonts w:ascii="Times New Roman" w:hAnsi="Times New Roman" w:cs="Times New Roman"/>
          <w:sz w:val="28"/>
          <w:szCs w:val="28"/>
          <w:lang w:val="tt"/>
        </w:rPr>
      </w:pPr>
      <w:r w:rsidRPr="003313B8">
        <w:rPr>
          <w:rFonts w:ascii="Times New Roman" w:hAnsi="Times New Roman" w:cs="Times New Roman"/>
          <w:sz w:val="28"/>
          <w:szCs w:val="28"/>
          <w:lang w:val="tt"/>
        </w:rPr>
        <w:t>1 статья. Муниципаль район һәм аның статусы</w:t>
      </w:r>
    </w:p>
    <w:p w:rsidR="001034CF" w:rsidRPr="003313B8" w:rsidRDefault="001034CF" w:rsidP="00C77B4C">
      <w:pPr>
        <w:spacing w:after="0" w:line="240" w:lineRule="auto"/>
        <w:ind w:left="-567" w:right="-1" w:firstLine="709"/>
        <w:jc w:val="both"/>
        <w:rPr>
          <w:rFonts w:ascii="Times New Roman" w:hAnsi="Times New Roman" w:cs="Times New Roman"/>
          <w:sz w:val="28"/>
          <w:szCs w:val="28"/>
          <w:lang w:val="tt"/>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val="tt" w:eastAsia="ru-RU"/>
        </w:rPr>
      </w:pPr>
      <w:r w:rsidRPr="003313B8">
        <w:rPr>
          <w:rFonts w:ascii="Times New Roman" w:eastAsia="Times New Roman" w:hAnsi="Times New Roman" w:cs="Times New Roman"/>
          <w:bCs/>
          <w:color w:val="000000" w:themeColor="text1"/>
          <w:kern w:val="36"/>
          <w:sz w:val="28"/>
          <w:szCs w:val="28"/>
          <w:lang w:val="tt" w:eastAsia="ru-RU"/>
        </w:rPr>
        <w:t xml:space="preserve">1. Татарстан Республикасы </w:t>
      </w:r>
      <w:r w:rsidR="00B34828" w:rsidRPr="003313B8">
        <w:rPr>
          <w:rFonts w:ascii="Times New Roman" w:eastAsia="Times New Roman" w:hAnsi="Times New Roman" w:cs="Times New Roman"/>
          <w:bCs/>
          <w:color w:val="000000" w:themeColor="text1"/>
          <w:kern w:val="36"/>
          <w:sz w:val="28"/>
          <w:szCs w:val="28"/>
          <w:lang w:val="tt" w:eastAsia="ru-RU"/>
        </w:rPr>
        <w:t>«</w:t>
      </w:r>
      <w:r w:rsidRPr="003313B8">
        <w:rPr>
          <w:rFonts w:ascii="Times New Roman" w:eastAsia="Times New Roman" w:hAnsi="Times New Roman" w:cs="Times New Roman"/>
          <w:bCs/>
          <w:color w:val="000000" w:themeColor="text1"/>
          <w:kern w:val="36"/>
          <w:sz w:val="28"/>
          <w:szCs w:val="28"/>
          <w:lang w:val="tt" w:eastAsia="ru-RU"/>
        </w:rPr>
        <w:t>Тукай муниципаль районы</w:t>
      </w:r>
      <w:r w:rsidR="00690ED0" w:rsidRPr="003313B8">
        <w:rPr>
          <w:rFonts w:ascii="Times New Roman" w:eastAsia="Times New Roman" w:hAnsi="Times New Roman" w:cs="Times New Roman"/>
          <w:bCs/>
          <w:color w:val="000000" w:themeColor="text1"/>
          <w:kern w:val="36"/>
          <w:sz w:val="28"/>
          <w:szCs w:val="28"/>
          <w:lang w:val="tt" w:eastAsia="ru-RU"/>
        </w:rPr>
        <w:t>»</w:t>
      </w:r>
      <w:r w:rsidRPr="003313B8">
        <w:rPr>
          <w:rFonts w:ascii="Times New Roman" w:eastAsia="Times New Roman" w:hAnsi="Times New Roman" w:cs="Times New Roman"/>
          <w:bCs/>
          <w:color w:val="000000" w:themeColor="text1"/>
          <w:kern w:val="36"/>
          <w:sz w:val="28"/>
          <w:szCs w:val="28"/>
          <w:lang w:val="tt" w:eastAsia="ru-RU"/>
        </w:rPr>
        <w:t xml:space="preserve"> муниципаль берәмлегенә </w:t>
      </w:r>
      <w:r w:rsidR="00690ED0" w:rsidRPr="003313B8">
        <w:rPr>
          <w:rFonts w:ascii="Times New Roman" w:eastAsia="Times New Roman" w:hAnsi="Times New Roman" w:cs="Times New Roman"/>
          <w:bCs/>
          <w:color w:val="000000" w:themeColor="text1"/>
          <w:kern w:val="36"/>
          <w:sz w:val="28"/>
          <w:szCs w:val="28"/>
          <w:lang w:val="tt" w:eastAsia="ru-RU"/>
        </w:rPr>
        <w:t>«</w:t>
      </w:r>
      <w:r w:rsidRPr="003313B8">
        <w:rPr>
          <w:rFonts w:ascii="Times New Roman" w:eastAsia="Times New Roman" w:hAnsi="Times New Roman" w:cs="Times New Roman"/>
          <w:bCs/>
          <w:color w:val="000000" w:themeColor="text1"/>
          <w:kern w:val="36"/>
          <w:sz w:val="28"/>
          <w:szCs w:val="28"/>
          <w:lang w:val="tt" w:eastAsia="ru-RU"/>
        </w:rPr>
        <w:t>Тукай муниципаль районы</w:t>
      </w:r>
      <w:r w:rsidR="00690ED0" w:rsidRPr="003313B8">
        <w:rPr>
          <w:rFonts w:ascii="Times New Roman" w:eastAsia="Times New Roman" w:hAnsi="Times New Roman" w:cs="Times New Roman"/>
          <w:bCs/>
          <w:color w:val="000000" w:themeColor="text1"/>
          <w:kern w:val="36"/>
          <w:sz w:val="28"/>
          <w:szCs w:val="28"/>
          <w:lang w:val="tt" w:eastAsia="ru-RU"/>
        </w:rPr>
        <w:t>»</w:t>
      </w:r>
      <w:r w:rsidRPr="003313B8">
        <w:rPr>
          <w:rFonts w:ascii="Times New Roman" w:eastAsia="Times New Roman" w:hAnsi="Times New Roman" w:cs="Times New Roman"/>
          <w:bCs/>
          <w:color w:val="000000" w:themeColor="text1"/>
          <w:kern w:val="36"/>
          <w:sz w:val="28"/>
          <w:szCs w:val="28"/>
          <w:lang w:val="tt" w:eastAsia="ru-RU"/>
        </w:rPr>
        <w:t xml:space="preserve"> муниципаль берәмлегенең һәм аның составындагы муниципаль берәмлекләрнең территорияләре чикләрен билгеләү һәм аларның статусы турында</w:t>
      </w:r>
      <w:r w:rsidR="00690ED0" w:rsidRPr="003313B8">
        <w:rPr>
          <w:rFonts w:ascii="Times New Roman" w:eastAsia="Times New Roman" w:hAnsi="Times New Roman" w:cs="Times New Roman"/>
          <w:bCs/>
          <w:color w:val="000000" w:themeColor="text1"/>
          <w:kern w:val="36"/>
          <w:sz w:val="28"/>
          <w:szCs w:val="28"/>
          <w:lang w:val="tt" w:eastAsia="ru-RU"/>
        </w:rPr>
        <w:t>»</w:t>
      </w:r>
      <w:r w:rsidRPr="003313B8">
        <w:rPr>
          <w:rFonts w:ascii="Times New Roman" w:eastAsia="Times New Roman" w:hAnsi="Times New Roman" w:cs="Times New Roman"/>
          <w:bCs/>
          <w:color w:val="000000" w:themeColor="text1"/>
          <w:kern w:val="36"/>
          <w:sz w:val="28"/>
          <w:szCs w:val="28"/>
          <w:lang w:val="tt" w:eastAsia="ru-RU"/>
        </w:rPr>
        <w:t xml:space="preserve"> 2005 елның 31 январендагы 42-ТРЗ номерлы Татарстан Республикасы Законы белән муниципаль район статусы бирелгән.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Муниципаль берәмлекнең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исеме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 Тукай муниципаль районы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муниципаль берәмлеге</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(алга таба текст буенча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кыскартылган исеме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Тукай муниципаль районы.</w:t>
      </w:r>
    </w:p>
    <w:p w:rsidR="001034CF" w:rsidRPr="003313B8" w:rsidRDefault="001034CF" w:rsidP="00C77B4C">
      <w:pPr>
        <w:spacing w:after="0" w:line="240" w:lineRule="auto"/>
        <w:ind w:left="-567" w:right="-1" w:firstLine="709"/>
        <w:jc w:val="both"/>
        <w:rPr>
          <w:rFonts w:ascii="Times New Roman" w:hAnsi="Times New Roman" w:cs="Times New Roman"/>
          <w:sz w:val="28"/>
          <w:szCs w:val="28"/>
        </w:rPr>
      </w:pPr>
    </w:p>
    <w:p w:rsidR="001034CF" w:rsidRPr="003313B8" w:rsidRDefault="007B06B6" w:rsidP="003313B8">
      <w:pPr>
        <w:spacing w:after="0" w:line="240" w:lineRule="auto"/>
        <w:ind w:left="-567" w:right="-1" w:firstLine="709"/>
        <w:jc w:val="both"/>
        <w:rPr>
          <w:rFonts w:ascii="Times New Roman" w:hAnsi="Times New Roman" w:cs="Times New Roman"/>
          <w:sz w:val="28"/>
          <w:szCs w:val="28"/>
          <w:lang w:val="tt"/>
        </w:rPr>
      </w:pPr>
      <w:r w:rsidRPr="003313B8">
        <w:rPr>
          <w:rFonts w:ascii="Times New Roman" w:hAnsi="Times New Roman" w:cs="Times New Roman"/>
          <w:sz w:val="28"/>
          <w:szCs w:val="28"/>
          <w:lang w:val="tt"/>
        </w:rPr>
        <w:t>2 статья. Районның территориаль корылышы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0D794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территориясе составына Әҗмәкәй, Бәтке, Биклән, Боерган, Борды, Иштирәк, Калмаш, Калмия, Князево, Комсомол, Круглое Поле, Күзкәй, Кече Шилнә, Мәләкәс, Мусабай-Завод, Түбән Суыксу, Яңа Троицкий, Сәмәкәй, Иске Абдул, Иске</w:t>
      </w:r>
      <w:proofErr w:type="gramStart"/>
      <w:r w:rsidRPr="003313B8">
        <w:rPr>
          <w:rFonts w:ascii="Times New Roman" w:eastAsia="Times New Roman" w:hAnsi="Times New Roman" w:cs="Times New Roman"/>
          <w:bCs/>
          <w:color w:val="000000" w:themeColor="text1"/>
          <w:kern w:val="36"/>
          <w:sz w:val="28"/>
          <w:szCs w:val="28"/>
          <w:lang w:eastAsia="ru-RU"/>
        </w:rPr>
        <w:t xml:space="preserve"> Д</w:t>
      </w:r>
      <w:proofErr w:type="gramEnd"/>
      <w:r w:rsidRPr="003313B8">
        <w:rPr>
          <w:rFonts w:ascii="Times New Roman" w:eastAsia="Times New Roman" w:hAnsi="Times New Roman" w:cs="Times New Roman"/>
          <w:bCs/>
          <w:color w:val="000000" w:themeColor="text1"/>
          <w:kern w:val="36"/>
          <w:sz w:val="28"/>
          <w:szCs w:val="28"/>
          <w:lang w:eastAsia="ru-RU"/>
        </w:rPr>
        <w:t xml:space="preserve">өреш, Теләнче Тамак, Шилнәбаш, Яңа Бүләк авыл җирлекләре керә.   </w:t>
      </w:r>
    </w:p>
    <w:p w:rsidR="00BB106B"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административ үзәге булып Яр Чаллы шәһәре тора.</w:t>
      </w:r>
    </w:p>
    <w:p w:rsidR="001034CF" w:rsidRPr="003313B8" w:rsidRDefault="00F95FD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w:t>
      </w:r>
      <w:r w:rsidR="007B06B6" w:rsidRPr="003313B8">
        <w:rPr>
          <w:rFonts w:ascii="Times New Roman" w:eastAsia="Times New Roman" w:hAnsi="Times New Roman" w:cs="Times New Roman"/>
          <w:bCs/>
          <w:color w:val="000000" w:themeColor="text1"/>
          <w:kern w:val="36"/>
          <w:sz w:val="28"/>
          <w:szCs w:val="28"/>
          <w:lang w:eastAsia="ru-RU"/>
        </w:rPr>
        <w:t xml:space="preserve">. Район чикләре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Тукай муниципаль районы</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муниципаль берәмлегенең һәм аның составындагы муниципаль берәмлекләрнең территорияләре чикләрен билгеләү һәм аларның статусы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2005 елның 31 январендагы 42-ТРЗ номерлы Татарстан Республикасы Законы белән билгеләнгән.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чикләре җирлекара характердагы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районның җирле үзидарә органнары тарафыннан хәл итү өчен шартлар тудыру кирәклеген исәпкә алып, шулай ук районның бөтен территориясендә күрсәтелгән органнарга федераль законнар һәм Татарстан Республикасы законнары белән бирелгән аерым дәүләт вәкаләтләрен гамәлгә ашыру өчен билгеләнгән.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чикләрен үзгәртү, аны үзгәртеп кору законнарда билгеләнгән тәртиптә Татарстан Республикасы законы белән район халкының фикерен исәпкә алып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статья. Районның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символлары</w:t>
      </w:r>
    </w:p>
    <w:p w:rsidR="003313B8" w:rsidRPr="003313B8" w:rsidRDefault="003313B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Районның үз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символлары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тарихи, мәдәни һәм башка җирле гореф-гадәтләрне һәм үзенчәлекләрне чагылдыручы флагы, гербы һәм гимны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символларның тасвирламасы, аларны куллану тәртибе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 Тукай муниципаль районы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муниципаль берәмлеге Советы тарафыннан расланган </w:t>
      </w:r>
      <w:r w:rsidR="00AB50B2"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флагы, гербы һәм гимны турында нигезләмәләр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символлары федераль законнарда билгеләнгән тәртиптә дәүләт теркәвенә алынырга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4 статья. Районда яшәүчеләрнең җирле үзидарәне гамәлгә ашыру хокукы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Районда җирле үзидарә Россия Федерациясе гражданнары тарафыннан җирле референдумнарда, муниципаль сайлауларда, турыдан-туры ихтыяр белдерүнең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формалары аша, шулай ук әлеге Уставта каралган җирле үзидарәнең сайланулы һәм башка органнары аша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Гражданнар җирле үзидарәне турыдан-т</w:t>
      </w:r>
      <w:r w:rsidR="00E97FA0" w:rsidRPr="003313B8">
        <w:rPr>
          <w:rFonts w:ascii="Times New Roman" w:eastAsia="Times New Roman" w:hAnsi="Times New Roman" w:cs="Times New Roman"/>
          <w:bCs/>
          <w:color w:val="000000" w:themeColor="text1"/>
          <w:kern w:val="36"/>
          <w:sz w:val="28"/>
          <w:szCs w:val="28"/>
          <w:lang w:eastAsia="ru-RU"/>
        </w:rPr>
        <w:t>уры, шулай ук үз вәкилләре аша гамәлгә</w:t>
      </w:r>
      <w:r w:rsidRPr="003313B8">
        <w:rPr>
          <w:rFonts w:ascii="Times New Roman" w:eastAsia="Times New Roman" w:hAnsi="Times New Roman" w:cs="Times New Roman"/>
          <w:bCs/>
          <w:color w:val="000000" w:themeColor="text1"/>
          <w:kern w:val="36"/>
          <w:sz w:val="28"/>
          <w:szCs w:val="28"/>
          <w:lang w:eastAsia="ru-RU"/>
        </w:rPr>
        <w:t xml:space="preserve"> ашыруда җенескә, расага, милләткә, телгә, чыгышка, мөлкәти һәм ваз</w:t>
      </w:r>
      <w:r w:rsidR="00E97FA0" w:rsidRPr="003313B8">
        <w:rPr>
          <w:rFonts w:ascii="Times New Roman" w:eastAsia="Times New Roman" w:hAnsi="Times New Roman" w:cs="Times New Roman"/>
          <w:bCs/>
          <w:color w:val="000000" w:themeColor="text1"/>
          <w:kern w:val="36"/>
          <w:sz w:val="28"/>
          <w:szCs w:val="28"/>
          <w:lang w:eastAsia="ru-RU"/>
        </w:rPr>
        <w:t>ый</w:t>
      </w:r>
      <w:r w:rsidRPr="003313B8">
        <w:rPr>
          <w:rFonts w:ascii="Times New Roman" w:eastAsia="Times New Roman" w:hAnsi="Times New Roman" w:cs="Times New Roman"/>
          <w:bCs/>
          <w:color w:val="000000" w:themeColor="text1"/>
          <w:kern w:val="36"/>
          <w:sz w:val="28"/>
          <w:szCs w:val="28"/>
          <w:lang w:eastAsia="ru-RU"/>
        </w:rPr>
        <w:t xml:space="preserve">фаи хәлгә, дингә мөнәсәбәткә, карашларга, иҗтимагый берләшмәләргә керүгә бәйсез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әвештә тигез хокукларга ия.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территориясендә даими яки кү</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вакыт яшәүче чит ил гражданнары җирле үзидарәне гамәлгә ашырганда</w:t>
      </w:r>
      <w:r w:rsidR="00E97FA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Федерациясенең халыкара шартнамәләре һәм федераль законнар нигезендә хокукларга ия.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Районның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кешесе турыдан-туры җирле үзидарә органнарына һәм районның җирле үзидарә вазыйфаи затларына мөрәҗәгать итәргә, җирле үзидарә органнары эшчәнлеге турында мәгълүмат алырга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Районның җирле үзидарә органнары һәм вазыйфаи затлары һәркемгә аның хокукларына һәм ирекләренә турыдан-туры кагылучы документлар һәм материаллар белән танышу мөмкинлеген, шулай ук,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законда башкасы каралмаган булса, гражданнар тарафыннан район җирле үзидарә органнары эшчәнлеге турында башка тулы һәм ышанычлы мәгълүмат алу мөмкинлеген тәэмин итәргә бурычлы.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Районның җирле үзидарә органнары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органнары һәм җирле үзидарә органнары эшчәнлеге турында мәгълүматтан файдалануны тәэмин итү хакында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2009 елның 9 февралендәге 8-ФЗ Федераль закон нигезендә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чаралары аша һәм башка ысул белән халыкка район һәм аның аерым территорияләре үсешенең иң мөһим мәсьәләләре, гомуми файдаланудагы транспорт, торак-коммуналь хуҗалык эше, халыкка төрле хезмәтлә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күрсәтүче социаль-мәдәни һәм башка учреждениеләр һәм хезмәтләр челтәрен үстерү, социаль ташламалар, җәмәгать тәртибен саклауның торышы һәм табигый һәм техноген характердагы гадәттән тыш хәлләр турында  даими рәвештә хәбәр итә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w:t>
      </w:r>
    </w:p>
    <w:p w:rsidR="001034CF"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Гражданнар, оешмалар,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аларның хокуклары һәм ирекләре бозылган дип санасалар, судта җирле үзидарә органнарының һәм вазыйфаи затларының карарларына, гамәлләренә (гамәл кылмауларына) шикаять бирергә хокуклы.</w:t>
      </w:r>
    </w:p>
    <w:p w:rsidR="003313B8" w:rsidRPr="003313B8" w:rsidRDefault="003313B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статья. Районның җирле үзидарә органнары структурасы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Районның җирле үзидарә органнары структурасына әлеге Устав нигезендә төзелә торган район Советы, район Башлыгы, район Башкарма комитеты, район Контроль-хисап палатасы, район</w:t>
      </w:r>
      <w:r w:rsidR="00E97FA0" w:rsidRPr="003313B8">
        <w:rPr>
          <w:rFonts w:ascii="Times New Roman" w:eastAsia="Times New Roman" w:hAnsi="Times New Roman" w:cs="Times New Roman"/>
          <w:bCs/>
          <w:color w:val="000000" w:themeColor="text1"/>
          <w:kern w:val="36"/>
          <w:sz w:val="28"/>
          <w:szCs w:val="28"/>
          <w:lang w:eastAsia="ru-RU"/>
        </w:rPr>
        <w:t xml:space="preserve"> Финанс-бюджет палатасы, район </w:t>
      </w:r>
      <w:r w:rsidRPr="003313B8">
        <w:rPr>
          <w:rFonts w:ascii="Times New Roman" w:eastAsia="Times New Roman" w:hAnsi="Times New Roman" w:cs="Times New Roman"/>
          <w:bCs/>
          <w:color w:val="000000" w:themeColor="text1"/>
          <w:kern w:val="36"/>
          <w:sz w:val="28"/>
          <w:szCs w:val="28"/>
          <w:lang w:eastAsia="ru-RU"/>
        </w:rPr>
        <w:t>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җирле үзидарә органнары структурасын</w:t>
      </w:r>
      <w:r w:rsidR="00E97FA0"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 xml:space="preserve"> үзгәреш кертү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 юлы белән башкарыла.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статья.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әренә түбәндәгеләр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район бюджеты проектын төзү һәм карау, муниципаль район бюджетын раслау һәм үтәү, аның үтәлешен контрольдә тоту, муниципаль район бюджеты үтәлеше турында хисап төзү һәм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җирле салымнарны һәм район җыемнар</w:t>
      </w:r>
      <w:r w:rsidR="00E97FA0" w:rsidRPr="003313B8">
        <w:rPr>
          <w:rFonts w:ascii="Times New Roman" w:eastAsia="Times New Roman" w:hAnsi="Times New Roman" w:cs="Times New Roman"/>
          <w:bCs/>
          <w:color w:val="000000" w:themeColor="text1"/>
          <w:kern w:val="36"/>
          <w:sz w:val="28"/>
          <w:szCs w:val="28"/>
          <w:lang w:eastAsia="ru-RU"/>
        </w:rPr>
        <w:t>ы</w:t>
      </w:r>
      <w:r w:rsidRPr="003313B8">
        <w:rPr>
          <w:rFonts w:ascii="Times New Roman" w:eastAsia="Times New Roman" w:hAnsi="Times New Roman" w:cs="Times New Roman"/>
          <w:bCs/>
          <w:color w:val="000000" w:themeColor="text1"/>
          <w:kern w:val="36"/>
          <w:sz w:val="28"/>
          <w:szCs w:val="28"/>
          <w:lang w:eastAsia="ru-RU"/>
        </w:rPr>
        <w:t>н билгеләү, үзгәртү һәм бетерү;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милкендә булган м</w:t>
      </w:r>
      <w:r w:rsidR="00E97FA0" w:rsidRPr="003313B8">
        <w:rPr>
          <w:rFonts w:ascii="Times New Roman" w:eastAsia="Times New Roman" w:hAnsi="Times New Roman" w:cs="Times New Roman"/>
          <w:bCs/>
          <w:color w:val="000000" w:themeColor="text1"/>
          <w:kern w:val="36"/>
          <w:sz w:val="28"/>
          <w:szCs w:val="28"/>
          <w:lang w:eastAsia="ru-RU"/>
        </w:rPr>
        <w:t>өлкәт</w:t>
      </w:r>
      <w:r w:rsidRPr="003313B8">
        <w:rPr>
          <w:rFonts w:ascii="Times New Roman" w:eastAsia="Times New Roman" w:hAnsi="Times New Roman" w:cs="Times New Roman"/>
          <w:bCs/>
          <w:color w:val="000000" w:themeColor="text1"/>
          <w:kern w:val="36"/>
          <w:sz w:val="28"/>
          <w:szCs w:val="28"/>
          <w:lang w:eastAsia="ru-RU"/>
        </w:rPr>
        <w:t xml:space="preserve">не биләү, файдалану һәм эш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Россия Федерациясе законнарында билгеләнгән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чикләрендә муниципаль район җирлекләрен электр һәм газ белән тәэмин итүне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чикләрендә торак пунктлардан читтә җирле әһәмияттәге автомобиль юлларына карата юл эшчәнлеге, район чикләрендә торак пунктлардан читтә автомобиль транспортында,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җир өсте электр транспортында һәм юл хуҗалыгында</w:t>
      </w:r>
      <w:r w:rsidR="00CC4FAF"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муниципаль  контрольне гамәлгә ашыру һәм юл хәрәкәте иминлеген тәэмин итү, шулай ук Россия Федерациясе законнары нигезендә автомобиль юлларыннан файдалану һәм юл эшчәнлеген  ашыру өлкәсендә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вәкаләтләрне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халыкка транспорт хезмәтләре күрсәтү өчен шартлар тудыру һәм район чикләрендә җирлеклә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арасында халыкка транспорт хезмәте күрсәтүне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район территориясендә террорчылыкны һәм экстремизмны профилактикалауда, шулай ук террорчылык һәм экстремизм күренешләре нәтиҗәләрен минимальләштерүдә һәм (яки) юк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милләтара һәм конфессияара татулыкны ныгытуга, муниципаль район территориясендә яшәүче Россия Федерациясе халыкларының телләрен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әдәниятен үстерүгә, төп яшәүче булган аз санлы халыкларның һәм башка милли азчылыкларның хокукларын тормышка ашыруга, мигрантларның социаль һәм мәдәни адаптациясен тәэмин итүгә, милләтара (этникара) конфликтларны профилактикалауга юнәлтелгән чаралар эшләү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район территориясендә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хәлләрне кисәтүдә һәм бетерүдә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район территориясендә муниципаль милиция тарафыннан җәмәгать тәртибен саклауны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полициянең участок вәкаләтлесе вазыйфасын биләүче хезмәткәргә районның хезмәт күрсәтелә торган административ участогында эшләү өчен бина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2017 елның 1 январена кадә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полиция участок вәкаләтлесе вазыйфасын биләп торучы хезмәткәргә һәм аның гаилә әгъзаларына хезмәткәр тарафыннан күрсәтелгән вазыйфа буенча бурычларны үтәү чорына торак урыны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әйлән</w:t>
      </w:r>
      <w:proofErr w:type="gramStart"/>
      <w:r w:rsidRPr="003313B8">
        <w:rPr>
          <w:rFonts w:ascii="Times New Roman" w:eastAsia="Times New Roman" w:hAnsi="Times New Roman" w:cs="Times New Roman"/>
          <w:bCs/>
          <w:color w:val="000000" w:themeColor="text1"/>
          <w:kern w:val="36"/>
          <w:sz w:val="28"/>
          <w:szCs w:val="28"/>
          <w:lang w:eastAsia="ru-RU"/>
        </w:rPr>
        <w:t>ә-</w:t>
      </w:r>
      <w:proofErr w:type="gramEnd"/>
      <w:r w:rsidRPr="003313B8">
        <w:rPr>
          <w:rFonts w:ascii="Times New Roman" w:eastAsia="Times New Roman" w:hAnsi="Times New Roman" w:cs="Times New Roman"/>
          <w:bCs/>
          <w:color w:val="000000" w:themeColor="text1"/>
          <w:kern w:val="36"/>
          <w:sz w:val="28"/>
          <w:szCs w:val="28"/>
          <w:lang w:eastAsia="ru-RU"/>
        </w:rPr>
        <w:t>тирә мохитне саклау буенча җирлекара характердагы чаралар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муниципаль мәгариф оешмаларында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(федераль дәүләт белем бирү стандартлары нигезендә төп гомуми белем бирү программаларын гамәлгә ашыруны финанс ягыннан тәэмин итү вәкаләтләреннән тыш), муниципаль мәгариф </w:t>
      </w:r>
      <w:r w:rsidRPr="003313B8">
        <w:rPr>
          <w:rFonts w:ascii="Times New Roman" w:eastAsia="Times New Roman" w:hAnsi="Times New Roman" w:cs="Times New Roman"/>
          <w:bCs/>
          <w:color w:val="000000" w:themeColor="text1"/>
          <w:kern w:val="36"/>
          <w:sz w:val="28"/>
          <w:szCs w:val="28"/>
          <w:lang w:eastAsia="ru-RU"/>
        </w:rPr>
        <w:lastRenderedPageBreak/>
        <w:t>оешмаларында балаларга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 xml:space="preserve">әмә белем бирүне оештыру (Россия Федерациясе субъекты дәүләт хакимияте органнары тарафыннан финанс ягыннан тәэмин ителә торган өстәмә белемнән тыш), балаларны карап тәрбияләү һәм карау өчен шартлар тудыру, муниципаль мәгариф оешмаларында балаларны карап тәрбияләү, шулай ук үз вәкаләтләре чикләрендә каникул вакытында балаларның ялын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буенча, аларның тормышы һәм сәламәтлеге иминлеген тәэмин итү чараларын да кертеп, чараларны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15) гражданнарга түләүсез медицина ярдәме күрсәтү буенча дәүләт гарантияләренең территориаль программасы нигезендә район территориясендә халыкка медицина ярдәме күрсәтү өчен шартлар тудыру (Россия Федерациясе Хөкүмәте тарафыннан расланган, халкы аерым территорияләрдәге халыкны медик-санитар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функцияләрен гамәлгә ашыручы федераль башкарма хакимият органы карамагындагы медицина оешмаларында медицина ярдәме белән тәэмин ителә торган территориялә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исемлегенә кертелгән җирлекләр территорияләреннән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район территориясендә каты коммуналь калдыкларны туплау (шул исәптән аерым туплау), җыю, ташу, эшкәртү, утильләштерү, зарарсызландыру, кү</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ү эшчәнлеген оештыруда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17) районның территориаль планлаштыру схемаларын раслау, территориаль планлаштыру схемасына нигезләнеп әзерләнгән территорияне планлаштыру документларын раслау, район территориясендә тормышка ашырыла торган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эшчәнлеген тәэмин итүнең мәгълүмати системасын алып бару, муниципаль ихтыяҗлар өчен район чикләрендә җир кишәрлекләрен резервлау һәм алу, шәхси торак төзелеше яки бакча </w:t>
      </w:r>
      <w:proofErr w:type="gramStart"/>
      <w:r w:rsidRPr="003313B8">
        <w:rPr>
          <w:rFonts w:ascii="Times New Roman" w:eastAsia="Times New Roman" w:hAnsi="Times New Roman" w:cs="Times New Roman"/>
          <w:bCs/>
          <w:color w:val="000000" w:themeColor="text1"/>
          <w:kern w:val="36"/>
          <w:sz w:val="28"/>
          <w:szCs w:val="28"/>
          <w:lang w:eastAsia="ru-RU"/>
        </w:rPr>
        <w:t>йорты параметрлары</w:t>
      </w:r>
      <w:r w:rsidR="00CC4FAF" w:rsidRPr="003313B8">
        <w:rPr>
          <w:rFonts w:ascii="Times New Roman" w:eastAsia="Times New Roman" w:hAnsi="Times New Roman" w:cs="Times New Roman"/>
          <w:bCs/>
          <w:color w:val="000000" w:themeColor="text1"/>
          <w:kern w:val="36"/>
          <w:sz w:val="28"/>
          <w:szCs w:val="28"/>
          <w:lang w:eastAsia="ru-RU"/>
        </w:rPr>
        <w:t>ның</w:t>
      </w:r>
      <w:r w:rsidRPr="003313B8">
        <w:rPr>
          <w:rFonts w:ascii="Times New Roman" w:eastAsia="Times New Roman" w:hAnsi="Times New Roman" w:cs="Times New Roman"/>
          <w:bCs/>
          <w:color w:val="000000" w:themeColor="text1"/>
          <w:kern w:val="36"/>
          <w:sz w:val="28"/>
          <w:szCs w:val="28"/>
          <w:lang w:eastAsia="ru-RU"/>
        </w:rPr>
        <w:t xml:space="preserve"> планлаштырылган төзелеш турында хәбәрнамәдә күрсәтелгән параметрларга туры килүе һәм җир кишәрлегендә шәхси торак төзелеше объектын яки бакча йортын урнаштыру мөмкинлеге турында хәбәрнамә, хәбәрнамәдә күрсәтелгән шәхси торак төзелеше яисә бакча йорты параметрларының планлаштырыл</w:t>
      </w:r>
      <w:r w:rsidR="00CC4FAF" w:rsidRPr="003313B8">
        <w:rPr>
          <w:rFonts w:ascii="Times New Roman" w:eastAsia="Times New Roman" w:hAnsi="Times New Roman" w:cs="Times New Roman"/>
          <w:bCs/>
          <w:color w:val="000000" w:themeColor="text1"/>
          <w:kern w:val="36"/>
          <w:sz w:val="28"/>
          <w:szCs w:val="28"/>
          <w:lang w:eastAsia="ru-RU"/>
        </w:rPr>
        <w:t>г</w:t>
      </w:r>
      <w:r w:rsidRPr="003313B8">
        <w:rPr>
          <w:rFonts w:ascii="Times New Roman" w:eastAsia="Times New Roman" w:hAnsi="Times New Roman" w:cs="Times New Roman"/>
          <w:bCs/>
          <w:color w:val="000000" w:themeColor="text1"/>
          <w:kern w:val="36"/>
          <w:sz w:val="28"/>
          <w:szCs w:val="28"/>
          <w:lang w:eastAsia="ru-RU"/>
        </w:rPr>
        <w:t xml:space="preserve">ан </w:t>
      </w:r>
      <w:r w:rsidR="00CC4FAF" w:rsidRPr="003313B8">
        <w:rPr>
          <w:rFonts w:ascii="Times New Roman" w:eastAsia="Times New Roman" w:hAnsi="Times New Roman" w:cs="Times New Roman"/>
          <w:bCs/>
          <w:color w:val="000000" w:themeColor="text1"/>
          <w:kern w:val="36"/>
          <w:sz w:val="28"/>
          <w:szCs w:val="28"/>
          <w:lang w:eastAsia="ru-RU"/>
        </w:rPr>
        <w:t xml:space="preserve">төзелеш </w:t>
      </w:r>
      <w:r w:rsidRPr="003313B8">
        <w:rPr>
          <w:rFonts w:ascii="Times New Roman" w:eastAsia="Times New Roman" w:hAnsi="Times New Roman" w:cs="Times New Roman"/>
          <w:bCs/>
          <w:color w:val="000000" w:themeColor="text1"/>
          <w:kern w:val="36"/>
          <w:sz w:val="28"/>
          <w:szCs w:val="28"/>
          <w:lang w:eastAsia="ru-RU"/>
        </w:rPr>
        <w:t>параметрларына туры</w:t>
      </w:r>
      <w:proofErr w:type="gramEnd"/>
      <w:r w:rsidRPr="003313B8">
        <w:rPr>
          <w:rFonts w:ascii="Times New Roman" w:eastAsia="Times New Roman" w:hAnsi="Times New Roman" w:cs="Times New Roman"/>
          <w:bCs/>
          <w:color w:val="000000" w:themeColor="text1"/>
          <w:kern w:val="36"/>
          <w:sz w:val="28"/>
          <w:szCs w:val="28"/>
          <w:lang w:eastAsia="ru-RU"/>
        </w:rPr>
        <w:t xml:space="preserve"> килмәве һәм (яки) шәхси торак төзелеше объектын яки бакча йортын җир кишәрлегендә урнаштырырга </w:t>
      </w:r>
      <w:r w:rsidR="00CC4FAF" w:rsidRPr="003313B8">
        <w:rPr>
          <w:rFonts w:ascii="Times New Roman" w:eastAsia="Times New Roman" w:hAnsi="Times New Roman" w:cs="Times New Roman"/>
          <w:bCs/>
          <w:color w:val="000000" w:themeColor="text1"/>
          <w:kern w:val="36"/>
          <w:sz w:val="28"/>
          <w:szCs w:val="28"/>
          <w:lang w:eastAsia="ru-RU"/>
        </w:rPr>
        <w:t>мөмкин булмау</w:t>
      </w:r>
      <w:r w:rsidRPr="003313B8">
        <w:rPr>
          <w:rFonts w:ascii="Times New Roman" w:eastAsia="Times New Roman" w:hAnsi="Times New Roman" w:cs="Times New Roman"/>
          <w:bCs/>
          <w:color w:val="000000" w:themeColor="text1"/>
          <w:kern w:val="36"/>
          <w:sz w:val="28"/>
          <w:szCs w:val="28"/>
          <w:lang w:eastAsia="ru-RU"/>
        </w:rPr>
        <w:t xml:space="preserve"> турында хәбәрнамә, тиешле авылара территорияләрдә урнашкан җир кишәрлекләрендә шәхси торак төзелеше объектын яки бакча йортын төзегәндә яки реконструкцияләгәндә</w:t>
      </w:r>
      <w:r w:rsidR="00CC4FAF"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эшчәнлеге турындагы закон таләпләренә туры килүе турында хәбәрнамә җибә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Россия Федераци</w:t>
      </w:r>
      <w:r w:rsidR="00CC4FAF" w:rsidRPr="003313B8">
        <w:rPr>
          <w:rFonts w:ascii="Times New Roman" w:eastAsia="Times New Roman" w:hAnsi="Times New Roman" w:cs="Times New Roman"/>
          <w:bCs/>
          <w:color w:val="000000" w:themeColor="text1"/>
          <w:kern w:val="36"/>
          <w:sz w:val="28"/>
          <w:szCs w:val="28"/>
          <w:lang w:eastAsia="ru-RU"/>
        </w:rPr>
        <w:t>ясе граждан законнары нигезендә</w:t>
      </w:r>
      <w:r w:rsidRPr="003313B8">
        <w:rPr>
          <w:rFonts w:ascii="Times New Roman" w:eastAsia="Times New Roman" w:hAnsi="Times New Roman" w:cs="Times New Roman"/>
          <w:bCs/>
          <w:color w:val="000000" w:themeColor="text1"/>
          <w:kern w:val="36"/>
          <w:sz w:val="28"/>
          <w:szCs w:val="28"/>
          <w:lang w:eastAsia="ru-RU"/>
        </w:rPr>
        <w:t xml:space="preserve"> авылара территориядә урнашкан үз белдеге белән төзелгән корылманы сүтү яки аны билгеләнгән таләпләргә туры китерү турында карар, максатчан билгеләнеше буенча кулланылмаган яки Россия Федерациясе законнарын бозып файдаланыла торган һәм авылара территориядә урнашкан җир кишәрлеген алу турында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18)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Реклама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2006 елның 13 мартындагы 38-ФЗ номерлы Федераль закон нигезендә реклама конструкцияләрен урнаштыру схемасын раслау, муниципаль район территориясендә реклама конструкцияләрен урнаштыруга һәм эксплуатацияләүгә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өхсәтләр бирү, мондый рөхсәтләрне юк итү, район </w:t>
      </w:r>
      <w:r w:rsidRPr="003313B8">
        <w:rPr>
          <w:rFonts w:ascii="Times New Roman" w:eastAsia="Times New Roman" w:hAnsi="Times New Roman" w:cs="Times New Roman"/>
          <w:bCs/>
          <w:color w:val="000000" w:themeColor="text1"/>
          <w:kern w:val="36"/>
          <w:sz w:val="28"/>
          <w:szCs w:val="28"/>
          <w:lang w:eastAsia="ru-RU"/>
        </w:rPr>
        <w:lastRenderedPageBreak/>
        <w:t xml:space="preserve">территориясендә үз белдегең белән урнаштырылган яңа реклама конструкцияләрен </w:t>
      </w:r>
      <w:r w:rsidR="00CC4FAF" w:rsidRPr="003313B8">
        <w:rPr>
          <w:rFonts w:ascii="Times New Roman" w:eastAsia="Times New Roman" w:hAnsi="Times New Roman" w:cs="Times New Roman"/>
          <w:bCs/>
          <w:color w:val="000000" w:themeColor="text1"/>
          <w:kern w:val="36"/>
          <w:sz w:val="28"/>
          <w:szCs w:val="28"/>
          <w:lang w:eastAsia="ru-RU"/>
        </w:rPr>
        <w:t>сүтеп алу</w:t>
      </w:r>
      <w:r w:rsidRPr="003313B8">
        <w:rPr>
          <w:rFonts w:ascii="Times New Roman" w:eastAsia="Times New Roman" w:hAnsi="Times New Roman" w:cs="Times New Roman"/>
          <w:bCs/>
          <w:color w:val="000000" w:themeColor="text1"/>
          <w:kern w:val="36"/>
          <w:sz w:val="28"/>
          <w:szCs w:val="28"/>
          <w:lang w:eastAsia="ru-RU"/>
        </w:rPr>
        <w:t xml:space="preserve"> турында күрсәтмәлә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19) җирлекләрнең архив фондларын саклауны да кертеп, муниципаль архивны формалаштыру һәм карап тоту;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20) район территориясендә җирлекара җ</w:t>
      </w:r>
      <w:proofErr w:type="gramStart"/>
      <w:r w:rsidRPr="003313B8">
        <w:rPr>
          <w:rFonts w:ascii="Times New Roman" w:eastAsia="Times New Roman" w:hAnsi="Times New Roman" w:cs="Times New Roman"/>
          <w:bCs/>
          <w:color w:val="000000" w:themeColor="text1"/>
          <w:kern w:val="36"/>
          <w:sz w:val="28"/>
          <w:szCs w:val="28"/>
          <w:lang w:eastAsia="ru-RU"/>
        </w:rPr>
        <w:t>ирл</w:t>
      </w:r>
      <w:proofErr w:type="gramEnd"/>
      <w:r w:rsidRPr="003313B8">
        <w:rPr>
          <w:rFonts w:ascii="Times New Roman" w:eastAsia="Times New Roman" w:hAnsi="Times New Roman" w:cs="Times New Roman"/>
          <w:bCs/>
          <w:color w:val="000000" w:themeColor="text1"/>
          <w:kern w:val="36"/>
          <w:sz w:val="28"/>
          <w:szCs w:val="28"/>
          <w:lang w:eastAsia="ru-RU"/>
        </w:rPr>
        <w:t>әү урыннарын карап тоту, ритуаль хезмәтләр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21) район составына керүче авыл җирлекләрен элемтә, җәмәгать туклануы, сәүдә һәм көнкүреш хезмәте күрсәтү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шартлар тудыру;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22) җирлекара китапханәлә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тарафыннан халыкка китапханә хезмәте күрсәтүне оештыру, аларның китапханә фондларын туплау һәм саклауны тәэмин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23) район составына керүче җирлекләрне мәдәният оешмалары хезмәтләре һәм ял оештыру буенча хезмәтлә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белән тәэмин итү өчен шартлар тудыру;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24) район составына керүче җирлекләрдә җирле традицион халык сәнгатен үстерү өчен шартлар тудыру;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25) район милкендә булган мәдәни мирас объектларын (тарихи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 һәйкәлләрне) саклау, куллану һәм популярлаштыру, район территориясендә урнашкан җирле (муниципаль) әһәмияттәге мәдәни мирас объектларын (тарихи һәм мәдәни һәйкәлләрне) саклау;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26) </w:t>
      </w:r>
      <w:r w:rsidR="00CC4FAF" w:rsidRPr="003313B8">
        <w:rPr>
          <w:rFonts w:ascii="Times New Roman" w:eastAsia="Times New Roman" w:hAnsi="Times New Roman" w:cs="Times New Roman"/>
          <w:bCs/>
          <w:color w:val="000000" w:themeColor="text1"/>
          <w:kern w:val="36"/>
          <w:sz w:val="28"/>
          <w:szCs w:val="28"/>
          <w:lang w:eastAsia="ru-RU"/>
        </w:rPr>
        <w:t xml:space="preserve">район бюджеты средстволары хисабына </w:t>
      </w:r>
      <w:r w:rsidRPr="003313B8">
        <w:rPr>
          <w:rFonts w:ascii="Times New Roman" w:eastAsia="Times New Roman" w:hAnsi="Times New Roman" w:cs="Times New Roman"/>
          <w:bCs/>
          <w:color w:val="000000" w:themeColor="text1"/>
          <w:kern w:val="36"/>
          <w:sz w:val="28"/>
          <w:szCs w:val="28"/>
          <w:lang w:eastAsia="ru-RU"/>
        </w:rPr>
        <w:t>район составына керүче җирлекләрнең бюджет тәэмин ителеше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әҗәсен тигезләү;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27) территориаль оборона һәм гражданнар оборонасы, район халкын һәм территориясен табигый һәм техноген характердагы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хәлләрдән яклау чараларын оештыру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28) район территориясендә дәвалау-савыктыру урыннарын һәм җирле әһәмияттәге курортларны булдыру, үстерү һәм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шулай ук җирле әһәмияттәге аеруча сакланыла торган табигать территорияләре</w:t>
      </w:r>
      <w:r w:rsidR="00CC4FAF"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xml:space="preserve"> </w:t>
      </w:r>
      <w:r w:rsidR="00D30C13" w:rsidRPr="003313B8">
        <w:rPr>
          <w:rFonts w:ascii="Times New Roman" w:eastAsia="Times New Roman" w:hAnsi="Times New Roman" w:cs="Times New Roman"/>
          <w:bCs/>
          <w:color w:val="000000" w:themeColor="text1"/>
          <w:kern w:val="36"/>
          <w:sz w:val="28"/>
          <w:szCs w:val="28"/>
          <w:lang w:eastAsia="ru-RU"/>
        </w:rPr>
        <w:t xml:space="preserve">саклау һәм </w:t>
      </w:r>
      <w:r w:rsidRPr="003313B8">
        <w:rPr>
          <w:rFonts w:ascii="Times New Roman" w:eastAsia="Times New Roman" w:hAnsi="Times New Roman" w:cs="Times New Roman"/>
          <w:bCs/>
          <w:color w:val="000000" w:themeColor="text1"/>
          <w:kern w:val="36"/>
          <w:sz w:val="28"/>
          <w:szCs w:val="28"/>
          <w:lang w:eastAsia="ru-RU"/>
        </w:rPr>
        <w:t>файдалану өлкәсендә муниципаль контрольне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29) район территориясендә урнашкан муниципаль предприятиеләрне һәм учреждениеләрне мобилизацион әзерләү буена чаралар оештыру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30) су объектларында кешеләрнең куркынычсызлыгын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аларның тормышын һәм сәламәтлеген саклау чараларын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31) җирлекләрдә авыл хуҗалыгы җитештерүен үстерү, авыл хуҗалыгы продукциясе, чимал һәм азык-төлек базарын киңәйтү өчен шартлар тудыру, кече һәм урта эшмәкәрлекне үстерүгә ярдәм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социаль юнәлешле коммерциясез оешмаларга, хәйрия эшчәнлегенә һәм ирекле ярдәм хәрәкәтенә (волонтерлыкка)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32) район территориясендә физик культура, мәктә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спорты һәм массакүләм спортны үстерү өчен шартлар тәэмин итү, районның рәсми физкультура-сәламәтләндерү һәм спорт чараларын үткәрүне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33) балалар һәм яшьлә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белән эшләү буенча җирлекара характердагы чараларны оештыру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34) Россия Федерациясе су законнарында билгеләнгән чикләрдә су объектлары милекчесе вәкаләтләрен гамәлгә ашыру, шәхси һәм көнкүреш ихтыяҗлары өчен </w:t>
      </w:r>
      <w:r w:rsidRPr="003313B8">
        <w:rPr>
          <w:rFonts w:ascii="Times New Roman" w:eastAsia="Times New Roman" w:hAnsi="Times New Roman" w:cs="Times New Roman"/>
          <w:bCs/>
          <w:color w:val="000000" w:themeColor="text1"/>
          <w:kern w:val="36"/>
          <w:sz w:val="28"/>
          <w:szCs w:val="28"/>
          <w:lang w:eastAsia="ru-RU"/>
        </w:rPr>
        <w:lastRenderedPageBreak/>
        <w:t xml:space="preserve">гомуми файдаланудагы су объектларыннан файдалану кагыйдәләрен билгеләү, гражданнарның гомуми файдаланудагы су объектларына һәм аларның яр буе полосаларына ирекле үтеп керүен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дә кертеп;</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35) муниципаль урман контролен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36) район ихтыяҗлары өчен ясалма җир кишәрлекләре булдыру өчен кирәкле эшләрне башкаруны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федераль закон нигезендә ясалма җир кишәрлеген булдыру турында шартнамә төзү хокукына ачык аукцион үткәрү;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37) район чикләрендә коррупциягә каршы тору чараларын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38) адресация объектларына адреслар бирү, адресларны үзгәртү, юкка чыгару, урам-юл челтәре элементларына (федераль әһәмияттәге автомобиль юлларыннан, төбәк әһәмиятендәге яки муниципальара әһәмияттәге автомобиль юлларыннан тыш), муниципаль районның авылара территориясе чикләрендә планлаштыру структурасы элементларына исемнә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бирү, мондый атамаларны үзгәртү, юкка чыгару, дәүләт адреслы реестрында мәгълүмат урнаштыру;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39) муниципаль районның авылара территориясендә муниципаль җир контролен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40)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Кадастр эшчәнлеге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24 июлендәге 221-ФЗ Федераль закон нигезендә комплекслы кадастр эшләрен башкаруны оештыру һәм территориянең карта-планын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авыл җирлекләре территорияләрендә авыл җирлекләренең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әренә карамаган җирле әһәмияттәге мәсьәләләренә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Россия Федерациясе законнарында билгеләнгән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чикләрендә район составына керүче авыл җирлекләре чикләрендә (алга таба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авыл җирлекләре), электр, җылылык, газ белән тәэмин итүне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бердәм җылылык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үче оешма тарафыннан җылылык белән тәэмин итү объектларын төзү, реконструкцияләү һәм (яки) модернизацияләү буенча </w:t>
      </w:r>
      <w:r w:rsidR="00D30C13" w:rsidRPr="003313B8">
        <w:rPr>
          <w:rFonts w:ascii="Times New Roman" w:eastAsia="Times New Roman" w:hAnsi="Times New Roman" w:cs="Times New Roman"/>
          <w:bCs/>
          <w:color w:val="000000" w:themeColor="text1"/>
          <w:kern w:val="36"/>
          <w:sz w:val="28"/>
          <w:szCs w:val="28"/>
          <w:lang w:eastAsia="ru-RU"/>
        </w:rPr>
        <w:t>йөкләмәләр</w:t>
      </w:r>
      <w:r w:rsidRPr="003313B8">
        <w:rPr>
          <w:rFonts w:ascii="Times New Roman" w:eastAsia="Times New Roman" w:hAnsi="Times New Roman" w:cs="Times New Roman"/>
          <w:bCs/>
          <w:color w:val="000000" w:themeColor="text1"/>
          <w:kern w:val="36"/>
          <w:sz w:val="28"/>
          <w:szCs w:val="28"/>
          <w:lang w:eastAsia="ru-RU"/>
        </w:rPr>
        <w:t xml:space="preserve"> үтә</w:t>
      </w:r>
      <w:r w:rsidR="00D30C13" w:rsidRPr="003313B8">
        <w:rPr>
          <w:rFonts w:ascii="Times New Roman" w:eastAsia="Times New Roman" w:hAnsi="Times New Roman" w:cs="Times New Roman"/>
          <w:bCs/>
          <w:color w:val="000000" w:themeColor="text1"/>
          <w:kern w:val="36"/>
          <w:sz w:val="28"/>
          <w:szCs w:val="28"/>
          <w:lang w:eastAsia="ru-RU"/>
        </w:rPr>
        <w:t>лешен</w:t>
      </w:r>
      <w:r w:rsidRPr="003313B8">
        <w:rPr>
          <w:rFonts w:ascii="Times New Roman" w:eastAsia="Times New Roman" w:hAnsi="Times New Roman" w:cs="Times New Roman"/>
          <w:bCs/>
          <w:color w:val="000000" w:themeColor="text1"/>
          <w:kern w:val="36"/>
          <w:sz w:val="28"/>
          <w:szCs w:val="28"/>
          <w:lang w:eastAsia="ru-RU"/>
        </w:rPr>
        <w:t>ә  муниципаль контрольне гамәлгә ашыру;</w:t>
      </w:r>
      <w:r w:rsidR="00D30C13"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w:t>
      </w:r>
      <w:r w:rsidR="00C11360" w:rsidRPr="003313B8">
        <w:rPr>
          <w:rFonts w:ascii="Times New Roman" w:eastAsia="Times New Roman" w:hAnsi="Times New Roman" w:cs="Times New Roman"/>
          <w:bCs/>
          <w:color w:val="000000" w:themeColor="text1"/>
          <w:kern w:val="36"/>
          <w:sz w:val="28"/>
          <w:szCs w:val="28"/>
          <w:lang w:eastAsia="ru-RU"/>
        </w:rPr>
        <w:t xml:space="preserve">авыл </w:t>
      </w:r>
      <w:r w:rsidRPr="003313B8">
        <w:rPr>
          <w:rFonts w:ascii="Times New Roman" w:eastAsia="Times New Roman" w:hAnsi="Times New Roman" w:cs="Times New Roman"/>
          <w:bCs/>
          <w:color w:val="000000" w:themeColor="text1"/>
          <w:kern w:val="36"/>
          <w:sz w:val="28"/>
          <w:szCs w:val="28"/>
          <w:lang w:eastAsia="ru-RU"/>
        </w:rPr>
        <w:t>җирлек</w:t>
      </w:r>
      <w:r w:rsidR="00C11360" w:rsidRPr="003313B8">
        <w:rPr>
          <w:rFonts w:ascii="Times New Roman" w:eastAsia="Times New Roman" w:hAnsi="Times New Roman" w:cs="Times New Roman"/>
          <w:bCs/>
          <w:color w:val="000000" w:themeColor="text1"/>
          <w:kern w:val="36"/>
          <w:sz w:val="28"/>
          <w:szCs w:val="28"/>
          <w:lang w:eastAsia="ru-RU"/>
        </w:rPr>
        <w:t>ләре</w:t>
      </w:r>
      <w:r w:rsidRPr="003313B8">
        <w:rPr>
          <w:rFonts w:ascii="Times New Roman" w:eastAsia="Times New Roman" w:hAnsi="Times New Roman" w:cs="Times New Roman"/>
          <w:bCs/>
          <w:color w:val="000000" w:themeColor="text1"/>
          <w:kern w:val="36"/>
          <w:sz w:val="28"/>
          <w:szCs w:val="28"/>
          <w:lang w:eastAsia="ru-RU"/>
        </w:rPr>
        <w:t>нең торак пунктлары чикләрендә җирле әһәмияттәге автомобиль юлларына карата юл эшчәнлеген гамәлгә ашыру һәм аларда юл хә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әкәте иминлеген тәэмин итү, шул исәптән парковкалар (парковка урыннары) булдыру һәм эшләп торуын тәэмин итү, </w:t>
      </w:r>
      <w:r w:rsidR="00C11360" w:rsidRPr="003313B8">
        <w:rPr>
          <w:rFonts w:ascii="Times New Roman" w:eastAsia="Times New Roman" w:hAnsi="Times New Roman" w:cs="Times New Roman"/>
          <w:bCs/>
          <w:color w:val="000000" w:themeColor="text1"/>
          <w:kern w:val="36"/>
          <w:sz w:val="28"/>
          <w:szCs w:val="28"/>
          <w:lang w:eastAsia="ru-RU"/>
        </w:rPr>
        <w:t>авыл җирлекләренең</w:t>
      </w:r>
      <w:r w:rsidR="003D0550" w:rsidRPr="003313B8">
        <w:rPr>
          <w:rFonts w:ascii="Times New Roman" w:eastAsia="Times New Roman" w:hAnsi="Times New Roman" w:cs="Times New Roman"/>
          <w:bCs/>
          <w:color w:val="000000" w:themeColor="text1"/>
          <w:kern w:val="36"/>
          <w:sz w:val="28"/>
          <w:szCs w:val="28"/>
          <w:lang w:eastAsia="ru-RU"/>
        </w:rPr>
        <w:t xml:space="preserve"> торак пунктлары</w:t>
      </w:r>
      <w:r w:rsidR="00D30C13" w:rsidRPr="003313B8">
        <w:rPr>
          <w:rFonts w:ascii="Times New Roman" w:eastAsia="Times New Roman" w:hAnsi="Times New Roman" w:cs="Times New Roman"/>
          <w:bCs/>
          <w:color w:val="000000" w:themeColor="text1"/>
          <w:kern w:val="36"/>
          <w:sz w:val="28"/>
          <w:szCs w:val="28"/>
          <w:lang w:eastAsia="ru-RU"/>
        </w:rPr>
        <w:t xml:space="preserve"> чикләрендә торак автомобиль транспортында, шәһәр җир өсте электр транспортында һәм юл хуҗалыгында</w:t>
      </w:r>
      <w:r w:rsidR="003D0550" w:rsidRPr="003313B8">
        <w:rPr>
          <w:rFonts w:ascii="Times New Roman" w:eastAsia="Times New Roman" w:hAnsi="Times New Roman" w:cs="Times New Roman"/>
          <w:bCs/>
          <w:color w:val="000000" w:themeColor="text1"/>
          <w:kern w:val="36"/>
          <w:sz w:val="28"/>
          <w:szCs w:val="28"/>
          <w:lang w:eastAsia="ru-RU"/>
        </w:rPr>
        <w:t xml:space="preserve"> </w:t>
      </w:r>
      <w:r w:rsidR="00D30C13" w:rsidRPr="003313B8">
        <w:rPr>
          <w:rFonts w:ascii="Times New Roman" w:eastAsia="Times New Roman" w:hAnsi="Times New Roman" w:cs="Times New Roman"/>
          <w:bCs/>
          <w:color w:val="000000" w:themeColor="text1"/>
          <w:kern w:val="36"/>
          <w:sz w:val="28"/>
          <w:szCs w:val="28"/>
          <w:lang w:eastAsia="ru-RU"/>
        </w:rPr>
        <w:t>муниципаль  контрольне гамәлгә ашыру</w:t>
      </w:r>
      <w:r w:rsidRPr="003313B8">
        <w:rPr>
          <w:rFonts w:ascii="Times New Roman" w:eastAsia="Times New Roman" w:hAnsi="Times New Roman" w:cs="Times New Roman"/>
          <w:bCs/>
          <w:color w:val="000000" w:themeColor="text1"/>
          <w:kern w:val="36"/>
          <w:sz w:val="28"/>
          <w:szCs w:val="28"/>
          <w:lang w:eastAsia="ru-RU"/>
        </w:rPr>
        <w:t>, юл хә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әкәтен оештыру, шулай ук автомобиль юлларыннан файдалану һәм юл эшчәнлеген  гамәлгә ашыру өлкәсендә Россия Федерациясе законнары нигезендә башка вәкаләтләрне башкару;</w:t>
      </w:r>
      <w:r w:rsidR="00D30C13"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r w:rsidR="00C11360" w:rsidRPr="003313B8">
        <w:rPr>
          <w:rFonts w:ascii="Times New Roman" w:eastAsia="Times New Roman" w:hAnsi="Times New Roman" w:cs="Times New Roman"/>
          <w:bCs/>
          <w:color w:val="000000" w:themeColor="text1"/>
          <w:kern w:val="36"/>
          <w:sz w:val="28"/>
          <w:szCs w:val="28"/>
          <w:lang w:eastAsia="ru-RU"/>
        </w:rPr>
        <w:t>авыл</w:t>
      </w:r>
      <w:r w:rsidRPr="003313B8">
        <w:rPr>
          <w:rFonts w:ascii="Times New Roman" w:eastAsia="Times New Roman" w:hAnsi="Times New Roman" w:cs="Times New Roman"/>
          <w:bCs/>
          <w:color w:val="000000" w:themeColor="text1"/>
          <w:kern w:val="36"/>
          <w:sz w:val="28"/>
          <w:szCs w:val="28"/>
          <w:lang w:eastAsia="ru-RU"/>
        </w:rPr>
        <w:t xml:space="preserve"> җирлекләрендә яшәүче һәм торак урыннарына мохтаҗ аз керемле гражданнарны торак урыннары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муниципаль торак фондын төзүне һәм карап тотуны оештыру, торак төзелеше өчен шартлар тудыру, муниципаль торак контролен, шулай ук торак законнары нигезендә җирле үзидарә органнарының  башка вәкаләтләрен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халыкка транспорт хезмәтләре күрсәтү өчен шартлар тудыру һәм авыл җирлекләре чикләрендә халыкка транспорт хезмәте күрсәтүне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5) авыл җирлекләре чикләрендә террорчылыкны һәм экстремизмны профилактикалауда, шулай ук террорчылык һәм экстремизм күренешләре нәтиҗәләрен минимальләштерүдә һәм (яки) юк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авыл җирлекләре чикләрендә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хәлләрне кисәтүдә һәм бетерүдә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халыкка китапханә хезмәте күрсәтүне оештыру, авыл җирлекләре китапханәләренең китапханә фондларының сакланышын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һәм комплектлаштыру;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авыл җирлекләре милкендә булган мәдәни мирас объектларын (тарихи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 һәйкәлләрне) саклау, куллану һәм популярлаштыру, авыл җирлекләре территориясендә урнашкан җирле (муниципаль) әһәмияттәге мәдәни мирас объектларын (тарихи һәм мәдәни һәйкәлләрне) саклау, куллану һәм популярлаштыру;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җирле традицион халык сәнгатен үстерү өчен шартлар тудыру, авыл җирлекләрендә халык сәнгате һөнәрләрен саклап калу, торгызу һәм үстерүдә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авыл җирлекләренең генераль планнарын, җирдән файдалану һәм төзелеш </w:t>
      </w:r>
      <w:r w:rsidR="00C11360" w:rsidRPr="003313B8">
        <w:rPr>
          <w:rFonts w:ascii="Times New Roman" w:eastAsia="Times New Roman" w:hAnsi="Times New Roman" w:cs="Times New Roman"/>
          <w:bCs/>
          <w:color w:val="000000" w:themeColor="text1"/>
          <w:kern w:val="36"/>
          <w:sz w:val="28"/>
          <w:szCs w:val="28"/>
          <w:lang w:eastAsia="ru-RU"/>
        </w:rPr>
        <w:t xml:space="preserve">алып бару </w:t>
      </w:r>
      <w:r w:rsidRPr="003313B8">
        <w:rPr>
          <w:rFonts w:ascii="Times New Roman" w:eastAsia="Times New Roman" w:hAnsi="Times New Roman" w:cs="Times New Roman"/>
          <w:bCs/>
          <w:color w:val="000000" w:themeColor="text1"/>
          <w:kern w:val="36"/>
          <w:sz w:val="28"/>
          <w:szCs w:val="28"/>
          <w:lang w:eastAsia="ru-RU"/>
        </w:rPr>
        <w:t>кагыйдәләрен раслау, җирлекнең генераль планнары нигезендә әзерләнгән территорияне планлаштыру документларын раслау, җирлек чикләрендә урнашкан җир кишәрлегенең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планын бирү, төзелешкә рөхсәтләр бирү (Россия Федерациясе Шәһәр төзелеше кодексында, башка федераль законнарда каралган очраклардан тыш), авыл җирлекләре территориясендә урнашкан капиталь төзелеш объектларын төзүне, реконструкцияләүне гамәлгә ашырганда</w:t>
      </w:r>
      <w:r w:rsidR="00C1136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объектларны файдалануга тапшыруга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өхсәт бирү, авыл җирлекләрен шәһәр төзелеше проектлауның җирле нормативларын раслау,  муниципаль ихтыяҗлар өчен авыл җирлекләре чикләрендә җирләрне резервлау һәм җир кишәрлекләрен алу, авыл җирлекләре чикләрендә муниципаль җир контролен гамәлгә ашыру, Россия Федерациясе </w:t>
      </w:r>
      <w:proofErr w:type="gramStart"/>
      <w:r w:rsidRPr="003313B8">
        <w:rPr>
          <w:rFonts w:ascii="Times New Roman" w:eastAsia="Times New Roman" w:hAnsi="Times New Roman" w:cs="Times New Roman"/>
          <w:bCs/>
          <w:color w:val="000000" w:themeColor="text1"/>
          <w:kern w:val="36"/>
          <w:sz w:val="28"/>
          <w:szCs w:val="28"/>
          <w:lang w:eastAsia="ru-RU"/>
        </w:rPr>
        <w:t>Ш</w:t>
      </w:r>
      <w:proofErr w:type="gramEnd"/>
      <w:r w:rsidRPr="003313B8">
        <w:rPr>
          <w:rFonts w:ascii="Times New Roman" w:eastAsia="Times New Roman" w:hAnsi="Times New Roman" w:cs="Times New Roman"/>
          <w:bCs/>
          <w:color w:val="000000" w:themeColor="text1"/>
          <w:kern w:val="36"/>
          <w:sz w:val="28"/>
          <w:szCs w:val="28"/>
          <w:lang w:eastAsia="ru-RU"/>
        </w:rPr>
        <w:t>әһәр төзелеше кодексында каралган очракларда биналарны, корылмаларны карау һәм мондый тикшерүләр барышында ачыкланган бозуларны бетерү турында рекомендацияләр бирү,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килүе һә</w:t>
      </w:r>
      <w:proofErr w:type="gramStart"/>
      <w:r w:rsidRPr="003313B8">
        <w:rPr>
          <w:rFonts w:ascii="Times New Roman" w:eastAsia="Times New Roman" w:hAnsi="Times New Roman" w:cs="Times New Roman"/>
          <w:bCs/>
          <w:color w:val="000000" w:themeColor="text1"/>
          <w:kern w:val="36"/>
          <w:sz w:val="28"/>
          <w:szCs w:val="28"/>
          <w:lang w:eastAsia="ru-RU"/>
        </w:rPr>
        <w:t>м шәхси торак төзелеше объектын яки бакча йортын җир кишәрлегендә урнаштыру мөмкин булу турында хәбәрнамә,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килмәве һәм (яки) шәхси торак төзелеше объектын яки бакча</w:t>
      </w:r>
      <w:proofErr w:type="gramEnd"/>
      <w:r w:rsidRPr="003313B8">
        <w:rPr>
          <w:rFonts w:ascii="Times New Roman" w:eastAsia="Times New Roman" w:hAnsi="Times New Roman" w:cs="Times New Roman"/>
          <w:bCs/>
          <w:color w:val="000000" w:themeColor="text1"/>
          <w:kern w:val="36"/>
          <w:sz w:val="28"/>
          <w:szCs w:val="28"/>
          <w:lang w:eastAsia="ru-RU"/>
        </w:rPr>
        <w:t xml:space="preserve"> йортын җир кишәрлегендә урнаштыру мөмкин булмау турында хәбәрнамә, җирлеклә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территорияләрендә урнашкан шәхси торак төзелеше объектын яки бакча йортын төзегәндә яки реконструкцияләгәндә</w:t>
      </w:r>
      <w:r w:rsidR="00C1136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төзелгән яки реконструкцияләнгән шәхси торак төзелеше объектының яки бакча йортының  шәһәр төзелеше эшчәнлеге турында закон таләпләренә туры килүе яки туры килмәве турында хәбәрнамә</w:t>
      </w:r>
      <w:r w:rsidR="00C11360" w:rsidRPr="003313B8">
        <w:rPr>
          <w:rFonts w:ascii="Times New Roman" w:eastAsia="Times New Roman" w:hAnsi="Times New Roman" w:cs="Times New Roman"/>
          <w:bCs/>
          <w:color w:val="000000" w:themeColor="text1"/>
          <w:kern w:val="36"/>
          <w:sz w:val="28"/>
          <w:szCs w:val="28"/>
          <w:lang w:eastAsia="ru-RU"/>
        </w:rPr>
        <w:t xml:space="preserve"> җибә</w:t>
      </w:r>
      <w:proofErr w:type="gramStart"/>
      <w:r w:rsidR="00C11360" w:rsidRPr="003313B8">
        <w:rPr>
          <w:rFonts w:ascii="Times New Roman" w:eastAsia="Times New Roman" w:hAnsi="Times New Roman" w:cs="Times New Roman"/>
          <w:bCs/>
          <w:color w:val="000000" w:themeColor="text1"/>
          <w:kern w:val="36"/>
          <w:sz w:val="28"/>
          <w:szCs w:val="28"/>
          <w:lang w:eastAsia="ru-RU"/>
        </w:rPr>
        <w:t>р</w:t>
      </w:r>
      <w:proofErr w:type="gramEnd"/>
      <w:r w:rsidR="00C11360" w:rsidRPr="003313B8">
        <w:rPr>
          <w:rFonts w:ascii="Times New Roman" w:eastAsia="Times New Roman" w:hAnsi="Times New Roman" w:cs="Times New Roman"/>
          <w:bCs/>
          <w:color w:val="000000" w:themeColor="text1"/>
          <w:kern w:val="36"/>
          <w:sz w:val="28"/>
          <w:szCs w:val="28"/>
          <w:lang w:eastAsia="ru-RU"/>
        </w:rPr>
        <w:t>ү</w:t>
      </w:r>
      <w:r w:rsidRPr="003313B8">
        <w:rPr>
          <w:rFonts w:ascii="Times New Roman" w:eastAsia="Times New Roman" w:hAnsi="Times New Roman" w:cs="Times New Roman"/>
          <w:bCs/>
          <w:color w:val="000000" w:themeColor="text1"/>
          <w:kern w:val="36"/>
          <w:sz w:val="28"/>
          <w:szCs w:val="28"/>
          <w:lang w:eastAsia="ru-RU"/>
        </w:rPr>
        <w:t xml:space="preserve">, максатчан билгеләнеше буенча кулланылмый яки Россия Федерациясе законнарын бозып кулланылучы  җир кишәрлеген алу турында карар </w:t>
      </w:r>
      <w:r w:rsidR="00C11360" w:rsidRPr="003313B8">
        <w:rPr>
          <w:rFonts w:ascii="Times New Roman" w:eastAsia="Times New Roman" w:hAnsi="Times New Roman" w:cs="Times New Roman"/>
          <w:bCs/>
          <w:color w:val="000000" w:themeColor="text1"/>
          <w:kern w:val="36"/>
          <w:sz w:val="28"/>
          <w:szCs w:val="28"/>
          <w:lang w:eastAsia="ru-RU"/>
        </w:rPr>
        <w:t>кабул итү</w:t>
      </w:r>
      <w:r w:rsidRPr="003313B8">
        <w:rPr>
          <w:rFonts w:ascii="Times New Roman" w:eastAsia="Times New Roman" w:hAnsi="Times New Roman" w:cs="Times New Roman"/>
          <w:bCs/>
          <w:color w:val="000000" w:themeColor="text1"/>
          <w:kern w:val="36"/>
          <w:sz w:val="28"/>
          <w:szCs w:val="28"/>
          <w:lang w:eastAsia="ru-RU"/>
        </w:rPr>
        <w:t xml:space="preserve">, үз </w:t>
      </w:r>
      <w:r w:rsidRPr="003313B8">
        <w:rPr>
          <w:rFonts w:ascii="Times New Roman" w:eastAsia="Times New Roman" w:hAnsi="Times New Roman" w:cs="Times New Roman"/>
          <w:bCs/>
          <w:color w:val="000000" w:themeColor="text1"/>
          <w:kern w:val="36"/>
          <w:sz w:val="28"/>
          <w:szCs w:val="28"/>
          <w:lang w:eastAsia="ru-RU"/>
        </w:rPr>
        <w:lastRenderedPageBreak/>
        <w:t>белдеге белән төзелгән корылманы сүтү яки аны Россия Федерациясе Шәһәр төзелеше белән каралган очракларда билгеләнгән таләпләргә туры китерү</w:t>
      </w:r>
      <w:r w:rsidR="00C1136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территориаль оборона һәм гражданнар оборонасы, авыл җирлекләре халыкын һәм  территорияләрен табигый һәм техноген характердагы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хәлләрдән яклау чараларын оештыру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авыл җирлекләре территорияләрендә авария-коткару хезмәтләрен һәм (яки) авария-коткару формированиелә</w:t>
      </w:r>
      <w:proofErr w:type="gramStart"/>
      <w:r w:rsidRPr="003313B8">
        <w:rPr>
          <w:rFonts w:ascii="Times New Roman" w:eastAsia="Times New Roman" w:hAnsi="Times New Roman" w:cs="Times New Roman"/>
          <w:bCs/>
          <w:color w:val="000000" w:themeColor="text1"/>
          <w:kern w:val="36"/>
          <w:sz w:val="28"/>
          <w:szCs w:val="28"/>
          <w:lang w:eastAsia="ru-RU"/>
        </w:rPr>
        <w:t>рен т</w:t>
      </w:r>
      <w:proofErr w:type="gramEnd"/>
      <w:r w:rsidRPr="003313B8">
        <w:rPr>
          <w:rFonts w:ascii="Times New Roman" w:eastAsia="Times New Roman" w:hAnsi="Times New Roman" w:cs="Times New Roman"/>
          <w:bCs/>
          <w:color w:val="000000" w:themeColor="text1"/>
          <w:kern w:val="36"/>
          <w:sz w:val="28"/>
          <w:szCs w:val="28"/>
          <w:lang w:eastAsia="ru-RU"/>
        </w:rPr>
        <w:t>өзү, карап тоту һәм аларның эшчәнлеген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14) авыл җирлекләре территорияләрендә урнашкан су объектларында кешеләрнең иминлеген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аларның тормышын һәм сәламәтлеген саклау чараларын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15) авыл җирлекләре территорияләрендә дәвалау-савыктыру урыннарын һәм җирле әһәмияттәге курортларны булдыру, үстерү һәм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шулай ук җирле әһәмияттәге махсус сакланыла торган табигать территорияләрен </w:t>
      </w:r>
      <w:r w:rsidR="003D0550" w:rsidRPr="003313B8">
        <w:rPr>
          <w:rFonts w:ascii="Times New Roman" w:eastAsia="Times New Roman" w:hAnsi="Times New Roman" w:cs="Times New Roman"/>
          <w:bCs/>
          <w:color w:val="000000" w:themeColor="text1"/>
          <w:kern w:val="36"/>
          <w:sz w:val="28"/>
          <w:szCs w:val="28"/>
          <w:lang w:eastAsia="ru-RU"/>
        </w:rPr>
        <w:t xml:space="preserve">саклау һәм </w:t>
      </w:r>
      <w:r w:rsidRPr="003313B8">
        <w:rPr>
          <w:rFonts w:ascii="Times New Roman" w:eastAsia="Times New Roman" w:hAnsi="Times New Roman" w:cs="Times New Roman"/>
          <w:bCs/>
          <w:color w:val="000000" w:themeColor="text1"/>
          <w:kern w:val="36"/>
          <w:sz w:val="28"/>
          <w:szCs w:val="28"/>
          <w:lang w:eastAsia="ru-RU"/>
        </w:rPr>
        <w:t>файдалану өлкәсендә муниципаль контрольне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Россия Федерациясенең су законнары белән билгеләнгән чикләрдә су объектлары милекчесе вәкаләтләрен гамәлгә ашыру, халыкка аларны куллану чикләүләре турында мәгълүмат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17) муниципаль урман контролен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18) полициянең участок вәкаләтлесе вазыйфасын биләүче хезмәткәргә җирлекнең хезмәт күрсәтелә торган административ участогында эшләү өчен бина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19) 2017 елның 1 январена кадә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полиция участок вәкаләтлесе вазыйфасын биләп торучы хезмәткәргә һәм аның гаилә әгъзаларына хезмәткәр тарафыннан күрсәтелгән вазыйфа буенча бурычларны үтәү чорына торак урыны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20)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Коммерциясез оешмалар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1996 елның 12 январендагы 7-ФЗ номерлы Федераль законның 31.1 һәм 31.3 статьяларында билгеләнгән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чикләрендә социаль юнәлешле коммерциясез оешмаларга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21) авыл җирлекләре  ихтыяҗлары өчен ясалма җир кишәрлекләре булдыру өчен кирәкле эшләрне башкаруны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федераль закон нигезендә ясалма җир кишәрлеген булдыру турында шартнамә төзү хокукына ачык аукцион үткәрү;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22) авыл җирлекләре чикләрендә коррупциягә каршы тору чараларын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23)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Кадастр эшчәнлеге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24 июнендәге  221-ФЗ номерлы Федераль закон нигезендә авыл җирлекләре территориясендә комплекслы кадастр эшләрен башкаруда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җирле үзидарә органнары район составына керүче аерым җирлекләрнең җирле үзидарә органнары белән Россия Федерациясе Бюджет кодексы нигезендә район бюджетыннан  тиешле җирлекләр бюджетларына бирелә торган бюджетара трансфертлар хисабына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үз вәкаләтләренең бер өлешен аларга тапшыру турында килешүләр төзергә хокуклы.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7 статья.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әргә кертелмәгән мәсьәләләрне хәл итүгә хокуклары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Районның җирле үзидарә органнары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хокукка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музейларын булдыру;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опека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попечительлек эшчәнлеген тормышка ашыруда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территориясендә җирле </w:t>
      </w:r>
      <w:proofErr w:type="gramStart"/>
      <w:r w:rsidRPr="003313B8">
        <w:rPr>
          <w:rFonts w:ascii="Times New Roman" w:eastAsia="Times New Roman" w:hAnsi="Times New Roman" w:cs="Times New Roman"/>
          <w:bCs/>
          <w:color w:val="000000" w:themeColor="text1"/>
          <w:kern w:val="36"/>
          <w:sz w:val="28"/>
          <w:szCs w:val="28"/>
          <w:lang w:eastAsia="ru-RU"/>
        </w:rPr>
        <w:t>милли-м</w:t>
      </w:r>
      <w:proofErr w:type="gramEnd"/>
      <w:r w:rsidRPr="003313B8">
        <w:rPr>
          <w:rFonts w:ascii="Times New Roman" w:eastAsia="Times New Roman" w:hAnsi="Times New Roman" w:cs="Times New Roman"/>
          <w:bCs/>
          <w:color w:val="000000" w:themeColor="text1"/>
          <w:kern w:val="36"/>
          <w:sz w:val="28"/>
          <w:szCs w:val="28"/>
          <w:lang w:eastAsia="ru-RU"/>
        </w:rPr>
        <w:t>әдәни автномияләрнең хокукларын гамәлгә ашыру белән бәйле эшчәнлекне тормышка ашыру өчен шартлар тудыру;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Россия Федерациясе халыкларының милли-мәдәни үсешенә һәм район территориясендә милләтара мөнәсәбәтлә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өлкәсендә чараларны гамәлгә ашыруга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2008 елның 31 декабренә алар карамагында булган югары белем бирү муниципаль мәгариф оешмаларын гамәлгә куючы функцияләрен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туризмны үстерү өчен шартлар тудыру;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кеше хокукларын тәэмин итүгә җәмәгать контролен гамәлгә ашыручы иҗтимагый күзәтчелек комиссияләренә ярдәм күрсәтү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әҗбүри тоту урыннарында булган затларга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инвалидларны социаль яклау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1995 елның 24 ноябрендәге 181-ФЗ номерлы Федераль закон нигезендә инвалидларның иҗтимагый берләшмәләренә, шулай ук гомумроссия инвалидлар иҗтимагый берләшмәләре тарафыннан оештырылган оешмаларга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аның компонентлары донорлыгы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20 июлендәге 1251-ФЗ номерлы Федераль законда каралган чараларны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авылара территориядә урнашкан торак пунктта нотариус булмаганда, законнарда каралган нотариаль гамәллә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кылу;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федераль законнар белән билгеләнгән тәртиптә һәм шартларда оешмалар тарафыннан хезмәт күрсәтү сыйфатын бәйсез бәяләүне оештыру өчен шартлар тудыру, шулай ук  ведомство буйсынуындагы оешмалар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әкчеләре эшчәнлеген бәяләгәндә, оешмалар тарафыннан хезмәт күрсәтү шартларын бәйсез бәяләү нәтиҗәләрен куллану һәм оешмалар тарафыннан хезмәт күрсәтү шартларын бәйсез бәяләү нәтиҗәләре буенча ачыкланган җитешсезлекләрн</w:t>
      </w:r>
      <w:r w:rsidR="00C11360" w:rsidRPr="003313B8">
        <w:rPr>
          <w:rFonts w:ascii="Times New Roman" w:eastAsia="Times New Roman" w:hAnsi="Times New Roman" w:cs="Times New Roman"/>
          <w:bCs/>
          <w:color w:val="000000" w:themeColor="text1"/>
          <w:kern w:val="36"/>
          <w:sz w:val="28"/>
          <w:szCs w:val="28"/>
          <w:lang w:eastAsia="ru-RU"/>
        </w:rPr>
        <w:t>е бетерү буенча чаралар кү</w:t>
      </w:r>
      <w:proofErr w:type="gramStart"/>
      <w:r w:rsidR="00C11360" w:rsidRPr="003313B8">
        <w:rPr>
          <w:rFonts w:ascii="Times New Roman" w:eastAsia="Times New Roman" w:hAnsi="Times New Roman" w:cs="Times New Roman"/>
          <w:bCs/>
          <w:color w:val="000000" w:themeColor="text1"/>
          <w:kern w:val="36"/>
          <w:sz w:val="28"/>
          <w:szCs w:val="28"/>
          <w:lang w:eastAsia="ru-RU"/>
        </w:rPr>
        <w:t>р</w:t>
      </w:r>
      <w:proofErr w:type="gramEnd"/>
      <w:r w:rsidR="00C11360" w:rsidRPr="003313B8">
        <w:rPr>
          <w:rFonts w:ascii="Times New Roman" w:eastAsia="Times New Roman" w:hAnsi="Times New Roman" w:cs="Times New Roman"/>
          <w:bCs/>
          <w:color w:val="000000" w:themeColor="text1"/>
          <w:kern w:val="36"/>
          <w:sz w:val="28"/>
          <w:szCs w:val="28"/>
          <w:lang w:eastAsia="ru-RU"/>
        </w:rPr>
        <w:t xml:space="preserve">үне </w:t>
      </w:r>
      <w:r w:rsidRPr="003313B8">
        <w:rPr>
          <w:rFonts w:ascii="Times New Roman" w:eastAsia="Times New Roman" w:hAnsi="Times New Roman" w:cs="Times New Roman"/>
          <w:bCs/>
          <w:color w:val="000000" w:themeColor="text1"/>
          <w:kern w:val="36"/>
          <w:sz w:val="28"/>
          <w:szCs w:val="28"/>
          <w:lang w:eastAsia="ru-RU"/>
        </w:rPr>
        <w:t>федераль законнар нигезендә контрольдә тоту;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12)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хокук бозуларны профилактикалау системасы нигезләре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2016 елның 23 июнендәге 182-ФЗ номерлы Федераль законда каралган хокук бозуларны профилактикалау өлкәсендә чараларны гамәлг</w:t>
      </w:r>
      <w:r w:rsidR="00C11360" w:rsidRPr="003313B8">
        <w:rPr>
          <w:rFonts w:ascii="Times New Roman" w:eastAsia="Times New Roman" w:hAnsi="Times New Roman" w:cs="Times New Roman"/>
          <w:bCs/>
          <w:color w:val="000000" w:themeColor="text1"/>
          <w:kern w:val="36"/>
          <w:sz w:val="28"/>
          <w:szCs w:val="28"/>
          <w:lang w:eastAsia="ru-RU"/>
        </w:rPr>
        <w:t>ә</w:t>
      </w:r>
      <w:r w:rsidRPr="003313B8">
        <w:rPr>
          <w:rFonts w:ascii="Times New Roman" w:eastAsia="Times New Roman" w:hAnsi="Times New Roman" w:cs="Times New Roman"/>
          <w:bCs/>
          <w:color w:val="000000" w:themeColor="text1"/>
          <w:kern w:val="36"/>
          <w:sz w:val="28"/>
          <w:szCs w:val="28"/>
          <w:lang w:eastAsia="ru-RU"/>
        </w:rPr>
        <w:t xml:space="preserve"> ашыру;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инвалидларның, сәламәтлек мөмкинлекләре чикләнгән затларның физик культурасы һәм спорты, адаптив физик культура һәм адаптив спорт үсешенә ярдәм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14)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Кулланучылар хокукларын яклау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1992 елның 7 февралендәге 2300-1 номерлы Россия Федерациясе </w:t>
      </w:r>
      <w:r w:rsidR="00C11360" w:rsidRPr="003313B8">
        <w:rPr>
          <w:rFonts w:ascii="Times New Roman" w:eastAsia="Times New Roman" w:hAnsi="Times New Roman" w:cs="Times New Roman"/>
          <w:bCs/>
          <w:color w:val="000000" w:themeColor="text1"/>
          <w:kern w:val="36"/>
          <w:sz w:val="28"/>
          <w:szCs w:val="28"/>
          <w:lang w:eastAsia="ru-RU"/>
        </w:rPr>
        <w:t>з</w:t>
      </w:r>
      <w:r w:rsidRPr="003313B8">
        <w:rPr>
          <w:rFonts w:ascii="Times New Roman" w:eastAsia="Times New Roman" w:hAnsi="Times New Roman" w:cs="Times New Roman"/>
          <w:bCs/>
          <w:color w:val="000000" w:themeColor="text1"/>
          <w:kern w:val="36"/>
          <w:sz w:val="28"/>
          <w:szCs w:val="28"/>
          <w:lang w:eastAsia="ru-RU"/>
        </w:rPr>
        <w:t>аконында каралган кулланучылар хокукларын яклау чараларын тормышка ашыр</w:t>
      </w:r>
      <w:r w:rsidR="00C11360"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15) полиция участок вәкаләтлесе вазыйфасын биләүче хезмәткәргә һәм аның гаилә әгъзаларына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тарафыннан күрсәтелгән вазыйфа буенча бурычларны үтәү чорына торак урын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16) алкогольдән, наркотиктан яки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агулы матдәләрдән исерек хәлдә булган затларга ярдәм күрсәтү буенча чараларны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җирле үзидарә органнары әлеге статьяның 1 өлешендә күрсәтелгән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итәргә, башка дәүләт вәкаләтләрен (2003 елның 6 октябрендәге 131-ФЗ номерлы Федераль законның 19 статьясы нигезендә аларга тапшырылмаган) гамәлгә ашыруда катнашырга, әгәр бу катнашу федераль законнарда каралса, шулай ук башка муниципаль берәмлекләрнең җирле үзидарә органнары, дәүләт хакимияте органнары компетенциясенә кермәгән һәм федераль законнар һәм Татарстан Республикасы законнары белән алар компетенциясеннән төшереп калдырылмаган башка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әрне җирле бюджет керемнәре хисабына, Россия Федерациясе бюджет системасы бюджетларыннан бирелгән бюджетара трансфертлардан һәм түләүләрнең өстәмә нормативлары буенча салым керемнәреннән тыш, хәл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хокуклы.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статья. Районның җирле үзидарә органнарына аерым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вәкаләтләрен бирү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җирле үзидарә органнарына аерым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вәкаләтләрен бирү федераль законнар һәм Татарстан Республикасы законнары белән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җирле үзидарә органнары тапшырылган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вәкаләтләрен гамәлгә ашырган өчен</w:t>
      </w:r>
      <w:r w:rsidR="00C1136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федераль законнар һәм Татарстан Республикасы законнары белән билгеләнгән тәртиптә,  әлеге максатларга бүлеп бирелгән матди ресурслар һәм финанс чаралары чикләрендә җаваплы.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Тапшырылган вәкаләтләрне гамәлгә ашыру дәүләт контролендә. Районның җирле үзидарә органнары тарафыннан аерым дәүләт вәкаләтләрен гамәлгә ашыруны контрольдә тоту шартлары һәм тәртибе федераль законнар һәм Татарстан Республикасы законнары белән билгеләнә. Район Советы үз вәкаләтләре чикләрендә аларга тапшырылган аерым дәүләт в</w:t>
      </w:r>
      <w:proofErr w:type="gramEnd"/>
      <w:r w:rsidRPr="003313B8">
        <w:rPr>
          <w:rFonts w:ascii="Times New Roman" w:eastAsia="Times New Roman" w:hAnsi="Times New Roman" w:cs="Times New Roman"/>
          <w:bCs/>
          <w:color w:val="000000" w:themeColor="text1"/>
          <w:kern w:val="36"/>
          <w:sz w:val="28"/>
          <w:szCs w:val="28"/>
          <w:lang w:eastAsia="ru-RU"/>
        </w:rPr>
        <w:t>әкаләтләрен гамәлгә ашыру өчен район җирле үзидарә органнары карамагында булган матди ресурслардан һәм финанс чараларыннан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әмә файдалану очракларын һәм тәртибен билгеләргә хокуклы.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статья. Районның муниципальара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әшлектә катнашуы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муниципальара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әшлектә катнашуы федераль законнар һәм Татарстан Республикасының җирле үзидарә турында законнары нигезендә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статья. Район җирле үзидарә органнарының дәүләт хакимияте органнары белән үзара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әшлеге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җирле үзидарә органнары һәм дәүләт хакимияте органнары белән үзара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әшлеге түбәндәге юл белән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1) районның социаль-икътисадый үсешенә юнәлдерелгән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программаларын гамәлгә ашыруда районның җирле үзидарә органнарының катнашуы;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җирле үзидарә органнары һәм дәүләт хакимияте органнары арасында шартнамәлә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(килешүләр) төзү;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даими яисә вакытлыча координация, консультация, киңәшмә һәм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эш органнарын булдыру;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Татарстан Республикасы</w:t>
      </w:r>
      <w:proofErr w:type="gramStart"/>
      <w:r w:rsidRPr="003313B8">
        <w:rPr>
          <w:rFonts w:ascii="Times New Roman" w:eastAsia="Times New Roman" w:hAnsi="Times New Roman" w:cs="Times New Roman"/>
          <w:bCs/>
          <w:color w:val="000000" w:themeColor="text1"/>
          <w:kern w:val="36"/>
          <w:sz w:val="28"/>
          <w:szCs w:val="28"/>
          <w:lang w:eastAsia="ru-RU"/>
        </w:rPr>
        <w:t xml:space="preserve"> Д</w:t>
      </w:r>
      <w:proofErr w:type="gramEnd"/>
      <w:r w:rsidRPr="003313B8">
        <w:rPr>
          <w:rFonts w:ascii="Times New Roman" w:eastAsia="Times New Roman" w:hAnsi="Times New Roman" w:cs="Times New Roman"/>
          <w:bCs/>
          <w:color w:val="000000" w:themeColor="text1"/>
          <w:kern w:val="36"/>
          <w:sz w:val="28"/>
          <w:szCs w:val="28"/>
          <w:lang w:eastAsia="ru-RU"/>
        </w:rPr>
        <w:t>әүләт Советында район Советының закон чыгару инициативасы;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законнарда билгеләнгән башка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әшлек формалары.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статья. Муниципаль хезмәтне хокукый җайга салу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Районда муниципаль хезмәтне хокукый җайга салу, муниципаль хезмәт вазыйфаларына таләпләрне, муниципаль хезмәткәр статусын билгеләү, муниципаль хезмәт ү</w:t>
      </w:r>
      <w:proofErr w:type="gramStart"/>
      <w:r w:rsidRPr="003313B8">
        <w:rPr>
          <w:rFonts w:ascii="Times New Roman" w:eastAsia="Times New Roman" w:hAnsi="Times New Roman" w:cs="Times New Roman"/>
          <w:bCs/>
          <w:color w:val="000000" w:themeColor="text1"/>
          <w:kern w:val="36"/>
          <w:sz w:val="28"/>
          <w:szCs w:val="28"/>
          <w:lang w:eastAsia="ru-RU"/>
        </w:rPr>
        <w:t>т</w:t>
      </w:r>
      <w:proofErr w:type="gramEnd"/>
      <w:r w:rsidRPr="003313B8">
        <w:rPr>
          <w:rFonts w:ascii="Times New Roman" w:eastAsia="Times New Roman" w:hAnsi="Times New Roman" w:cs="Times New Roman"/>
          <w:bCs/>
          <w:color w:val="000000" w:themeColor="text1"/>
          <w:kern w:val="36"/>
          <w:sz w:val="28"/>
          <w:szCs w:val="28"/>
          <w:lang w:eastAsia="ru-RU"/>
        </w:rPr>
        <w:t xml:space="preserve">ү шартлары һәм тәртибен кертеп,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муниципаль хезмәт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 мартындагы 25-ФЗ номерлы Федераль закон, 2013 елның 25 июнендәге 50-ТРЗ номерлы Муниципаль хезмәт турында Татарстан Республикасы кодексы, әлеге Устав һәм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муниципаль хокукый актлар белән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B0669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II бүлек.</w:t>
      </w:r>
      <w:r w:rsidR="007B06B6" w:rsidRPr="003313B8">
        <w:rPr>
          <w:rFonts w:ascii="Times New Roman" w:eastAsia="Times New Roman" w:hAnsi="Times New Roman" w:cs="Times New Roman"/>
          <w:bCs/>
          <w:color w:val="000000" w:themeColor="text1"/>
          <w:kern w:val="36"/>
          <w:sz w:val="28"/>
          <w:szCs w:val="28"/>
          <w:lang w:eastAsia="ru-RU"/>
        </w:rPr>
        <w:t xml:space="preserve"> ХАЛЫК ТАРАФЫННАН ҖИРЛЕ ҮЗИДА</w:t>
      </w:r>
      <w:r w:rsidR="00F95FD0" w:rsidRPr="003313B8">
        <w:rPr>
          <w:rFonts w:ascii="Times New Roman" w:eastAsia="Times New Roman" w:hAnsi="Times New Roman" w:cs="Times New Roman"/>
          <w:bCs/>
          <w:color w:val="000000" w:themeColor="text1"/>
          <w:kern w:val="36"/>
          <w:sz w:val="28"/>
          <w:szCs w:val="28"/>
          <w:lang w:eastAsia="ru-RU"/>
        </w:rPr>
        <w:t>РӘНЕ ТУРЫДАН-ТУРЫ ГАМӘЛГӘ АШЫРУ</w:t>
      </w:r>
      <w:r w:rsidR="007B06B6" w:rsidRPr="003313B8">
        <w:rPr>
          <w:rFonts w:ascii="Times New Roman" w:eastAsia="Times New Roman" w:hAnsi="Times New Roman" w:cs="Times New Roman"/>
          <w:bCs/>
          <w:color w:val="000000" w:themeColor="text1"/>
          <w:kern w:val="36"/>
          <w:sz w:val="28"/>
          <w:szCs w:val="28"/>
          <w:lang w:eastAsia="ru-RU"/>
        </w:rPr>
        <w:t xml:space="preserve"> ҺӘМ ХАЛЫКНЫҢ ҖИРЛЕ ҮЗИДАРӘНЕ ГАМӘЛГӘ АШЫРУДА КАТНАШУ ФОРМАЛАРЫ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статья. Халыкның җирле үзидарәне гамәлгә ашыруда турыдан-туры катнашуы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халкы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формаларда җирле үзидарәне гамәлгә ашыруда турыдан-туры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референдум;</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чикләрен үзгәртү һәм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гражданнарның хокукый инициативасы;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халык тыңлаулары, иҗтимагый фикер алышулар;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гражданнар җыелышы;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гражданнар конференциясе (делегатлар җыелышы);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гражданнарны сораштыру;</w:t>
      </w:r>
    </w:p>
    <w:p w:rsidR="00967A27"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инициатив проектлар;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җирле әһәмияттәге аеруча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халык фикер алышуы;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гражданнарның җирле үзидарә органнарына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Россия Федерациясе Конституциясенә, федераль законнарга, Татарстан Республикасы Конституциясенә һәм Татарстан Республикасы законнарына каршы килми торган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формалар.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статья</w:t>
      </w:r>
      <w:proofErr w:type="gramStart"/>
      <w:r w:rsidRPr="003313B8">
        <w:rPr>
          <w:rFonts w:ascii="Times New Roman" w:eastAsia="Times New Roman" w:hAnsi="Times New Roman" w:cs="Times New Roman"/>
          <w:bCs/>
          <w:color w:val="000000" w:themeColor="text1"/>
          <w:kern w:val="36"/>
          <w:sz w:val="28"/>
          <w:szCs w:val="28"/>
          <w:lang w:eastAsia="ru-RU"/>
        </w:rPr>
        <w:t>.</w:t>
      </w:r>
      <w:proofErr w:type="gramEnd"/>
      <w:r w:rsidRPr="003313B8">
        <w:rPr>
          <w:rFonts w:ascii="Times New Roman" w:eastAsia="Times New Roman" w:hAnsi="Times New Roman" w:cs="Times New Roman"/>
          <w:bCs/>
          <w:color w:val="000000" w:themeColor="text1"/>
          <w:kern w:val="36"/>
          <w:sz w:val="28"/>
          <w:szCs w:val="28"/>
          <w:lang w:eastAsia="ru-RU"/>
        </w:rPr>
        <w:t xml:space="preserve"> Җ</w:t>
      </w:r>
      <w:proofErr w:type="gramStart"/>
      <w:r w:rsidRPr="003313B8">
        <w:rPr>
          <w:rFonts w:ascii="Times New Roman" w:eastAsia="Times New Roman" w:hAnsi="Times New Roman" w:cs="Times New Roman"/>
          <w:bCs/>
          <w:color w:val="000000" w:themeColor="text1"/>
          <w:kern w:val="36"/>
          <w:sz w:val="28"/>
          <w:szCs w:val="28"/>
          <w:lang w:eastAsia="ru-RU"/>
        </w:rPr>
        <w:t>и</w:t>
      </w:r>
      <w:proofErr w:type="gramEnd"/>
      <w:r w:rsidRPr="003313B8">
        <w:rPr>
          <w:rFonts w:ascii="Times New Roman" w:eastAsia="Times New Roman" w:hAnsi="Times New Roman" w:cs="Times New Roman"/>
          <w:bCs/>
          <w:color w:val="000000" w:themeColor="text1"/>
          <w:kern w:val="36"/>
          <w:sz w:val="28"/>
          <w:szCs w:val="28"/>
          <w:lang w:eastAsia="ru-RU"/>
        </w:rPr>
        <w:t>рле референдум</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референдум федераль законнар һәм Татарстан Республикасы законнары нигезендә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турыдан-туры район халкы тарафыннан хәл итү максатында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Җирле референдум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 гражданнары сайлау хокукларының һәм референдумда катнашу хокукының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гарантияләре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2002 елның 12 июнендәге 67-ФЗ номерлы Федераль закон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Җирле референдум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2004 елның 24 мартындагы 23-ТРЗ номерлы Татарстан Республикасы Законы белән билгеләнгән тәртиптә,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каралган үзенчәлекләрне исәпкә алып, районның бөтен территориясендә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Җирле референдумда яшәү урыны район чикләрендә урнашкан Россия Федерациясе гражданнары катнаша ала. Россия Федерациясенең халыкара шартнамәләре нигезендә һәм законда билгеләнгән тәртиптә район территориясендә даими яшәүче чит ил гражданнары Россия Федерациясе гражданнары кебек үк шартларда җирле референдумда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Россия Федерациясе гражданнары җирле референдумда яшерен тавыш бирүдә гомуми тигез һәм турыдан-туры ихтыяр белдерү нигезендә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Җирле референдум билгеләү турында карар район Советы тарафыннан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әндәгеләрнең инициативасы белән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референдумда катнашу хокукына ия гражданнар;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уставлары референдумнарда катнашуны күздә тоткан һәм (яки) федераль законда билгеләнгән тәртиптә һәм срокларда теркәлгән сайлау берләшмәсе,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иҗтимагый берләшмә;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һәм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бергә.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Гражданнар, сайлау берләшмәләре, башка иҗтимагый берләшмәлә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инициативасы буенча җирле референдумны билгеләү шарты булып әлеге инициативаны хуплап имза җыю тора, аның саны район территориясендә теркәлгән референдумда катнашучылар санынының биш процентын тәшкил итәргә, әмма 25 имзадан да ким булмаска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Советы һәм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тарафыннан бергә тәкъдим ителгән референдум үткәрү инициативасы район Советы карары һәм район Башкарма комитеты Җитәкчесе карары белән рәсмиләштерелә. Күрсәтелгән инициативаны тәкъдим итү тәртибе район Советының норматив хокукый акты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Советы район Советына җирле референдум билгеләнә торган документлар кергән көннән алып 30 көн эчендә җирле референдумны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Референдумда тавыш бирүне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ү датасы, аны дәүләт хакимияте органнарына яисә җирле үзидарә органнарына билгеләнгән сайлауларда тавыш бирү көне яисә башка билгеләнгән референдумда тавыш бирү көне белән берләштерү </w:t>
      </w:r>
      <w:r w:rsidRPr="003313B8">
        <w:rPr>
          <w:rFonts w:ascii="Times New Roman" w:eastAsia="Times New Roman" w:hAnsi="Times New Roman" w:cs="Times New Roman"/>
          <w:bCs/>
          <w:color w:val="000000" w:themeColor="text1"/>
          <w:kern w:val="36"/>
          <w:sz w:val="28"/>
          <w:szCs w:val="28"/>
          <w:lang w:eastAsia="ru-RU"/>
        </w:rPr>
        <w:lastRenderedPageBreak/>
        <w:t xml:space="preserve">максатында, билгеләнгән көненә кадәр 25 көннән дә соңга калмыйча, район Советы карары белән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ңрак вакытка (әмма 90 көннән дә артык түгел) күчерелергә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Тавыш бирү нәтиҗәләре һәм җирле референдумда кабул ителгән карар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рәвештә басылып чыгарга (халыкка җиткерелергә)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Җирле референдумда кабул ителгән карар район территориясендә мәҗ</w:t>
      </w:r>
      <w:proofErr w:type="gramStart"/>
      <w:r w:rsidRPr="003313B8">
        <w:rPr>
          <w:rFonts w:ascii="Times New Roman" w:eastAsia="Times New Roman" w:hAnsi="Times New Roman" w:cs="Times New Roman"/>
          <w:bCs/>
          <w:color w:val="000000" w:themeColor="text1"/>
          <w:kern w:val="36"/>
          <w:sz w:val="28"/>
          <w:szCs w:val="28"/>
          <w:lang w:eastAsia="ru-RU"/>
        </w:rPr>
        <w:t>бүри</w:t>
      </w:r>
      <w:proofErr w:type="gramEnd"/>
      <w:r w:rsidRPr="003313B8">
        <w:rPr>
          <w:rFonts w:ascii="Times New Roman" w:eastAsia="Times New Roman" w:hAnsi="Times New Roman" w:cs="Times New Roman"/>
          <w:bCs/>
          <w:color w:val="000000" w:themeColor="text1"/>
          <w:kern w:val="36"/>
          <w:sz w:val="28"/>
          <w:szCs w:val="28"/>
          <w:lang w:eastAsia="ru-RU"/>
        </w:rPr>
        <w:t xml:space="preserve"> үтәлергә тиеш һәм дәүләт хакимиятенең нинди дә булса органнары, аларның вазыйфаи затлары яки җирле үзидарә органнары тарафыннан раслануга мохтаҗ түгел.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Районның җирле үзидарә органнары җирле референдумда кабул ителгән карарның әлеге Уставта билгеләнгән вәкаләтләрне чикләү нигезендә үтәлешен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әләр.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Җирле референдум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турында карарга, шулай ук җирле референдумда кабул ителгән карарга гражданнар, җирле үзидарә органнары, Тукай районы прокуроры, федераль закон белән билгеләнгән вәкаләтле дәүләт хакимияте органнары тарафыннан суд тәртибендә шикаять бирелергә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статья. Район чикләрен үзгәртү,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чикләрен үзгәртү,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 халыкның күрсәтелгән чикләрне үзгәртүгә, районны үзгәртеп коруга ризалыгын алу максатыннан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чикләрен үзгәртү,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буенча тавыш бирү районның бөтен территориясендә яисә аның территориясе өлешендә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билгеләнгән очракларда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чикләрен үзгәртү, районны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буенча тавыш бирү район Советы тарафыннан билгеләнә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 гражданнары сайлау хокукларының һәм референдумда катнашу хокукының төп гарантияләре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2002 елның 12 июнендәге 67-ФЗ номерлы Федераль закон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Җирле референдум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2004 елның 24 мартындагы 23-ТРЗ номерлы Татарстан Республикасы Законы белән билгеләнгән тәртиптә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каралган үзенчәлекләрне исәпкә алып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чикләрен үзгәртү, районны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буенча тавыш бирү, әгәр анда сайлау хокукына ия район яки район өлеше халкының яртысыннан артыгы катнашса, узган дип санала. Тавыш бирүдә катнашкан район яки район өлеше халкының яртысыннан артыгы күрсәтелгән үзгәрешләргә тавыш бирсә, районның чикләрен үзгәртүгә, районны үзгәртеп коруга халыкның ризалыгы алынган санала.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Районның чикләрен үзгәртү, районны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 нәтиҗәләре һәм кабул ителгән карарлар рәсми рәвештә бастырылырга (халыкка җиткерелергә)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15 статья. Гражданнарның хокукый инициативасы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халкы әлеге Устав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Советының норматив хокукый акты белән билгеләнгән тәртиптә хокукый инициатива белән чыгарга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Хокукый инициатива белән районның сайлау хокукына ия халкы саныннан 3 проценттан артмаган гражданнар төркеме чыгарга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Хокукый инициативаны гамәлгә ашыру максатында район халкы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хокукый инициатива турында фикер алышу һәм аны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буенча яшәү (эш) урыны буенча гражданнар җыелышларын һәм башка күмәк чаралар оештырырга һәм үткәрергә;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хокукый инициативаны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хуплап имза җыю бу</w:t>
      </w:r>
      <w:r w:rsidR="00C11360" w:rsidRPr="003313B8">
        <w:rPr>
          <w:rFonts w:ascii="Times New Roman" w:eastAsia="Times New Roman" w:hAnsi="Times New Roman" w:cs="Times New Roman"/>
          <w:bCs/>
          <w:color w:val="000000" w:themeColor="text1"/>
          <w:kern w:val="36"/>
          <w:sz w:val="28"/>
          <w:szCs w:val="28"/>
          <w:lang w:eastAsia="ru-RU"/>
        </w:rPr>
        <w:t>енча инициатив төркемнәр булдырырга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халкының имзаларын җыю һәм законнарга каршы килми торган юллар белән хокукый инициативаны яклап агитация алып бар</w:t>
      </w:r>
      <w:r w:rsidR="00C11360" w:rsidRPr="003313B8">
        <w:rPr>
          <w:rFonts w:ascii="Times New Roman" w:eastAsia="Times New Roman" w:hAnsi="Times New Roman" w:cs="Times New Roman"/>
          <w:bCs/>
          <w:color w:val="000000" w:themeColor="text1"/>
          <w:kern w:val="36"/>
          <w:sz w:val="28"/>
          <w:szCs w:val="28"/>
          <w:lang w:eastAsia="ru-RU"/>
        </w:rPr>
        <w:t>ырга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Районның җирле үзидарә органнары һәм вазыйфаи затлары район халкына хокукый инициативаны тормышка ашыруда ярдәм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бурычлы.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Гражданнарның хокукый инициативасын гамәлгә ашыру тәртибендә кертелгән муниципаль норматив хокукый акт проекты район Советының ачык сессиясендә район Башлыгы яки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тарафыннан аларның әлеге Уставта билгеләнгән компетенциясе нигезендә аны керткән көннән өч ай эчендә мәҗбүри каралырга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Гражданнарның хокукый инициативасын гамәлгә ашыру тәртибендә кертелгән муниципаль хокукый акт проектын караганда, гражданнарның инициатив төркеме вәкилләренә үз позициясен белдерү мөмкинлеге тәэмин ителергә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Гражданнарның хокукый инициативасын гамәлгә ашыру тәртибендә кертелгән муниципаль норматив хокукый акт проектын карау процедурасы район Советы регламенты, район Башлыгының, район Башкарма комитетының норматив хокукый акты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Гражданнарның хокукый инициативасын гамәлгә ашыру тәртибендә кертелгән муниципаль хокукый акт проектын карау нәтиҗәләре буенча кабул ителгән дәлилләнгән карар аның инициатив төркеменә кергән гражданнарга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рәвештә язма формада җиткерелергә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статья. Халык тыңлаулары, иҗтимагый фикер алышулар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халкы катнашында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муниципаль хокукый актлар проектлары буенча фикер алышу өчен, район Советы, район Башлыгы тарафыннан халык тыңлаулары үткәрелергә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Халык тыңлаулары халык, район Советы, район Башлыгы яки үз вәкаләтләрен контракт нигезендә башкаручы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инициативасы буенча үткәрелә. Халык яки район Советы инициативасы буенча үткәрелә торган халык тыңлаулары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ә район Башлыгы яки үз </w:t>
      </w:r>
      <w:r w:rsidRPr="003313B8">
        <w:rPr>
          <w:rFonts w:ascii="Times New Roman" w:eastAsia="Times New Roman" w:hAnsi="Times New Roman" w:cs="Times New Roman"/>
          <w:bCs/>
          <w:color w:val="000000" w:themeColor="text1"/>
          <w:kern w:val="36"/>
          <w:sz w:val="28"/>
          <w:szCs w:val="28"/>
          <w:lang w:eastAsia="ru-RU"/>
        </w:rPr>
        <w:lastRenderedPageBreak/>
        <w:t>вәкаләтләрен контракт нигезендә башкаручы район Башкарма комитеты Җитәкчесе инициативасы буенча район Башлыгы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Халык тыңлауларына чыгарылырга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Уставы проекты, шулай ук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муниципаль норматив хокукый акт проекты, район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ставына Россия Федерациясе Конституциясе, федераль законнар, Татарстан Республикасы Конституциясе яки Татарстан Республикасы законнары нигезләмәләренә төгәл итеп кабатлау формасында әлеге норматив хокукый актларга туры китерү максатында үзгәрешләр кертелә торган очраклардан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бюджеты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аның үтәлеше турында хисап проекты;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w:t>
      </w:r>
      <w:r w:rsidR="00C11360" w:rsidRPr="003313B8">
        <w:rPr>
          <w:rFonts w:ascii="Times New Roman" w:eastAsia="Times New Roman" w:hAnsi="Times New Roman" w:cs="Times New Roman"/>
          <w:bCs/>
          <w:color w:val="000000" w:themeColor="text1"/>
          <w:kern w:val="36"/>
          <w:sz w:val="28"/>
          <w:szCs w:val="28"/>
          <w:lang w:eastAsia="ru-RU"/>
        </w:rPr>
        <w:t>айонның социаль-икътисадый үсеш</w:t>
      </w:r>
      <w:r w:rsidRPr="003313B8">
        <w:rPr>
          <w:rFonts w:ascii="Times New Roman" w:eastAsia="Times New Roman" w:hAnsi="Times New Roman" w:cs="Times New Roman"/>
          <w:bCs/>
          <w:color w:val="000000" w:themeColor="text1"/>
          <w:kern w:val="36"/>
          <w:sz w:val="28"/>
          <w:szCs w:val="28"/>
          <w:lang w:eastAsia="ru-RU"/>
        </w:rPr>
        <w:t xml:space="preserve"> стратегиясе проекты;</w:t>
      </w:r>
    </w:p>
    <w:p w:rsidR="001034CF" w:rsidRPr="003313B8" w:rsidRDefault="003D055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w:t>
      </w:r>
      <w:r w:rsidR="007B06B6" w:rsidRPr="003313B8">
        <w:rPr>
          <w:rFonts w:ascii="Times New Roman" w:eastAsia="Times New Roman" w:hAnsi="Times New Roman" w:cs="Times New Roman"/>
          <w:bCs/>
          <w:color w:val="000000" w:themeColor="text1"/>
          <w:kern w:val="36"/>
          <w:sz w:val="28"/>
          <w:szCs w:val="28"/>
          <w:lang w:eastAsia="ru-RU"/>
        </w:rPr>
        <w:t xml:space="preserve">) районны үзгәртеп кору турында сораулар, районны үзгәртеп кору өчен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үзидарәне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законның 13 статьясы нигезендә район халкының тавыш бирү  яисә гражданнар җыеннарында белдерелгән ризалыгын алу юлы белән талә</w:t>
      </w:r>
      <w:proofErr w:type="gramStart"/>
      <w:r w:rsidR="007B06B6" w:rsidRPr="003313B8">
        <w:rPr>
          <w:rFonts w:ascii="Times New Roman" w:eastAsia="Times New Roman" w:hAnsi="Times New Roman" w:cs="Times New Roman"/>
          <w:bCs/>
          <w:color w:val="000000" w:themeColor="text1"/>
          <w:kern w:val="36"/>
          <w:sz w:val="28"/>
          <w:szCs w:val="28"/>
          <w:lang w:eastAsia="ru-RU"/>
        </w:rPr>
        <w:t>п</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ителгән очраклардан тыш.</w:t>
      </w:r>
    </w:p>
    <w:p w:rsidR="003D0550" w:rsidRPr="003313B8" w:rsidRDefault="003D055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Халык тыңлауларын оештыру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тәртибе әлеге Устав һәм район Советы тарафыннан раслана торган халык тыңлаулары турында нигезләмә белән билгеләнә.</w:t>
      </w:r>
    </w:p>
    <w:p w:rsidR="003D0550" w:rsidRDefault="003D055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w:t>
      </w:r>
      <w:r w:rsidR="007B06B6" w:rsidRPr="003313B8">
        <w:rPr>
          <w:rFonts w:ascii="Times New Roman" w:eastAsia="Times New Roman" w:hAnsi="Times New Roman" w:cs="Times New Roman"/>
          <w:bCs/>
          <w:color w:val="000000" w:themeColor="text1"/>
          <w:kern w:val="36"/>
          <w:sz w:val="28"/>
          <w:szCs w:val="28"/>
          <w:lang w:eastAsia="ru-RU"/>
        </w:rPr>
        <w:t>. Генераль планнар проектлары, җирдән файдалану һәм төзелеш алып бару кагыйдәләре проектлары, территорияне планлаштыру проектлары, территорияләрне ызанлау проектлары, территорияләрне төзекләндерү кагыйдәләре проектлары, күрсәтелгән расланган документларның берсенә үзгәрешлә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кертүне күздә тоткан проектлар, җир кишәрлеген яки капиталь төзелеш объектын шартлы рөхсәт ителгән файдалану төренә </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өхсәт бирү турында карар проектлары, рөхсәт ителгән төзелешнең, капиталь төзелеш объектларын реконструкцияләүнең иң чик параметрларыннан тайпылуга рөхсәт бирү турында карар проектлары буенча, җирдән файдалану һәм төзелеш алып бару кагыйдәләре булмаганда җир кишәрлекләрен һәм капиталь төзелеш объектларын рөхсәт ителгән файдалануның бер төрен мондый файдалануның башка төренә үзгәртү мәсьәлә</w:t>
      </w:r>
      <w:proofErr w:type="gramStart"/>
      <w:r w:rsidR="007B06B6" w:rsidRPr="003313B8">
        <w:rPr>
          <w:rFonts w:ascii="Times New Roman" w:eastAsia="Times New Roman" w:hAnsi="Times New Roman" w:cs="Times New Roman"/>
          <w:bCs/>
          <w:color w:val="000000" w:themeColor="text1"/>
          <w:kern w:val="36"/>
          <w:sz w:val="28"/>
          <w:szCs w:val="28"/>
          <w:lang w:eastAsia="ru-RU"/>
        </w:rPr>
        <w:t>л</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әре буенча </w:t>
      </w:r>
      <w:r w:rsidR="009D432D" w:rsidRPr="003313B8">
        <w:rPr>
          <w:rFonts w:ascii="Times New Roman" w:eastAsia="Times New Roman" w:hAnsi="Times New Roman" w:cs="Times New Roman"/>
          <w:bCs/>
          <w:color w:val="000000" w:themeColor="text1"/>
          <w:kern w:val="36"/>
          <w:sz w:val="28"/>
          <w:szCs w:val="28"/>
          <w:lang w:eastAsia="ru-RU"/>
        </w:rPr>
        <w:t xml:space="preserve">шәһәр төзелеше эшчәнлеге турында законнар нигезендә </w:t>
      </w:r>
      <w:r w:rsidR="007B06B6" w:rsidRPr="003313B8">
        <w:rPr>
          <w:rFonts w:ascii="Times New Roman" w:eastAsia="Times New Roman" w:hAnsi="Times New Roman" w:cs="Times New Roman"/>
          <w:bCs/>
          <w:color w:val="000000" w:themeColor="text1"/>
          <w:kern w:val="36"/>
          <w:sz w:val="28"/>
          <w:szCs w:val="28"/>
          <w:lang w:eastAsia="ru-RU"/>
        </w:rPr>
        <w:t>иҗтимагый фикер алышулар</w:t>
      </w:r>
      <w:r w:rsidR="009D432D" w:rsidRPr="003313B8">
        <w:rPr>
          <w:rFonts w:ascii="Times New Roman" w:eastAsia="Times New Roman" w:hAnsi="Times New Roman" w:cs="Times New Roman"/>
          <w:bCs/>
          <w:color w:val="000000" w:themeColor="text1"/>
          <w:kern w:val="36"/>
          <w:sz w:val="28"/>
          <w:szCs w:val="28"/>
          <w:lang w:eastAsia="ru-RU"/>
        </w:rPr>
        <w:t xml:space="preserve"> яисә халык тыңлаулары үткәрелә</w:t>
      </w:r>
      <w:r w:rsidR="007B06B6" w:rsidRPr="003313B8">
        <w:rPr>
          <w:rFonts w:ascii="Times New Roman" w:eastAsia="Times New Roman" w:hAnsi="Times New Roman" w:cs="Times New Roman"/>
          <w:bCs/>
          <w:color w:val="000000" w:themeColor="text1"/>
          <w:kern w:val="36"/>
          <w:sz w:val="28"/>
          <w:szCs w:val="28"/>
          <w:lang w:eastAsia="ru-RU"/>
        </w:rPr>
        <w:t>.</w:t>
      </w:r>
    </w:p>
    <w:p w:rsidR="001941D6" w:rsidRPr="003313B8" w:rsidRDefault="001941D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17 статья. Гражданнар җыелышы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фикер алышу, халыкка район җирле үзидарә органнары һәм җирле үзидарәнең вазыйфаи затлары эшчәнлеге турында мәгълүмат бирү, инициатив проектларны кертү мәсьәләләре буенча фикер алышу һәм аларны карау өчен, район территориясендә гражданнар җыелышлары үткәрелергә мөмкин. Гражданнар җыелышлары район микрорайоннары, торак массивлары, кварталлары, урамнары, торак йортлары, торак пунктлары буенча чакырыла.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2. Гражданнар җыелышы халык, район Советы, район Башлыгы инициативасы белән, шулай ук территориаль иҗтимагый үзидарә уставында каралган очракларда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Инициатив проектлар кертү һәм аларны карау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гражданнар җыелышында уналты яшькә җиткән тиешле территориядә яшәүчеләр катнашырга хокуклы. Инициатив проектларны кертү мәсьәләсен карау һәм фикер алышу максатында гражданнар җыелышын билгеләү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тәртибе район Советының норматив хокукый акты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яки район Башлыгы инициативасы белән үткә</w:t>
      </w:r>
      <w:proofErr w:type="gramStart"/>
      <w:r w:rsidRPr="003313B8">
        <w:rPr>
          <w:rFonts w:ascii="Times New Roman" w:eastAsia="Times New Roman" w:hAnsi="Times New Roman" w:cs="Times New Roman"/>
          <w:bCs/>
          <w:color w:val="000000" w:themeColor="text1"/>
          <w:kern w:val="36"/>
          <w:sz w:val="28"/>
          <w:szCs w:val="28"/>
          <w:lang w:eastAsia="ru-RU"/>
        </w:rPr>
        <w:t>рел</w:t>
      </w:r>
      <w:proofErr w:type="gramEnd"/>
      <w:r w:rsidRPr="003313B8">
        <w:rPr>
          <w:rFonts w:ascii="Times New Roman" w:eastAsia="Times New Roman" w:hAnsi="Times New Roman" w:cs="Times New Roman"/>
          <w:bCs/>
          <w:color w:val="000000" w:themeColor="text1"/>
          <w:kern w:val="36"/>
          <w:sz w:val="28"/>
          <w:szCs w:val="28"/>
          <w:lang w:eastAsia="ru-RU"/>
        </w:rPr>
        <w:t>ә торган гражданнар җыелышы район Советы яки район Башлыгы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Халык инициативасы буенча үткә</w:t>
      </w:r>
      <w:proofErr w:type="gramStart"/>
      <w:r w:rsidRPr="003313B8">
        <w:rPr>
          <w:rFonts w:ascii="Times New Roman" w:eastAsia="Times New Roman" w:hAnsi="Times New Roman" w:cs="Times New Roman"/>
          <w:bCs/>
          <w:color w:val="000000" w:themeColor="text1"/>
          <w:kern w:val="36"/>
          <w:sz w:val="28"/>
          <w:szCs w:val="28"/>
          <w:lang w:eastAsia="ru-RU"/>
        </w:rPr>
        <w:t>рел</w:t>
      </w:r>
      <w:proofErr w:type="gramEnd"/>
      <w:r w:rsidRPr="003313B8">
        <w:rPr>
          <w:rFonts w:ascii="Times New Roman" w:eastAsia="Times New Roman" w:hAnsi="Times New Roman" w:cs="Times New Roman"/>
          <w:bCs/>
          <w:color w:val="000000" w:themeColor="text1"/>
          <w:kern w:val="36"/>
          <w:sz w:val="28"/>
          <w:szCs w:val="28"/>
          <w:lang w:eastAsia="ru-RU"/>
        </w:rPr>
        <w:t>ә торган гражданнар җыелышы район Советы тарафыннан территориаль иҗтимагый үзидарә органнарының, тиешле территориядә яшәүче һәм җыелышта катнашырга хокуклы гражданнар саныннан кимендә 10 процент</w:t>
      </w:r>
      <w:r w:rsidR="00C11360" w:rsidRPr="003313B8">
        <w:rPr>
          <w:rFonts w:ascii="Times New Roman" w:eastAsia="Times New Roman" w:hAnsi="Times New Roman" w:cs="Times New Roman"/>
          <w:bCs/>
          <w:color w:val="000000" w:themeColor="text1"/>
          <w:kern w:val="36"/>
          <w:sz w:val="28"/>
          <w:szCs w:val="28"/>
          <w:lang w:eastAsia="ru-RU"/>
        </w:rPr>
        <w:t>ы</w:t>
      </w:r>
      <w:r w:rsidRPr="003313B8">
        <w:rPr>
          <w:rFonts w:ascii="Times New Roman" w:eastAsia="Times New Roman" w:hAnsi="Times New Roman" w:cs="Times New Roman"/>
          <w:bCs/>
          <w:color w:val="000000" w:themeColor="text1"/>
          <w:kern w:val="36"/>
          <w:sz w:val="28"/>
          <w:szCs w:val="28"/>
          <w:lang w:eastAsia="ru-RU"/>
        </w:rPr>
        <w:t xml:space="preserve"> булган гражданнар төркеменең, әлеге территорияләрдә урнашкан предприятие, учреждение, оешма җитәкчеләренең язма тәкъдиме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Гражданнар җыелышын үткәрү турында тәкъдим аның каравына кертелә торган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исемлеген, җыелышны үткәрү вакытын һәм урынын үз эченә алырга тиеш. Тәкъдим вәкаләтле затлар тарафыннан имзаланырга тиеш,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җыелышны үткәрү инициативасы белән гражданнар төркеме мөрәҗәгать итсә, аларның һәркайсының фамилиясен, исемен, атасының исемен, туган көнен, яшәү урынын күрсәтеп, алар тарафыннан имзаланырга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Советы гражданнар җыелышын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турында кертелгән тәкъдимне якындагы сессиядә карый.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Советы максатка ярашсызлык мотивлары буенча гражданнар җыелышын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үдән баш тартырга хокуклы түгел.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Территориаль иҗтимагый үзидарәне гамәлгә ашыру максатында гражданнар җыелышын билгеләү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тәртибе территориаль иҗтимагый үзидарә уставы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w:t>
      </w:r>
      <w:r w:rsidR="00C11360"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Тиешле территориядә яшәүчеләргә гражданнар җыелышын үткәрү вакыты һәм урыны һәм фикер алышуга чыгарыла торган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турында җыелыш уздырылган көнгә кадәр җиде көн</w:t>
      </w:r>
      <w:r w:rsidR="00C11360" w:rsidRPr="003313B8">
        <w:rPr>
          <w:rFonts w:ascii="Times New Roman" w:eastAsia="Times New Roman" w:hAnsi="Times New Roman" w:cs="Times New Roman"/>
          <w:bCs/>
          <w:color w:val="000000" w:themeColor="text1"/>
          <w:kern w:val="36"/>
          <w:sz w:val="28"/>
          <w:szCs w:val="28"/>
          <w:lang w:eastAsia="ru-RU"/>
        </w:rPr>
        <w:t xml:space="preserve"> алдан</w:t>
      </w:r>
      <w:r w:rsidRPr="003313B8">
        <w:rPr>
          <w:rFonts w:ascii="Times New Roman" w:eastAsia="Times New Roman" w:hAnsi="Times New Roman" w:cs="Times New Roman"/>
          <w:bCs/>
          <w:color w:val="000000" w:themeColor="text1"/>
          <w:kern w:val="36"/>
          <w:sz w:val="28"/>
          <w:szCs w:val="28"/>
          <w:lang w:eastAsia="ru-RU"/>
        </w:rPr>
        <w:t xml:space="preserve"> массакүләм мәгълүмат чараларын, почта аша, һәр фатир (йорт) буенча йөреп, белдерүләр һәм башка мөмкин булган чараларны кулланып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итәләр. Гражданнар җыелышына әзерлекне һәм үткәрүне район Башкарма комитеты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Җыелышлар эшендә әлеге территориядә яшәүче, сайлау хокукына ия гражданнар катнаша ала. Җыелышта катнашырга хокуклы гражданнарның гомуми саны муниципаль сайлаулар уздырганда кулланыла торган Россия Федерациясе чикләрендә тору урыны һәм яшәү урыны буенча Россия Федерациясе гражданнарын теркә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исәпкә алу күрсәткечләре нигезендә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Гражданнар җыелышы, җыелышта катнашырга хокуклы гражданнар саныннан кимендә өчтән бер өлеше катнашса, хокуклы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Җыелыш карарлары җыелышта катнашкан гражданнарның күпчелек тавышы белән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8. Гражданнар җыелышы район җирле үзидарә органнарына һәм</w:t>
      </w:r>
      <w:r w:rsidR="00C2714B"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җирле үзидарә вазыйфаи затларына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әҗәгатьләр кабул итәргә, шулай ук район җирле үзидарә органнары һәм җирле үзидарә вазыйфаи затлары белән үзара мөнәсәбәтләрдә гражданнар җыелышын тәкъдим итәргә вәкаләтле затларны сайларга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Территориаль иҗтимагый үзидарәне гамәлгә ашыруга бәйле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гражданнар җыелышы территориаль иҗтимагый үзидарә уставы белән аның компетенциясенә кертелгән мәсьәләләр буенча карар кабул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Гражданнар җыелышы тарафыннан кабул ителгән мөрәҗәгатьләр компетенциясенә мөрәҗәгатьләрдә булган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язмача җавап җибәрү белән хәл итү кертелгән җирле үзидарә органнары һәм районның җирле үзидарә вазыйфаи затлары тарафыннан мәҗбүри каралырга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Гражданнар җыелышын билгеләү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тәртибе, шулай ук гражданнар җыелышының вәкаләтләре федераль закон, әлеге Устав һәм район Советының норматив хокукый акты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12. Гражданнар җыелышы нәтиҗәләре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рәвештә бастырылып чыгарга (халыкка җиткерелергә)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18 статья. Гражданнар конференциясе (делегатлар җыелышы)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Гражданнар конференциясе (делегатлар җыелышы)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фикер алышу һәм район халкының фикерен ачыклау зарурлыгы очрагында үткәрелә. Район территориясе өлешендә яшәүче халык саныннан гражданнар конференциясе (делегатлар җыелышы) гражданнар җыелышын чакыру кыенлашкан очракларда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Гражданнар конференциясен  (делегатлар җыелышын) билгеләү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делегатлар сайлау тәртибе әлеге Устав һәм район Советының норматив хокукый акты белән билгеләнә.</w:t>
      </w:r>
    </w:p>
    <w:p w:rsidR="001034CF" w:rsidRPr="003313B8" w:rsidRDefault="00F95FD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w:t>
      </w:r>
      <w:r w:rsidR="007B06B6" w:rsidRPr="003313B8">
        <w:rPr>
          <w:rFonts w:ascii="Times New Roman" w:eastAsia="Times New Roman" w:hAnsi="Times New Roman" w:cs="Times New Roman"/>
          <w:bCs/>
          <w:color w:val="000000" w:themeColor="text1"/>
          <w:kern w:val="36"/>
          <w:sz w:val="28"/>
          <w:szCs w:val="28"/>
          <w:lang w:eastAsia="ru-RU"/>
        </w:rPr>
        <w:t>. Гражданнар конференциясе (делегатлар җыелышы) гражданнар җыелышының вәкаләтләрен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Гражданнар конференциясе (делегатлар җыелышы) халык, район Советы, район Башлыгы инициативасы белән үткәрелә. Район Советы яки район Башлыгы инициативасы буенча үткә</w:t>
      </w:r>
      <w:proofErr w:type="gramStart"/>
      <w:r w:rsidRPr="003313B8">
        <w:rPr>
          <w:rFonts w:ascii="Times New Roman" w:eastAsia="Times New Roman" w:hAnsi="Times New Roman" w:cs="Times New Roman"/>
          <w:bCs/>
          <w:color w:val="000000" w:themeColor="text1"/>
          <w:kern w:val="36"/>
          <w:sz w:val="28"/>
          <w:szCs w:val="28"/>
          <w:lang w:eastAsia="ru-RU"/>
        </w:rPr>
        <w:t>рел</w:t>
      </w:r>
      <w:proofErr w:type="gramEnd"/>
      <w:r w:rsidRPr="003313B8">
        <w:rPr>
          <w:rFonts w:ascii="Times New Roman" w:eastAsia="Times New Roman" w:hAnsi="Times New Roman" w:cs="Times New Roman"/>
          <w:bCs/>
          <w:color w:val="000000" w:themeColor="text1"/>
          <w:kern w:val="36"/>
          <w:sz w:val="28"/>
          <w:szCs w:val="28"/>
          <w:lang w:eastAsia="ru-RU"/>
        </w:rPr>
        <w:t>ә торган гражданнар җыелышы район Советы яки район Башлыгы тарафыннан билгеләнә. Халык инициативасы буенча үткәрелә торган гражданнар конференциясе (делегатлар җыелышы) район Советы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Гражданнар конференциясе (делегатлар җыелышы),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анда сайланган делегатларның яртысыннан артыгы катнашса, хокуклы дип санала. Гражданнар конференциясе (делегатлар җыелышы) карарлары конференциядә катнашучы делегатларның күпчелек тавышы белән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Территориаль иҗтимагый үзидарәне оештыру һәм гамәлгә ашыру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гражданнар конференциясе, әгәр гражданнар җыелышларында сайланган  уналты яшькә җиткән тиешле территориядә яшәүчеләрнең кимендә өчтән берен тәшкил итүче делегатларның кимендә өчтән икесе катнашса</w:t>
      </w:r>
      <w:r w:rsidR="00C2714B"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хокуклы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6. Гражданнар конференциясе (делегатлар җыелышы) нәтиҗәләре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рәвештә бас</w:t>
      </w:r>
      <w:r w:rsidR="00C2714B" w:rsidRPr="003313B8">
        <w:rPr>
          <w:rFonts w:ascii="Times New Roman" w:eastAsia="Times New Roman" w:hAnsi="Times New Roman" w:cs="Times New Roman"/>
          <w:bCs/>
          <w:color w:val="000000" w:themeColor="text1"/>
          <w:kern w:val="36"/>
          <w:sz w:val="28"/>
          <w:szCs w:val="28"/>
          <w:lang w:eastAsia="ru-RU"/>
        </w:rPr>
        <w:t>ты</w:t>
      </w:r>
      <w:r w:rsidRPr="003313B8">
        <w:rPr>
          <w:rFonts w:ascii="Times New Roman" w:eastAsia="Times New Roman" w:hAnsi="Times New Roman" w:cs="Times New Roman"/>
          <w:bCs/>
          <w:color w:val="000000" w:themeColor="text1"/>
          <w:kern w:val="36"/>
          <w:sz w:val="28"/>
          <w:szCs w:val="28"/>
          <w:lang w:eastAsia="ru-RU"/>
        </w:rPr>
        <w:t>ылып чыгарга (халыкка җиткерелергә)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19 статья. Гражданнарны сораштыру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Гражданнарны сораштыру районның бөтен территориясендә яки бер өлешендә җирле үзидарә органнары һәм вазыйфаи затлары, шулай ук дәүләт хакимияте органнары тарафыннан карарлар кабул иткәндә халык фикерен белү һәм аны исәпкә алу өчен үткәрелә.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Сораштыру нәтиҗәләре тәкъдим характерына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Гражданнарны сораштыруда сайлау хокукына ия район халкы катнаша </w:t>
      </w:r>
      <w:proofErr w:type="gramStart"/>
      <w:r w:rsidRPr="003313B8">
        <w:rPr>
          <w:rFonts w:ascii="Times New Roman" w:eastAsia="Times New Roman" w:hAnsi="Times New Roman" w:cs="Times New Roman"/>
          <w:bCs/>
          <w:color w:val="000000" w:themeColor="text1"/>
          <w:kern w:val="36"/>
          <w:sz w:val="28"/>
          <w:szCs w:val="28"/>
          <w:lang w:eastAsia="ru-RU"/>
        </w:rPr>
        <w:t>ала</w:t>
      </w:r>
      <w:proofErr w:type="gramEnd"/>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Гражданнарны сораштыруда сайлау хокукына ия район халкы катнаша </w:t>
      </w:r>
      <w:proofErr w:type="gramStart"/>
      <w:r w:rsidRPr="003313B8">
        <w:rPr>
          <w:rFonts w:ascii="Times New Roman" w:eastAsia="Times New Roman" w:hAnsi="Times New Roman" w:cs="Times New Roman"/>
          <w:bCs/>
          <w:color w:val="000000" w:themeColor="text1"/>
          <w:kern w:val="36"/>
          <w:sz w:val="28"/>
          <w:szCs w:val="28"/>
          <w:lang w:eastAsia="ru-RU"/>
        </w:rPr>
        <w:t>ала</w:t>
      </w:r>
      <w:proofErr w:type="gramEnd"/>
      <w:r w:rsidRPr="003313B8">
        <w:rPr>
          <w:rFonts w:ascii="Times New Roman" w:eastAsia="Times New Roman" w:hAnsi="Times New Roman" w:cs="Times New Roman"/>
          <w:bCs/>
          <w:color w:val="000000" w:themeColor="text1"/>
          <w:kern w:val="36"/>
          <w:sz w:val="28"/>
          <w:szCs w:val="28"/>
          <w:lang w:eastAsia="ru-RU"/>
        </w:rPr>
        <w:t>. Инициатив проектны хуплау турында  гражданнарның фикерен ачыклау мәсьәләсе буенча гражданнарны сораштыруда инициатив проектны гамәлгә ашыру тәкъдим ителгән район яки аның өлешендә яшәүче уналты яшькә җиткән халкы катнашырга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Гражданнарны сораштыру түбәндәгелә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инициативасы буенча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Советы яки район Башлыгы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Татарстан Республикасы дәүләт хакимияте органнары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республика һәм төбәкара әһәмияттәге объектлар өчен район җ</w:t>
      </w:r>
      <w:proofErr w:type="gramStart"/>
      <w:r w:rsidRPr="003313B8">
        <w:rPr>
          <w:rFonts w:ascii="Times New Roman" w:eastAsia="Times New Roman" w:hAnsi="Times New Roman" w:cs="Times New Roman"/>
          <w:bCs/>
          <w:color w:val="000000" w:themeColor="text1"/>
          <w:kern w:val="36"/>
          <w:sz w:val="28"/>
          <w:szCs w:val="28"/>
          <w:lang w:eastAsia="ru-RU"/>
        </w:rPr>
        <w:t>ирл</w:t>
      </w:r>
      <w:proofErr w:type="gramEnd"/>
      <w:r w:rsidRPr="003313B8">
        <w:rPr>
          <w:rFonts w:ascii="Times New Roman" w:eastAsia="Times New Roman" w:hAnsi="Times New Roman" w:cs="Times New Roman"/>
          <w:bCs/>
          <w:color w:val="000000" w:themeColor="text1"/>
          <w:kern w:val="36"/>
          <w:sz w:val="28"/>
          <w:szCs w:val="28"/>
          <w:lang w:eastAsia="ru-RU"/>
        </w:rPr>
        <w:t>әренең максатчан билгеләнешен үзгәртү турында карарлар кабул иткәндә гражданнарның фикерен исәпкә алу өчен.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инициатив проектны гамәлгә ашыру тәкъдим ителгән район яки аның өлешендә яшәүче уналты яшькә җиткән халкы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әлеге инициатив проектны хуплау турында гражданнарның фикерен ачыклау өчен.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Гражданнарны сораштыруны билгеләү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тәртибе район Советы карары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Гражданнарны сораштыруны билгеләү турында карар район Советы тарафыннан кабул ителә. Гражданнарны сораштыру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ү өчен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районның рәсми сайты түбәндәге веб-адрес буенча файдаланырга мөмкин: tukay.tatarstan.ru. Гражданнарны сораштыруны билгеләү турында район Советы карарында түбәндәгелә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сораштыру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датасы һәм сроклары;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сораштыру уздырганда тәкъдим ителгән сорауны (сорауларны) формалаштыру;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сораштыру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методикасы;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сораштыру </w:t>
      </w:r>
      <w:proofErr w:type="gramStart"/>
      <w:r w:rsidRPr="003313B8">
        <w:rPr>
          <w:rFonts w:ascii="Times New Roman" w:eastAsia="Times New Roman" w:hAnsi="Times New Roman" w:cs="Times New Roman"/>
          <w:bCs/>
          <w:color w:val="000000" w:themeColor="text1"/>
          <w:kern w:val="36"/>
          <w:sz w:val="28"/>
          <w:szCs w:val="28"/>
          <w:lang w:eastAsia="ru-RU"/>
        </w:rPr>
        <w:t>к</w:t>
      </w:r>
      <w:proofErr w:type="gramEnd"/>
      <w:r w:rsidRPr="003313B8">
        <w:rPr>
          <w:rFonts w:ascii="Times New Roman" w:eastAsia="Times New Roman" w:hAnsi="Times New Roman" w:cs="Times New Roman"/>
          <w:bCs/>
          <w:color w:val="000000" w:themeColor="text1"/>
          <w:kern w:val="36"/>
          <w:sz w:val="28"/>
          <w:szCs w:val="28"/>
          <w:lang w:eastAsia="ru-RU"/>
        </w:rPr>
        <w:t>әгазе формасы;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сораштыруда катнашучы район халкының минималь саны.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tukay.tatarstan.ru веб-адресы буенча район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сайтыннан файдаланып, гражданнарны сораштыру уздырган очракта, сораштыруда катнашучыларны идентификацияләү тәртибе.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Районда яшәүчеләргә гражданнарны сораштыру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турында аны үткәрүгә кимендә 10 көн кала хәбәр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Гражданнарны сораштыруны әзерләүгә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үгә бәйле чараларны финанслау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1) район бюджеты средстволары хисабына</w:t>
      </w:r>
      <w:r w:rsidR="00015DE8" w:rsidRPr="003313B8">
        <w:rPr>
          <w:rFonts w:ascii="Times New Roman" w:eastAsia="Times New Roman" w:hAnsi="Times New Roman" w:cs="Times New Roman"/>
          <w:bCs/>
          <w:color w:val="000000" w:themeColor="text1"/>
          <w:kern w:val="36"/>
          <w:sz w:val="28"/>
          <w:szCs w:val="28"/>
          <w:lang w:eastAsia="ru-RU"/>
        </w:rPr>
        <w:t xml:space="preserve"> – </w:t>
      </w:r>
      <w:r w:rsidRPr="003313B8">
        <w:rPr>
          <w:rFonts w:ascii="Times New Roman" w:eastAsia="Times New Roman" w:hAnsi="Times New Roman" w:cs="Times New Roman"/>
          <w:bCs/>
          <w:color w:val="000000" w:themeColor="text1"/>
          <w:kern w:val="36"/>
          <w:sz w:val="28"/>
          <w:szCs w:val="28"/>
          <w:lang w:eastAsia="ru-RU"/>
        </w:rPr>
        <w:t>район җирле үзидарә органнары яки район халкы инициативасы буенча сораштыру үткәргәндә;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Татарстан Республикасы бюджеты средстволары хисабына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Татарстан Республикасы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хакимияте органнары инициативасы буенча сораштыру үткәргәндә.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Сораштыру нәтиҗәләре бас</w:t>
      </w:r>
      <w:r w:rsidR="00C2714B" w:rsidRPr="003313B8">
        <w:rPr>
          <w:rFonts w:ascii="Times New Roman" w:eastAsia="Times New Roman" w:hAnsi="Times New Roman" w:cs="Times New Roman"/>
          <w:bCs/>
          <w:color w:val="000000" w:themeColor="text1"/>
          <w:kern w:val="36"/>
          <w:sz w:val="28"/>
          <w:szCs w:val="28"/>
          <w:lang w:eastAsia="ru-RU"/>
        </w:rPr>
        <w:t>тыр</w:t>
      </w:r>
      <w:r w:rsidRPr="003313B8">
        <w:rPr>
          <w:rFonts w:ascii="Times New Roman" w:eastAsia="Times New Roman" w:hAnsi="Times New Roman" w:cs="Times New Roman"/>
          <w:bCs/>
          <w:color w:val="000000" w:themeColor="text1"/>
          <w:kern w:val="36"/>
          <w:sz w:val="28"/>
          <w:szCs w:val="28"/>
          <w:lang w:eastAsia="ru-RU"/>
        </w:rPr>
        <w:t>ылып чыгарга (халыкка җиткерелергә) тиеш. Сораштыру нәтиҗәләре белән районның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кешесе таныша ала. Сораштыру нәтиҗәләре районның җирле үзидарә органнары тарафыннан тиешле карарлар кабул иткәндә исәпкә алынырга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20 статья. Җирле әһәмияттәге аеруча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халык фикер алышуы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норматив хокукый актлар проектларын һәм башка җирле әһәмияттәге аеруча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халык фикер алышуына чыгару турында карар район Советы тарафыннан үз инициативасы буенча яки тиешле территориядә яшәүче гражданнар таләбе буенча район Советы тарафыннан билгеләнгән тәртиптә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Муниципаль норматив хокукый акт проекты тексты һәм халык фикер алышуына чыгарыла торган сораулар буенча башка материаллар аларны халык фикер алышуына чыгару турында карар кабул ителгәннән соң 5 көннән дә соңга калмыйча,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чараларында бастырыла, халыкка танышу өчен мөмкин булган урыннарда урнаштырыла, башка ысуллар белән халыкка җиткерелә.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сорауны халык фикер алышуына чыгару белән бер үк вакытта фикер алышу барышында кергән тәкъдимнә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искәрмәләрне карау срогын һәм тәртибен билгели, әлеге максат өчен махсус комиссия төзи.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Советы үзе чыгара торган муниципаль норматив хокукый актлар проектлары һәм җирле әһәмияттәге башка аеруча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фикер алышуны тәэмин итә, моның өчен кирәкле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Халык фикер алышуына чыгарылган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тәкъдимнәр һәм искәрмәләр район Советына юллана.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Муниципаль норматив хокукый актлар проектлары һәм җирле әһәмияттәге башка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тәкъдимнәр һәм искәрмәләр район Советы тарафыннан карала.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Халык фикер алышуы нәтиҗәләре турында халыкка бер ай вакыт эчендә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21 статья. Гражданнарның җирле үзидарә органнарына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Гражданнар районның җирле үзидарә органнарына шәхси һәм коллектив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 итәргә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Гражданнар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әҗәгатьләре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 гражданнары мөрәҗәгатьләрен карау тәртибе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2006 елның 2 маендагы 59-ФЗ номерлы Федераль закон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Республикасында гражданнар мөрәҗәгатьләре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12 маендагы 16-ТРЗ номерлы Татарстан Республикасы Законы белән билгеләнгән тәртиптә һәм срокларда каралырга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3. Гражданнар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әҗәгатьләрен карау тәртибен һәм срокларын бозган өчен җирле үзидарәнең вазыйфаи затлары Россия Федерациясе законнары нигезендә җаваплылыкка ия.</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22 статья. Район халкы тарафыннан җирле үзидарәне турыдан-туры гамәлгә ашыруның һәм аны гамәлгә ашыруда катнашуның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формалары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Федераль закон нигезендә әлеге Уставта каралган халык тарафыннан җирле үзидарәне турыдан-туры гамәлгә ашыру һәм халыкның җирле үзидарәне гамәлгә ашыруда катнашуы формалары белән бергә гражданнар җирле үзидарәне гамәлгә ашыруда Россия Федерациясе Конституциясенә, федераль законнарга, Татарстан Республикасы законнарына каршы килми торган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формаларда катнашырга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халкы тарафыннан җирле үзидарәне турыдан-туры тормышка ашыру һәм халыкның җирле үзидарәне гамәлгә ашыруда катнашуы законлылык, иреклелек принципларына нигезләнә.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җирле үзидарә органнары һәм җирле үзидарә вазыйфаи затлары халыкка турыдан-туры җирле үзидарәне гамәлгә ашыруда һәм халыкның җирле үзидарәне гамәлгә ашыруда катнашуында ярдәм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III бүлек. РАЙОН СОВЕТЫ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23 статья. Район Советы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җирле үзидарә</w:t>
      </w:r>
      <w:proofErr w:type="gramStart"/>
      <w:r w:rsidRPr="003313B8">
        <w:rPr>
          <w:rFonts w:ascii="Times New Roman" w:eastAsia="Times New Roman" w:hAnsi="Times New Roman" w:cs="Times New Roman"/>
          <w:bCs/>
          <w:color w:val="000000" w:themeColor="text1"/>
          <w:kern w:val="36"/>
          <w:sz w:val="28"/>
          <w:szCs w:val="28"/>
          <w:lang w:eastAsia="ru-RU"/>
        </w:rPr>
        <w:t>сене</w:t>
      </w:r>
      <w:proofErr w:type="gramEnd"/>
      <w:r w:rsidRPr="003313B8">
        <w:rPr>
          <w:rFonts w:ascii="Times New Roman" w:eastAsia="Times New Roman" w:hAnsi="Times New Roman" w:cs="Times New Roman"/>
          <w:bCs/>
          <w:color w:val="000000" w:themeColor="text1"/>
          <w:kern w:val="36"/>
          <w:sz w:val="28"/>
          <w:szCs w:val="28"/>
          <w:lang w:eastAsia="ru-RU"/>
        </w:rPr>
        <w:t>ң вәкиллекле органы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район җирле үзидарә</w:t>
      </w:r>
      <w:proofErr w:type="gramStart"/>
      <w:r w:rsidRPr="003313B8">
        <w:rPr>
          <w:rFonts w:ascii="Times New Roman" w:eastAsia="Times New Roman" w:hAnsi="Times New Roman" w:cs="Times New Roman"/>
          <w:bCs/>
          <w:color w:val="000000" w:themeColor="text1"/>
          <w:kern w:val="36"/>
          <w:sz w:val="28"/>
          <w:szCs w:val="28"/>
          <w:lang w:eastAsia="ru-RU"/>
        </w:rPr>
        <w:t>сене</w:t>
      </w:r>
      <w:proofErr w:type="gramEnd"/>
      <w:r w:rsidRPr="003313B8">
        <w:rPr>
          <w:rFonts w:ascii="Times New Roman" w:eastAsia="Times New Roman" w:hAnsi="Times New Roman" w:cs="Times New Roman"/>
          <w:bCs/>
          <w:color w:val="000000" w:themeColor="text1"/>
          <w:kern w:val="36"/>
          <w:sz w:val="28"/>
          <w:szCs w:val="28"/>
          <w:lang w:eastAsia="ru-RU"/>
        </w:rPr>
        <w:t>ң даими эшләүче, сайлаулы, коллегиаль вәкиллекле органы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Советының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исеме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 Тукай муниципаль районы Советы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Советының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вакыты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5 ел.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Советы район халкы алдында хисап тота һәм аның контролендә.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Советының мөһере, район гербы төшерелгән һәм үз исеме белән бланклары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Район Советы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чыгымнары Россия Федерациясе бюджетлары чыгымнары классификациясе нигезендә район бюджетында аерым юл белән карала.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24 статья. Район Советы составы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46 депутаттан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депутатларының  билгеләнгән саныннан кимендә өчтән икесе  аның составына сайлаганда</w:t>
      </w:r>
      <w:r w:rsidR="00C2714B"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хокуклы була.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25 статья. Район Советы депутатларын сайлау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1. Район Cоветы составына район составына керүче җирлеклә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башлыклары һәм әлеге җирлекләрнең вәкиллекле органнары тарафыннан үз составыннан  җирлек халкы санына бәйсез рәвештә һәр җирлектән бер вәкил санында вәкиллек нормасы нигезендә сайланган җирлекләрнең вәкиллекле органнары депутатлары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составына керүче бер җирлекнең вәкиллек нормасы район Советының билгеләнгән санының өчтән береннән артмаска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Җирлекнең вәкиллекле органы депутатлары арасыннан сайланган район Советы депутаты яңа чакырылыш тиешле җирлек вәкиллекле органының вәкаләтле составында беренче утырыш көненнән бер айдан да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ңга калмыйча сайланырга тиеш, шул исәптән әлеге узган чакырылыш органы вәкаләтләре вакытыннан алда туктатылган очракта.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Җирлекнең вәкиллекле органы депутатлары арасыннан район Советы депутатын сайлау яшерен тавыш бирү юлы белән башкарыла һәм күрсәтелгән орган карары белән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әсмиләштерелә.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Җирлек башлыгын сайлау һәм җирлекнең вәкиллекле органы депутатын район Советы депутаты итеп сайлау турында җирлекнең вәкиллекле органы карары өч көн эчендә район Советына җибәрелә.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26 статья. Район Советы депутаты, җирле үзидарәнең сайланулы органы әгъзасы, район Башлыгы, җирле үзидарәнең сайланулы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заты статусы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Советы депутаты, җирле үзидарәнең сайланулы органы әгъзасы, район Башлыгы, җирле үзидарәнең сайланулы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заты вәкаләтләре сайланган көннән башлана һәм яңа чакырылыш район Советы эшли башлаган көннән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составына керүче җирлеклә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башлыкларыннан һәм күрсәтелгән җирлекләрнең вәкиллекле органнары депутатларыннан торган район Советы депутаты вәкаләтләре район составына керүче җирлек башлыгының вазыйфага керү көненән яки әлеге җирлекнең вәкиллекле органы депутаты район Советы депутаты итеп сайланган көннән башлана һәм яңа сайланган җирлек башлыгының вазыйфага кергән көненән яки әлеге җирлек депутатын район Советы составына чираттагы сайлау турында карар үз көченә кергән көннән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Советы депутаты үз эшчәнлеген депутат статусы </w:t>
      </w:r>
      <w:r w:rsidR="00C2714B" w:rsidRPr="003313B8">
        <w:rPr>
          <w:rFonts w:ascii="Times New Roman" w:eastAsia="Times New Roman" w:hAnsi="Times New Roman" w:cs="Times New Roman"/>
          <w:bCs/>
          <w:color w:val="000000" w:themeColor="text1"/>
          <w:kern w:val="36"/>
          <w:sz w:val="28"/>
          <w:szCs w:val="28"/>
          <w:lang w:eastAsia="ru-RU"/>
        </w:rPr>
        <w:t>т</w:t>
      </w:r>
      <w:r w:rsidRPr="003313B8">
        <w:rPr>
          <w:rFonts w:ascii="Times New Roman" w:eastAsia="Times New Roman" w:hAnsi="Times New Roman" w:cs="Times New Roman"/>
          <w:bCs/>
          <w:color w:val="000000" w:themeColor="text1"/>
          <w:kern w:val="36"/>
          <w:sz w:val="28"/>
          <w:szCs w:val="28"/>
          <w:lang w:eastAsia="ru-RU"/>
        </w:rPr>
        <w:t>урында нигезнамә һәм Район Советы регламенты нигезендә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депутаты, депутат эшчәнлеген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эш урыны буенча хезмәт вазыйфаларын башкару белән бергә алып барып, даими булмаган нигездә эшли, әлеге </w:t>
      </w:r>
      <w:r w:rsidR="00C2714B"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ставта билгеләнгән очраклардан тыш.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Советы депутаты үз вәкаләтләрен даими нигездә гамәлгә ашыру өчен, айга өч эш </w:t>
      </w:r>
      <w:proofErr w:type="gramStart"/>
      <w:r w:rsidRPr="003313B8">
        <w:rPr>
          <w:rFonts w:ascii="Times New Roman" w:eastAsia="Times New Roman" w:hAnsi="Times New Roman" w:cs="Times New Roman"/>
          <w:bCs/>
          <w:color w:val="000000" w:themeColor="text1"/>
          <w:kern w:val="36"/>
          <w:sz w:val="28"/>
          <w:szCs w:val="28"/>
          <w:lang w:eastAsia="ru-RU"/>
        </w:rPr>
        <w:t>к</w:t>
      </w:r>
      <w:proofErr w:type="gramEnd"/>
      <w:r w:rsidRPr="003313B8">
        <w:rPr>
          <w:rFonts w:ascii="Times New Roman" w:eastAsia="Times New Roman" w:hAnsi="Times New Roman" w:cs="Times New Roman"/>
          <w:bCs/>
          <w:color w:val="000000" w:themeColor="text1"/>
          <w:kern w:val="36"/>
          <w:sz w:val="28"/>
          <w:szCs w:val="28"/>
          <w:lang w:eastAsia="ru-RU"/>
        </w:rPr>
        <w:t>өне чорына эш урынын (вазыйфасын) саклау гарантияләнә.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Советы депутаты, җирле үзидарәнең сайланулы органы әгъзасы, район Башлыгы, җирле үзидарәнең башка сайланулы вазыйфаи заты статусы белән бәйле чикләүлә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федераль законнар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5. Район Советы депутаты, җирле үзидарәнең сайланулы органы әгъзасы, район башлыгы, </w:t>
      </w:r>
      <w:r w:rsidR="00C2714B" w:rsidRPr="003313B8">
        <w:rPr>
          <w:rFonts w:ascii="Times New Roman" w:eastAsia="Times New Roman" w:hAnsi="Times New Roman" w:cs="Times New Roman"/>
          <w:bCs/>
          <w:color w:val="000000" w:themeColor="text1"/>
          <w:kern w:val="36"/>
          <w:sz w:val="28"/>
          <w:szCs w:val="28"/>
          <w:lang w:eastAsia="ru-RU"/>
        </w:rPr>
        <w:t>җ</w:t>
      </w:r>
      <w:r w:rsidRPr="003313B8">
        <w:rPr>
          <w:rFonts w:ascii="Times New Roman" w:eastAsia="Times New Roman" w:hAnsi="Times New Roman" w:cs="Times New Roman"/>
          <w:bCs/>
          <w:color w:val="000000" w:themeColor="text1"/>
          <w:kern w:val="36"/>
          <w:sz w:val="28"/>
          <w:szCs w:val="28"/>
          <w:lang w:eastAsia="ru-RU"/>
        </w:rPr>
        <w:t xml:space="preserve">ирле үзидарәнең сайланулы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заты вәкаләтләре чоры Татарстан Республикасы Законы нигезендә район </w:t>
      </w:r>
      <w:r w:rsidR="00C2714B"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Район Советы депутатына, җирле үзидарәнең сайланулы органы әгъзасына, район Башлыгына, җирле үзидарәнең сайланулы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затына законнар, әлеге Устав, район Советы карарлары нигезендә үз вәкаләтләрен тоткарлыксыз гамәлгә ашыру өчен шартлар тәэмин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Советы депутатының сайлаучылар белән очрашулары махсус билгеләнгән биналарда, шулай ук ишегалды территорияләрендә, аларны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яшәешне тәэмин итү объектларының, транспорт яисә социаль инфраструктураның, элемтәнең эшләп торуына, җәяүлеләр һәм (яки) транспорт чаралары хәрәкәтенә яисә гражданнарның торак урыннарына яки транспорт яисә социаль инфраструктура объектларына барып җитүенә комачауламаган шартта үткәрелә. Мондый очрашулар турында Татарстан Республикасы башкарма хакимияте органнарына яисә Башкарма комитетка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итү таләп ителми. Шул ук вакытта депутат күрсәтелгән органнарга аларны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датасы һәм вакыты турында алдан хәбәр итәргә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Район Башкарма комитеты депутатларның сайлаучылар белән очрашуларын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өчен махсус урыннар билгели, шулай ук депутатларның сайлаучылар белән очрашуларын үткәрү өчен бирелә торган урыннар исемлеген һәм аларны бирү тәртибен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Район Советы депутатының сайлаучылар белән очрашулары Россия Федерациясенең җыелышлар, митинглар, демонстрациялә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урам йөрешләре һәм пикетлар турында законнары нигезендә гавами чара формасында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Район Советы депутатының сайлаучылар белән очрашуларын Россия Федерациясенең җыелышлар, митинглар, демонстрациялә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урам йөрешләре һәм пикетлар турында законнары нигезендә гавами чара формасында оештыруга яки үткәрүгә комачаулаган өчен, Россия Федерациясе законнары нигезендә административ җаваплылык каралган.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Үз вәкаләтләрен даими нигездә гамәлгә ашыручы район Советы депутаты, җирле үзидарәнең сайланулы органы әгъзасы, район Башлыгы, җирле үзидарәнең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сайланулы вазыйфаи заты хокуклы түгел: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шәхсән яки ышанычлы затлар аша эшмәкәрлек эшчәнлеге белән шөгыльләнергә;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коммерцияле яки коммерциясез оешма белән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үдә катнашырга, түбәндәге очраклардан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а) сәяси партия, һөнәри берлек органы, шул исәптән җирле үзидарә органында, район сайлау комиссиясе аппаратында төзелгән беренчел профсоюз оешмасының сайлау органы белән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үдә катнашу, башка иҗтимагый оешманың, торак, торак-төзелеш, гараж кооперативларының, күчемсез </w:t>
      </w:r>
      <w:r w:rsidR="00CA5783" w:rsidRPr="003313B8">
        <w:rPr>
          <w:rFonts w:ascii="Times New Roman" w:eastAsia="Times New Roman" w:hAnsi="Times New Roman" w:cs="Times New Roman"/>
          <w:bCs/>
          <w:color w:val="000000" w:themeColor="text1"/>
          <w:kern w:val="36"/>
          <w:sz w:val="28"/>
          <w:szCs w:val="28"/>
          <w:lang w:eastAsia="ru-RU"/>
        </w:rPr>
        <w:t>мөлкәт</w:t>
      </w:r>
      <w:r w:rsidRPr="003313B8">
        <w:rPr>
          <w:rFonts w:ascii="Times New Roman" w:eastAsia="Times New Roman" w:hAnsi="Times New Roman" w:cs="Times New Roman"/>
          <w:bCs/>
          <w:color w:val="000000" w:themeColor="text1"/>
          <w:kern w:val="36"/>
          <w:sz w:val="28"/>
          <w:szCs w:val="28"/>
          <w:lang w:eastAsia="ru-RU"/>
        </w:rPr>
        <w:t xml:space="preserve"> милекчеләре ширкәтенең гомуми җыелышында (конференциясендә) түләүсез нигездә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б) коммерциясез оешма белән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үдә (сәяси партия, һөнәри берлек органы, шул исәптән җирле үзидарә органында, район сайлау комиссиясе аппаратында төзелгән беренчел профсоюз оешмасының сайлау органы, башка иҗтимагый оешманың, торак, торак-төзелеш, гараж кооперативларының, күчемсез м</w:t>
      </w:r>
      <w:r w:rsidR="00CA5783" w:rsidRPr="003313B8">
        <w:rPr>
          <w:rFonts w:ascii="Times New Roman" w:eastAsia="Times New Roman" w:hAnsi="Times New Roman" w:cs="Times New Roman"/>
          <w:bCs/>
          <w:color w:val="000000" w:themeColor="text1"/>
          <w:kern w:val="36"/>
          <w:sz w:val="28"/>
          <w:szCs w:val="28"/>
          <w:lang w:eastAsia="ru-RU"/>
        </w:rPr>
        <w:t>өлкәт</w:t>
      </w:r>
      <w:r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lastRenderedPageBreak/>
        <w:t>милекчеләре ширкәтенең гомуми җыелышында (конференциясендә) Татарстан Республикасы Президентына (Татарстан Республикасы Премьер-министрына) Татарстан Республикасы Законында билгеләнгән тәртиптә алдан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итеп, түләүсез нигездә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в) Татарстан Республикасы муниципаль берәмлекләре советында,  муниципаль берәмлекләрнең башка берләшмәләрендә, шулай ук аларның идарә органнарында район мәнфәгатьләрен түләүсез нигездә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г) идарә органнарында һәм район исеменнән оешманың гамәлгә куючысы вәкаләтләрен гамәлгә ашыру тәртибен билгеләүче муниципаль хокукый актлар яисә муниципаль милектә булган акциялә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(устав капиталында өлешләр) белән идарә итү тәртибе нигезендә район гамәлгә куючысы (акционеры, катнашучысы) булган оешманың ревизия комиссиясендә район мәнфәгатьләрен түләүсез нигездә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д) федераль законнарда каралган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очраклар;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укытучылык, фәнни һәм башка төрле иҗади эшчәнлектән тыш, эшмәкәрлек һәм башка түләүле эшчәнлек белән шөгыльләнергә. Шуның белән бергә, укытучылык, фәнни һәм башка төрле иҗади эшчәнлек чит ил дәүләтләре, халыкара һә</w:t>
      </w:r>
      <w:proofErr w:type="gramStart"/>
      <w:r w:rsidRPr="003313B8">
        <w:rPr>
          <w:rFonts w:ascii="Times New Roman" w:eastAsia="Times New Roman" w:hAnsi="Times New Roman" w:cs="Times New Roman"/>
          <w:bCs/>
          <w:color w:val="000000" w:themeColor="text1"/>
          <w:kern w:val="36"/>
          <w:sz w:val="28"/>
          <w:szCs w:val="28"/>
          <w:lang w:eastAsia="ru-RU"/>
        </w:rPr>
        <w:t>м чит</w:t>
      </w:r>
      <w:proofErr w:type="gramEnd"/>
      <w:r w:rsidRPr="003313B8">
        <w:rPr>
          <w:rFonts w:ascii="Times New Roman" w:eastAsia="Times New Roman" w:hAnsi="Times New Roman" w:cs="Times New Roman"/>
          <w:bCs/>
          <w:color w:val="000000" w:themeColor="text1"/>
          <w:kern w:val="36"/>
          <w:sz w:val="28"/>
          <w:szCs w:val="28"/>
          <w:lang w:eastAsia="ru-RU"/>
        </w:rPr>
        <w:t xml:space="preserve"> ил оешмалары, чит ил гражданнары һәм гражданлыклары булмаган затлар средстволары хисабына финанслана алмый,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Россия Федерациясенең халыкара шартнамәсендә яисә Россия Федерациясе законнарында башкасы каралмаган булса;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идарә органнары, попечительлек һәм күзәтчелек советлары, чит ил коммерциясез, хөкүмәткә карамаган башка органнар һәм аларның Россия Федерациясе территориясендә эшләүче структура подразделениеләре составларына керергә,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Россия Федерациясенең халыкара шартнамәсендә яисә Россия Федерациясе законнарында башкасы каралмаган булса.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12. Даими нигездә вәкаләтләрен башкаручы район Советы депутаты, җирле үзидарәнең сайланулы органы әгъзасы, район Башлыгы, җирле үзидарәнең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сайланулы вазыйфаи заты граждан, административ яки җинаять эше буенча яклаучы яки вәкил (законлы вәкиллек очракларыннан тыш) буларак яисә административ хокук бозу турында эш буенча катнаша алмый.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Советы депутаты, җирле үзидарәнең сайланулы органы әгъзасы, район Башлыгы, җирле үзидарәнең сайланулы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заты вәкаләтләрен гамәлгә ашыру гарантияләре федераль законнар һәм Татарстан Республикасы законнары нигезендә әлеге Устав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w:t>
      </w:r>
      <w:proofErr w:type="gramStart"/>
      <w:r w:rsidRPr="003313B8">
        <w:rPr>
          <w:rFonts w:ascii="Times New Roman" w:eastAsia="Times New Roman" w:hAnsi="Times New Roman" w:cs="Times New Roman"/>
          <w:bCs/>
          <w:color w:val="000000" w:themeColor="text1"/>
          <w:kern w:val="36"/>
          <w:sz w:val="28"/>
          <w:szCs w:val="28"/>
          <w:lang w:eastAsia="ru-RU"/>
        </w:rPr>
        <w:t xml:space="preserve">Район Советы депутаты, җирле үзидарәнең сайланулы органы әгъзасы, район Башлыгы, җирле үзидарәнең башка сайланулы вазыйфаи заты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w:t>
      </w:r>
      <w:proofErr w:type="gramEnd"/>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proofErr w:type="gramStart"/>
      <w:r w:rsidRPr="003313B8">
        <w:rPr>
          <w:rFonts w:ascii="Times New Roman" w:eastAsia="Times New Roman" w:hAnsi="Times New Roman" w:cs="Times New Roman"/>
          <w:bCs/>
          <w:color w:val="000000" w:themeColor="text1"/>
          <w:kern w:val="36"/>
          <w:sz w:val="28"/>
          <w:szCs w:val="28"/>
          <w:lang w:eastAsia="ru-RU"/>
        </w:rPr>
        <w:t xml:space="preserve">Затларның аерым категорияләренә Россия Федерациясе территориясе чикләреннән читтә урнашкан чит ил банкларында счетлар (кертемнәр) ачуны һәм тотуны, саф акча средстволарын һәм кыйммәтле әйберләрне саклауны, чит ил финанс инструментларына ия булуны һәм (яки) </w:t>
      </w:r>
      <w:r w:rsidRPr="003313B8">
        <w:rPr>
          <w:rFonts w:ascii="Times New Roman" w:eastAsia="Times New Roman" w:hAnsi="Times New Roman" w:cs="Times New Roman"/>
          <w:bCs/>
          <w:color w:val="000000" w:themeColor="text1"/>
          <w:kern w:val="36"/>
          <w:sz w:val="28"/>
          <w:szCs w:val="28"/>
          <w:lang w:eastAsia="ru-RU"/>
        </w:rPr>
        <w:lastRenderedPageBreak/>
        <w:t>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w:t>
      </w:r>
      <w:proofErr w:type="gramEnd"/>
      <w:r w:rsidRPr="003313B8">
        <w:rPr>
          <w:rFonts w:ascii="Times New Roman" w:eastAsia="Times New Roman" w:hAnsi="Times New Roman" w:cs="Times New Roman"/>
          <w:bCs/>
          <w:color w:val="000000" w:themeColor="text1"/>
          <w:kern w:val="36"/>
          <w:sz w:val="28"/>
          <w:szCs w:val="28"/>
          <w:lang w:eastAsia="ru-RU"/>
        </w:rPr>
        <w:t>әргә, вазыйфаларны башкарырга тиеш,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үзидарәне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башкасы каралмаган булса.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Район Советы депутаты, җирле үзидарәнең сайланулы органы әгъзасы, район Башлыгы тарафыннан керемнәр, чыгымнар, м</w:t>
      </w:r>
      <w:r w:rsidR="00CA5783" w:rsidRPr="003313B8">
        <w:rPr>
          <w:rFonts w:ascii="Times New Roman" w:eastAsia="Times New Roman" w:hAnsi="Times New Roman" w:cs="Times New Roman"/>
          <w:bCs/>
          <w:color w:val="000000" w:themeColor="text1"/>
          <w:kern w:val="36"/>
          <w:sz w:val="28"/>
          <w:szCs w:val="28"/>
          <w:lang w:eastAsia="ru-RU"/>
        </w:rPr>
        <w:t>өлкәте</w:t>
      </w:r>
      <w:r w:rsidRPr="003313B8">
        <w:rPr>
          <w:rFonts w:ascii="Times New Roman" w:eastAsia="Times New Roman" w:hAnsi="Times New Roman" w:cs="Times New Roman"/>
          <w:bCs/>
          <w:color w:val="000000" w:themeColor="text1"/>
          <w:kern w:val="36"/>
          <w:sz w:val="28"/>
          <w:szCs w:val="28"/>
          <w:lang w:eastAsia="ru-RU"/>
        </w:rPr>
        <w:t xml:space="preserve">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өлкәти характердагы йөкләмәләр турында тапшырылган белешмәләрнең дөреслеген һәм тулылыгын тикшерү Татарстан Республикасы Президенты (Татарстан Республикасы Премьер-министры) карары буенча Татарстан Республикасы Законында билгеләнгән тәртиптә үткәрелә.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 xml:space="preserve">15. Әлеге статьяның 14 өлеше нигезендә үткәрелгән тикшерү нәтиҗәсендә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w:t>
      </w:r>
      <w:proofErr w:type="gramEnd"/>
      <w:r w:rsidRPr="003313B8">
        <w:rPr>
          <w:rFonts w:ascii="Times New Roman" w:eastAsia="Times New Roman" w:hAnsi="Times New Roman" w:cs="Times New Roman"/>
          <w:bCs/>
          <w:color w:val="000000" w:themeColor="text1"/>
          <w:kern w:val="36"/>
          <w:sz w:val="28"/>
          <w:szCs w:val="28"/>
          <w:lang w:eastAsia="ru-RU"/>
        </w:rPr>
        <w:t xml:space="preserve"> </w:t>
      </w:r>
      <w:proofErr w:type="gramStart"/>
      <w:r w:rsidRPr="003313B8">
        <w:rPr>
          <w:rFonts w:ascii="Times New Roman" w:eastAsia="Times New Roman" w:hAnsi="Times New Roman" w:cs="Times New Roman"/>
          <w:bCs/>
          <w:color w:val="000000" w:themeColor="text1"/>
          <w:kern w:val="36"/>
          <w:sz w:val="28"/>
          <w:szCs w:val="28"/>
          <w:lang w:eastAsia="ru-RU"/>
        </w:rPr>
        <w:t>Федерациясе территориясе чикләреннән читтә урнашкан чит ил банкларында счетлар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үтәмәү, вазыйфаларны башкармау факты ачыкланганда</w:t>
      </w:r>
      <w:proofErr w:type="gramEnd"/>
      <w:r w:rsidRPr="003313B8">
        <w:rPr>
          <w:rFonts w:ascii="Times New Roman" w:eastAsia="Times New Roman" w:hAnsi="Times New Roman" w:cs="Times New Roman"/>
          <w:bCs/>
          <w:color w:val="000000" w:themeColor="text1"/>
          <w:kern w:val="36"/>
          <w:sz w:val="28"/>
          <w:szCs w:val="28"/>
          <w:lang w:eastAsia="ru-RU"/>
        </w:rPr>
        <w:t xml:space="preserve">, Татарстан Республикасы Президенты (Татарстан Республикасы Премьер-министры) район Советы депутаты, җирле үзидарәнең сайланулы органы әгъзасы, район Башлыгы, Җирле үзидарәнең сайланулы вазыйфаи заты вәкаләтләрен вакытыннан алда туктату яки күрсәтелгән затларга карата башка җаваплылык чарасын куллану турында гариза белән тиешле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вәкаләтле җирле үзидарә органына яки судка мөрәҗәгать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w:t>
      </w:r>
      <w:r w:rsidR="00CA5783"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Үзләренең керемнәре, чыгымнары, мөлкәте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булмаган яки тулы булмаган белешмәләр биргән </w:t>
      </w:r>
      <w:r w:rsidR="00CA5783"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 xml:space="preserve">айон Советы депутатына, җирле үзидарәнең сайланулы органы әгъзасына, район Башлыгына, җирле үзидарәнең башка сайланулы вазыйфаи затына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җаваплылык чаралары кулланылырга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кисә</w:t>
      </w:r>
      <w:proofErr w:type="gramStart"/>
      <w:r w:rsidRPr="003313B8">
        <w:rPr>
          <w:rFonts w:ascii="Times New Roman" w:eastAsia="Times New Roman" w:hAnsi="Times New Roman" w:cs="Times New Roman"/>
          <w:bCs/>
          <w:color w:val="000000" w:themeColor="text1"/>
          <w:kern w:val="36"/>
          <w:sz w:val="28"/>
          <w:szCs w:val="28"/>
          <w:lang w:eastAsia="ru-RU"/>
        </w:rPr>
        <w:t>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депутатын, җирле үзидарәнең сайланулы органы әгъзасын, аның вәкаләтләре срогы тәмамланганчы, район Советында, җирле үзидарәнең сайланулы органында вазыйфалар биләү хокукыннан мә</w:t>
      </w:r>
      <w:proofErr w:type="gramStart"/>
      <w:r w:rsidRPr="003313B8">
        <w:rPr>
          <w:rFonts w:ascii="Times New Roman" w:eastAsia="Times New Roman" w:hAnsi="Times New Roman" w:cs="Times New Roman"/>
          <w:bCs/>
          <w:color w:val="000000" w:themeColor="text1"/>
          <w:kern w:val="36"/>
          <w:sz w:val="28"/>
          <w:szCs w:val="28"/>
          <w:lang w:eastAsia="ru-RU"/>
        </w:rPr>
        <w:t>хр</w:t>
      </w:r>
      <w:proofErr w:type="gramEnd"/>
      <w:r w:rsidRPr="003313B8">
        <w:rPr>
          <w:rFonts w:ascii="Times New Roman" w:eastAsia="Times New Roman" w:hAnsi="Times New Roman" w:cs="Times New Roman"/>
          <w:bCs/>
          <w:color w:val="000000" w:themeColor="text1"/>
          <w:kern w:val="36"/>
          <w:sz w:val="28"/>
          <w:szCs w:val="28"/>
          <w:lang w:eastAsia="ru-RU"/>
        </w:rPr>
        <w:t>үм итеп, район Советында, җирле үзидарәнең сайланулы органында вазыйфадан азат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вәкаләтләре срогы тәмамланганчы, даими нигездә вәкаләтләрен гамәлгә ашыру хокукыннан мә</w:t>
      </w:r>
      <w:proofErr w:type="gramStart"/>
      <w:r w:rsidRPr="003313B8">
        <w:rPr>
          <w:rFonts w:ascii="Times New Roman" w:eastAsia="Times New Roman" w:hAnsi="Times New Roman" w:cs="Times New Roman"/>
          <w:bCs/>
          <w:color w:val="000000" w:themeColor="text1"/>
          <w:kern w:val="36"/>
          <w:sz w:val="28"/>
          <w:szCs w:val="28"/>
          <w:lang w:eastAsia="ru-RU"/>
        </w:rPr>
        <w:t>хр</w:t>
      </w:r>
      <w:proofErr w:type="gramEnd"/>
      <w:r w:rsidRPr="003313B8">
        <w:rPr>
          <w:rFonts w:ascii="Times New Roman" w:eastAsia="Times New Roman" w:hAnsi="Times New Roman" w:cs="Times New Roman"/>
          <w:bCs/>
          <w:color w:val="000000" w:themeColor="text1"/>
          <w:kern w:val="36"/>
          <w:sz w:val="28"/>
          <w:szCs w:val="28"/>
          <w:lang w:eastAsia="ru-RU"/>
        </w:rPr>
        <w:t>үм итеп, даими нигездә вәкаләтләрне гамәлгә ашырудан азат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вәкаләтләре тәмамланганчы, район Советында, җирле үзидарәнең сайланулы органында вазыйфаларны биләүне тыю;</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5)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срогы тәмамланганчы, даими нигездә вәкаләтләрен үтәүне тыю.</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17. Район Советы депутатына, җирле үзидарәнең сайланулы органы әгъзасына, район Башлыгына, җирле үзидарәнең башка сайланулы вазыйфаи затына әлеге статьяның 16 өлешендә күрсәтелгән җаваплылык чараларын куллану турында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тәртибе Татарстан Республикасы Законы нигезендә муниципаль хокукый акт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w:t>
      </w:r>
      <w:r w:rsidR="00F95FD0" w:rsidRPr="003313B8">
        <w:rPr>
          <w:rFonts w:ascii="Times New Roman" w:eastAsia="Times New Roman" w:hAnsi="Times New Roman" w:cs="Times New Roman"/>
          <w:bCs/>
          <w:color w:val="000000" w:themeColor="text1"/>
          <w:kern w:val="36"/>
          <w:sz w:val="28"/>
          <w:szCs w:val="28"/>
          <w:lang w:eastAsia="ru-RU"/>
        </w:rPr>
        <w:t>8</w:t>
      </w:r>
      <w:r w:rsidRPr="003313B8">
        <w:rPr>
          <w:rFonts w:ascii="Times New Roman" w:eastAsia="Times New Roman" w:hAnsi="Times New Roman" w:cs="Times New Roman"/>
          <w:bCs/>
          <w:color w:val="000000" w:themeColor="text1"/>
          <w:kern w:val="36"/>
          <w:sz w:val="28"/>
          <w:szCs w:val="28"/>
          <w:lang w:eastAsia="ru-RU"/>
        </w:rPr>
        <w:t xml:space="preserve">. Муниципаль вазыйфаларны биләүче затлар тарафыннан керемнәр, чыгымнар, мөлкәт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өлкәти характердагы йөкләмәләр турында тапшырылган белешмәләр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җирле үзидарә органнарының рәсми сайтларында түбәндәге веб-адрес буенча урнаштырыла: tukay.tatarstan.ru һәм (яисә) бастырып чыгару өчен массакүләм мәгълүмат чараларына муниципаль хокукый актлар </w:t>
      </w:r>
      <w:r w:rsidR="00AC2E21" w:rsidRPr="003313B8">
        <w:rPr>
          <w:rFonts w:ascii="Times New Roman" w:eastAsia="Times New Roman" w:hAnsi="Times New Roman" w:cs="Times New Roman"/>
          <w:bCs/>
          <w:color w:val="000000" w:themeColor="text1"/>
          <w:kern w:val="36"/>
          <w:sz w:val="28"/>
          <w:szCs w:val="28"/>
          <w:lang w:eastAsia="ru-RU"/>
        </w:rPr>
        <w:t>белән</w:t>
      </w:r>
      <w:r w:rsidRPr="003313B8">
        <w:rPr>
          <w:rFonts w:ascii="Times New Roman" w:eastAsia="Times New Roman" w:hAnsi="Times New Roman" w:cs="Times New Roman"/>
          <w:bCs/>
          <w:color w:val="000000" w:themeColor="text1"/>
          <w:kern w:val="36"/>
          <w:sz w:val="28"/>
          <w:szCs w:val="28"/>
          <w:lang w:eastAsia="ru-RU"/>
        </w:rPr>
        <w:t xml:space="preserve"> билгелән</w:t>
      </w:r>
      <w:r w:rsidR="00AC2E21" w:rsidRPr="003313B8">
        <w:rPr>
          <w:rFonts w:ascii="Times New Roman" w:eastAsia="Times New Roman" w:hAnsi="Times New Roman" w:cs="Times New Roman"/>
          <w:bCs/>
          <w:color w:val="000000" w:themeColor="text1"/>
          <w:kern w:val="36"/>
          <w:sz w:val="28"/>
          <w:szCs w:val="28"/>
          <w:lang w:eastAsia="ru-RU"/>
        </w:rPr>
        <w:t>гән</w:t>
      </w:r>
      <w:r w:rsidRPr="003313B8">
        <w:rPr>
          <w:rFonts w:ascii="Times New Roman" w:eastAsia="Times New Roman" w:hAnsi="Times New Roman" w:cs="Times New Roman"/>
          <w:bCs/>
          <w:color w:val="000000" w:themeColor="text1"/>
          <w:kern w:val="36"/>
          <w:sz w:val="28"/>
          <w:szCs w:val="28"/>
          <w:lang w:eastAsia="ru-RU"/>
        </w:rPr>
        <w:t xml:space="preserve"> тәртиптә бирелә.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27 статья. Район Советы депутатының район халкы белән үзара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депутаты район халкы, шулай ук район территориясендә урнашкан предприятие коллективлары, оешма,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һәм башка органнар белән элемтәдә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депутаты үзе вәкил булып торган җирлек халкы алдында үз эше турында хисап тота, аларга район Советы эше турында даими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 шулай ук халыкны кабул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Советы депутаты район халкының законлы хокукларын, ирекләрен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әнфәгатьләрен тәэмин итү буенча законнарда каралган чараларны күрергә, шул исәптән алардан кергән тәкъдимнәрне, гаризаларны, шикаятьләрне карарга, аларда булган мәсьәләләрне дөрес һәм үз вакытында хәл итүдә булышырга бурычлы.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28 статья. Яңа сайланган район Советы эшен оештыру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Яңа чакырылыш район Советы беренче утырышка район Советы депутатларының билгеләнгән саныннан кимендә өчтән икесе сайланган көннән 30 көн эчендә җыела. Сайлаулардан соң район Советының беренче утырышын район Советының алдагы чакырылышы белән сайланган район Башлыгы, ә </w:t>
      </w:r>
      <w:proofErr w:type="gramStart"/>
      <w:r w:rsidRPr="003313B8">
        <w:rPr>
          <w:rFonts w:ascii="Times New Roman" w:eastAsia="Times New Roman" w:hAnsi="Times New Roman" w:cs="Times New Roman"/>
          <w:bCs/>
          <w:color w:val="000000" w:themeColor="text1"/>
          <w:kern w:val="36"/>
          <w:sz w:val="28"/>
          <w:szCs w:val="28"/>
          <w:lang w:eastAsia="ru-RU"/>
        </w:rPr>
        <w:t>ул</w:t>
      </w:r>
      <w:proofErr w:type="gramEnd"/>
      <w:r w:rsidRPr="003313B8">
        <w:rPr>
          <w:rFonts w:ascii="Times New Roman" w:eastAsia="Times New Roman" w:hAnsi="Times New Roman" w:cs="Times New Roman"/>
          <w:bCs/>
          <w:color w:val="000000" w:themeColor="text1"/>
          <w:kern w:val="36"/>
          <w:sz w:val="28"/>
          <w:szCs w:val="28"/>
          <w:lang w:eastAsia="ru-RU"/>
        </w:rPr>
        <w:t xml:space="preserve"> булмаганда, район Башкарма комитеты Җитәкчесе чакыра һәм әзерли.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Сайлаулардан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ң район Советының беренче утырышын, район Башлыгы сайланганчы, иң өлкән яшьтәге район Советы депутаты ача һәм алып бара.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29 статья. Район Советы компетенциясе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Советы компетенциясенә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ставын кабул итү һәм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үзгәрешләр һәм өстәмәләр кертү;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территориясендә гомуми мәҗ</w:t>
      </w:r>
      <w:proofErr w:type="gramStart"/>
      <w:r w:rsidRPr="003313B8">
        <w:rPr>
          <w:rFonts w:ascii="Times New Roman" w:eastAsia="Times New Roman" w:hAnsi="Times New Roman" w:cs="Times New Roman"/>
          <w:bCs/>
          <w:color w:val="000000" w:themeColor="text1"/>
          <w:kern w:val="36"/>
          <w:sz w:val="28"/>
          <w:szCs w:val="28"/>
          <w:lang w:eastAsia="ru-RU"/>
        </w:rPr>
        <w:t>бүри</w:t>
      </w:r>
      <w:proofErr w:type="gramEnd"/>
      <w:r w:rsidRPr="003313B8">
        <w:rPr>
          <w:rFonts w:ascii="Times New Roman" w:eastAsia="Times New Roman" w:hAnsi="Times New Roman" w:cs="Times New Roman"/>
          <w:bCs/>
          <w:color w:val="000000" w:themeColor="text1"/>
          <w:kern w:val="36"/>
          <w:sz w:val="28"/>
          <w:szCs w:val="28"/>
          <w:lang w:eastAsia="ru-RU"/>
        </w:rPr>
        <w:t xml:space="preserve"> кагыйдәләрне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бюджетын һәм аның үтәлеше турында хисапны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җирле салымнарны һәм җыемнарны билгеләү, үзгәртү һәм юкка чыгару, салымнар һәм җыемнар турында Россия Федерациясе законнары нигезендә аларны түләү буенча ташламалар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4) районның социаль-икътисадый үсеш стратегиясен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энергияне сак тоту һәм энергетика нәтиҗәлелеген арттыру өлкәсендә муниципаль программаларны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чикләрне үзгәртү, районны үзгәртеп кору турында инициатива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җирле референдумны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район Башлыгын сайлау;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район Башлыгы урынбасарын сайлау;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w:t>
      </w:r>
      <w:r w:rsidR="00AC2E21"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Башлыгы һәм җирле үзидарәнең  башка сайланулы вазыйфаи затлары, район Советы депутатлары, муниципаль хезмәткәрлә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муниципаль учреждениеләр хезмәткәрләренә һөнәри белем һәм өстәмә һөнәри белем бирүне оештыру, мәгариф турында Россия Федерациясе законнарында һәм муниципаль хезмәт турында Россия Федерациясе законнарында каралган тәртиптә муниципаль хезмәт өчен кадрлар әзерләүне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район Башкарма комитеты структурасын раслау, хезмәткәрләренең </w:t>
      </w:r>
      <w:proofErr w:type="gramStart"/>
      <w:r w:rsidRPr="003313B8">
        <w:rPr>
          <w:rFonts w:ascii="Times New Roman" w:eastAsia="Times New Roman" w:hAnsi="Times New Roman" w:cs="Times New Roman"/>
          <w:bCs/>
          <w:color w:val="000000" w:themeColor="text1"/>
          <w:kern w:val="36"/>
          <w:sz w:val="28"/>
          <w:szCs w:val="28"/>
          <w:lang w:eastAsia="ru-RU"/>
        </w:rPr>
        <w:t>чик</w:t>
      </w:r>
      <w:proofErr w:type="gramEnd"/>
      <w:r w:rsidRPr="003313B8">
        <w:rPr>
          <w:rFonts w:ascii="Times New Roman" w:eastAsia="Times New Roman" w:hAnsi="Times New Roman" w:cs="Times New Roman"/>
          <w:bCs/>
          <w:color w:val="000000" w:themeColor="text1"/>
          <w:kern w:val="36"/>
          <w:sz w:val="28"/>
          <w:szCs w:val="28"/>
          <w:lang w:eastAsia="ru-RU"/>
        </w:rPr>
        <w:t xml:space="preserve"> санын билгеләү;</w:t>
      </w:r>
    </w:p>
    <w:p w:rsidR="001034CF" w:rsidRPr="003313B8" w:rsidRDefault="00AC2E21"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р</w:t>
      </w:r>
      <w:r w:rsidR="007B06B6" w:rsidRPr="003313B8">
        <w:rPr>
          <w:rFonts w:ascii="Times New Roman" w:eastAsia="Times New Roman" w:hAnsi="Times New Roman" w:cs="Times New Roman"/>
          <w:bCs/>
          <w:color w:val="000000" w:themeColor="text1"/>
          <w:kern w:val="36"/>
          <w:sz w:val="28"/>
          <w:szCs w:val="28"/>
          <w:lang w:eastAsia="ru-RU"/>
        </w:rPr>
        <w:t>айон Башкарма комитеты Җ</w:t>
      </w:r>
      <w:proofErr w:type="gramStart"/>
      <w:r w:rsidR="007B06B6" w:rsidRPr="003313B8">
        <w:rPr>
          <w:rFonts w:ascii="Times New Roman" w:eastAsia="Times New Roman" w:hAnsi="Times New Roman" w:cs="Times New Roman"/>
          <w:bCs/>
          <w:color w:val="000000" w:themeColor="text1"/>
          <w:kern w:val="36"/>
          <w:sz w:val="28"/>
          <w:szCs w:val="28"/>
          <w:lang w:eastAsia="ru-RU"/>
        </w:rPr>
        <w:t>ит</w:t>
      </w:r>
      <w:proofErr w:type="gramEnd"/>
      <w:r w:rsidR="007B06B6" w:rsidRPr="003313B8">
        <w:rPr>
          <w:rFonts w:ascii="Times New Roman" w:eastAsia="Times New Roman" w:hAnsi="Times New Roman" w:cs="Times New Roman"/>
          <w:bCs/>
          <w:color w:val="000000" w:themeColor="text1"/>
          <w:kern w:val="36"/>
          <w:sz w:val="28"/>
          <w:szCs w:val="28"/>
          <w:lang w:eastAsia="ru-RU"/>
        </w:rPr>
        <w:t>әкчесе вазыйфасына конкурс үткәрү тәртибен билгеләү, конкурс комиссиясе әгъзаларын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15) район Контроль-хисап палатасы турында нигезләмәне, район Финанс-бюджет палатасы турында нигезләмәне һәм район 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 турында нигезләмәне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район сайлау комиссиясе әгъзаларын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17) район чикләрен үзгәртү, районны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18) Татарстан Республикасы</w:t>
      </w:r>
      <w:proofErr w:type="gramStart"/>
      <w:r w:rsidRPr="003313B8">
        <w:rPr>
          <w:rFonts w:ascii="Times New Roman" w:eastAsia="Times New Roman" w:hAnsi="Times New Roman" w:cs="Times New Roman"/>
          <w:bCs/>
          <w:color w:val="000000" w:themeColor="text1"/>
          <w:kern w:val="36"/>
          <w:sz w:val="28"/>
          <w:szCs w:val="28"/>
          <w:lang w:eastAsia="ru-RU"/>
        </w:rPr>
        <w:t xml:space="preserve"> Д</w:t>
      </w:r>
      <w:proofErr w:type="gramEnd"/>
      <w:r w:rsidRPr="003313B8">
        <w:rPr>
          <w:rFonts w:ascii="Times New Roman" w:eastAsia="Times New Roman" w:hAnsi="Times New Roman" w:cs="Times New Roman"/>
          <w:bCs/>
          <w:color w:val="000000" w:themeColor="text1"/>
          <w:kern w:val="36"/>
          <w:sz w:val="28"/>
          <w:szCs w:val="28"/>
          <w:lang w:eastAsia="ru-RU"/>
        </w:rPr>
        <w:t>әүләт Советында закон чыгару инициативасы хокукын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19) районның муниципаль милегендә булган мөлкәт белән идарә һәм эш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20) муниципаль предприятиеләрне төзү, үзгәртеп кору һәм ликвидацияләү, шулай ук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учреждениеләрнең хезмәт күрсәтүләренә, эшләр башкаруына тарифларны билгеләү турында карарлар кабул итү тәртибен билгеләү, федераль законнарда каралган очраклардан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21) районның муниципальара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әшлек оешмаларында катнашу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22) район җирле үзидарә органнары эшчәнлеген матди-техник һәм оештыру ягыннан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23) районның җирле үзидарә органнары һәм җирле үзидарә вазыйфаи затлары тарафыннан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вәкаләтләрен башкаруны контрольдә тоту;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24) районны территориаль планлаштыру документларын, Россия Федерациясенең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кодексы нигезендә башка шәһәр төзелеше документларын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25)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хәлләрне бетерү өчен финанс һәм матди ресурсларның җирле резервларын булдыру һәм алардан файдалану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26) җирлекләрнең бюджет тәэмин ителеше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әҗәсен тигезләү өчен, район бюджетыннан кирәкле средстволар бүлеп бирү шартларын һәм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27) автоном коммерциясез оешмалар һәм фондлар формасында коммерциясез оешмалар төзү турында карарлар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28)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чарасы басмасын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30) район Уставын һәм район Советы </w:t>
      </w:r>
      <w:proofErr w:type="gramStart"/>
      <w:r w:rsidRPr="003313B8">
        <w:rPr>
          <w:rFonts w:ascii="Times New Roman" w:eastAsia="Times New Roman" w:hAnsi="Times New Roman" w:cs="Times New Roman"/>
          <w:bCs/>
          <w:color w:val="000000" w:themeColor="text1"/>
          <w:kern w:val="36"/>
          <w:sz w:val="28"/>
          <w:szCs w:val="28"/>
          <w:lang w:eastAsia="ru-RU"/>
        </w:rPr>
        <w:t>карарларын</w:t>
      </w:r>
      <w:proofErr w:type="gramEnd"/>
      <w:r w:rsidRPr="003313B8">
        <w:rPr>
          <w:rFonts w:ascii="Times New Roman" w:eastAsia="Times New Roman" w:hAnsi="Times New Roman" w:cs="Times New Roman"/>
          <w:bCs/>
          <w:color w:val="000000" w:themeColor="text1"/>
          <w:kern w:val="36"/>
          <w:sz w:val="28"/>
          <w:szCs w:val="28"/>
          <w:lang w:eastAsia="ru-RU"/>
        </w:rPr>
        <w:t xml:space="preserve"> аңлату;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31) үз эшчәнлеген оештыру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буенча </w:t>
      </w:r>
      <w:r w:rsidR="00AC2E21"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Советы регламентын һәм башка карарлар кабул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32) район Советы Аппараты турында нигезләмәне раслау;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33) район Башлыгын отставкага җибә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турында карар кабул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34) билгеләнгән тәртиптә Контроль-хисап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әисен һәм әгъзаларын (аудиторларын)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35) федераль законнар, Татарстан Республикасы законнары белән муниципаль районнарның вәкиллекле органнары карамагына кертелгән башка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шулай ук әлеге </w:t>
      </w:r>
      <w:r w:rsidR="00AC2E21"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 белән район Советы компетенциясенә кертелгән башка вәкаләтләр.</w:t>
      </w:r>
    </w:p>
    <w:p w:rsidR="00F3108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36) энергияне сак тоту һәм энергетик нәтиҗәлеле</w:t>
      </w:r>
      <w:r w:rsidR="00AC2E21" w:rsidRPr="003313B8">
        <w:rPr>
          <w:rFonts w:ascii="Times New Roman" w:eastAsia="Times New Roman" w:hAnsi="Times New Roman" w:cs="Times New Roman"/>
          <w:bCs/>
          <w:color w:val="000000" w:themeColor="text1"/>
          <w:kern w:val="36"/>
          <w:sz w:val="28"/>
          <w:szCs w:val="28"/>
          <w:lang w:eastAsia="ru-RU"/>
        </w:rPr>
        <w:t>кне</w:t>
      </w:r>
      <w:r w:rsidRPr="003313B8">
        <w:rPr>
          <w:rFonts w:ascii="Times New Roman" w:eastAsia="Times New Roman" w:hAnsi="Times New Roman" w:cs="Times New Roman"/>
          <w:bCs/>
          <w:color w:val="000000" w:themeColor="text1"/>
          <w:kern w:val="36"/>
          <w:sz w:val="28"/>
          <w:szCs w:val="28"/>
          <w:lang w:eastAsia="ru-RU"/>
        </w:rPr>
        <w:t xml:space="preserve"> арттыру өлкәсендә муниципаль программаларны раслау һәм тормышка ашыру, район чикләрендә муниципаль торак фонды булган кү</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фатирлы йортларга энергетик</w:t>
      </w:r>
      <w:r w:rsidR="00AC2E21"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тикшерү үткәрүне оештыру, энергияне сак тоту һәм </w:t>
      </w:r>
      <w:r w:rsidR="00AC2E21" w:rsidRPr="003313B8">
        <w:rPr>
          <w:rFonts w:ascii="Times New Roman" w:eastAsia="Times New Roman" w:hAnsi="Times New Roman" w:cs="Times New Roman"/>
          <w:bCs/>
          <w:color w:val="000000" w:themeColor="text1"/>
          <w:kern w:val="36"/>
          <w:sz w:val="28"/>
          <w:szCs w:val="28"/>
          <w:lang w:eastAsia="ru-RU"/>
        </w:rPr>
        <w:t xml:space="preserve">энергетик нәтиҗәлелекне </w:t>
      </w:r>
      <w:r w:rsidRPr="003313B8">
        <w:rPr>
          <w:rFonts w:ascii="Times New Roman" w:eastAsia="Times New Roman" w:hAnsi="Times New Roman" w:cs="Times New Roman"/>
          <w:bCs/>
          <w:color w:val="000000" w:themeColor="text1"/>
          <w:kern w:val="36"/>
          <w:sz w:val="28"/>
          <w:szCs w:val="28"/>
          <w:lang w:eastAsia="ru-RU"/>
        </w:rPr>
        <w:t>арттыру турында законнарда каралган башка чараларны оештыру һәм үткәрү;</w:t>
      </w:r>
    </w:p>
    <w:p w:rsidR="00526175"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37) федераль законнар нигезендә халыкара һәм тышкы икътисадый элемтәләрне гамәлгә ашыру;</w:t>
      </w:r>
    </w:p>
    <w:p w:rsidR="00E52726"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38) муниципаль хезмәткәрләргә һәм муниципаль вазыйфаларны биләүче затларга хезмәткә түләү, шулай ук тиешле еллар эшләгән өчен пенсиягә чыгуга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бер тапкыр бирелә торган түләү күләмен, шартларын билгеләү;</w:t>
      </w:r>
    </w:p>
    <w:p w:rsidR="00E52726"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39)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стратегик планлаштыру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2014 елның 28 июнендәге 172-ФЗ номерлы Федераль законда каралган стратегик планлаштыруны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район Башлыгының, район Башкарма комитеты Җитәкчесенең аларның эшчәнлеге, район Башкарма комитеты һәм район Башлыгы ведомствосындагы башка җирле үзидарә органнарының эшчәнлеге, шул исәптән район Советы куйган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турында еллык отчетларын тыңлый.</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30 статья. Район Советының эш тәртибе</w:t>
      </w:r>
    </w:p>
    <w:p w:rsidR="001941D6" w:rsidRPr="003313B8" w:rsidRDefault="001941D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Советының эш тәртибе әлеге Устав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w:t>
      </w:r>
      <w:r w:rsidR="00AC2E21"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Советы регламенты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эшенең төп формасы булып аның утырышлары тора, аларда район Советы компетенциясенә кертелгән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хәл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утырышы,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анда сайланган район Советы депутатларының кимендә 50 проценты катнашса, тулы хокуклы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Советының чираттагы утырышлары кимендә өч айга бер тапкыр үткәрелә. Чираттан тыш утырышлар район Башлыгы яки район Советы </w:t>
      </w:r>
      <w:r w:rsidRPr="003313B8">
        <w:rPr>
          <w:rFonts w:ascii="Times New Roman" w:eastAsia="Times New Roman" w:hAnsi="Times New Roman" w:cs="Times New Roman"/>
          <w:bCs/>
          <w:color w:val="000000" w:themeColor="text1"/>
          <w:kern w:val="36"/>
          <w:sz w:val="28"/>
          <w:szCs w:val="28"/>
          <w:lang w:eastAsia="ru-RU"/>
        </w:rPr>
        <w:lastRenderedPageBreak/>
        <w:t>депутатларының билгеләнгән саныннан кимендә өчтән бер өлешен тәшкил иткән депутатлар төркеме инициативасы белән чакырыла.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 утырышлары район Башлыгы тарафыннан чакырыла. Район Советы депутатларына һәм чакырылган затларга чираттагы утырыш вакыты, урыны һәм көн тәртибе турында аны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көненә кадәр кимендә биш көн кала, ә чираттан тыш утырыш турында бер көннән дә соңга калмыйча хәбәр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Советының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утырышында утырыш беркетмәсе алып барыла. Утырыш беркетмәсенә утырышны үткәрү датасы, урыны һәм вакыты турында белешмәләр кертелә, карала торган барлык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күрсәтелә һәм тавыш бирү нәтиҗәләре белән барлык кабул ителгән карарлар теркәлә. Район Советы утырышы беркетмәсенә район Башлыгы кул куйганнан соң, районның һәр кешесе аның белән таныша 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Советы утырышларында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депутат бер тавышка ия. Район Советы депутаты шәхсән үзе тавыш бирү хокукын гамәлгә ашыра. Район Советы утырышларында тавыш бирү ачык (шул исәптән исемле) һәм яшерен булырга мөмкин. Тавыш бирүнең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төрен куллану очраклары әлеге Устав, </w:t>
      </w:r>
      <w:r w:rsidR="00AC2E21"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Советы регламенты белән билгеләнә.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31 статья. Район Советы эшчәнлеген оештыру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эшчәнлеген оештыруны район Башлыгы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регламенты нигезендә район Советы компетенциясенә кертелгән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алдан карау һәм әзерләү өчен, район Советы депутатлары арасыннан, район Башлыгы һәм аның урынбасарыннан тыш, район Советы эшчәнлегенең төп юнәлешләре буенча даими комиссияләр төзелә, шулай ук вакытлы комиссияләр төзелә 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Муниципаль программалар, район Советы карарлары проектларын әзерләү, район карамагына кертелгән иң мөһим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фикер алышу өчен, район Советы каршында аның карары буенча депутатлар, район Башкарма комитеты, иҗтимагый берләшмәләр, оешмалар һәм предприятиеләр, белгечләр, экспертлар һәм район халкы составында эшче, эксперт һәм башка киңәшмә төркемнәр оештырыла 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Советы эшчәнлеген оештыру, хокукый, мәгълүмати, матди-техник һәм башка яктан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район Советы Аппараты башкара.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32 статья. Район Советының контроль функцияләрне гамәлгә ашыруы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район территориясендә әлеге Устав нигезләмәмләрен, район Советы тарафыннан кабул ителгән норматив актларның үтәлешен, район бюджетының үтәлешен, бюджеттан тыш фондлар, район үсеше программалар средстволарын куллануны, район Башкарма комитеты һәм аның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эшчәнлеген контрольдә тота.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w:t>
      </w:r>
      <w:proofErr w:type="gramStart"/>
      <w:r w:rsidRPr="003313B8">
        <w:rPr>
          <w:rFonts w:ascii="Times New Roman" w:eastAsia="Times New Roman" w:hAnsi="Times New Roman" w:cs="Times New Roman"/>
          <w:bCs/>
          <w:color w:val="000000" w:themeColor="text1"/>
          <w:kern w:val="36"/>
          <w:sz w:val="28"/>
          <w:szCs w:val="28"/>
          <w:lang w:eastAsia="ru-RU"/>
        </w:rPr>
        <w:t xml:space="preserve">Район җирле үзидарә органнары һәм аларның вазыйфаи затлары тарафыннан законнарны, әлеге Уставны һәм башка муниципаль норматив хокукый актларны бозу фактлары ачыкланган очракта, район Советы, район Башлыгы карары белән </w:t>
      </w:r>
      <w:r w:rsidRPr="003313B8">
        <w:rPr>
          <w:rFonts w:ascii="Times New Roman" w:eastAsia="Times New Roman" w:hAnsi="Times New Roman" w:cs="Times New Roman"/>
          <w:bCs/>
          <w:color w:val="000000" w:themeColor="text1"/>
          <w:kern w:val="36"/>
          <w:sz w:val="28"/>
          <w:szCs w:val="28"/>
          <w:lang w:eastAsia="ru-RU"/>
        </w:rPr>
        <w:lastRenderedPageBreak/>
        <w:t>депутатлар арасыннан әлеге фактларны тикшерү өчен вакытлы контроль комиссияләре төзелә ала.</w:t>
      </w:r>
      <w:proofErr w:type="gramEnd"/>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Законнар нигезендә район Советы, район Башлыгы карары белән район бюджеты средстволарын максатчан файдалану, муниципаль милекне файдалануның нәтиҗәлелеге, шулай ук район Башкарма комитеты финанс-хуҗалык эшчәнлегенең башка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тикшерүләр (ревизияләр) үткәрелергә мөмкин. Тикшерүлә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(ревизияләр) үткәрүгә билгеләнгән тәртиптә бәйсез аудиторлар, Татарстан Республикасы дәүләт хакимияте органнары белгечләре җәлеп ителергә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Башкарма комитеты, аның Җитәкчесе, предприятиеләр, учреждениеләр, оешмалар, вазыйфаи затлар, әгәр законда башкача билгеләнмәгән булса, район Советы, аның контроль комиссияләре, район Советы депутаты мөрәҗәгате буенча район Советы карамагындагы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соратып алына торган мәгълүматны бирергә, ә законнарны, муниципаль норматив актларны бозган очракта, бозуларны бетерү һәм гаепле затларны җаваплылыкка тарту өчен, кичекмә</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ән чаралар күрергә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 контроль функциялә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башкарганда, район Башкарма комитетының финанс-хуҗалык һәм башкарма-боеру эшчәнлегенә кысылырга хокуклы түгел.</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33 статья. Район Советы вәкаләтләрен вакытыннан алда туктату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Советы вәкаләтләре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очракта вакытыннан алда туктатылырга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тарафыннан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карар кабул ителгәндә</w:t>
      </w:r>
      <w:r w:rsidR="00AC2E21"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Шул ук вакытта үз-үзен таркату турында карар әлеге Устав белән билгеләнгән тәртиптә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законның 73 статьясында каралган тәртиптә һәм нигезлә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буенча район Советын</w:t>
      </w:r>
      <w:r w:rsidR="00AC2E21"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таркату;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Татарстан Республикасы Югары судының район Советы депутатларының әлеге составы хокуксыз булуы турында карары үз көченә кергәндә, шул исәптән депутатларның үз вәкаләтләрен туктатуына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районны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законны</w:t>
      </w:r>
      <w:proofErr w:type="gramEnd"/>
      <w:r w:rsidRPr="003313B8">
        <w:rPr>
          <w:rFonts w:ascii="Times New Roman" w:eastAsia="Times New Roman" w:hAnsi="Times New Roman" w:cs="Times New Roman"/>
          <w:bCs/>
          <w:color w:val="000000" w:themeColor="text1"/>
          <w:kern w:val="36"/>
          <w:sz w:val="28"/>
          <w:szCs w:val="28"/>
          <w:lang w:eastAsia="ru-RU"/>
        </w:rPr>
        <w:t>ң 13 статьясы нигезендә гамәлгә ашырыла торган үзгәртү;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чикләре үзгә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үгә бәйле рәвештә, район сайлаучылары санының 25 проценттан да артуы;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гражданнарның турыдан-туры ихтыярын белдерү юлы белән кабул ителгән карарны гамәлгә ашыру өчен талә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ителә торган муниципаль норматив хокукый актны бастырып чыгару срогын бозу.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вәкаләтләрен вакытыннан алда туктату аның депутатларының вәкаләтләрен вакытыннан алда туктатуга китерә.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3. Район Советы вәкаләтләре вакытыннан алда туктатылган очракта, җирлекләрнең вәкиллекле органнары бер </w:t>
      </w:r>
      <w:proofErr w:type="gramStart"/>
      <w:r w:rsidRPr="003313B8">
        <w:rPr>
          <w:rFonts w:ascii="Times New Roman" w:eastAsia="Times New Roman" w:hAnsi="Times New Roman" w:cs="Times New Roman"/>
          <w:bCs/>
          <w:color w:val="000000" w:themeColor="text1"/>
          <w:kern w:val="36"/>
          <w:sz w:val="28"/>
          <w:szCs w:val="28"/>
          <w:lang w:eastAsia="ru-RU"/>
        </w:rPr>
        <w:t>ай</w:t>
      </w:r>
      <w:proofErr w:type="gramEnd"/>
      <w:r w:rsidRPr="003313B8">
        <w:rPr>
          <w:rFonts w:ascii="Times New Roman" w:eastAsia="Times New Roman" w:hAnsi="Times New Roman" w:cs="Times New Roman"/>
          <w:bCs/>
          <w:color w:val="000000" w:themeColor="text1"/>
          <w:kern w:val="36"/>
          <w:sz w:val="28"/>
          <w:szCs w:val="28"/>
          <w:lang w:eastAsia="ru-RU"/>
        </w:rPr>
        <w:t xml:space="preserve"> эчендә район </w:t>
      </w:r>
      <w:r w:rsidR="00AC2E21" w:rsidRPr="003313B8">
        <w:rPr>
          <w:rFonts w:ascii="Times New Roman" w:eastAsia="Times New Roman" w:hAnsi="Times New Roman" w:cs="Times New Roman"/>
          <w:bCs/>
          <w:color w:val="000000" w:themeColor="text1"/>
          <w:kern w:val="36"/>
          <w:sz w:val="28"/>
          <w:szCs w:val="28"/>
          <w:lang w:eastAsia="ru-RU"/>
        </w:rPr>
        <w:t>С</w:t>
      </w:r>
      <w:r w:rsidRPr="003313B8">
        <w:rPr>
          <w:rFonts w:ascii="Times New Roman" w:eastAsia="Times New Roman" w:hAnsi="Times New Roman" w:cs="Times New Roman"/>
          <w:bCs/>
          <w:color w:val="000000" w:themeColor="text1"/>
          <w:kern w:val="36"/>
          <w:sz w:val="28"/>
          <w:szCs w:val="28"/>
          <w:lang w:eastAsia="ru-RU"/>
        </w:rPr>
        <w:t xml:space="preserve">оветы </w:t>
      </w:r>
      <w:r w:rsidR="00AC2E21" w:rsidRPr="003313B8">
        <w:rPr>
          <w:rFonts w:ascii="Times New Roman" w:eastAsia="Times New Roman" w:hAnsi="Times New Roman" w:cs="Times New Roman"/>
          <w:bCs/>
          <w:color w:val="000000" w:themeColor="text1"/>
          <w:kern w:val="36"/>
          <w:sz w:val="28"/>
          <w:szCs w:val="28"/>
          <w:lang w:eastAsia="ru-RU"/>
        </w:rPr>
        <w:t>с</w:t>
      </w:r>
      <w:r w:rsidRPr="003313B8">
        <w:rPr>
          <w:rFonts w:ascii="Times New Roman" w:eastAsia="Times New Roman" w:hAnsi="Times New Roman" w:cs="Times New Roman"/>
          <w:bCs/>
          <w:color w:val="000000" w:themeColor="text1"/>
          <w:kern w:val="36"/>
          <w:sz w:val="28"/>
          <w:szCs w:val="28"/>
          <w:lang w:eastAsia="ru-RU"/>
        </w:rPr>
        <w:t>оставына башка депутатлар сайларга тиеш.</w:t>
      </w:r>
    </w:p>
    <w:p w:rsidR="00900074" w:rsidRPr="003313B8" w:rsidRDefault="00900074"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34 статья. Район Советының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карар кабул итү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Советының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карары район Башлыгы инициативасы яки район Советы депутатларының билгеләнгән санының кимендә яртысын тәшкил иткән депутатлар төркеме тарафыннан кабул ителергә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карар кабул итү инициативасы түбәндәге очракларда чыгарылырга тиеш түгел: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сайланганнан соң беренче ел дәвамында;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бюджетын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һәм аның үтәлеше турында хисапны раслау чорында;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Башлыгының вәкаләтләре вакытыннан алда туктатылган очракта, яңа район Башлыгын сайлаганчы.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Советының үз-үзен таркату турында язма тәкъдиме таркату мотивларын үз эчен алырга тиеш, шулай ук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таркату сәбәпләрен нигезләүче башка материаллар да теркәлергә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мәсьәләсен алдан карау өчен, район Советы карары белән депутатлар арасыннан комиссия төзелә. Район Советы яки район Башлыгы карары буенча район Советының үз-үзен таркату мәсьәләсе халык тыңлауларына чыгарылырга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Советының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мәсьәләне карау дәвамлылыгы район Советы депутатлары һәм район халкы тарафыннан үз-үзен таркату инициативасының барлык шартлары һәм нигезләмәләре буенча һәрьяклап һәм объектив фикер алышу мөмкинлеген гарантияләргә тиеш. Үз-үзен таркату турында карар үз-үзен таркату турында инициатива чыгарылган көннән ике ай узгач кабул ителергә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Советының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үзен таркату турында карары район Советы депутатларының билгеләнгән саныннан тавышларның өчтән икесе белән яшерен тавыш бирү юлы белән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Советының ү</w:t>
      </w:r>
      <w:proofErr w:type="gramStart"/>
      <w:r w:rsidRPr="003313B8">
        <w:rPr>
          <w:rFonts w:ascii="Times New Roman" w:eastAsia="Times New Roman" w:hAnsi="Times New Roman" w:cs="Times New Roman"/>
          <w:bCs/>
          <w:color w:val="000000" w:themeColor="text1"/>
          <w:kern w:val="36"/>
          <w:sz w:val="28"/>
          <w:szCs w:val="28"/>
          <w:lang w:eastAsia="ru-RU"/>
        </w:rPr>
        <w:t>з-</w:t>
      </w:r>
      <w:proofErr w:type="gramEnd"/>
      <w:r w:rsidRPr="003313B8">
        <w:rPr>
          <w:rFonts w:ascii="Times New Roman" w:eastAsia="Times New Roman" w:hAnsi="Times New Roman" w:cs="Times New Roman"/>
          <w:bCs/>
          <w:color w:val="000000" w:themeColor="text1"/>
          <w:kern w:val="36"/>
          <w:sz w:val="28"/>
          <w:szCs w:val="28"/>
          <w:lang w:eastAsia="ru-RU"/>
        </w:rPr>
        <w:t xml:space="preserve">үзен таркату турында тәкъдиме кире кагылган очракта, үз-үзен таркату турында инициатива үз-үзен таркату буенча тавыш биргән көннән кимендә бер ел узгач кабат чыгарылырга мөмкин.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35 статья. Район Советы депутаты вәкаләтләрен вакытыннан алда туктату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Советы депутатының вәкаләтләре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очракта вакытыннан ал</w:t>
      </w:r>
      <w:r w:rsidR="00B06690" w:rsidRPr="003313B8">
        <w:rPr>
          <w:rFonts w:ascii="Times New Roman" w:eastAsia="Times New Roman" w:hAnsi="Times New Roman" w:cs="Times New Roman"/>
          <w:bCs/>
          <w:color w:val="000000" w:themeColor="text1"/>
          <w:kern w:val="36"/>
          <w:sz w:val="28"/>
          <w:szCs w:val="28"/>
          <w:lang w:eastAsia="ru-RU"/>
        </w:rPr>
        <w:t>да туктатыла:</w:t>
      </w:r>
    </w:p>
    <w:p w:rsidR="001034CF" w:rsidRPr="003313B8" w:rsidRDefault="00B0669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үлгәндә;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үз теләге белән отставкага киткәндә;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суд тарафыннан эшкә сәләтсез яки эшкә сәләте чикле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суд тарафыннан хәбәрсез югалган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тану яки вафат булган дип игълан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карата судның гаепләү карары законлы көченә кергәндә;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6) Россия Федерациясе чикләреннән читкә даими яшәү урынына күчкәндә;</w:t>
      </w:r>
    </w:p>
    <w:p w:rsidR="00C77B4C"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Россия Федерациясе гражданлыгы туктатылганда, чит ил гражданына җирле үзидарә органнарына сайлану мөмкинлеге бирә торган Россия Федерациясенең халыкара шартнамәсендә катнашучы чит ил гражданлыгы туктатылганда, Россия гражданына җирле үзидарә органнарына сайланырга хокук биргән Россия Федерациясе белән халыкара шартнамәдә тормаган чит ил гражданлыгы яисә </w:t>
      </w:r>
      <w:r w:rsidR="00C77B4C" w:rsidRPr="003313B8">
        <w:rPr>
          <w:rFonts w:ascii="Times New Roman" w:eastAsia="Times New Roman" w:hAnsi="Times New Roman" w:cs="Times New Roman"/>
          <w:bCs/>
          <w:color w:val="000000" w:themeColor="text1"/>
          <w:kern w:val="36"/>
          <w:sz w:val="28"/>
          <w:szCs w:val="28"/>
          <w:lang w:eastAsia="ru-RU"/>
        </w:rPr>
        <w:t xml:space="preserve">яшәүгә </w:t>
      </w:r>
      <w:proofErr w:type="gramStart"/>
      <w:r w:rsidR="00C77B4C" w:rsidRPr="003313B8">
        <w:rPr>
          <w:rFonts w:ascii="Times New Roman" w:eastAsia="Times New Roman" w:hAnsi="Times New Roman" w:cs="Times New Roman"/>
          <w:bCs/>
          <w:color w:val="000000" w:themeColor="text1"/>
          <w:kern w:val="36"/>
          <w:sz w:val="28"/>
          <w:szCs w:val="28"/>
          <w:lang w:eastAsia="ru-RU"/>
        </w:rPr>
        <w:t>р</w:t>
      </w:r>
      <w:proofErr w:type="gramEnd"/>
      <w:r w:rsidR="00C77B4C" w:rsidRPr="003313B8">
        <w:rPr>
          <w:rFonts w:ascii="Times New Roman" w:eastAsia="Times New Roman" w:hAnsi="Times New Roman" w:cs="Times New Roman"/>
          <w:bCs/>
          <w:color w:val="000000" w:themeColor="text1"/>
          <w:kern w:val="36"/>
          <w:sz w:val="28"/>
          <w:szCs w:val="28"/>
          <w:lang w:eastAsia="ru-RU"/>
        </w:rPr>
        <w:t>өхсәт</w:t>
      </w:r>
      <w:r w:rsidRPr="003313B8">
        <w:rPr>
          <w:rFonts w:ascii="Times New Roman" w:eastAsia="Times New Roman" w:hAnsi="Times New Roman" w:cs="Times New Roman"/>
          <w:bCs/>
          <w:color w:val="000000" w:themeColor="text1"/>
          <w:kern w:val="36"/>
          <w:sz w:val="28"/>
          <w:szCs w:val="28"/>
          <w:lang w:eastAsia="ru-RU"/>
        </w:rPr>
        <w:t xml:space="preserve"> </w:t>
      </w:r>
      <w:r w:rsidR="009D432D" w:rsidRPr="003313B8">
        <w:rPr>
          <w:rFonts w:ascii="Times New Roman" w:eastAsia="Times New Roman" w:hAnsi="Times New Roman" w:cs="Times New Roman"/>
          <w:bCs/>
          <w:color w:val="000000" w:themeColor="text1"/>
          <w:kern w:val="36"/>
          <w:sz w:val="28"/>
          <w:szCs w:val="28"/>
          <w:lang w:eastAsia="ru-RU"/>
        </w:rPr>
        <w:t>бу</w:t>
      </w:r>
      <w:r w:rsidRPr="003313B8">
        <w:rPr>
          <w:rFonts w:ascii="Times New Roman" w:eastAsia="Times New Roman" w:hAnsi="Times New Roman" w:cs="Times New Roman"/>
          <w:bCs/>
          <w:color w:val="000000" w:themeColor="text1"/>
          <w:kern w:val="36"/>
          <w:sz w:val="28"/>
          <w:szCs w:val="28"/>
          <w:lang w:eastAsia="ru-RU"/>
        </w:rPr>
        <w:t xml:space="preserve">лганда, яисә Россия гражданына җирле үзидарә органнарына сайланырга хокук биргән Россия Федерациясе белән халыкара килешүдә тормаган чит ил территориясендә даими яшәү хокукын бирүче башка документ </w:t>
      </w:r>
      <w:r w:rsidR="009D432D" w:rsidRPr="003313B8">
        <w:rPr>
          <w:rFonts w:ascii="Times New Roman" w:eastAsia="Times New Roman" w:hAnsi="Times New Roman" w:cs="Times New Roman"/>
          <w:bCs/>
          <w:color w:val="000000" w:themeColor="text1"/>
          <w:kern w:val="36"/>
          <w:sz w:val="28"/>
          <w:szCs w:val="28"/>
          <w:lang w:eastAsia="ru-RU"/>
        </w:rPr>
        <w:t>бу</w:t>
      </w:r>
      <w:r w:rsidRPr="003313B8">
        <w:rPr>
          <w:rFonts w:ascii="Times New Roman" w:eastAsia="Times New Roman" w:hAnsi="Times New Roman" w:cs="Times New Roman"/>
          <w:bCs/>
          <w:color w:val="000000" w:themeColor="text1"/>
          <w:kern w:val="36"/>
          <w:sz w:val="28"/>
          <w:szCs w:val="28"/>
          <w:lang w:eastAsia="ru-RU"/>
        </w:rPr>
        <w:t>лганда</w:t>
      </w:r>
      <w:r w:rsidR="009D432D" w:rsidRPr="003313B8">
        <w:rPr>
          <w:rFonts w:ascii="Times New Roman" w:eastAsia="Times New Roman" w:hAnsi="Times New Roman" w:cs="Times New Roman"/>
          <w:bCs/>
          <w:color w:val="000000" w:themeColor="text1"/>
          <w:kern w:val="36"/>
          <w:sz w:val="28"/>
          <w:szCs w:val="28"/>
          <w:lang w:eastAsia="ru-RU"/>
        </w:rPr>
        <w:t>, әгә</w:t>
      </w:r>
      <w:proofErr w:type="gramStart"/>
      <w:r w:rsidR="009D432D" w:rsidRPr="003313B8">
        <w:rPr>
          <w:rFonts w:ascii="Times New Roman" w:eastAsia="Times New Roman" w:hAnsi="Times New Roman" w:cs="Times New Roman"/>
          <w:bCs/>
          <w:color w:val="000000" w:themeColor="text1"/>
          <w:kern w:val="36"/>
          <w:sz w:val="28"/>
          <w:szCs w:val="28"/>
          <w:lang w:eastAsia="ru-RU"/>
        </w:rPr>
        <w:t>р</w:t>
      </w:r>
      <w:proofErr w:type="gramEnd"/>
      <w:r w:rsidR="009D432D" w:rsidRPr="003313B8">
        <w:rPr>
          <w:rFonts w:ascii="Times New Roman" w:eastAsia="Times New Roman" w:hAnsi="Times New Roman" w:cs="Times New Roman"/>
          <w:bCs/>
          <w:color w:val="000000" w:themeColor="text1"/>
          <w:kern w:val="36"/>
          <w:sz w:val="28"/>
          <w:szCs w:val="28"/>
          <w:lang w:eastAsia="ru-RU"/>
        </w:rPr>
        <w:t xml:space="preserve"> башкасы Россия Федерациясе халыкара шартнамәсендә каралмаса</w:t>
      </w:r>
      <w:r w:rsidR="00B06690"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район составына керүче җирлекнең тиешле вәкиллекле органы депутаты буларак сайлаучылар тарафыннан чакыртып алынганда;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район Советы вәкаләтләре вакытыннан алда туктатылганда яисә җирлек Башлыгы яки җирлекнең тиешле вәкиллекле органы депутаты буларак, аның вәкаләтләре вакытыннан алда туктатыл</w:t>
      </w:r>
      <w:r w:rsidR="00AC2E21" w:rsidRPr="003313B8">
        <w:rPr>
          <w:rFonts w:ascii="Times New Roman" w:eastAsia="Times New Roman" w:hAnsi="Times New Roman" w:cs="Times New Roman"/>
          <w:bCs/>
          <w:color w:val="000000" w:themeColor="text1"/>
          <w:kern w:val="36"/>
          <w:sz w:val="28"/>
          <w:szCs w:val="28"/>
          <w:lang w:eastAsia="ru-RU"/>
        </w:rPr>
        <w:t>ганда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10) хәрби хезмәткә яки аны алмаштыручы альтернатив гражданлык хезмәтенә чакырылганда;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һәм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федераль законнарда билгеләнгән чикләүләрне үтәмәү;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 xml:space="preserve">12)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 (кертемн</w:t>
      </w:r>
      <w:proofErr w:type="gramEnd"/>
      <w:r w:rsidRPr="003313B8">
        <w:rPr>
          <w:rFonts w:ascii="Times New Roman" w:eastAsia="Times New Roman" w:hAnsi="Times New Roman" w:cs="Times New Roman"/>
          <w:bCs/>
          <w:color w:val="000000" w:themeColor="text1"/>
          <w:kern w:val="36"/>
          <w:sz w:val="28"/>
          <w:szCs w:val="28"/>
          <w:lang w:eastAsia="ru-RU"/>
        </w:rPr>
        <w:t>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үтәмә</w:t>
      </w:r>
      <w:r w:rsidR="00AC2E21" w:rsidRPr="003313B8">
        <w:rPr>
          <w:rFonts w:ascii="Times New Roman" w:eastAsia="Times New Roman" w:hAnsi="Times New Roman" w:cs="Times New Roman"/>
          <w:bCs/>
          <w:color w:val="000000" w:themeColor="text1"/>
          <w:kern w:val="36"/>
          <w:sz w:val="28"/>
          <w:szCs w:val="28"/>
          <w:lang w:eastAsia="ru-RU"/>
        </w:rPr>
        <w:t>гәндә</w:t>
      </w:r>
      <w:r w:rsidRPr="003313B8">
        <w:rPr>
          <w:rFonts w:ascii="Times New Roman" w:eastAsia="Times New Roman" w:hAnsi="Times New Roman" w:cs="Times New Roman"/>
          <w:bCs/>
          <w:color w:val="000000" w:themeColor="text1"/>
          <w:kern w:val="36"/>
          <w:sz w:val="28"/>
          <w:szCs w:val="28"/>
          <w:lang w:eastAsia="ru-RU"/>
        </w:rPr>
        <w:t>, вазыйфаларны башкарма</w:t>
      </w:r>
      <w:r w:rsidR="00AC2E21" w:rsidRPr="003313B8">
        <w:rPr>
          <w:rFonts w:ascii="Times New Roman" w:eastAsia="Times New Roman" w:hAnsi="Times New Roman" w:cs="Times New Roman"/>
          <w:bCs/>
          <w:color w:val="000000" w:themeColor="text1"/>
          <w:kern w:val="36"/>
          <w:sz w:val="28"/>
          <w:szCs w:val="28"/>
          <w:lang w:eastAsia="ru-RU"/>
        </w:rPr>
        <w:t>ганда;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федераль законнарда билгеләнгән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очракларда.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2. Әлеге статьяның 1 өлеше 1 - 7, 10 - 12 пунктларында күрсәтелгән очракларда район Советы депутаты вәкаләтләрен туктату көне билгеләнгән район Советы депутаты вәкаләтләрен туктату турында карар район Советы тарафыннан кабул ителә. Район Советы депутатының вәкаләтләрен вакытыннан алда туктату турында район Советы карары вәкаләтл</w:t>
      </w:r>
      <w:proofErr w:type="gramEnd"/>
      <w:r w:rsidRPr="003313B8">
        <w:rPr>
          <w:rFonts w:ascii="Times New Roman" w:eastAsia="Times New Roman" w:hAnsi="Times New Roman" w:cs="Times New Roman"/>
          <w:bCs/>
          <w:color w:val="000000" w:themeColor="text1"/>
          <w:kern w:val="36"/>
          <w:sz w:val="28"/>
          <w:szCs w:val="28"/>
          <w:lang w:eastAsia="ru-RU"/>
        </w:rPr>
        <w:t>әрне вакытыннан алда туктату өчен нигез барлыкка килгән көннән алып 30 көннән дә соңга калмыйча кабул ителә,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әлеге нигез район Советы утырышлары арасындагы чорда барлыкка килсә, әлеге нигез барлыкка килгән көннән алып өч айдан да соңга калмыйча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Әлеге статьяның 1 өлеше 8 пунктында каралган очракта, район Советы депутаты вәкаләтләре җирлекнең тиешле вәкиллекле органы депутатын чакыртып алу буенча тавыш бирү нәтиҗәләре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басылып чыккан көннән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Әлеге статьяның 1 өлеше 9 пунктында каралган очракта, район Советы депутаты вәкаләтләре район Советы вәкаләтләре вакытыннан алда туктатылган яисә </w:t>
      </w:r>
      <w:r w:rsidRPr="003313B8">
        <w:rPr>
          <w:rFonts w:ascii="Times New Roman" w:eastAsia="Times New Roman" w:hAnsi="Times New Roman" w:cs="Times New Roman"/>
          <w:bCs/>
          <w:color w:val="000000" w:themeColor="text1"/>
          <w:kern w:val="36"/>
          <w:sz w:val="28"/>
          <w:szCs w:val="28"/>
          <w:lang w:eastAsia="ru-RU"/>
        </w:rPr>
        <w:lastRenderedPageBreak/>
        <w:t>җирлек Башлыгы яки җирлекнең вәкиллекле органы депутаты вәкаләтләре вакытыннан алда туктатылган көннән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Тиешле җирлекнең вәкиллекле органы депутатлары арасыннан район Советы депутаты вәкаләтләре вакытыннан алда туктатылган очракта, күрсәтелгән орган бер </w:t>
      </w:r>
      <w:proofErr w:type="gramStart"/>
      <w:r w:rsidRPr="003313B8">
        <w:rPr>
          <w:rFonts w:ascii="Times New Roman" w:eastAsia="Times New Roman" w:hAnsi="Times New Roman" w:cs="Times New Roman"/>
          <w:bCs/>
          <w:color w:val="000000" w:themeColor="text1"/>
          <w:kern w:val="36"/>
          <w:sz w:val="28"/>
          <w:szCs w:val="28"/>
          <w:lang w:eastAsia="ru-RU"/>
        </w:rPr>
        <w:t>ай</w:t>
      </w:r>
      <w:proofErr w:type="gramEnd"/>
      <w:r w:rsidRPr="003313B8">
        <w:rPr>
          <w:rFonts w:ascii="Times New Roman" w:eastAsia="Times New Roman" w:hAnsi="Times New Roman" w:cs="Times New Roman"/>
          <w:bCs/>
          <w:color w:val="000000" w:themeColor="text1"/>
          <w:kern w:val="36"/>
          <w:sz w:val="28"/>
          <w:szCs w:val="28"/>
          <w:lang w:eastAsia="ru-RU"/>
        </w:rPr>
        <w:t xml:space="preserve"> дәвамында район Советы составына башка депутатны сайларга тиеш.</w:t>
      </w:r>
    </w:p>
    <w:p w:rsidR="001034CF"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Татарстан Республикасы Президенты (Татарстан Республикасы Премьер-министры) район Советы депутаты вәкаләтләрен вакытыннан алда туктату турында гариза белән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әҗәгать иткән очракта, вәкаләтләрне вакытыннан алда туктату өчен нигез барлыкка килгән көн булып әлеге гаризаның Советка кергән көне тора.</w:t>
      </w:r>
    </w:p>
    <w:p w:rsidR="003313B8" w:rsidRPr="003313B8" w:rsidRDefault="003313B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IV бүлек. РАЙОН БАШЛЫГЫ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36 статья. Район </w:t>
      </w:r>
      <w:r w:rsidR="00015DE8" w:rsidRPr="003313B8">
        <w:rPr>
          <w:rFonts w:ascii="Times New Roman" w:eastAsia="Times New Roman" w:hAnsi="Times New Roman" w:cs="Times New Roman"/>
          <w:bCs/>
          <w:color w:val="000000" w:themeColor="text1"/>
          <w:kern w:val="36"/>
          <w:sz w:val="28"/>
          <w:szCs w:val="28"/>
          <w:lang w:eastAsia="ru-RU"/>
        </w:rPr>
        <w:t>Б</w:t>
      </w:r>
      <w:r w:rsidRPr="003313B8">
        <w:rPr>
          <w:rFonts w:ascii="Times New Roman" w:eastAsia="Times New Roman" w:hAnsi="Times New Roman" w:cs="Times New Roman"/>
          <w:bCs/>
          <w:color w:val="000000" w:themeColor="text1"/>
          <w:kern w:val="36"/>
          <w:sz w:val="28"/>
          <w:szCs w:val="28"/>
          <w:lang w:eastAsia="ru-RU"/>
        </w:rPr>
        <w:t xml:space="preserve">ашлыгы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районның югары вазыйфаи заты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Башлыгы районның иң югары вазыйфаи заты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Башлыгы район Советы тарафыннан сайлана һәм аның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әисе  </w:t>
      </w:r>
      <w:r w:rsidR="00AC2E21" w:rsidRPr="003313B8">
        <w:rPr>
          <w:rFonts w:ascii="Times New Roman" w:eastAsia="Times New Roman" w:hAnsi="Times New Roman" w:cs="Times New Roman"/>
          <w:bCs/>
          <w:color w:val="000000" w:themeColor="text1"/>
          <w:kern w:val="36"/>
          <w:sz w:val="28"/>
          <w:szCs w:val="28"/>
          <w:lang w:eastAsia="ru-RU"/>
        </w:rPr>
        <w:t xml:space="preserve">вәкаләтләрен </w:t>
      </w:r>
      <w:r w:rsidRPr="003313B8">
        <w:rPr>
          <w:rFonts w:ascii="Times New Roman" w:eastAsia="Times New Roman" w:hAnsi="Times New Roman" w:cs="Times New Roman"/>
          <w:bCs/>
          <w:color w:val="000000" w:themeColor="text1"/>
          <w:kern w:val="36"/>
          <w:sz w:val="28"/>
          <w:szCs w:val="28"/>
          <w:lang w:eastAsia="ru-RU"/>
        </w:rPr>
        <w:t>хәлиткеч тавыш бирү хокукы белән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Башлыгы вазыйфасының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атамасы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 Тукай муниципаль районы Башлыгы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37 статья. Район Башлыгын сайлау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Башлыгы яңа сайланган район Советының беренче утырышында район Советы депутатлары арасыннан яшерен тавыш бирү юлы белән,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Советы тавыш бирүнең башка тәртибен билгеләмәсә, район Советы вәкаләтләре срогына сайлана.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Башлыгын сайлау район Советы депутатлары тарафыннан тәкъдим ителгән кандидатлар арасыннан, шул исәптән район халкы, иҗтимагый берләшмәлә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Татарстан Республикасы Президенты тәкъдимнәре нигезендә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депутаты,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аны сайлау өчен район Советы депутатларының билгеләнгән санының яртысыннан артыгы тавыш бирсә, район Башлыгы булып сайланган санала.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38 статья. Район Башлыгы статусы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Башлыгы даими нигездә эшли.</w:t>
      </w:r>
    </w:p>
    <w:p w:rsidR="001034CF" w:rsidRPr="003313B8" w:rsidRDefault="00F95FD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w:t>
      </w:r>
      <w:r w:rsidR="007B06B6" w:rsidRPr="003313B8">
        <w:rPr>
          <w:rFonts w:ascii="Times New Roman" w:eastAsia="Times New Roman" w:hAnsi="Times New Roman" w:cs="Times New Roman"/>
          <w:bCs/>
          <w:color w:val="000000" w:themeColor="text1"/>
          <w:kern w:val="36"/>
          <w:sz w:val="28"/>
          <w:szCs w:val="28"/>
          <w:lang w:eastAsia="ru-RU"/>
        </w:rPr>
        <w:t>. Район Башлыгы үз эшчәнлегендә федераль закон һә</w:t>
      </w:r>
      <w:proofErr w:type="gramStart"/>
      <w:r w:rsidR="007B06B6" w:rsidRPr="003313B8">
        <w:rPr>
          <w:rFonts w:ascii="Times New Roman" w:eastAsia="Times New Roman" w:hAnsi="Times New Roman" w:cs="Times New Roman"/>
          <w:bCs/>
          <w:color w:val="000000" w:themeColor="text1"/>
          <w:kern w:val="36"/>
          <w:sz w:val="28"/>
          <w:szCs w:val="28"/>
          <w:lang w:eastAsia="ru-RU"/>
        </w:rPr>
        <w:t>м</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әлеге Устав нигезендә халык һәм район Советы контролендә һәм алар каршында хисап бирә.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Башлыгы елга кимендә бер тапкыр үз эшчәнлеге турында район Советы алдында хисап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proofErr w:type="gramStart"/>
      <w:r w:rsidRPr="003313B8">
        <w:rPr>
          <w:rFonts w:ascii="Times New Roman" w:eastAsia="Times New Roman" w:hAnsi="Times New Roman" w:cs="Times New Roman"/>
          <w:bCs/>
          <w:color w:val="000000" w:themeColor="text1"/>
          <w:kern w:val="36"/>
          <w:sz w:val="28"/>
          <w:szCs w:val="28"/>
          <w:lang w:eastAsia="ru-RU"/>
        </w:rPr>
        <w:t xml:space="preserve">Район Башлыгы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Дәүләт вазыйфаларын биләгән затларның һәм башка затларның чыгымнары аларның керемнәренә туры килүен контрольдә </w:t>
      </w:r>
      <w:r w:rsidRPr="003313B8">
        <w:rPr>
          <w:rFonts w:ascii="Times New Roman" w:eastAsia="Times New Roman" w:hAnsi="Times New Roman" w:cs="Times New Roman"/>
          <w:bCs/>
          <w:color w:val="000000" w:themeColor="text1"/>
          <w:kern w:val="36"/>
          <w:sz w:val="28"/>
          <w:szCs w:val="28"/>
          <w:lang w:eastAsia="ru-RU"/>
        </w:rPr>
        <w:lastRenderedPageBreak/>
        <w:t>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үтәргә, вазыйфаларны башкарырга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39 статья. Район Башлыгы вәкаләтләре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башка муниципаль берәмлекләрнең җирле үзидарә органнары, дәүләт хакимияте органнары, гражданнар һәм оешмалар белән мөнәсәбәтләрдә районны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район исеменнән ышаныч язуыннан башка эш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Советы эшен оештыра, район Советы утырышларын чакыра һәм аларда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әислек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әлеге Уставта билгеләнгән тәртиптә район Советы кабул иткән норматив хокукый актларга кул куя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халыкка җиткерә;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үз вәкаләтләре кысаларында район Советы эшчәнлеген оештыру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хокукый актлар чыгара;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белән контракт төзи;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Советы эшендә ачыклык һәм җә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әгатьчелек фикерен исәпкә алу буенча чаралар күрә;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гражданнарны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аларның мөрәҗәгатьләрен, гаризаларын һәм шикаятьләрен карауны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район Советы утырышлары беркетмәләренә кул куя;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 район Советы аппараты эшенә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әкчелек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район Советының контроль вәкаләтләрен гамәлгә ашыруны координацияли;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район Советын тотуга һәм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үгә район бюджетында каралган чыгымнар буенча средстволарны бүлүче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12) закон һәм әлеге Устав нигезендә гражданнарның турыдан-туры ихтыяр белдерү юлы белән кабул ителгән карарны гамәлгә ашыру буенча район Советының хокукый актын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район җирле үзидарә органнарының район территориясендә эш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үче федераль башкарма хакимият органнарының территориаль органнары, башка федераль органнар, Татарстан Республикасы дәүләт хакимияте органнары белән тиешле хезмәттәшлеген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район исеменнән икътисадый һәм социаль-мәдәни өлкәләрдә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әшлек турында дәүләт хакимияте органнары, башка муниципаль берәмлекләрнең җирле үзидарә органнары белән шартнамәләр һәм килешүләр, Татарстан Республикасы дәүләт хакимияте органнары белән хезмәттәшлек итү һәм гамәлләрне координацияләү турында шартнамәләр һәм килешүлә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15) муниципаль хезмәткәрләрнең һәм район җирле үзидарә органнары хезмәткәрләренең хезмәткә түләү күләмнәрен һәм шартларын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16) җирле үзидарә органнары тарафыннан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һәм федераль законнар һәм Татарстан Республикасы законнары белән җирле үзидарә органнарына тапшырылган аерым дәүләт вәкаләтләрен гамәлгә ашыруны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17)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дәүләт-хосусый партнерлык, муниципаль-хосусый партнерлык һәм Россия Федерациясенең аерым закон актларына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2015 елның 13 июлендәге 224-ФЗ номерлы Федераль закон нигезендә муниципаль-хосусый партнерлык өлкәсендә вәкаләтләрне гамәлгә ашыруга вәкаләтле җирле үзидарә органын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18) федераль законнар, Татарстан Республикасы законнары белән муниципаль район башлыклары карамагына кертелгән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вәкаләтләрне, шулай ук әлеге Устав, район Советы карарлары белән район Башлыгы компетенциясенә кертелгән башка вәкаләтләрне гамәлгә ашыра.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40 статья. Район Башлыгы вәкаләтләрен вакытыннан алда туктату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Башлыгы вәкаләтләре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очракта вакытыннан алда туктатыла:</w:t>
      </w:r>
    </w:p>
    <w:p w:rsidR="001034CF" w:rsidRPr="003313B8" w:rsidRDefault="00F95FD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үлгәндә;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үз теләге белән отставкага киткәндә;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законны</w:t>
      </w:r>
      <w:proofErr w:type="gramEnd"/>
      <w:r w:rsidRPr="003313B8">
        <w:rPr>
          <w:rFonts w:ascii="Times New Roman" w:eastAsia="Times New Roman" w:hAnsi="Times New Roman" w:cs="Times New Roman"/>
          <w:bCs/>
          <w:color w:val="000000" w:themeColor="text1"/>
          <w:kern w:val="36"/>
          <w:sz w:val="28"/>
          <w:szCs w:val="28"/>
          <w:lang w:eastAsia="ru-RU"/>
        </w:rPr>
        <w:t>ң 74.1 статьясы нигезендә отставкага җибәргәндә;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законны</w:t>
      </w:r>
      <w:proofErr w:type="gramEnd"/>
      <w:r w:rsidRPr="003313B8">
        <w:rPr>
          <w:rFonts w:ascii="Times New Roman" w:eastAsia="Times New Roman" w:hAnsi="Times New Roman" w:cs="Times New Roman"/>
          <w:bCs/>
          <w:color w:val="000000" w:themeColor="text1"/>
          <w:kern w:val="36"/>
          <w:sz w:val="28"/>
          <w:szCs w:val="28"/>
          <w:lang w:eastAsia="ru-RU"/>
        </w:rPr>
        <w:t>ң 74 статьясы нигезендә вазыйфадан баш тартканда;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суд тарафыннан эшкә сәләтсез яки эшкә сәләте чикле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суд тарафыннан хәбәрсез югалган һәм вафат булган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карата судның гаепләү карары законлы көченә кергәндә;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Россия Федерациясе чикләреннән читкә даими яшәү урынына күчкәндә;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9) Россия Федерациясе гражданлыгы туктатылганда, чит ил гражданына җирле үзидарә органнарына сайлану мөмкинлеге бирә торган Россия Федерациясенең халыкара шартнамәсендә катнашучы чит ил гражданлыгы туктатылганда, Россия гражданына җирле үзидарә органнарына сайланырга хокук биргән Россия Федерациясе белән халыкара шартнамәдә тормаган чит ил гражданлыгын яисә тору кәгазен булганда, яисә Россия гражданына җирле үзидарә органнарына сайланырга хокук бирг</w:t>
      </w:r>
      <w:proofErr w:type="gramEnd"/>
      <w:r w:rsidRPr="003313B8">
        <w:rPr>
          <w:rFonts w:ascii="Times New Roman" w:eastAsia="Times New Roman" w:hAnsi="Times New Roman" w:cs="Times New Roman"/>
          <w:bCs/>
          <w:color w:val="000000" w:themeColor="text1"/>
          <w:kern w:val="36"/>
          <w:sz w:val="28"/>
          <w:szCs w:val="28"/>
          <w:lang w:eastAsia="ru-RU"/>
        </w:rPr>
        <w:t>ән Россия Федерациясе белән халыкара килешүдә тормаган чит ил территориясендә даими яшәү хокукын бирүче башка документ алганда,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башкасы Россия Федерациясе халыкара шартнамәсендә каралмаса;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җирлекнең тиешле вәкиллекле органы депутаты буларак, сайлаучылар тарафыннан чакыртып алынганда;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суд тәртибендә сәламәтлеге торышы буенча район Башлыгы вәкаләтләрен гамәлгә ашырырга сәләтсез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12)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законны</w:t>
      </w:r>
      <w:proofErr w:type="gramEnd"/>
      <w:r w:rsidRPr="003313B8">
        <w:rPr>
          <w:rFonts w:ascii="Times New Roman" w:eastAsia="Times New Roman" w:hAnsi="Times New Roman" w:cs="Times New Roman"/>
          <w:bCs/>
          <w:color w:val="000000" w:themeColor="text1"/>
          <w:kern w:val="36"/>
          <w:sz w:val="28"/>
          <w:szCs w:val="28"/>
          <w:lang w:eastAsia="ru-RU"/>
        </w:rPr>
        <w:t>ң 13 статьясы нигезендә гамәлгә ашырыла торган районны үзгәртү;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район чикләре үзгә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үгә бәйле рәвештә, муниципаль берәмлек сайлаучылары санының 25 проценттан да артуы;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14)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Федераль законда билгеләнгән чикләү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үтәмәү</w:t>
      </w:r>
      <w:r w:rsidR="00AC2E21"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 xml:space="preserve">15)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 (кертемн</w:t>
      </w:r>
      <w:proofErr w:type="gramEnd"/>
      <w:r w:rsidRPr="003313B8">
        <w:rPr>
          <w:rFonts w:ascii="Times New Roman" w:eastAsia="Times New Roman" w:hAnsi="Times New Roman" w:cs="Times New Roman"/>
          <w:bCs/>
          <w:color w:val="000000" w:themeColor="text1"/>
          <w:kern w:val="36"/>
          <w:sz w:val="28"/>
          <w:szCs w:val="28"/>
          <w:lang w:eastAsia="ru-RU"/>
        </w:rPr>
        <w:t>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үтәмәү, вазыйфаларны башкармау.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Башлыгының вәкаләтләре шулай ук Россия Федерациясе Президентының ышанычы югалуга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түбәндәге очракта вакытыннан алда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 xml:space="preserve">- район Башлыгының, хатынының (иренең) һәм балигъ булмаган балаларының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w:t>
      </w:r>
      <w:proofErr w:type="gramEnd"/>
      <w:r w:rsidRPr="003313B8">
        <w:rPr>
          <w:rFonts w:ascii="Times New Roman" w:eastAsia="Times New Roman" w:hAnsi="Times New Roman" w:cs="Times New Roman"/>
          <w:bCs/>
          <w:color w:val="000000" w:themeColor="text1"/>
          <w:kern w:val="36"/>
          <w:sz w:val="28"/>
          <w:szCs w:val="28"/>
          <w:lang w:eastAsia="ru-RU"/>
        </w:rPr>
        <w:t xml:space="preserve"> билгеләнгән тыюны үтәмәве.</w:t>
      </w:r>
    </w:p>
    <w:p w:rsidR="001034CF" w:rsidRPr="003313B8" w:rsidRDefault="00AC2E21"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w:t>
      </w:r>
      <w:r w:rsidR="007B06B6" w:rsidRPr="003313B8">
        <w:rPr>
          <w:rFonts w:ascii="Times New Roman" w:eastAsia="Times New Roman" w:hAnsi="Times New Roman" w:cs="Times New Roman"/>
          <w:bCs/>
          <w:color w:val="000000" w:themeColor="text1"/>
          <w:kern w:val="36"/>
          <w:sz w:val="28"/>
          <w:szCs w:val="28"/>
          <w:lang w:eastAsia="ru-RU"/>
        </w:rPr>
        <w:t>ашлыгының вәкаләтләре әлеге статьяның 1 өлеше 1-10 пунктларында күрсәтелгән нигезлә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буенча вакытыннан алда туктаткан очракта, районның яңа башлыгын сайлау мондый вәкаләтләр туктатылган көннән алып алты айдан да соңга калмыйча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Шул ук вакытта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Советы вәкаләтләре срогы чыгарга алты айдан да ким вакыт калса, район Башлыгын сайлау яңа сайланган район Советының беренче утырышында гамәлгә ашырыла.</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w:t>
      </w:r>
      <w:r w:rsidR="007B06B6" w:rsidRPr="003313B8">
        <w:rPr>
          <w:rFonts w:ascii="Times New Roman" w:eastAsia="Times New Roman" w:hAnsi="Times New Roman" w:cs="Times New Roman"/>
          <w:bCs/>
          <w:color w:val="000000" w:themeColor="text1"/>
          <w:kern w:val="36"/>
          <w:sz w:val="28"/>
          <w:szCs w:val="28"/>
          <w:lang w:eastAsia="ru-RU"/>
        </w:rPr>
        <w:t>. Район Советы тарафыннан аны отставкага җибә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ү турында карар кабул ителгән район Башлыгы мондый карар рәсми басылып чыккан көннән 10 көн эчендә күрсәтелгән карарга карата шикаять белдерү турында гариза белән судка мөрәҗәгать итәргә хокуклы. Суд гаризаны карарга һәм гариза биргән көннән 10 көннән дә соңга калмыйча карар кабул </w:t>
      </w:r>
      <w:proofErr w:type="gramStart"/>
      <w:r w:rsidR="007B06B6" w:rsidRPr="003313B8">
        <w:rPr>
          <w:rFonts w:ascii="Times New Roman" w:eastAsia="Times New Roman" w:hAnsi="Times New Roman" w:cs="Times New Roman"/>
          <w:bCs/>
          <w:color w:val="000000" w:themeColor="text1"/>
          <w:kern w:val="36"/>
          <w:sz w:val="28"/>
          <w:szCs w:val="28"/>
          <w:lang w:eastAsia="ru-RU"/>
        </w:rPr>
        <w:t>ит</w:t>
      </w:r>
      <w:proofErr w:type="gramEnd"/>
      <w:r w:rsidR="007B06B6" w:rsidRPr="003313B8">
        <w:rPr>
          <w:rFonts w:ascii="Times New Roman" w:eastAsia="Times New Roman" w:hAnsi="Times New Roman" w:cs="Times New Roman"/>
          <w:bCs/>
          <w:color w:val="000000" w:themeColor="text1"/>
          <w:kern w:val="36"/>
          <w:sz w:val="28"/>
          <w:szCs w:val="28"/>
          <w:lang w:eastAsia="ru-RU"/>
        </w:rPr>
        <w:t>әргә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Аларга карата Татарстан Республикасы Президенты (Татарстан Республикасы Премьер-министры) тарафыннан вазыйфадан читләштерү турында хокукый акт чыгарылган район Башлыгы яисә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әлеге хокукый актка рәсми басылып чыккан көннән 10 көн эчендә суд тәртибендә шикаять </w:t>
      </w:r>
      <w:r w:rsidRPr="003313B8">
        <w:rPr>
          <w:rFonts w:ascii="Times New Roman" w:eastAsia="Times New Roman" w:hAnsi="Times New Roman" w:cs="Times New Roman"/>
          <w:bCs/>
          <w:color w:val="000000" w:themeColor="text1"/>
          <w:kern w:val="36"/>
          <w:sz w:val="28"/>
          <w:szCs w:val="28"/>
          <w:lang w:eastAsia="ru-RU"/>
        </w:rPr>
        <w:lastRenderedPageBreak/>
        <w:t xml:space="preserve">бирергә хокуклы. Суд гаризаны карарга һәм гариза биргән көннән 10 көннән дә соңга калмыйча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Татарстан Республикасы Президентының (Татарстан Республикасы Премьер-министрының) район Башлыгы вазыйфасыннан читләштерү турында хокукый акты яисә район Башлыгын отставкага җибә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турында район Советы карары нигезендә вәкаләтләре вакытыннан алда туктатылган район Башлыгы әлеге хокукый актка яисә карарга суд тәртибендә шикаять биргән очракта, район Советы, суд карары закон көченә кергәнче, үз составыннан район Советы тарафыннан сайланучы</w:t>
      </w:r>
      <w:r w:rsidR="00AC2E21"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район Башлыгын сайлау турында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хокуклы түгел.</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41 статья. Район Башлыгы урынбасары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Башлыгы тәкъдиме белән район Советы депутатлары арасыннан район Советы тарафыннан район Башлыгы урынбасары сайлана.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 урынбасары яшерен яки ачык тавыш бирү юлы белән сайлана. Тавыш бирү ысулын сайлау турында карар район Советы карары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депутаты,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аны сайлау өчен район Советы депутатларының билгеләнгән саныннан яртысыннан артыгы тавыш бирсә, район Башлыгы урынбасары булып сайланган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Башлыгы урынбасары район Советы регламентында билгеләнгән вазыйфаларны бүлү нигезендә функцияләр башкара, район Башлыгы йөкләмәсен үти, шул исәптән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вәкаләтләргә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 вәкаләтләре вакытыннан алда туктатылган яки суд карары буенча аны сак астына алу яки ваз</w:t>
      </w:r>
      <w:r w:rsidR="00AC2E21" w:rsidRPr="003313B8">
        <w:rPr>
          <w:rFonts w:ascii="Times New Roman" w:eastAsia="Times New Roman" w:hAnsi="Times New Roman" w:cs="Times New Roman"/>
          <w:bCs/>
          <w:color w:val="000000" w:themeColor="text1"/>
          <w:kern w:val="36"/>
          <w:sz w:val="28"/>
          <w:szCs w:val="28"/>
          <w:lang w:eastAsia="ru-RU"/>
        </w:rPr>
        <w:t>ый</w:t>
      </w:r>
      <w:r w:rsidRPr="003313B8">
        <w:rPr>
          <w:rFonts w:ascii="Times New Roman" w:eastAsia="Times New Roman" w:hAnsi="Times New Roman" w:cs="Times New Roman"/>
          <w:bCs/>
          <w:color w:val="000000" w:themeColor="text1"/>
          <w:kern w:val="36"/>
          <w:sz w:val="28"/>
          <w:szCs w:val="28"/>
          <w:lang w:eastAsia="ru-RU"/>
        </w:rPr>
        <w:t xml:space="preserve">фасыннан вакытлыча азат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рәвешендә процессуаль мәҗбүри итү чаралары кулланылган очракта, вакытлыча булмаганда (авыруга яки отпускка бәйле рәвештә) яки үз вазыйфаларын башкару мөмкин булмаган очракта, аның вәкаләтләрен вакытлыча  район Башлыгы урынбасары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Башлыгы район Советына даими нигездә урынбасар сайларга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 хокуклы.</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w:t>
      </w:r>
      <w:r w:rsidR="007B06B6" w:rsidRPr="003313B8">
        <w:rPr>
          <w:rFonts w:ascii="Times New Roman" w:eastAsia="Times New Roman" w:hAnsi="Times New Roman" w:cs="Times New Roman"/>
          <w:bCs/>
          <w:color w:val="000000" w:themeColor="text1"/>
          <w:kern w:val="36"/>
          <w:sz w:val="28"/>
          <w:szCs w:val="28"/>
          <w:lang w:eastAsia="ru-RU"/>
        </w:rPr>
        <w:t>. Район Башлыгы урынбасары вәкаләтләре әлеге Уставның 35 статьясында каралган нигезлә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буенча вакытыннан алда туктатыла.</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w:t>
      </w:r>
      <w:r w:rsidR="007B06B6" w:rsidRPr="003313B8">
        <w:rPr>
          <w:rFonts w:ascii="Times New Roman" w:eastAsia="Times New Roman" w:hAnsi="Times New Roman" w:cs="Times New Roman"/>
          <w:bCs/>
          <w:color w:val="000000" w:themeColor="text1"/>
          <w:kern w:val="36"/>
          <w:sz w:val="28"/>
          <w:szCs w:val="28"/>
          <w:lang w:eastAsia="ru-RU"/>
        </w:rPr>
        <w:t>. Район Башлыгы урынбасары район Башлыгы инициативасы белән кабул ителгән район Советы карары буенча яки район Советы депутатларының билгеләнгән саныннан кимендә өчтән бер өлешен тәшкил иткән депутатлар төркеме таләбе буенча теләсә кайсы вакытта вазыйфадан алынырга мөмкин. Район Башлыгы урынбасарын чакыртып алу турында карар район Советы депутатларының билгеләнгән саныннан күпчелек тавыш белән кабул ителә.</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w:t>
      </w:r>
      <w:r w:rsidR="007B06B6" w:rsidRPr="003313B8">
        <w:rPr>
          <w:rFonts w:ascii="Times New Roman" w:eastAsia="Times New Roman" w:hAnsi="Times New Roman" w:cs="Times New Roman"/>
          <w:bCs/>
          <w:color w:val="000000" w:themeColor="text1"/>
          <w:kern w:val="36"/>
          <w:sz w:val="28"/>
          <w:szCs w:val="28"/>
          <w:lang w:eastAsia="ru-RU"/>
        </w:rPr>
        <w:t xml:space="preserve">. </w:t>
      </w:r>
      <w:proofErr w:type="gramStart"/>
      <w:r w:rsidR="007B06B6" w:rsidRPr="003313B8">
        <w:rPr>
          <w:rFonts w:ascii="Times New Roman" w:eastAsia="Times New Roman" w:hAnsi="Times New Roman" w:cs="Times New Roman"/>
          <w:bCs/>
          <w:color w:val="000000" w:themeColor="text1"/>
          <w:kern w:val="36"/>
          <w:sz w:val="28"/>
          <w:szCs w:val="28"/>
          <w:lang w:eastAsia="ru-RU"/>
        </w:rPr>
        <w:t xml:space="preserve">Район Башлыгы урынбасары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Затларның аерым категорияләренә Россия Федерациясе территориясе чикләреннән </w:t>
      </w:r>
      <w:r w:rsidR="007B06B6" w:rsidRPr="003313B8">
        <w:rPr>
          <w:rFonts w:ascii="Times New Roman" w:eastAsia="Times New Roman" w:hAnsi="Times New Roman" w:cs="Times New Roman"/>
          <w:bCs/>
          <w:color w:val="000000" w:themeColor="text1"/>
          <w:kern w:val="36"/>
          <w:sz w:val="28"/>
          <w:szCs w:val="28"/>
          <w:lang w:eastAsia="ru-RU"/>
        </w:rPr>
        <w:lastRenderedPageBreak/>
        <w:t>читтә урнашкан чит ил банкларында</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счетлар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үтәргә, вазыйфаларны башкарырга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V бүлек. РАЙОН БАШКАРМА КОМИТЕТЫ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42 статья. Район Башкарма комитеты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җирле үзидарә</w:t>
      </w:r>
      <w:proofErr w:type="gramStart"/>
      <w:r w:rsidRPr="003313B8">
        <w:rPr>
          <w:rFonts w:ascii="Times New Roman" w:eastAsia="Times New Roman" w:hAnsi="Times New Roman" w:cs="Times New Roman"/>
          <w:bCs/>
          <w:color w:val="000000" w:themeColor="text1"/>
          <w:kern w:val="36"/>
          <w:sz w:val="28"/>
          <w:szCs w:val="28"/>
          <w:lang w:eastAsia="ru-RU"/>
        </w:rPr>
        <w:t>сене</w:t>
      </w:r>
      <w:proofErr w:type="gramEnd"/>
      <w:r w:rsidRPr="003313B8">
        <w:rPr>
          <w:rFonts w:ascii="Times New Roman" w:eastAsia="Times New Roman" w:hAnsi="Times New Roman" w:cs="Times New Roman"/>
          <w:bCs/>
          <w:color w:val="000000" w:themeColor="text1"/>
          <w:kern w:val="36"/>
          <w:sz w:val="28"/>
          <w:szCs w:val="28"/>
          <w:lang w:eastAsia="ru-RU"/>
        </w:rPr>
        <w:t>ң башкарма-боеру органы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район җирле үзидарә</w:t>
      </w:r>
      <w:proofErr w:type="gramStart"/>
      <w:r w:rsidRPr="003313B8">
        <w:rPr>
          <w:rFonts w:ascii="Times New Roman" w:eastAsia="Times New Roman" w:hAnsi="Times New Roman" w:cs="Times New Roman"/>
          <w:bCs/>
          <w:color w:val="000000" w:themeColor="text1"/>
          <w:kern w:val="36"/>
          <w:sz w:val="28"/>
          <w:szCs w:val="28"/>
          <w:lang w:eastAsia="ru-RU"/>
        </w:rPr>
        <w:t>сене</w:t>
      </w:r>
      <w:proofErr w:type="gramEnd"/>
      <w:r w:rsidRPr="003313B8">
        <w:rPr>
          <w:rFonts w:ascii="Times New Roman" w:eastAsia="Times New Roman" w:hAnsi="Times New Roman" w:cs="Times New Roman"/>
          <w:bCs/>
          <w:color w:val="000000" w:themeColor="text1"/>
          <w:kern w:val="36"/>
          <w:sz w:val="28"/>
          <w:szCs w:val="28"/>
          <w:lang w:eastAsia="ru-RU"/>
        </w:rPr>
        <w:t>ң башкарма-боеру органы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Башкарма комитетының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атамасы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 Тукай муниципаль районы Башкарма комитеты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кыскартылган исеме </w:t>
      </w:r>
      <w:r w:rsidR="00015DE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район Башкарма комитеты</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комитеты район Советына, район Башлыгына һәм район халкына хисап бирә һәм контролендә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Башкарма комитетының герб сурәте төшерелгән, үз исеме белән мөһере, бланклары, шулай ук граждан хәле актларын дәүләт теркәвенә алу өчен Башкарма комитетка тапшырылган вәкаләтләрне гамәлгә ашыру</w:t>
      </w:r>
      <w:r w:rsidR="00AC2E21" w:rsidRPr="003313B8">
        <w:rPr>
          <w:rFonts w:ascii="Times New Roman" w:eastAsia="Times New Roman" w:hAnsi="Times New Roman" w:cs="Times New Roman"/>
          <w:bCs/>
          <w:color w:val="000000" w:themeColor="text1"/>
          <w:kern w:val="36"/>
          <w:sz w:val="28"/>
          <w:szCs w:val="28"/>
          <w:lang w:eastAsia="ru-RU"/>
        </w:rPr>
        <w:t>га</w:t>
      </w: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 гербы төшерелгән түгә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әк мөһере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Район Башкарма комитеты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чыгымнары Россия Федерациясе бюджетлары чыгымнары классификациясе нигезендә район бюджетында аерым юл белән карала.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43 статья. Район Башкарма комитеты структурасы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комитетының структурасы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тәкъдиме буенча район Советы тарафыннан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Башкарма комитеты структурасына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аның урынбасарлары, район Башкарма комитетының тармак (функциональ) һәм (яки) территориаль органнары керә.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44 статья. Район Башкарма комитеты вәкаләтләре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планлаштыру, бюджет, финанслар һәм хисап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бюджеты проектын (бюджет проектын һәм уртача сроклы финанс планын) төзүне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Советы раславына кирәкле документлар һәм материаллар белән район бюджеты проектын (бюджет проекты</w:t>
      </w:r>
      <w:r w:rsidR="00AC2E21"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xml:space="preserve"> һәм уртача сроклы финанс планы</w:t>
      </w:r>
      <w:r w:rsidR="00AC2E21"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кертә;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 Бюджет кодексы нигезендә бюджетара трансфертларны бү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ү методикасын һәм (яки) бирү тәртибен эшли һәм раслый;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район бюджетының үтәлешен һәм бюджет хисаплылыгын төзүне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район бюджеты үтәлеше турында хисапны район Советына раслауга тапшыра;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муниципаль бурыч белән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тәэмин итә;</w:t>
      </w:r>
    </w:p>
    <w:p w:rsidR="002A4A68"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районның комплекслы социаль-икътисадый үсеш планнары һәм программалары проектларын эшләүне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2A4A68"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районның комплекслы социаль-икътисадый үсеш планнары һәм программаларының үтәлеше турында хисаплар әзерләүне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үтәлешен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икътисады һәм социаль өлкәсе торышын характерлый торган статистик күрсәткечлә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җыюны һәм күрсәтелгән мәгълүматларны законнарда билгеләнгән тәртиптә дәүләт хакимияте органнарына тапшыруны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средстволары хисабына җирлекләрнең бюджет тәэмин ителеше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әҗәләрен тигезләүне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Советы карарлары нигезендә муниципаль кыйммәтле кәгазьлә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чыгару юлы белән муниципаль бурыч алуларны, кредитлар алуны, муниципаль гарантияләр бирүне гамәлгә ашыра һәм муниципаль милекне закладка сала;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стратегик планлаштыру өлкәсендә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стратегик планлаштыру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2014 елның 28 июнендәге 172-ФЗ номерлы Федераль законда каралган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муниципаль милек белән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район территориясендәге предприятиеләр, учреждениеләр һәм оешмалар белән үзара мөнәсәбәтләр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муниципаль милегендәге мөлкәт белән идарә итә, муниципаль милек объектларын төзү, сатып алу, куллану, алар белән эш итү һәм арендалау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әрен хәл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Советы карары белән билгеләнгән очракларда муниципаль милекне читләштерү, шул исәптән аны хосусыйлаштыру турында тәкъдимнә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әзерли һәм район Советы килештерүенә (раславына) кертә;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учреждениеләр төзи, аларның эшчәнлек максатларын, шартларын һәм тәртибен билгели, аларның уставларын раслый, муниципаль казна учреждениеләре эшчәнлеген финанс белән тәэмин итә һәм бюджет һәм автоном муниципаль учреждениеләрнең муниципаль йөкләмә үтәвен финанс белән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милектә булмаган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оешмалар белән районның икътисадый һәм социаль үсешендә хезмәттәшлек итү турында шартнамәләр төзи; район территориясендә халыкка хезмәт күрсәтү өлкәсендә төрле милек формасындагы предприятиеләр төзүгә ярдәм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муниципаль ихтыяҗларны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товарлар, эшләр, хезмәт күрсәтүләрне сатып алуны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бюджет һәм автоном муниципаль учреждениеләрнең муниципаль йөкләмә үтәвен финанс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учреждениеләр хезмәткәрләренең хезмәткә түләү күләмнәрен һәм шартларын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Россия Федерациясе, Татарстан Республикасы законнары нигезендә район Советы билгеләгән тәртиптә муниципаль учреждениелә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предприятиеләр тарафыннан күрсәтелә торган хезмәтләргә тарифларны билгели һәм җайга сала;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коммуналь инфраструктура системасына тоташтыру тарифларын, коммуналь комплекс оешмаларының тоташтыруга тарифларын, коммуналь комплекс оешмалары товарларына һәм хезмәтләренә тарифларга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 xml:space="preserve">әмәләрне, кулланучылар өчен бәяләргә (тарифларга) өстәмәләрне җайга сала; </w:t>
      </w:r>
    </w:p>
    <w:p w:rsidR="00D62B8D"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федераль законнар белән билгеләнгән тәртиптә һәм шартларда оешмалар тарафыннан хезмәт күрсәтү сыйфатын бәйсез бәяләүне оештыру өчен шартлар тудыру, шулай ук ведомство буйсынуындагы оешмалар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әкчеләре эшчәнлеген бәяләгәндә оешмалар тарафыннан хезмәт күрсәтү шартларын бәйсез бәяләү нәтиҗәләрен куллану һәм оешмалар тарафыннан хезмәт күрсәтү шартларын бәйсез бәяләү нәтиҗәләре буенча ачыкланган җитешсезлекләрне бетерү буенча</w:t>
      </w:r>
      <w:r w:rsidR="00C54ADD" w:rsidRPr="003313B8">
        <w:rPr>
          <w:rFonts w:ascii="Times New Roman" w:eastAsia="Times New Roman" w:hAnsi="Times New Roman" w:cs="Times New Roman"/>
          <w:bCs/>
          <w:color w:val="000000" w:themeColor="text1"/>
          <w:kern w:val="36"/>
          <w:sz w:val="28"/>
          <w:szCs w:val="28"/>
          <w:lang w:eastAsia="ru-RU"/>
        </w:rPr>
        <w:t xml:space="preserve"> чаралар кү</w:t>
      </w:r>
      <w:proofErr w:type="gramStart"/>
      <w:r w:rsidR="00C54ADD" w:rsidRPr="003313B8">
        <w:rPr>
          <w:rFonts w:ascii="Times New Roman" w:eastAsia="Times New Roman" w:hAnsi="Times New Roman" w:cs="Times New Roman"/>
          <w:bCs/>
          <w:color w:val="000000" w:themeColor="text1"/>
          <w:kern w:val="36"/>
          <w:sz w:val="28"/>
          <w:szCs w:val="28"/>
          <w:lang w:eastAsia="ru-RU"/>
        </w:rPr>
        <w:t>р</w:t>
      </w:r>
      <w:proofErr w:type="gramEnd"/>
      <w:r w:rsidR="00C54ADD" w:rsidRPr="003313B8">
        <w:rPr>
          <w:rFonts w:ascii="Times New Roman" w:eastAsia="Times New Roman" w:hAnsi="Times New Roman" w:cs="Times New Roman"/>
          <w:bCs/>
          <w:color w:val="000000" w:themeColor="text1"/>
          <w:kern w:val="36"/>
          <w:sz w:val="28"/>
          <w:szCs w:val="28"/>
          <w:lang w:eastAsia="ru-RU"/>
        </w:rPr>
        <w:t>үне контрольдә тота;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районның хезмәт күрсәтелә торган административ участогында полиция участок вәкаләтлесе вазыйфасын биләүче хезмәткәргә эшләү өчен бина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- 2017 елның 1 январена кадә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полиция участок вәкаләтлесе вазыйфасын биләп торучы хезмәткәргә һәм аның гаилә әгъзаларына хезмәткәр тарафыннан күрсәтелгән вазыйфа буенча бурычларны үтәү чорына торак урын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депутатларның сайлаучылар белән очрашуларын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өчен махсус урыннар билгели, шулай ук депутатларның сайлаучылар белән очрашуларын үткәрү өчен бирелә торган урыннар исемлеген һәм аларны бирү тәртибен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территориаль планлаштыру, җирдән һәм башка табигый ресурслардан файдалану, әйлән</w:t>
      </w:r>
      <w:proofErr w:type="gramStart"/>
      <w:r w:rsidRPr="003313B8">
        <w:rPr>
          <w:rFonts w:ascii="Times New Roman" w:eastAsia="Times New Roman" w:hAnsi="Times New Roman" w:cs="Times New Roman"/>
          <w:bCs/>
          <w:color w:val="000000" w:themeColor="text1"/>
          <w:kern w:val="36"/>
          <w:sz w:val="28"/>
          <w:szCs w:val="28"/>
          <w:lang w:eastAsia="ru-RU"/>
        </w:rPr>
        <w:t>ә-</w:t>
      </w:r>
      <w:proofErr w:type="gramEnd"/>
      <w:r w:rsidRPr="003313B8">
        <w:rPr>
          <w:rFonts w:ascii="Times New Roman" w:eastAsia="Times New Roman" w:hAnsi="Times New Roman" w:cs="Times New Roman"/>
          <w:bCs/>
          <w:color w:val="000000" w:themeColor="text1"/>
          <w:kern w:val="36"/>
          <w:sz w:val="28"/>
          <w:szCs w:val="28"/>
          <w:lang w:eastAsia="ru-RU"/>
        </w:rPr>
        <w:t>тирә табигать мохитен саклау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районның территориаль планлаштыру документларын, районның башка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документлары проектларын эшли һәм район Советы раславына кертә һәм аларны гамәлгә ашыруны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гамәлгә ашырыла торган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эшчәнлеген тәэмин итүнең мәгълүмати системаларын алып баруны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муниципаль милегендә булган җ</w:t>
      </w:r>
      <w:proofErr w:type="gramStart"/>
      <w:r w:rsidRPr="003313B8">
        <w:rPr>
          <w:rFonts w:ascii="Times New Roman" w:eastAsia="Times New Roman" w:hAnsi="Times New Roman" w:cs="Times New Roman"/>
          <w:bCs/>
          <w:color w:val="000000" w:themeColor="text1"/>
          <w:kern w:val="36"/>
          <w:sz w:val="28"/>
          <w:szCs w:val="28"/>
          <w:lang w:eastAsia="ru-RU"/>
        </w:rPr>
        <w:t>ирл</w:t>
      </w:r>
      <w:proofErr w:type="gramEnd"/>
      <w:r w:rsidRPr="003313B8">
        <w:rPr>
          <w:rFonts w:ascii="Times New Roman" w:eastAsia="Times New Roman" w:hAnsi="Times New Roman" w:cs="Times New Roman"/>
          <w:bCs/>
          <w:color w:val="000000" w:themeColor="text1"/>
          <w:kern w:val="36"/>
          <w:sz w:val="28"/>
          <w:szCs w:val="28"/>
          <w:lang w:eastAsia="ru-RU"/>
        </w:rPr>
        <w:t>әрдән рациональ файдалану һәм саклауны планлаштыра һәм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территориясендә җир кишәрлекләрен </w:t>
      </w:r>
      <w:r w:rsidR="00C54ADD" w:rsidRPr="003313B8">
        <w:rPr>
          <w:rFonts w:ascii="Times New Roman" w:eastAsia="Times New Roman" w:hAnsi="Times New Roman" w:cs="Times New Roman"/>
          <w:bCs/>
          <w:color w:val="000000" w:themeColor="text1"/>
          <w:kern w:val="36"/>
          <w:sz w:val="28"/>
          <w:szCs w:val="28"/>
          <w:lang w:eastAsia="ru-RU"/>
        </w:rPr>
        <w:t>з</w:t>
      </w:r>
      <w:r w:rsidRPr="003313B8">
        <w:rPr>
          <w:rFonts w:ascii="Times New Roman" w:eastAsia="Times New Roman" w:hAnsi="Times New Roman" w:cs="Times New Roman"/>
          <w:bCs/>
          <w:color w:val="000000" w:themeColor="text1"/>
          <w:kern w:val="36"/>
          <w:sz w:val="28"/>
          <w:szCs w:val="28"/>
          <w:lang w:eastAsia="ru-RU"/>
        </w:rPr>
        <w:t xml:space="preserve">аконнарда билгеләнгән тәртиптә бирә һәм </w:t>
      </w:r>
      <w:proofErr w:type="gramStart"/>
      <w:r w:rsidRPr="003313B8">
        <w:rPr>
          <w:rFonts w:ascii="Times New Roman" w:eastAsia="Times New Roman" w:hAnsi="Times New Roman" w:cs="Times New Roman"/>
          <w:bCs/>
          <w:color w:val="000000" w:themeColor="text1"/>
          <w:kern w:val="36"/>
          <w:sz w:val="28"/>
          <w:szCs w:val="28"/>
          <w:lang w:eastAsia="ru-RU"/>
        </w:rPr>
        <w:t>ала</w:t>
      </w:r>
      <w:proofErr w:type="gramEnd"/>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районның авылара территориясендә муниципаль җир контролен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халыкка экологик хәл турында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 тиешле органнарга предприятиеләрнең, учреждениеләрнең, оешмаларның әйләнә-тирә мохиткә куркыныч тудыручы, табигатьтән файдалану турында законнарны бозучы гамәлләре турында хәбәр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әйлән</w:t>
      </w:r>
      <w:proofErr w:type="gramStart"/>
      <w:r w:rsidRPr="003313B8">
        <w:rPr>
          <w:rFonts w:ascii="Times New Roman" w:eastAsia="Times New Roman" w:hAnsi="Times New Roman" w:cs="Times New Roman"/>
          <w:bCs/>
          <w:color w:val="000000" w:themeColor="text1"/>
          <w:kern w:val="36"/>
          <w:sz w:val="28"/>
          <w:szCs w:val="28"/>
          <w:lang w:eastAsia="ru-RU"/>
        </w:rPr>
        <w:t>ә-</w:t>
      </w:r>
      <w:proofErr w:type="gramEnd"/>
      <w:r w:rsidRPr="003313B8">
        <w:rPr>
          <w:rFonts w:ascii="Times New Roman" w:eastAsia="Times New Roman" w:hAnsi="Times New Roman" w:cs="Times New Roman"/>
          <w:bCs/>
          <w:color w:val="000000" w:themeColor="text1"/>
          <w:kern w:val="36"/>
          <w:sz w:val="28"/>
          <w:szCs w:val="28"/>
          <w:lang w:eastAsia="ru-RU"/>
        </w:rPr>
        <w:t>тирә мохитне саклау буенча җирлекара характердагы чаралар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каты коммуналь калдыкларны туплау (шул исәптән аерым туплау), җыю, ташу, эшкәртү, утильләштерү, зарарсызландыру, кү</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ү эшчәнлеген оештыруда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район территориясендә дәвалау-савыктыру урыннарын һәм җирле әһәмияттәге курортлар төзүне, үстерүне һәм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шулай ук җирле әһәмияттәге аеруча сакланыла торган табигать территорияләрен </w:t>
      </w:r>
      <w:r w:rsidR="009D432D" w:rsidRPr="003313B8">
        <w:rPr>
          <w:rFonts w:ascii="Times New Roman" w:eastAsia="Times New Roman" w:hAnsi="Times New Roman" w:cs="Times New Roman"/>
          <w:bCs/>
          <w:color w:val="000000" w:themeColor="text1"/>
          <w:kern w:val="36"/>
          <w:sz w:val="28"/>
          <w:szCs w:val="28"/>
          <w:lang w:eastAsia="ru-RU"/>
        </w:rPr>
        <w:t xml:space="preserve">саклау һәм </w:t>
      </w:r>
      <w:r w:rsidRPr="003313B8">
        <w:rPr>
          <w:rFonts w:ascii="Times New Roman" w:eastAsia="Times New Roman" w:hAnsi="Times New Roman" w:cs="Times New Roman"/>
          <w:bCs/>
          <w:color w:val="000000" w:themeColor="text1"/>
          <w:kern w:val="36"/>
          <w:sz w:val="28"/>
          <w:szCs w:val="28"/>
          <w:lang w:eastAsia="ru-RU"/>
        </w:rPr>
        <w:t>файдалану өлкәсендә муниципаль контрольне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 су законнарында билгеләнгән чикләрдә су объектлары милекчесе вәкаләтләрен гамәлгә ашыра, шәхси һәм көнкүреш ихтыяҗлары өчен гомуми файдаланудагы су объектларыннан файдалану кагыйдәләрен билгели, гражданнарның гомуми файдаланудагы су объектларына һәм аларның яр буе полосаларына ирекле үтеп керүен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дә кертеп;</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урман контролен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ихтыяҗлары өчен ясалма җир кишәрлекләре төзү өчен кирәкле эшләрне башкаруны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федераль закон нигезендә ясалма җир кишәрлеге төзү турында шартамә төзү хокукына ачык аукцион үткәрә;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Кадастр эшчәнлеге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24 июлендәге 221-ФЗ номерлы Федераль закон нигезендә комплекслы кадастр эшләрен башкаруны һәм т</w:t>
      </w:r>
      <w:r w:rsidR="00C54ADD" w:rsidRPr="003313B8">
        <w:rPr>
          <w:rFonts w:ascii="Times New Roman" w:eastAsia="Times New Roman" w:hAnsi="Times New Roman" w:cs="Times New Roman"/>
          <w:bCs/>
          <w:color w:val="000000" w:themeColor="text1"/>
          <w:kern w:val="36"/>
          <w:sz w:val="28"/>
          <w:szCs w:val="28"/>
          <w:lang w:eastAsia="ru-RU"/>
        </w:rPr>
        <w:t>ерриториянең карта-планын расл</w:t>
      </w:r>
      <w:r w:rsidR="00227BA3" w:rsidRPr="003313B8">
        <w:rPr>
          <w:rFonts w:ascii="Times New Roman" w:eastAsia="Times New Roman" w:hAnsi="Times New Roman" w:cs="Times New Roman"/>
          <w:bCs/>
          <w:color w:val="000000" w:themeColor="text1"/>
          <w:kern w:val="36"/>
          <w:sz w:val="28"/>
          <w:szCs w:val="28"/>
          <w:lang w:eastAsia="ru-RU"/>
        </w:rPr>
        <w:t>ауны оештыра</w:t>
      </w:r>
      <w:r w:rsidR="00C54ADD"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килүе һәм шәхси торак төзелеше объектын яки бакча йортын җир кишәрлегендә урнаштыру мөмкин булу турында хәбәрнамәлә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килмәве һәм (яки) шәхси торак төзелеше объектын яки бакча йортын  җир кишәрлегендә урнаштыру мөмкин булмау турында хәбәрнамәлә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төзелгән яки үзгәртеп корылган шәхси торак төзелеше объектының яки бакча йортының тиешле авылара территорияләрдә урнашкан җир кишәрлекләрендә шәхси торак төзелеше объектларын яки бакча йортларын төзегәндә яки реконструкцияләгәндә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эшчәнлеге турында закон таләпләренә туры килүе яки килмәве турында хәбәрнамәләр җибәрә;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 граждан законнары нигезендә авылара территориядә урнашкан үз белдеге белән төзелгән корылманы сүтү яки аны билгеләнгән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 xml:space="preserve">әргә туры китерү турында карар, максатчан билгеләнеше буенча кулланылмаган яки Россия Федерациясе законнарын бозып файдаланыла торган һәм авылара территориядә урнашкан җир кишәрлеген тартып алу турында карар кабул итү, Россия Федерациясе Шәһәр төзелеше кодексында каралган очракларда </w:t>
      </w:r>
      <w:r w:rsidR="00C54ADD" w:rsidRPr="003313B8">
        <w:rPr>
          <w:rFonts w:ascii="Times New Roman" w:eastAsia="Times New Roman" w:hAnsi="Times New Roman" w:cs="Times New Roman"/>
          <w:bCs/>
          <w:color w:val="000000" w:themeColor="text1"/>
          <w:kern w:val="36"/>
          <w:sz w:val="28"/>
          <w:szCs w:val="28"/>
          <w:lang w:eastAsia="ru-RU"/>
        </w:rPr>
        <w:t xml:space="preserve">үз белдеге белән </w:t>
      </w:r>
      <w:r w:rsidRPr="003313B8">
        <w:rPr>
          <w:rFonts w:ascii="Times New Roman" w:eastAsia="Times New Roman" w:hAnsi="Times New Roman" w:cs="Times New Roman"/>
          <w:bCs/>
          <w:color w:val="000000" w:themeColor="text1"/>
          <w:kern w:val="36"/>
          <w:sz w:val="28"/>
          <w:szCs w:val="28"/>
          <w:lang w:eastAsia="ru-RU"/>
        </w:rPr>
        <w:t>төзелгән корылманы сүтүне яисә аны билгеләнгән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әргә туры китерүне гамәлгә ашыра;</w:t>
      </w:r>
      <w:r w:rsidR="00015DE8"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авылара территориядә урнашкан җир кишәрлегенең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планын бирә;</w:t>
      </w:r>
    </w:p>
    <w:p w:rsidR="007C76D7"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Федерациясенең су законнары белән билгеләнгән чикләрдә су объектлары милекчесе вәкаләтләрен гамәлгә ашыра, шәхси һәм көнкүреш ихтыяҗлары өчен гомуми файдаланудагы су объектларыннан файдалану кагыйдәләрен билгели, халыкка аларны куллану чикләүләре турында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 </w:t>
      </w:r>
    </w:p>
    <w:p w:rsidR="007C76D7"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Күчемсез милекнең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кадастры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24 июлендәге 221-ФЗ номерлы Федераль закон нигезендә комплекслы кадастр эшләрен башкаруны оештыр</w:t>
      </w:r>
      <w:r w:rsidR="00C54ADD"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 xml:space="preserve"> һәм территориянең карта-планын расл</w:t>
      </w:r>
      <w:r w:rsidR="00C54ADD" w:rsidRPr="003313B8">
        <w:rPr>
          <w:rFonts w:ascii="Times New Roman" w:eastAsia="Times New Roman" w:hAnsi="Times New Roman" w:cs="Times New Roman"/>
          <w:bCs/>
          <w:color w:val="000000" w:themeColor="text1"/>
          <w:kern w:val="36"/>
          <w:sz w:val="28"/>
          <w:szCs w:val="28"/>
          <w:lang w:eastAsia="ru-RU"/>
        </w:rPr>
        <w:t>ый</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төзелеш, транспорт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элемтә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территориясендә торак төзелеше өчен шартлар тудыруны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чикләрендә торак пунктлардан читтә урнашкан җирле әһәмияттәге автомобиль юлларына карата юл эшчәнлеген гамәлгә ашыруны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w:t>
      </w:r>
      <w:r w:rsidR="00506F48" w:rsidRPr="003313B8">
        <w:rPr>
          <w:rFonts w:ascii="Times New Roman" w:eastAsia="Times New Roman" w:hAnsi="Times New Roman" w:cs="Times New Roman"/>
          <w:bCs/>
          <w:color w:val="000000" w:themeColor="text1"/>
          <w:kern w:val="36"/>
          <w:sz w:val="28"/>
          <w:szCs w:val="28"/>
          <w:lang w:eastAsia="ru-RU"/>
        </w:rPr>
        <w:t>район чикләрендә торак пунктлардан читтә автомобиль транспортында, шәһәр җир өсте электр транспортында һәм юл хуҗалыгында</w:t>
      </w:r>
      <w:r w:rsidR="00C54ADD" w:rsidRPr="003313B8">
        <w:rPr>
          <w:rFonts w:ascii="Times New Roman" w:eastAsia="Times New Roman" w:hAnsi="Times New Roman" w:cs="Times New Roman"/>
          <w:bCs/>
          <w:color w:val="000000" w:themeColor="text1"/>
          <w:kern w:val="36"/>
          <w:sz w:val="28"/>
          <w:szCs w:val="28"/>
          <w:lang w:eastAsia="ru-RU"/>
        </w:rPr>
        <w:t xml:space="preserve"> </w:t>
      </w:r>
      <w:r w:rsidR="00506F48" w:rsidRPr="003313B8">
        <w:rPr>
          <w:rFonts w:ascii="Times New Roman" w:eastAsia="Times New Roman" w:hAnsi="Times New Roman" w:cs="Times New Roman"/>
          <w:bCs/>
          <w:color w:val="000000" w:themeColor="text1"/>
          <w:kern w:val="36"/>
          <w:sz w:val="28"/>
          <w:szCs w:val="28"/>
          <w:lang w:eastAsia="ru-RU"/>
        </w:rPr>
        <w:t>муниципаль  контрольне гамәлгә ашыра</w:t>
      </w:r>
      <w:r w:rsidR="00C77B4C" w:rsidRPr="003313B8">
        <w:rPr>
          <w:rFonts w:ascii="Times New Roman" w:eastAsia="Times New Roman" w:hAnsi="Times New Roman" w:cs="Times New Roman"/>
          <w:bCs/>
          <w:color w:val="000000" w:themeColor="text1"/>
          <w:kern w:val="36"/>
          <w:sz w:val="28"/>
          <w:szCs w:val="28"/>
          <w:lang w:eastAsia="ru-RU"/>
        </w:rPr>
        <w:t>,</w:t>
      </w:r>
      <w:r w:rsidR="00506F48" w:rsidRPr="003313B8">
        <w:rPr>
          <w:rFonts w:ascii="Times New Roman" w:eastAsia="Times New Roman" w:hAnsi="Times New Roman" w:cs="Times New Roman"/>
          <w:bCs/>
          <w:color w:val="000000" w:themeColor="text1"/>
          <w:kern w:val="36"/>
          <w:sz w:val="28"/>
          <w:szCs w:val="28"/>
          <w:lang w:eastAsia="ru-RU"/>
        </w:rPr>
        <w:t xml:space="preserve"> юл хәрәкәтен оештыра һәм аларда юл хәрәкәте иминлеген тәэмин </w:t>
      </w:r>
      <w:proofErr w:type="gramStart"/>
      <w:r w:rsidR="00506F48" w:rsidRPr="003313B8">
        <w:rPr>
          <w:rFonts w:ascii="Times New Roman" w:eastAsia="Times New Roman" w:hAnsi="Times New Roman" w:cs="Times New Roman"/>
          <w:bCs/>
          <w:color w:val="000000" w:themeColor="text1"/>
          <w:kern w:val="36"/>
          <w:sz w:val="28"/>
          <w:szCs w:val="28"/>
          <w:lang w:eastAsia="ru-RU"/>
        </w:rPr>
        <w:t>ит</w:t>
      </w:r>
      <w:proofErr w:type="gramEnd"/>
      <w:r w:rsidR="00506F48" w:rsidRPr="003313B8">
        <w:rPr>
          <w:rFonts w:ascii="Times New Roman" w:eastAsia="Times New Roman" w:hAnsi="Times New Roman" w:cs="Times New Roman"/>
          <w:bCs/>
          <w:color w:val="000000" w:themeColor="text1"/>
          <w:kern w:val="36"/>
          <w:sz w:val="28"/>
          <w:szCs w:val="28"/>
          <w:lang w:eastAsia="ru-RU"/>
        </w:rPr>
        <w:t>ә,</w:t>
      </w:r>
      <w:r w:rsidRPr="003313B8">
        <w:rPr>
          <w:rFonts w:ascii="Times New Roman" w:eastAsia="Times New Roman" w:hAnsi="Times New Roman" w:cs="Times New Roman"/>
          <w:bCs/>
          <w:color w:val="000000" w:themeColor="text1"/>
          <w:kern w:val="36"/>
          <w:sz w:val="28"/>
          <w:szCs w:val="28"/>
          <w:lang w:eastAsia="ru-RU"/>
        </w:rPr>
        <w:t xml:space="preserve"> шулай ук автомобиль юлларыннан файдалану һәм юл эшчәнлеген Россия Федерациясе законнары нигезендә гамәлгә ашыру өлкәсендә башка вәкаләтләрне гамәлгә ашыра;</w:t>
      </w:r>
      <w:r w:rsidR="00435A54"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халыкка транспорт хезмәтләре күрсәтү өчен шартлар тудыра һәм муниципаль транспорт оешмалары төзү яки халыкка транспорт хезмәте күрсәтүгә</w:t>
      </w:r>
      <w:r w:rsidR="00C54ADD"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шәхси һәм башка транспорт предприятиеләре һәм оешмаларын шартнамә нигезендә җәлеп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юлы белән, район чикләрендәге җирлекләр арасында халыкка транспорт хезмәте күрсәтүне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чикләрендәге торак пунктлар арасында халыкка хезмәт күрсәтүче җәмәгать транспортының маршрутларын, хә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әкәт графигын, тукталыш урыннарын раслый яки килештерә;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чикләрендәге торак пунктлардан читтә җәмәгать транспорты тукталышлары өчен бүлеп бирелгән урыннарны төзекләндерүне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җирлекләрне элемтә хезмәтләре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торак-коммуналь, көнкүреш, сәүдә һәм башка тө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хезмәт күрсәтү өлкәсендә, шулай ук төзекләндерү һәм авыл хуҗалыгы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энергияне сак тоту һәм </w:t>
      </w:r>
      <w:r w:rsidR="00C54ADD" w:rsidRPr="003313B8">
        <w:rPr>
          <w:rFonts w:ascii="Times New Roman" w:eastAsia="Times New Roman" w:hAnsi="Times New Roman" w:cs="Times New Roman"/>
          <w:bCs/>
          <w:color w:val="000000" w:themeColor="text1"/>
          <w:kern w:val="36"/>
          <w:sz w:val="28"/>
          <w:szCs w:val="28"/>
          <w:lang w:eastAsia="ru-RU"/>
        </w:rPr>
        <w:t xml:space="preserve">энергетик нәтиҗәлелекне </w:t>
      </w:r>
      <w:r w:rsidRPr="003313B8">
        <w:rPr>
          <w:rFonts w:ascii="Times New Roman" w:eastAsia="Times New Roman" w:hAnsi="Times New Roman" w:cs="Times New Roman"/>
          <w:bCs/>
          <w:color w:val="000000" w:themeColor="text1"/>
          <w:kern w:val="36"/>
          <w:sz w:val="28"/>
          <w:szCs w:val="28"/>
          <w:lang w:eastAsia="ru-RU"/>
        </w:rPr>
        <w:t>арттыру өлкәсендә муниципаль программаларны гамә</w:t>
      </w:r>
      <w:r w:rsidR="00C54ADD" w:rsidRPr="003313B8">
        <w:rPr>
          <w:rFonts w:ascii="Times New Roman" w:eastAsia="Times New Roman" w:hAnsi="Times New Roman" w:cs="Times New Roman"/>
          <w:bCs/>
          <w:color w:val="000000" w:themeColor="text1"/>
          <w:kern w:val="36"/>
          <w:sz w:val="28"/>
          <w:szCs w:val="28"/>
          <w:lang w:eastAsia="ru-RU"/>
        </w:rPr>
        <w:t>л</w:t>
      </w:r>
      <w:r w:rsidRPr="003313B8">
        <w:rPr>
          <w:rFonts w:ascii="Times New Roman" w:eastAsia="Times New Roman" w:hAnsi="Times New Roman" w:cs="Times New Roman"/>
          <w:bCs/>
          <w:color w:val="000000" w:themeColor="text1"/>
          <w:kern w:val="36"/>
          <w:sz w:val="28"/>
          <w:szCs w:val="28"/>
          <w:lang w:eastAsia="ru-RU"/>
        </w:rPr>
        <w:t>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чикләрендә биналары муниципаль торак фонды булган күпфатирлы йортларга энергетик тикшерү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үне оештыра; энергияне сак тоту һәм </w:t>
      </w:r>
      <w:r w:rsidR="00C54ADD" w:rsidRPr="003313B8">
        <w:rPr>
          <w:rFonts w:ascii="Times New Roman" w:eastAsia="Times New Roman" w:hAnsi="Times New Roman" w:cs="Times New Roman"/>
          <w:bCs/>
          <w:color w:val="000000" w:themeColor="text1"/>
          <w:kern w:val="36"/>
          <w:sz w:val="28"/>
          <w:szCs w:val="28"/>
          <w:lang w:eastAsia="ru-RU"/>
        </w:rPr>
        <w:t>энергетик нәтиҗәлелекне</w:t>
      </w:r>
      <w:r w:rsidRPr="003313B8">
        <w:rPr>
          <w:rFonts w:ascii="Times New Roman" w:eastAsia="Times New Roman" w:hAnsi="Times New Roman" w:cs="Times New Roman"/>
          <w:bCs/>
          <w:color w:val="000000" w:themeColor="text1"/>
          <w:kern w:val="36"/>
          <w:sz w:val="28"/>
          <w:szCs w:val="28"/>
          <w:lang w:eastAsia="ru-RU"/>
        </w:rPr>
        <w:t xml:space="preserve"> арттыру турында законнарда каралган башка чаралар оештыра һәм үткәрә;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чикләрендә җирлекләрне электр һәм газ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су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һәм су бүлү өлкәсендә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Су белән тәэмин итү һәм су бүлү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2011 елның 7 декбрендәге 416-ФЗ номерлы Федераль законда каралган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Җылылык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2010 елның 27 июлендәге 190-ФЗ номерлы Федераль законда каралган җылылык белән тәэмин итүне оештыру вәкаләтләрен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составына керүче җирлекләрне җәмәгать туклануы, сәүдә һәм көнкүреш хезмәте күрсәтү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җирлекара китапханәләрнең халыкка китапханә хезмәте күрсәтүен, аларның китапханә фондларын туплау һәм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ритуаль хезмәтлә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күрсәтүне оештыра һәм җирлекара җирләү урыннарын карап тотуны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муниципаль район составына керүче җирлекләрдә җирле традицион халык сәнгатен үстерү өчен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район составына керүче җирлекләр</w:t>
      </w:r>
      <w:r w:rsidR="00C54ADD" w:rsidRPr="003313B8">
        <w:rPr>
          <w:rFonts w:ascii="Times New Roman" w:eastAsia="Times New Roman" w:hAnsi="Times New Roman" w:cs="Times New Roman"/>
          <w:bCs/>
          <w:color w:val="000000" w:themeColor="text1"/>
          <w:kern w:val="36"/>
          <w:sz w:val="28"/>
          <w:szCs w:val="28"/>
          <w:lang w:eastAsia="ru-RU"/>
        </w:rPr>
        <w:t>не</w:t>
      </w:r>
      <w:r w:rsidRPr="003313B8">
        <w:rPr>
          <w:rFonts w:ascii="Times New Roman" w:eastAsia="Times New Roman" w:hAnsi="Times New Roman" w:cs="Times New Roman"/>
          <w:bCs/>
          <w:color w:val="000000" w:themeColor="text1"/>
          <w:kern w:val="36"/>
          <w:sz w:val="28"/>
          <w:szCs w:val="28"/>
          <w:lang w:eastAsia="ru-RU"/>
        </w:rPr>
        <w:t xml:space="preserve"> ял оештыру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әдәният оешмалары хезмәтләре</w:t>
      </w:r>
      <w:r w:rsidR="00C54ADD" w:rsidRPr="003313B8">
        <w:rPr>
          <w:rFonts w:ascii="Times New Roman" w:eastAsia="Times New Roman" w:hAnsi="Times New Roman" w:cs="Times New Roman"/>
          <w:bCs/>
          <w:color w:val="000000" w:themeColor="text1"/>
          <w:kern w:val="36"/>
          <w:sz w:val="28"/>
          <w:szCs w:val="28"/>
          <w:lang w:eastAsia="ru-RU"/>
        </w:rPr>
        <w:t xml:space="preserve"> белән тәэмин итү өчен шартлар </w:t>
      </w:r>
      <w:r w:rsidRPr="003313B8">
        <w:rPr>
          <w:rFonts w:ascii="Times New Roman" w:eastAsia="Times New Roman" w:hAnsi="Times New Roman" w:cs="Times New Roman"/>
          <w:bCs/>
          <w:color w:val="000000" w:themeColor="text1"/>
          <w:kern w:val="36"/>
          <w:sz w:val="28"/>
          <w:szCs w:val="28"/>
          <w:lang w:eastAsia="ru-RU"/>
        </w:rPr>
        <w:t>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җирлекләрдә авыл хуҗалыгы җитештерүен үстерү, авыл хуҗалыгы продукциясе, чимал һәм азык-төлек базарын киңәйтү өчен шартлар тудыра, кече һәм урта эшмәкәрлекне үстерүгә ярдәм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социаль юнәлешле коммерциясез оешмаларга, хәйрия эшчәнлегенә һәм ирекле ярдәмчелеккә (волонтерлыкка)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физик культура, мәктә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спорты һәм массакүләм спорт үсеше өчен шартлар тәэмин итә, муниципаль районның рәсми физкультура-сәламәтләндерү һәм спорт чаралары</w:t>
      </w:r>
      <w:r w:rsidR="00C54ADD" w:rsidRPr="003313B8">
        <w:rPr>
          <w:rFonts w:ascii="Times New Roman" w:eastAsia="Times New Roman" w:hAnsi="Times New Roman" w:cs="Times New Roman"/>
          <w:bCs/>
          <w:color w:val="000000" w:themeColor="text1"/>
          <w:kern w:val="36"/>
          <w:sz w:val="28"/>
          <w:szCs w:val="28"/>
          <w:lang w:eastAsia="ru-RU"/>
        </w:rPr>
        <w:t xml:space="preserve">н </w:t>
      </w:r>
      <w:r w:rsidRPr="003313B8">
        <w:rPr>
          <w:rFonts w:ascii="Times New Roman" w:eastAsia="Times New Roman" w:hAnsi="Times New Roman" w:cs="Times New Roman"/>
          <w:bCs/>
          <w:color w:val="000000" w:themeColor="text1"/>
          <w:kern w:val="36"/>
          <w:sz w:val="28"/>
          <w:szCs w:val="28"/>
          <w:lang w:eastAsia="ru-RU"/>
        </w:rPr>
        <w:t>үткәрүне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Реклама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2006 елның 13 мартындагы 38-ФЗ номерлы Федераль закон нигезендә реклама конструкцияләрен урнаштыру схемасын раслый, район территориясендә реклама конструкцияләрен урнаштыруга һәм эксплуатацияләүгә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өхсәт бирә, мондый рөхсәтләрне юкка чыгара, район территориясендә үз белдеге белән урнаштырылган реклама конструкцияләрен </w:t>
      </w:r>
      <w:r w:rsidR="00C54ADD" w:rsidRPr="003313B8">
        <w:rPr>
          <w:rFonts w:ascii="Times New Roman" w:eastAsia="Times New Roman" w:hAnsi="Times New Roman" w:cs="Times New Roman"/>
          <w:bCs/>
          <w:color w:val="000000" w:themeColor="text1"/>
          <w:kern w:val="36"/>
          <w:sz w:val="28"/>
          <w:szCs w:val="28"/>
          <w:lang w:eastAsia="ru-RU"/>
        </w:rPr>
        <w:t>сүтү</w:t>
      </w:r>
      <w:r w:rsidRPr="003313B8">
        <w:rPr>
          <w:rFonts w:ascii="Times New Roman" w:eastAsia="Times New Roman" w:hAnsi="Times New Roman" w:cs="Times New Roman"/>
          <w:bCs/>
          <w:color w:val="000000" w:themeColor="text1"/>
          <w:kern w:val="36"/>
          <w:sz w:val="28"/>
          <w:szCs w:val="28"/>
          <w:lang w:eastAsia="ru-RU"/>
        </w:rPr>
        <w:t xml:space="preserve"> турында күрсәтмәләр бирә;</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җирлекләре милкендә булган мәдәни мирас объектларын (тарихи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әдәни һәйкәлләрне) саклауны, куллануны һәм популярлаштыруны, район территориясендә урнашкан җирле (муниципаль) әһәмияттәге мәдәни мирас объектларын (тарихи һәм мәдәни һәйкәлләрне) саклауны тәэмин итә;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Җылылык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Федераль законда каралган җылылык белән тәэмин итүне оештыру буенча вәкаләтләргә ия;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составына керүче җирлекләрне җәмәгать туклануы, сәүдә һәм көнкүреш хезмәте күрсәтү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өчен шартлар тудыра;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китапханәләрнең халыкка</w:t>
      </w:r>
      <w:r w:rsidR="00C54ADD"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 xml:space="preserve">китапханә хезмәте күрсәтүен, китапханә фондларын туплауны һәм аларның сакланышын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үне оештыра;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ритуаль хезмәтлә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күрсәтүне оештыра һәм җирләү урыннарын карап тотуны тәэмин итә;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район составына керүче  җирлекләрдә җирле традицион халык сәнгатен үстерү өчен шартлар тудыра, районда халык сәнгате кәсепләрен саклап калу, торгызу һәм үстерүдә катнаш</w:t>
      </w:r>
      <w:r w:rsidR="00C54ADD"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 xml:space="preserve">;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район составына керүче җирлекләр</w:t>
      </w:r>
      <w:r w:rsidR="00C54ADD" w:rsidRPr="003313B8">
        <w:rPr>
          <w:rFonts w:ascii="Times New Roman" w:eastAsia="Times New Roman" w:hAnsi="Times New Roman" w:cs="Times New Roman"/>
          <w:bCs/>
          <w:color w:val="000000" w:themeColor="text1"/>
          <w:kern w:val="36"/>
          <w:sz w:val="28"/>
          <w:szCs w:val="28"/>
          <w:lang w:eastAsia="ru-RU"/>
        </w:rPr>
        <w:t>не</w:t>
      </w:r>
      <w:r w:rsidRPr="003313B8">
        <w:rPr>
          <w:rFonts w:ascii="Times New Roman" w:eastAsia="Times New Roman" w:hAnsi="Times New Roman" w:cs="Times New Roman"/>
          <w:bCs/>
          <w:color w:val="000000" w:themeColor="text1"/>
          <w:kern w:val="36"/>
          <w:sz w:val="28"/>
          <w:szCs w:val="28"/>
          <w:lang w:eastAsia="ru-RU"/>
        </w:rPr>
        <w:t xml:space="preserve"> ял оештыру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әдәният оешмалары хезмәтләре белән тәэмин итү өчен шартлар тәэмин итә;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җирлекләрдә авыл хуҗалыгы җитештерүен үстерү, авыл хуҗалыгы продукциясе, чимал һәм азык-төлек базарын киңәйтү өчен шартлар тудыра, кече һәм урта эшмәкәрлекне үстерүгә ярдәм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физик культура, мәктә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спорты һәм массакүләм спортны үстерүне тәэмин итә, районның рәсми физкультура-сәламәтләндерү һәм спорт чаралары</w:t>
      </w:r>
      <w:r w:rsidR="00C54ADD"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xml:space="preserve"> үткәрүне оештыра;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муниципаль район территориясендә реклама конструкцияләрен урнаштыруга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өхсәт бирә, мондый рөхсәтләрне юкка чыгара, муниципаль район территориясендә үз белдеге белән яңа урнаштыр</w:t>
      </w:r>
      <w:r w:rsidR="00C54ADD" w:rsidRPr="003313B8">
        <w:rPr>
          <w:rFonts w:ascii="Times New Roman" w:eastAsia="Times New Roman" w:hAnsi="Times New Roman" w:cs="Times New Roman"/>
          <w:bCs/>
          <w:color w:val="000000" w:themeColor="text1"/>
          <w:kern w:val="36"/>
          <w:sz w:val="28"/>
          <w:szCs w:val="28"/>
          <w:lang w:eastAsia="ru-RU"/>
        </w:rPr>
        <w:t>ылган реклама конструкцияләрен сүтү</w:t>
      </w:r>
      <w:r w:rsidRPr="003313B8">
        <w:rPr>
          <w:rFonts w:ascii="Times New Roman" w:eastAsia="Times New Roman" w:hAnsi="Times New Roman" w:cs="Times New Roman"/>
          <w:bCs/>
          <w:color w:val="000000" w:themeColor="text1"/>
          <w:kern w:val="36"/>
          <w:sz w:val="28"/>
          <w:szCs w:val="28"/>
          <w:lang w:eastAsia="ru-RU"/>
        </w:rPr>
        <w:t xml:space="preserve"> турында күрсәтмәләр бирә;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җылылык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өлкәсендә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Җылылык белән тәэмин итү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Федераль законда каралган вәкаләтләрне гамәлгә ашыра;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җирлекләрендә яшәүче һәм торак урыннарына мохтаҗ аз керемле гражданнарны торак урыннары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муниципаль торак фондын төзүне һәм карап тотуны оештыра, торак төзелеше өчен шартлар тудыра, муниципаль торак контролен, шулай ук җирле үзидарә органнарының торак законнары нигезендә башка вәкаләтләрен гамәлгә ашыра;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җирлекләре милкендә булган мәдәни мирас объектларын (тарихи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әдәни һәйкәлләрне) саклауны, куллануны һәм популярлаштыруны, район территориясендә урнашкан җирле (муниципаль) әһәмияттәге мәдәни мирас объектларын (тарихи һәм мәдәни һәйкәлләрне) саклауны тәэмин итә;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җирлек территориясендә авария-коткару хезмәтләрен һәм (яки) авария-коткару формированиеләрен төзи һәм карап тотуны, эшчәнлеген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җирлек халкының массакүләм ялы өчен шартлар тудыра һәм халык кү</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 xml:space="preserve">әп ял итә торган урыннарны төзекләндерүне оештыра; </w:t>
      </w:r>
    </w:p>
    <w:p w:rsidR="00402702"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мәдәни объектларны саклауны, файдалануны һәм популярлаштыруны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мәгариф һәм сәламәтлек саклау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мәгариф оешмаларында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гомуми белем бирү программалары буенча һәркем өчен мөмкин булган һәм түләүсез мәктәпкәчә, башлангыч гомуми, төп гомуми, урта гомуми белем бирүне оештыру (федераль дәүләт белем бирү стандартлары нигезендә төп гомуми белем бирү программаларын гамәлгә ашыруны финанс ягыннан тәэмин итү вәкаләтләреннән тыш), муниципаль мәгариф оешмаларында балаларга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 xml:space="preserve">әмә белем бирүне оештыру (Россия Федерациясе субъекты дәүләт хакимияте органнары тарафыннан финанс ягыннан тәэмин ителә торган өстәмә белемнән тыш), балаларны карап тәрбияләү һәм карау өчен шартлар тудыру, муниципаль мәгариф оешмаларында балаларны карап тәрбияләү, шулай ук үз вәкаләтләре чикләрендә каникул вакытында балаларның ялын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буенча, аларның тормышы һәм сәламәтлеге иминлеген тәэмин итү чараларын да кертеп, чараларны гамәлгә ашыр</w:t>
      </w:r>
      <w:r w:rsidR="00C54ADD"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гражданнарга түләүсез медицина ярдәме күрсәтү буенча дәүләт гарантияләренең территориаль программасы нигезендә муниципаль район территориясендә (Россия Федерациясе Хөкүмәте тарафыннан расланган</w:t>
      </w:r>
      <w:r w:rsidR="00C54ADD"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халкы башкарма хакимиятнең аерым территориялә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халкын медик-санитар тәэмин итү буенча функцияләрне башкаручы федераль органының ведомство буйсынуындагы медицина оешмаларында медицина ярдәме белән тәэмин ителүче территориялә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исемлегенә кергән җирлек территорияләреннән тыш) халыкка медицина ярдәме күрсәтү өчен шартлар тудыра;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балалар һәм яшьлә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белән эшләү буенча җирлекара характердагы чаралар оештыра һәм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гражданнарның хокукларын һәм ирекләрен саклау, законлылыкны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халыкны һәм территорияләрне гадәттән тыш хәлләрдән яклау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район территориясендә законнар, дәүләт хакимияте һәм җирле үзидарә органнары актлары үтәлешен, гражданнарның хокукларын һәм ирекләрен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 үзидарә органнарының хокукларын бозучы дәү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әт хакимияте органнарының һәм дәүләт вазыйфаи затларының, предприятиеләрнең, учреждениеләрнең, оешмаларның актларына карата билгеләнгән тәртиптә, шул исәптән судта яки арбитраж судта шикаять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федераль закон нигезендә муниципаль милиция тарафыннан җәмәгать тәртибен саклауны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чикләрендә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хәлләрне кисәтүдә һәм ликвидацияләүдә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территориаль оборона һәм гражданнар оборонасы, район халыкын һәм  территориясен табигый һәм техноген характердагы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хәлләрдән яклау чараларын оештыра һәм тормышка ашыруны тәэмин итә; гадәттән тыш хәлләрне ликвидацияләү өчен җирле финанс һәм матди ресурслар резервларын булдыруны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урнашкан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учреждениеләрне мобилизацион әзерләү чараларын оештыра һәм тормышка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үз вәкаләтләре чикләрендә һәм билгеләнгән тәртиптә халыкка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 барлыкка килү куркынычы яки барлыкка килүе турында вакытында хәбәр итүне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су объектларында кешеләрнең куркынычсызлыгын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аларның тормышын һәм сәламәтлеген саклау буенча чараларны тормышка ашыруны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 референдумны әзерләү һәм үткәрүне, район чикләрен үзгәртү, үзгәртеп кору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бирүне оештыр</w:t>
      </w:r>
      <w:r w:rsidR="00C54ADD"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 xml:space="preserve"> һәм матди-техник яктан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үз вәкаләтләре чикләрендә террорчылыкны һәм экстремизмны профилактикалау, шулай ук район территориясендә террорчылык һәм экстремизм күренешләре нәтиҗәләрен минимальләштерү һәм (яки) ликвидацияләү буенча чаралар кү</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үне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чикләрендә коррупциягә каршы тору чараларын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милләтара һәм конфессияара татулыкны ныгытуга, район территориясендә яшәүче Россия Федерациясе халыкларының телләрен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әдәниятен үстерүгә, төп яшәүче булган аз санлы халыкларның һәм башка милли азчылыкларның хокукларын тормышка ашыруга, мигрантларның социаль һәм мәдәни адаптациясен тәэмин итүгә, милләтара (этникара) конфликтларны профилактикалауга юнәлтелгән чаралар эшли һәм гамәлгә ашыра;</w:t>
      </w:r>
    </w:p>
    <w:p w:rsidR="00801E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муниципаль районның хезмәт күрсәтелә торган административ участогында полиция участок вәкаләтлесе вазыйфасын биләүче хезмәткәргә эшләү өчен бина бирә; </w:t>
      </w:r>
    </w:p>
    <w:p w:rsidR="00801E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полиция участок вәкаләтлесе вазыйфасын билә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торучы хезмәткәргә һәм аның гаилә әгъзаларына хезмәткәр тарафыннан күрсәтелгән вазыйфа буенча бурычларны үтәү чорына торак урын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8) федераль законнар һәм Татарстан Республикасы законнары белән җирле үзидарә органнарына тапшырылган аерым дәүләт вәкаләтлә</w:t>
      </w:r>
      <w:proofErr w:type="gramStart"/>
      <w:r w:rsidRPr="003313B8">
        <w:rPr>
          <w:rFonts w:ascii="Times New Roman" w:eastAsia="Times New Roman" w:hAnsi="Times New Roman" w:cs="Times New Roman"/>
          <w:bCs/>
          <w:color w:val="000000" w:themeColor="text1"/>
          <w:kern w:val="36"/>
          <w:sz w:val="28"/>
          <w:szCs w:val="28"/>
          <w:lang w:eastAsia="ru-RU"/>
        </w:rPr>
        <w:t>рен үт</w:t>
      </w:r>
      <w:proofErr w:type="gramEnd"/>
      <w:r w:rsidRPr="003313B8">
        <w:rPr>
          <w:rFonts w:ascii="Times New Roman" w:eastAsia="Times New Roman" w:hAnsi="Times New Roman" w:cs="Times New Roman"/>
          <w:bCs/>
          <w:color w:val="000000" w:themeColor="text1"/>
          <w:kern w:val="36"/>
          <w:sz w:val="28"/>
          <w:szCs w:val="28"/>
          <w:lang w:eastAsia="ru-RU"/>
        </w:rPr>
        <w:t>әү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федераль законнар һәм Татарстан Республикасы законнары нигезендә районның җирле үзидарә органнарына тапшырылган аерым дәүләт вәкаләтләрен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дәүләт вәкаләтләрен гамәлгә ашыру өчен бирелгән матди һәм финанс чараларының хисабын алып бара һәм тиешле файдалануын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тиешле федераль законнарда һәм Татарстан Республикасы законнарында билгеләнгән тәртиптә тапшырылган дәүләт вәкаләтләрен гамәлгә ашыру турында хисаплар тапшыра;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Советы карарлары нигезендә бирелгән аерым дәүләт вәкаләтләрен гамәлгә ашыру өчен, район җирле үзидарә органнары карамагында булган матди ресурслардан һәм финанс чараларыннан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әмә файдалануны тәэмин итә;</w:t>
      </w:r>
    </w:p>
    <w:p w:rsidR="00801E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Федерациясенең су законнарында билгеләнгән чикләрдә район чикләрендә урнашкан су объектлары милекчесе вәкаләтләрен гамәлгә ашыра;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Республикасында җирле үзидарә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2004 елның 28 июлендәге 45-ТРЗ номерлы Татарстан Республикасы Законы нигезендә:</w:t>
      </w:r>
    </w:p>
    <w:p w:rsidR="00227BA3" w:rsidRPr="003313B8" w:rsidRDefault="00227BA3"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җирлек халкының массакүләм ялы өчен шартлар тудыра һәм халыкның кү</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әп ял итү урыннарын төзекләндерә;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 җирлекләре чикләрендә Россия Федерациясе законнарында билгеләнгән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чикләрендә халыкны электр, җылылык һәм газ белән тәэмин итүне оештыра;</w:t>
      </w:r>
    </w:p>
    <w:p w:rsidR="001034CF" w:rsidRPr="003313B8" w:rsidRDefault="00506F4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бердәм җылылык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үче оешма тарафыннан җылылык белән тәэмин итү объектларын төзү, реконструкцияләү һәм (яки) модернизацияләү буенча йөкләмәләр үтәлешенә  муниципаль контрольне гамәлгә ашыра</w:t>
      </w:r>
      <w:r w:rsidR="007B06B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 җирлекләренең торак пунктлары чикләрендә җирле әһәмияттәге автомобиль юлларында юл хә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әкәте иминлеген тәэмин итә, шул исәптән парковкалар (парковка урыннары) булдыру һәм эшләп торуын тәэмин итүне кертеп, авыл җирлекләренең торак пунктлары чикләрендә </w:t>
      </w:r>
      <w:r w:rsidR="00506F48" w:rsidRPr="003313B8">
        <w:rPr>
          <w:rFonts w:ascii="Times New Roman" w:eastAsia="Times New Roman" w:hAnsi="Times New Roman" w:cs="Times New Roman"/>
          <w:bCs/>
          <w:color w:val="000000" w:themeColor="text1"/>
          <w:kern w:val="36"/>
          <w:sz w:val="28"/>
          <w:szCs w:val="28"/>
          <w:lang w:eastAsia="ru-RU"/>
        </w:rPr>
        <w:t xml:space="preserve">автомобиль транспортында, шәһәр җир өсте электр транспортында һәм юл хуҗалыгында муниципаль  контрольне гамәлгә ашыра, </w:t>
      </w:r>
      <w:r w:rsidRPr="003313B8">
        <w:rPr>
          <w:rFonts w:ascii="Times New Roman" w:eastAsia="Times New Roman" w:hAnsi="Times New Roman" w:cs="Times New Roman"/>
          <w:bCs/>
          <w:color w:val="000000" w:themeColor="text1"/>
          <w:kern w:val="36"/>
          <w:sz w:val="28"/>
          <w:szCs w:val="28"/>
          <w:lang w:eastAsia="ru-RU"/>
        </w:rPr>
        <w:t>юл хә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әкәтен оештыра, шулай ук автомобиль юлларыннан файдалану һәм юл эшчәнлеген  гамәлгә ашыру өлкәсендә Россия Федерациясе законнары нигезендә башка вәкаләтләрне башкара;</w:t>
      </w:r>
      <w:r w:rsidR="00506F48"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җирлекләрендә яшәүче һәм торак урыннарына мохтаҗ аз керемле гражданнарны торак урыннары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оештыра, муниципаль торак фондын төзүне һәм карап тотуны оештыра, торак төзелеше өчен шартлар тудыра, муниципаль торак контролен, шулай ук җирле үзидарә органнарының торак законнары нигезендә башка вәкаләтләрен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халыкка транспорт хезмәтләре күрсәтү өчен шартлар тудыра һәм авыл җирлекләре чикләрендә халыкка транспорт хезмәте күрсәтүне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үз вәкаләтләре чикләрендә террорчылыкны һәм экстремизмны профилактикалау, шулай ук авыл җирлекләре территориясендә террорчылык һәм экстремизм күренешләре нәтиҗәләрен минимальләштерү һәм (яки) ликвидацияләү буенча чаралар кү</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үне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 җирлекләре чикләрендә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ән тыш хәлләрне кисәтүдә һәм бетерүдә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халыкка китапханә хезмәте күрсәтүне, авыл җирлекләре китапханәләренең китапханә фондларының сакланышын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үне һәм туплауны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 милкендә булган мәдәни мирас объектларын (тарихи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әдәни һәйкәлләрне) саклауны, куллануны һәм популярлаштыруны, авыл җирлекләре территориясендә урнашкан җирле (муниципаль) әһәмияттәге мәдәни мирас объектларын (тарихи һәм мәдәни һәйкәлләрне) саклауны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 традицион халык сәнгатен үстерү өчен шартлар тудыра, авыл җирлекләрендә халык сәнгатен саклап калу, торгызу һәм үстерүдә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 җирлекләрен территориаль планлаштыру документлары, җирдән файдалану һәм төзелеш алып бару кагыйдәләре, авыл җирлекләренең башка шәһә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төзелеше документлары проектларын эшли һәм район Советы раславына кертә һәм аларны гамәлгә ашыруны тәэмин итә, төзелешкә рөхсәтләр  (Россия Федерациясе Шәһәр төзелеше кодексында, башка федераль законнарда каралган очраклардан тыш), авыл җирлекләре территориясендә урнашкан капиталь төзелеш объектларын төзүне, реконструкцияләүне гамәлгә ашырганда объектларны файдалануга тапшыруга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өхсәтләр бирә, авыл җирлекләрен шәһәр төзелеше проектлауның җирле нормативларын раслый, муниципаль ихтыяҗлар өчен җирләрне резервлый һәм авыл җирлекләре чикләрендә җир кишәрлекләрен ала, авыл җирлекләре чикләрендә муниципаль җир контролен гамәлгә ашыра, Россия Федерациясе </w:t>
      </w:r>
      <w:proofErr w:type="gramStart"/>
      <w:r w:rsidRPr="003313B8">
        <w:rPr>
          <w:rFonts w:ascii="Times New Roman" w:eastAsia="Times New Roman" w:hAnsi="Times New Roman" w:cs="Times New Roman"/>
          <w:bCs/>
          <w:color w:val="000000" w:themeColor="text1"/>
          <w:kern w:val="36"/>
          <w:sz w:val="28"/>
          <w:szCs w:val="28"/>
          <w:lang w:eastAsia="ru-RU"/>
        </w:rPr>
        <w:t>Ш</w:t>
      </w:r>
      <w:proofErr w:type="gramEnd"/>
      <w:r w:rsidRPr="003313B8">
        <w:rPr>
          <w:rFonts w:ascii="Times New Roman" w:eastAsia="Times New Roman" w:hAnsi="Times New Roman" w:cs="Times New Roman"/>
          <w:bCs/>
          <w:color w:val="000000" w:themeColor="text1"/>
          <w:kern w:val="36"/>
          <w:sz w:val="28"/>
          <w:szCs w:val="28"/>
          <w:lang w:eastAsia="ru-RU"/>
        </w:rPr>
        <w:t xml:space="preserve">әһәр төзелеше кодексында каралган очракларда биналарны, корылмаларны карау һәм мондый тикшерүләр барышында ачыкланган бозуларны бетерү турында рекомендацияләр бирә,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килүе һәм </w:t>
      </w:r>
      <w:proofErr w:type="gramStart"/>
      <w:r w:rsidRPr="003313B8">
        <w:rPr>
          <w:rFonts w:ascii="Times New Roman" w:eastAsia="Times New Roman" w:hAnsi="Times New Roman" w:cs="Times New Roman"/>
          <w:bCs/>
          <w:color w:val="000000" w:themeColor="text1"/>
          <w:kern w:val="36"/>
          <w:sz w:val="28"/>
          <w:szCs w:val="28"/>
          <w:lang w:eastAsia="ru-RU"/>
        </w:rPr>
        <w:t>шәхси торак төзелеше объектын яки бакча йортын җир кишәрлегендә урнаштыру мөмкин булу турында хәбәрнамә,  планлаштырылган төзелеш турында хәбәрнамәдә күрсәтелгән шәхси торак төзелеше объекты яки бакча йорты параметрларының билгеләнгән параметрларга туры килмәве һәм (яки) шәхси торак төзелеше объектын яки бакча йортын</w:t>
      </w:r>
      <w:proofErr w:type="gramEnd"/>
      <w:r w:rsidRPr="003313B8">
        <w:rPr>
          <w:rFonts w:ascii="Times New Roman" w:eastAsia="Times New Roman" w:hAnsi="Times New Roman" w:cs="Times New Roman"/>
          <w:bCs/>
          <w:color w:val="000000" w:themeColor="text1"/>
          <w:kern w:val="36"/>
          <w:sz w:val="28"/>
          <w:szCs w:val="28"/>
          <w:lang w:eastAsia="ru-RU"/>
        </w:rPr>
        <w:t xml:space="preserve"> җир кишәрлегендә урнаштыру мөмкин булмау турында хәбәрнамә, җирлеклә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территорияләрендә урнашкан шәхси торак төзелеше объектын яки бакча йортын төзегәндә яки реконструкцияләгәндә төзелгән яки реконструкцияләнгән шәхси торак төзелеше объектының яки бакча йортының  шәһәр төзелеше эшчәнлеге турында закон таләпләренә туры килүе яки туры килмәве турында хәбәрнамә, максатчан билгеләнеше буенча кулланылмый яки Россия Федерациясе законнарын бозып кулланылучы  җир кишәрлеген алу турында карар җибә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 үз белдеге белән төзелгән корылманы сүтү яки аны Россия Федерациясе Шәһәр төзелеше белән каралган очракларда билгеләнгән таләпләргә туры китерү;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урман контролен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территориаль оборона һәм гражданнар</w:t>
      </w:r>
      <w:r w:rsidR="008B2255" w:rsidRPr="003313B8">
        <w:rPr>
          <w:rFonts w:ascii="Times New Roman" w:eastAsia="Times New Roman" w:hAnsi="Times New Roman" w:cs="Times New Roman"/>
          <w:bCs/>
          <w:color w:val="000000" w:themeColor="text1"/>
          <w:kern w:val="36"/>
          <w:sz w:val="28"/>
          <w:szCs w:val="28"/>
          <w:lang w:eastAsia="ru-RU"/>
        </w:rPr>
        <w:t xml:space="preserve"> оборонасы, авыл җирлекләре хал</w:t>
      </w:r>
      <w:r w:rsidRPr="003313B8">
        <w:rPr>
          <w:rFonts w:ascii="Times New Roman" w:eastAsia="Times New Roman" w:hAnsi="Times New Roman" w:cs="Times New Roman"/>
          <w:bCs/>
          <w:color w:val="000000" w:themeColor="text1"/>
          <w:kern w:val="36"/>
          <w:sz w:val="28"/>
          <w:szCs w:val="28"/>
          <w:lang w:eastAsia="ru-RU"/>
        </w:rPr>
        <w:t>кын һәм территорияләрен табигый һәм техноген характердагы гадә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 xml:space="preserve">ән тыш хәлләрдән </w:t>
      </w:r>
      <w:r w:rsidR="008B2255" w:rsidRPr="003313B8">
        <w:rPr>
          <w:rFonts w:ascii="Times New Roman" w:eastAsia="Times New Roman" w:hAnsi="Times New Roman" w:cs="Times New Roman"/>
          <w:bCs/>
          <w:color w:val="000000" w:themeColor="text1"/>
          <w:kern w:val="36"/>
          <w:sz w:val="28"/>
          <w:szCs w:val="28"/>
          <w:lang w:eastAsia="ru-RU"/>
        </w:rPr>
        <w:t>са</w:t>
      </w:r>
      <w:r w:rsidRPr="003313B8">
        <w:rPr>
          <w:rFonts w:ascii="Times New Roman" w:eastAsia="Times New Roman" w:hAnsi="Times New Roman" w:cs="Times New Roman"/>
          <w:bCs/>
          <w:color w:val="000000" w:themeColor="text1"/>
          <w:kern w:val="36"/>
          <w:sz w:val="28"/>
          <w:szCs w:val="28"/>
          <w:lang w:eastAsia="ru-RU"/>
        </w:rPr>
        <w:t>клау чараларын оештыра һәм тормышка ашыруны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 территорияләрендә авария-коткару хезмәтләрен һәм (яки) авария-коткару формированиеләрен төзүне, карап тотуны һәм эшчәнлеген оештыруны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 территорияләрендә урнашкан су объектларында кешеләрнең иминлеген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аларның тормышын һәм сәламәтлеген саклау буенча чараларны тормышка ашыруны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 территориясендә дәвалау-савыктыру урыннарын һәм җирле әһәмияттәге курортларны булдыра, үстерүне һәм саклауны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 җирле әһәмияттәге махсус сакланыла торган табигать территорияләрен </w:t>
      </w:r>
      <w:r w:rsidR="00506F48" w:rsidRPr="003313B8">
        <w:rPr>
          <w:rFonts w:ascii="Times New Roman" w:eastAsia="Times New Roman" w:hAnsi="Times New Roman" w:cs="Times New Roman"/>
          <w:bCs/>
          <w:color w:val="000000" w:themeColor="text1"/>
          <w:kern w:val="36"/>
          <w:sz w:val="28"/>
          <w:szCs w:val="28"/>
          <w:lang w:eastAsia="ru-RU"/>
        </w:rPr>
        <w:t xml:space="preserve">саклау һәм </w:t>
      </w:r>
      <w:r w:rsidRPr="003313B8">
        <w:rPr>
          <w:rFonts w:ascii="Times New Roman" w:eastAsia="Times New Roman" w:hAnsi="Times New Roman" w:cs="Times New Roman"/>
          <w:bCs/>
          <w:color w:val="000000" w:themeColor="text1"/>
          <w:kern w:val="36"/>
          <w:sz w:val="28"/>
          <w:szCs w:val="28"/>
          <w:lang w:eastAsia="ru-RU"/>
        </w:rPr>
        <w:t>файдалану өлкәсендә муниципаль контрольне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Федерациясенең су законнары белән билгеләнгән чикләрдә су объектлары милекчесе вәкаләтләрен гамәлгә ашыра, халыкка аларны куллану чикләүләре турында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урман контролен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полициянең участок вәкаләтлесе вазыйфасын биләүче хезмәткәргә җирлекләрнең хезмәт күрсәтелә торган административ участогында эшләү өчен бина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- 2017 елның 1 январена кадә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полиция участок вәкаләтлесе вазыйфасын биләп торучы хезмәткәргә һәм аның гаилә әгъзаларына хезмәткәр тарафыннан күрсәтелгән вазыйфа буенча бурычларны үтәү чорына торак урыны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Коммерциясез оешмалар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1996 елның 12 январендагы 7-ФЗ номерлы Федераль законның 31.1 һәм 31.3 статьяларында билгеләнгән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чикләрендә социаль юнәлешле коммерциясез оешмаларга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авыл җирлекләре ихтыяҗлары өчен ясалма җир кишәрлекләре төзү өчен кирәкле эшләрне башкаруны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федераль закон нигезендә ясалма җир кишәрлеге төзү турында шартамә төзү хокукына ачык аукцион үткәрә;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 җирлекләре чикләрендә коррупциягә каршы тору чараларын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Кадастр эшчәнлеге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24 июнендәге 221-ФЗ номерлы Федераль закон нигезендә авыл җирлекләре территориясендә комплекслы кадастр эшләрен башкаруда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башка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хезмәтлә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реестрын формалаштыру һәм алып бару тәртибен билгели;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муниципаль архив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үз вәкаләтләре чикләрендә федераль законнар нигезендә халыкара һәм тышкы икътисадый элемтәләрне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адресация объектларына адреслар бирә, адресларны үзгәртә, юкка чыгара, урам-юл челтәре элементларына (федераль әһәмияттәге автомобиль юлларыннан, төбәк әһәмиятендәге яки муниципальара әһәмияттәге автомобиль юлларыннан тыш), районның авылара территориясе чикләрендә планлаштыру структурасы </w:t>
      </w:r>
      <w:r w:rsidRPr="003313B8">
        <w:rPr>
          <w:rFonts w:ascii="Times New Roman" w:eastAsia="Times New Roman" w:hAnsi="Times New Roman" w:cs="Times New Roman"/>
          <w:bCs/>
          <w:color w:val="000000" w:themeColor="text1"/>
          <w:kern w:val="36"/>
          <w:sz w:val="28"/>
          <w:szCs w:val="28"/>
          <w:lang w:eastAsia="ru-RU"/>
        </w:rPr>
        <w:lastRenderedPageBreak/>
        <w:t>элементларына исемнә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бирә, мондый атамаларны үзгәртә, юкка чыгара, дәүләт адрес реестрында мәгълүмат урнаштыра;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Федерациясендә муниципаль-шәхси партнерлык өлкәсендә ачык партнер булып тора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дәүләт-хосусый партнерлык, муниципаль-хосусый партнерлык һәм Россия Федерациясенең аерым закон актларына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2015 елның 13 июлендәге 224-ФЗ номерлы Федераль законның 18 статьясы 2 өлешендә каралган вәкаләтләрне гамәлгә ашыруга вәкаләтле орган булып тора</w:t>
      </w:r>
      <w:r w:rsidR="008B2255"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законнар, әлеге Устав, район Советы карарлары белән район Советы, район Башлыгы яки башка җирле үзидарә органнары компетенциясенә кертелгән вәкаләтләрдән тыш, башка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Башкарма комитеты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әренә кертелмәгән мәсьәләләрне хәл итү буенча түбәндәге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музейларын булдыра;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опека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попечительлек эшчәнлеген тормышка ашыруда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территориясендә җирле </w:t>
      </w:r>
      <w:proofErr w:type="gramStart"/>
      <w:r w:rsidRPr="003313B8">
        <w:rPr>
          <w:rFonts w:ascii="Times New Roman" w:eastAsia="Times New Roman" w:hAnsi="Times New Roman" w:cs="Times New Roman"/>
          <w:bCs/>
          <w:color w:val="000000" w:themeColor="text1"/>
          <w:kern w:val="36"/>
          <w:sz w:val="28"/>
          <w:szCs w:val="28"/>
          <w:lang w:eastAsia="ru-RU"/>
        </w:rPr>
        <w:t>милли-м</w:t>
      </w:r>
      <w:proofErr w:type="gramEnd"/>
      <w:r w:rsidRPr="003313B8">
        <w:rPr>
          <w:rFonts w:ascii="Times New Roman" w:eastAsia="Times New Roman" w:hAnsi="Times New Roman" w:cs="Times New Roman"/>
          <w:bCs/>
          <w:color w:val="000000" w:themeColor="text1"/>
          <w:kern w:val="36"/>
          <w:sz w:val="28"/>
          <w:szCs w:val="28"/>
          <w:lang w:eastAsia="ru-RU"/>
        </w:rPr>
        <w:t>әдәни автномияләрнең хокукларын гамәлгә ашыру белән бәйле эшчәнлекне тормышка ашыру өчен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территориясендә Россия Федерациясе халыкларының милли-мәдәни үсешенә һәм милләтара мөнәсәбәтлә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өлкәсендә чараларны гамәлгә ашыруга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- 2008 елның 31 декабренә торышы буенча алар карамагында булган югары белем бирү муниципаль мәгариф оешмаларын гамәлгә куючы функцияләрен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туризмны үстерү өчен шартлар тудыра;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кеше хокукларын тәэмин итүгә җәмәгать контролен гамәлгә ашыручы иҗтимагый күзәтчелек комиссияләренә ярдәм күрсәтә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әҗбүри тоту урыннарында булган затларга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инвалидларны социаль яклау турында</w:t>
      </w:r>
      <w:r w:rsidR="00690ED0" w:rsidRPr="003313B8">
        <w:rPr>
          <w:rFonts w:ascii="Times New Roman" w:eastAsia="Times New Roman" w:hAnsi="Times New Roman" w:cs="Times New Roman"/>
          <w:bCs/>
          <w:color w:val="000000" w:themeColor="text1"/>
          <w:kern w:val="36"/>
          <w:sz w:val="28"/>
          <w:szCs w:val="28"/>
          <w:lang w:eastAsia="ru-RU"/>
        </w:rPr>
        <w:t>»</w:t>
      </w:r>
      <w:r w:rsidR="008B2255"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1995 елның 24 ноябрендәге 181-ФЗ номерлы Федераль закон нигезендә инвалидларның иҗтимагый берләшмәләренә, шулай ук гомумроссия инвалидлар иҗтимагый берләшмәләре оештырган оешмаларга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Кан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аның компонентлары донорлыгы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20 июлендәге 1251-ФЗ номерлы Федераль законда каралган чараларны гамәлгә ашыра;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авылара территориядә урнашкан торак пунктта нотариус булмаганда, законнарда каралган нотариаль гамәллә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федераль законнар белән билгеләнгән тәртиптә һәм шартларда оешмалар тарафыннан хезмәт күрсәтү сыйфатын бәйсез бәяләүне оештыру, шулай ук ведомство буйсынуындагы оешмалар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әкчеләре эшчәнлеген бәяләгәндә оешмалар тарафыннан хезмәт күрсәтү шартларын бәйсез бәяләү нәтиҗәләрен куллану өчен шартлар тудыра һәм оешмалар тарафыннан хезмәт күрсәтү шартларын бәйсез бәяләү нәтиҗәләре буенча ачыкланган җитешсезлекләрне бетерү буенча</w:t>
      </w:r>
      <w:r w:rsidR="008B2255" w:rsidRPr="003313B8">
        <w:rPr>
          <w:rFonts w:ascii="Times New Roman" w:eastAsia="Times New Roman" w:hAnsi="Times New Roman" w:cs="Times New Roman"/>
          <w:bCs/>
          <w:color w:val="000000" w:themeColor="text1"/>
          <w:kern w:val="36"/>
          <w:sz w:val="28"/>
          <w:szCs w:val="28"/>
          <w:lang w:eastAsia="ru-RU"/>
        </w:rPr>
        <w:t xml:space="preserve"> чаралар кү</w:t>
      </w:r>
      <w:proofErr w:type="gramStart"/>
      <w:r w:rsidR="008B2255" w:rsidRPr="003313B8">
        <w:rPr>
          <w:rFonts w:ascii="Times New Roman" w:eastAsia="Times New Roman" w:hAnsi="Times New Roman" w:cs="Times New Roman"/>
          <w:bCs/>
          <w:color w:val="000000" w:themeColor="text1"/>
          <w:kern w:val="36"/>
          <w:sz w:val="28"/>
          <w:szCs w:val="28"/>
          <w:lang w:eastAsia="ru-RU"/>
        </w:rPr>
        <w:t>р</w:t>
      </w:r>
      <w:proofErr w:type="gramEnd"/>
      <w:r w:rsidR="008B2255" w:rsidRPr="003313B8">
        <w:rPr>
          <w:rFonts w:ascii="Times New Roman" w:eastAsia="Times New Roman" w:hAnsi="Times New Roman" w:cs="Times New Roman"/>
          <w:bCs/>
          <w:color w:val="000000" w:themeColor="text1"/>
          <w:kern w:val="36"/>
          <w:sz w:val="28"/>
          <w:szCs w:val="28"/>
          <w:lang w:eastAsia="ru-RU"/>
        </w:rPr>
        <w:t>үне контрольдә тота;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12)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хокук бозуларны профилактикалау системасы нигезләре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2016 елның 23 июнендәге 182-ФЗ номерлы Федераль законда каралган хокук бозуларны профилактикалау өлкәсендә чараларны гамәлгә ашыра;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инвалидларның, сәламәтлек мөмкинлекләре чикләнгән затларның физик культурасы һәм спорты, адаптив физик культура һәм адаптив спорт үсешенә ярдәм күрсәтә;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Кулланучылар хокукларын яклау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1992 елның 7 февралендәге 2300-1 номерлы Россия Федерациясе </w:t>
      </w:r>
      <w:r w:rsidR="008B2255" w:rsidRPr="003313B8">
        <w:rPr>
          <w:rFonts w:ascii="Times New Roman" w:eastAsia="Times New Roman" w:hAnsi="Times New Roman" w:cs="Times New Roman"/>
          <w:bCs/>
          <w:color w:val="000000" w:themeColor="text1"/>
          <w:kern w:val="36"/>
          <w:sz w:val="28"/>
          <w:szCs w:val="28"/>
          <w:lang w:eastAsia="ru-RU"/>
        </w:rPr>
        <w:t>з</w:t>
      </w:r>
      <w:r w:rsidRPr="003313B8">
        <w:rPr>
          <w:rFonts w:ascii="Times New Roman" w:eastAsia="Times New Roman" w:hAnsi="Times New Roman" w:cs="Times New Roman"/>
          <w:bCs/>
          <w:color w:val="000000" w:themeColor="text1"/>
          <w:kern w:val="36"/>
          <w:sz w:val="28"/>
          <w:szCs w:val="28"/>
          <w:lang w:eastAsia="ru-RU"/>
        </w:rPr>
        <w:t>аконында каралган кулланучылар хокукларын яклау чараларын тормышка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полиция участок вәкаләтлесе вазыйфасын биләүче хезмәткәргә һәм аның гаилә әгъзаларына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тарафыннан күрсәтелгән вазыйфа буенча бурычларны үтәү чорына торак урын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алкогольдән, наркотиктан яки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агулы матдәләрдән исерек хәлдә булган затларга ярдәм күрсәтү буенча чараларны гамәлгә ашыра:</w:t>
      </w:r>
    </w:p>
    <w:p w:rsidR="00801E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стратегик планлаштыру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2014 елның 28 июнендәге 172-ФЗ номерлы Федераль законда каралган стратегик планлаштыру өлкәсендә.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комитеты районның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законнар, әлеге Устав, район Советы карарлары белән район Советы, район Башлыгы яки башка җирле үзидарә органнары компетенциясенә кертелгән вәкаләтләрдән тыш, башка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Башкарма комитеты муниципаль контрольне гамәлгә ашыруга вәкаләтле орган булып тора.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Муниципаль контроль өлкәсендә район Башкарма комитеты вәкаләтләренә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тиешле территориядә муниципаль контрольне оештыру һәм гамәлгә ашыру. Муниципаль контроль төрләре һәм аларны гамәлгә ашыруга вәкаләтле җирле үзидарә органнары исемлеге район Советы тарафыннан билгеләнгән тәртиптә алып барыла;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җирле үзидарә органнарына гамәлгә ашыру вәкаләтләре бирелгән региональ дәүләт контролен (күзәтчелеген) оештыру һәм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3) эшчәнлекнең тиешле өлкәләрендә муниципаль контрольне гамәлгә ашыруның административ регламентларын эшләү, Россия Федерациясе субъектлары башкарма хакимиятенең вәкаләтле органнары тарафыннан раслана торган типлаштырылган административ регламентлар нигезендә региональ дәүләт контролен (күзәтчелеген) (аны гамәлгә ашыру вәкаләтләре җирле үзидарә органнарына бирелгән) гамәлгә ашыруның административ регламентларын эшләү. Күрс</w:t>
      </w:r>
      <w:proofErr w:type="gramEnd"/>
      <w:r w:rsidRPr="003313B8">
        <w:rPr>
          <w:rFonts w:ascii="Times New Roman" w:eastAsia="Times New Roman" w:hAnsi="Times New Roman" w:cs="Times New Roman"/>
          <w:bCs/>
          <w:color w:val="000000" w:themeColor="text1"/>
          <w:kern w:val="36"/>
          <w:sz w:val="28"/>
          <w:szCs w:val="28"/>
          <w:lang w:eastAsia="ru-RU"/>
        </w:rPr>
        <w:t xml:space="preserve">әтелгән административ регламентларны эшләү һәм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Татарстан Республикасы норматив хокукый актларында билгеләнгән тәртиптә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тиешле эшчәнлек өлкәләрендә муниципаль контрольнең нәтиҗәлелегенә мониторинг оештыру һәм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аны үткәрү күрсәткечләре һәм методикасы Россия Федерациясе Хөкүмәте тарафыннан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5) федераль законнарда, Татарстан Республикасы законнарында һәм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норматив актларында каралган башка вәкаләтләрне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Муниципаль контрольне турыдан-туры гамәлгә ашыру функцияләре район Башкарма комитеты органнарына мондый органнарның статусын билгеләүче хокукый актлар нигезендә йөкләнергә мөмкин.</w:t>
      </w:r>
    </w:p>
    <w:p w:rsidR="001034CF" w:rsidRPr="003313B8" w:rsidRDefault="006D167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Муниципаль контроль төрләрен оештыру һәм гамәлгә ашыру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Россия Федерациясендә дәүләт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r w:rsidRPr="003313B8">
        <w:rPr>
          <w:rFonts w:ascii="Times New Roman" w:eastAsia="Times New Roman" w:hAnsi="Times New Roman" w:cs="Times New Roman"/>
          <w:bCs/>
          <w:color w:val="000000" w:themeColor="text1"/>
          <w:kern w:val="36"/>
          <w:sz w:val="28"/>
          <w:szCs w:val="28"/>
          <w:lang w:eastAsia="ru-RU"/>
        </w:rPr>
        <w:t xml:space="preserve"> (күзәтчелеге) һәм муниципаль контроль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2020 елның 31 июлендәге 248-ФЗ номерлы Федераль закон белән җайга салына</w:t>
      </w:r>
      <w:r w:rsidR="007B06B6" w:rsidRPr="003313B8">
        <w:rPr>
          <w:rFonts w:ascii="Times New Roman" w:eastAsia="Times New Roman" w:hAnsi="Times New Roman" w:cs="Times New Roman"/>
          <w:bCs/>
          <w:color w:val="000000" w:themeColor="text1"/>
          <w:kern w:val="36"/>
          <w:sz w:val="28"/>
          <w:szCs w:val="28"/>
          <w:lang w:eastAsia="ru-RU"/>
        </w:rPr>
        <w:t>.</w:t>
      </w:r>
      <w:r w:rsidR="00506F48"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Башкарма комитеты террорчылыкны профилактикалауда, шулай ук аның күренешләре нәтиҗәләрен минимальләштерү һәм (яки) ликвидацияләүдә катнашу буенча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башка вәкаләтләрне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террорчылыкны профилактикалау, шулай ук аның күренешләре нәтиҗәләрен минимальләштерү һәм (яки) ликвидацияләү өлкәсендә муниципаль программалар эшли һәм тормышка ашыра;</w:t>
      </w:r>
    </w:p>
    <w:p w:rsidR="001034CF" w:rsidRPr="003313B8" w:rsidRDefault="008B2255"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w:t>
      </w:r>
      <w:r w:rsidR="007B06B6" w:rsidRPr="003313B8">
        <w:rPr>
          <w:rFonts w:ascii="Times New Roman" w:eastAsia="Times New Roman" w:hAnsi="Times New Roman" w:cs="Times New Roman"/>
          <w:bCs/>
          <w:color w:val="000000" w:themeColor="text1"/>
          <w:kern w:val="36"/>
          <w:sz w:val="28"/>
          <w:szCs w:val="28"/>
          <w:lang w:eastAsia="ru-RU"/>
        </w:rPr>
        <w:t>муниципаль берәмлекләрдә террорчылыкның асылын һәм аның иҗтимагый куркынычын аңлату буенча, шулай ук гражданнарда террорчылык идеологиясенә тискәре караш формалаштыру, шул исәптән мәгълүмати материаллар, басма продукция тарату, аңлату эшләре алып бару һәм башка чаралар үткә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ү юлы белән мәгълүмати-пропаганда чараларын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террорчылыкны профилактикалау, шулай ук аның күренешләре нәтиҗәләрен минимальләштерү һәм (яки) ликвидацияләү буенча федераль башкарма хакимият органнары һәм (яки) Татарстан Республикасы башкарма хакимияте органнары тарафыннан оештырыла торган  чараларда катнаша;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r w:rsidR="008B2255" w:rsidRPr="003313B8">
        <w:rPr>
          <w:rFonts w:ascii="Times New Roman" w:eastAsia="Times New Roman" w:hAnsi="Times New Roman" w:cs="Times New Roman"/>
          <w:bCs/>
          <w:color w:val="000000" w:themeColor="text1"/>
          <w:kern w:val="36"/>
          <w:sz w:val="28"/>
          <w:szCs w:val="28"/>
          <w:lang w:eastAsia="ru-RU"/>
        </w:rPr>
        <w:t>м</w:t>
      </w:r>
      <w:r w:rsidRPr="003313B8">
        <w:rPr>
          <w:rFonts w:ascii="Times New Roman" w:eastAsia="Times New Roman" w:hAnsi="Times New Roman" w:cs="Times New Roman"/>
          <w:bCs/>
          <w:color w:val="000000" w:themeColor="text1"/>
          <w:kern w:val="36"/>
          <w:sz w:val="28"/>
          <w:szCs w:val="28"/>
          <w:lang w:eastAsia="ru-RU"/>
        </w:rPr>
        <w:t>униципаль милектәге яки җирле үзидарә органнары карамагында булган объектларның террорчылыкка каршы якланышына карата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әрне үтәүне тәэмин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террорчылыкны профилактикалауда, шулай ук аның күренешләре нәтиҗәләрен минимальләштерүдә һәм (яки) ликвидацияләүдә катнашу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тәкъдимнәрне Татарстан Республикасы башкарма хакимияте органнарына җибәрә;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террорчылыкны профилактикалауда, шулай ук аның күренешләре нәтиҗәләрен минимальләштерүдә һәм (яки) ликвидацияләүдәт катнашу буенча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башка вәкаләтләрне гамәлгә ашыра</w:t>
      </w:r>
      <w:r w:rsidR="003313B8" w:rsidRPr="003313B8">
        <w:rPr>
          <w:rFonts w:ascii="Times New Roman" w:eastAsia="Times New Roman" w:hAnsi="Times New Roman" w:cs="Times New Roman"/>
          <w:bCs/>
          <w:color w:val="000000" w:themeColor="text1"/>
          <w:kern w:val="36"/>
          <w:sz w:val="28"/>
          <w:szCs w:val="28"/>
          <w:lang w:eastAsia="ru-RU"/>
        </w:rPr>
        <w:t>.</w:t>
      </w:r>
    </w:p>
    <w:p w:rsidR="008B2255" w:rsidRPr="003313B8" w:rsidRDefault="008B2255"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45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комитетына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җитәкчелек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әлеге вазыйфага контракт буенча билгеләнүче җирле үзидарә вазыйфаи заты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үз вәкаләтләрен даими нигездә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4. Аерым оештыру-боеру функцияләрен гамәлгә ашыру өчен</w:t>
      </w:r>
      <w:r w:rsidR="008B2255"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әкчесенең урынбасарлары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 вәкаләтләре вакытыннан алда туктатылган яки суд карары буенча аны сак астына алу яки ваз</w:t>
      </w:r>
      <w:r w:rsidR="008B2255" w:rsidRPr="003313B8">
        <w:rPr>
          <w:rFonts w:ascii="Times New Roman" w:eastAsia="Times New Roman" w:hAnsi="Times New Roman" w:cs="Times New Roman"/>
          <w:bCs/>
          <w:color w:val="000000" w:themeColor="text1"/>
          <w:kern w:val="36"/>
          <w:sz w:val="28"/>
          <w:szCs w:val="28"/>
          <w:lang w:eastAsia="ru-RU"/>
        </w:rPr>
        <w:t>ый</w:t>
      </w:r>
      <w:r w:rsidRPr="003313B8">
        <w:rPr>
          <w:rFonts w:ascii="Times New Roman" w:eastAsia="Times New Roman" w:hAnsi="Times New Roman" w:cs="Times New Roman"/>
          <w:bCs/>
          <w:color w:val="000000" w:themeColor="text1"/>
          <w:kern w:val="36"/>
          <w:sz w:val="28"/>
          <w:szCs w:val="28"/>
          <w:lang w:eastAsia="ru-RU"/>
        </w:rPr>
        <w:t xml:space="preserve">фасыннан вакытлыча азат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рәвешендә процессуаль мәҗбүри итү чаралары кулланылган очракта, вакытлыча булмаганда (авыруга яки отпускка бәйле рәвештә) яки үз вазыйфаларын башкару мөмкин булмаган очракта, аның вәкаләтләрен район Башкарма комитеты Җитәкчесе урынбасарларының </w:t>
      </w:r>
      <w:proofErr w:type="gramStart"/>
      <w:r w:rsidRPr="003313B8">
        <w:rPr>
          <w:rFonts w:ascii="Times New Roman" w:eastAsia="Times New Roman" w:hAnsi="Times New Roman" w:cs="Times New Roman"/>
          <w:bCs/>
          <w:color w:val="000000" w:themeColor="text1"/>
          <w:kern w:val="36"/>
          <w:sz w:val="28"/>
          <w:szCs w:val="28"/>
          <w:lang w:eastAsia="ru-RU"/>
        </w:rPr>
        <w:t>берсе</w:t>
      </w:r>
      <w:proofErr w:type="gramEnd"/>
      <w:r w:rsidRPr="003313B8">
        <w:rPr>
          <w:rFonts w:ascii="Times New Roman" w:eastAsia="Times New Roman" w:hAnsi="Times New Roman" w:cs="Times New Roman"/>
          <w:bCs/>
          <w:color w:val="000000" w:themeColor="text1"/>
          <w:kern w:val="36"/>
          <w:sz w:val="28"/>
          <w:szCs w:val="28"/>
          <w:lang w:eastAsia="ru-RU"/>
        </w:rPr>
        <w:t xml:space="preserve"> вакытлыча билгеләнгән бурычлар нигезендә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эшмәкәрлек, шулай ук башка түләүле эшчәнлек белән, укытучылык, фәнни һәм башка иҗади эшчәнлекләрдән тыш, шөгыльләнә алмый. Шуның белән бергә, укытучылык, фәнни һәм башка төрле иҗади эшчәнлек чит ил дәүләтләре, халыкара һәм чит ил оешмалары, чит ил гражданнары һәм гражданлыклары булмаган затлар средстволары хисабына финанслана алмый,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Россия Федерациясенең халыкара шартнамәсендә яисә Россия Федерациясе законнарында башкасы каралмаган булса; </w:t>
      </w:r>
      <w:r w:rsidR="008B2255"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идарә органнары, попечительлек һәм күзәтчелек советлары, чит ил коммерциясез, хөкүмәткә карамаган башка органнар һәм аларның Россия Федерациясе территориясендә эшләүче структура подразделениеләре составларына керергә хокуклы түгел, әгәр Россия Федерациясенең халыкара шартнамәсе яки Россия Федерациясе законнары белән башкасы каралмаган булса.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Затларның аерым категорияләренә Россия Федерациясе территориясе чикләреннән читтә урнашкан чит </w:t>
      </w:r>
      <w:proofErr w:type="gramStart"/>
      <w:r w:rsidRPr="003313B8">
        <w:rPr>
          <w:rFonts w:ascii="Times New Roman" w:eastAsia="Times New Roman" w:hAnsi="Times New Roman" w:cs="Times New Roman"/>
          <w:bCs/>
          <w:color w:val="000000" w:themeColor="text1"/>
          <w:kern w:val="36"/>
          <w:sz w:val="28"/>
          <w:szCs w:val="28"/>
          <w:lang w:eastAsia="ru-RU"/>
        </w:rPr>
        <w:t>ил банкларында счетлар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үтәргә, вазыйфаларны башкарырга тиеш.</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46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 билгеләү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 билгеләү конкурс нигезендә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Конкурс шартлары, аны үткәрү датасы, вакыты һәм урыны турында белешмәләр, контракт проекты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чараларында конкурс уздырылганчы 20 көн алдан басылып чыгарга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Конкурсны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өчен конкурс комиссиясе төзелә. Конкурс комиссиясе әгъзаларының гомуми саны район Советы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Конкурс комиссиясе әгъзаларының яртысы район Советы, ә икенче яртысы Татарстан Республикасы Президенты (Татарстан Республикасы Премьер-министры)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3. Зат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вазыйфасына конкурс нәтиҗәләре буенча конкурс комиссиясе тарафыннан тәкъдим ителгән кандидатлар арасыннан район Советы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өчен контракт шартлары район Советы тарафыннан раслана. Федераль закон яисә Татарстан Республикасы законы белән районның җирле үзидарә органнарына аерым дәүләт вәкаләтләре тапшырылганда, контрактка мәҗ</w:t>
      </w:r>
      <w:proofErr w:type="gramStart"/>
      <w:r w:rsidRPr="003313B8">
        <w:rPr>
          <w:rFonts w:ascii="Times New Roman" w:eastAsia="Times New Roman" w:hAnsi="Times New Roman" w:cs="Times New Roman"/>
          <w:bCs/>
          <w:color w:val="000000" w:themeColor="text1"/>
          <w:kern w:val="36"/>
          <w:sz w:val="28"/>
          <w:szCs w:val="28"/>
          <w:lang w:eastAsia="ru-RU"/>
        </w:rPr>
        <w:t>бүри</w:t>
      </w:r>
      <w:proofErr w:type="gramEnd"/>
      <w:r w:rsidRPr="003313B8">
        <w:rPr>
          <w:rFonts w:ascii="Times New Roman" w:eastAsia="Times New Roman" w:hAnsi="Times New Roman" w:cs="Times New Roman"/>
          <w:bCs/>
          <w:color w:val="000000" w:themeColor="text1"/>
          <w:kern w:val="36"/>
          <w:sz w:val="28"/>
          <w:szCs w:val="28"/>
          <w:lang w:eastAsia="ru-RU"/>
        </w:rPr>
        <w:t xml:space="preserve"> тәртиптә Татарстан Республикасы Законында билгеләнгән шартлар кертелә.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белән контрактны район Башлыгы төзи.</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47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әкчесенең вәкаләтләр срогы</w:t>
      </w:r>
    </w:p>
    <w:p w:rsidR="0021485B"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әлеге вазыйфага затны билгеләү турында карар кабул иткән район Советы вәкаләтләре срогына билгеләнә һәм 5 ел тәшкил итә.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вәкаләтләре срогы узгач,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үз вәкаләтләрен билгеләнгән тәртиптә район Башкарма комитетының яңа Җитәкчесе билгеләнгәнче дәвам итә.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48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вәкаләтләре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Башкарма комитет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эшчәнлеге</w:t>
      </w:r>
      <w:r w:rsidR="008B2255" w:rsidRPr="003313B8">
        <w:rPr>
          <w:rFonts w:ascii="Times New Roman" w:eastAsia="Times New Roman" w:hAnsi="Times New Roman" w:cs="Times New Roman"/>
          <w:bCs/>
          <w:color w:val="000000" w:themeColor="text1"/>
          <w:kern w:val="36"/>
          <w:sz w:val="28"/>
          <w:szCs w:val="28"/>
          <w:lang w:eastAsia="ru-RU"/>
        </w:rPr>
        <w:t>нә</w:t>
      </w:r>
      <w:r w:rsidRPr="003313B8">
        <w:rPr>
          <w:rFonts w:ascii="Times New Roman" w:eastAsia="Times New Roman" w:hAnsi="Times New Roman" w:cs="Times New Roman"/>
          <w:bCs/>
          <w:color w:val="000000" w:themeColor="text1"/>
          <w:kern w:val="36"/>
          <w:sz w:val="28"/>
          <w:szCs w:val="28"/>
          <w:lang w:eastAsia="ru-RU"/>
        </w:rPr>
        <w:t xml:space="preserve">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әкчелек итә һәм район Башкарма комитеты вәкаләтләренә кергән вәкаләтләрне башкар</w:t>
      </w:r>
      <w:r w:rsidR="00DA6C12" w:rsidRPr="003313B8">
        <w:rPr>
          <w:rFonts w:ascii="Times New Roman" w:eastAsia="Times New Roman" w:hAnsi="Times New Roman" w:cs="Times New Roman"/>
          <w:bCs/>
          <w:color w:val="000000" w:themeColor="text1"/>
          <w:kern w:val="36"/>
          <w:sz w:val="28"/>
          <w:szCs w:val="28"/>
          <w:lang w:eastAsia="ru-RU"/>
        </w:rPr>
        <w:t>ган</w:t>
      </w:r>
      <w:r w:rsidRPr="003313B8">
        <w:rPr>
          <w:rFonts w:ascii="Times New Roman" w:eastAsia="Times New Roman" w:hAnsi="Times New Roman" w:cs="Times New Roman"/>
          <w:bCs/>
          <w:color w:val="000000" w:themeColor="text1"/>
          <w:kern w:val="36"/>
          <w:sz w:val="28"/>
          <w:szCs w:val="28"/>
          <w:lang w:eastAsia="ru-RU"/>
        </w:rPr>
        <w:t xml:space="preserve"> өчен шәхси җаваплылыкка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район Башлыгы, районның башка җирле үзидарә органнары һәм башка муниципаль берәмлеклә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дәүләт хакимияте органнары, гражданнар һәм оешмалар белән мөнәсәбәтләрдә район Башкарма комитеты исеменнән эш йөртә;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Советы каравына район бюджеты проектларын һәм аның үтәлеше турында хисапларны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Советы каравына районның социаль-икътисадый үсеш стратегиясе проектларын һәм аларның үтәлеше турында хисапларны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 раславына Башкарма комитет структурасы проектын кертә, расланган структура нигезендә хезмәткәрләрнең билгеләнгән чик саны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хезмәткә түләү фонды белән район Башкарма комитетының штат расписаниесен раслый;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Башкарма комитет</w:t>
      </w:r>
      <w:r w:rsidR="00DA6C12" w:rsidRPr="003313B8">
        <w:rPr>
          <w:rFonts w:ascii="Times New Roman" w:eastAsia="Times New Roman" w:hAnsi="Times New Roman" w:cs="Times New Roman"/>
          <w:bCs/>
          <w:color w:val="000000" w:themeColor="text1"/>
          <w:kern w:val="36"/>
          <w:sz w:val="28"/>
          <w:szCs w:val="28"/>
          <w:lang w:eastAsia="ru-RU"/>
        </w:rPr>
        <w:t>ы</w:t>
      </w:r>
      <w:r w:rsidRPr="003313B8">
        <w:rPr>
          <w:rFonts w:ascii="Times New Roman" w:eastAsia="Times New Roman" w:hAnsi="Times New Roman" w:cs="Times New Roman"/>
          <w:bCs/>
          <w:color w:val="000000" w:themeColor="text1"/>
          <w:kern w:val="36"/>
          <w:sz w:val="28"/>
          <w:szCs w:val="28"/>
          <w:lang w:eastAsia="ru-RU"/>
        </w:rPr>
        <w:t xml:space="preserve">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урынбасарларын билгели һәм вазыйфадан азат итә, алар арасында вазыйфаларны бүлә, муниципаль хезмәткәрләрне һәм район Башкарма комитетының башка хезмәткәрләрен вазыйфага билгели һәм вазыйфадан азат итә, аларның эшчәнлеген контрольдә тота, аларга карата кызыксындыру һәм дисциплинар җаваплылык чараларын куллана;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расланган бюджет нигезендә үз вәкаләтләре чикләрендә район средстволары белән эш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8) район Советы карарлары нигезендә муниципаль кыйммәтле кәгазьләрне чыгару юлы белән муниципаль бурыч алуларны, кредитлар алуны, муниципаль милекне залогка тапшыруны һәм муниципаль гарантиялә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бирүне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федераль законнар һәм Татарстан Республикасы законнары белән җирле үзидарә органнарына тапшырылган аерым дәүләт вәкаләтләрен район Башкарма комитеты тарафыннан башкаруны гамәлгә ашыра һәм (яисә) гамәлгә ашыруны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аларның үтәлеше өчен шәхси җаваплылыкка ия; тиешле законнар нигезендә һәм аларны үтәү йөзеннән тапшырылган дәүләт вәкаләтләрен гамәлгә ашыруга бәйле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хокукый актлар чыгара;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район Башкарма комитеты компетенциясенә кертелгән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хокукый актлар, шулай ук Башкарма комитет эшен оештыру мәсьәләләре буенча хокукый актлар чыгара;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елына кимендә бер тапкыр яки район Башлыгы, район Советы таләбе буенча район Советына үз эшчәнлеге һәм Башкарма комитет эшчәнлеге турында хисап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12) район Башкарма комитеты эшчәнлеге турында даими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халыкка хәбәр итә, район Башкарма комитеты хезмәткәрләре тарафыннан гражданнарны кабул итүне оештыра, айга кимендә бер тапкыр гражданнарны шәхси кабул итә, гражданнарның тәкъдимнәрен, гаризаларын һәм шикаятьләрен карый, алар буенча карарлар кабул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дәүләт һәм башка органнарда район мәнфәгатьләрен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һәм яклау буенча чаралар күрә, район Башкарма комитеты исеменнән судка гариза бирә, ышанычнамәләр бирә;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14) район Башкарма комитеты органнары турында нигезләмәләрнең проектларын район Советына раслауга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15) район Советы билгеләгән тәртиптә район Башкарма комитеты органнары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әкчеләрен вазыйфага билгели һәм вазыйфадан азат итә;</w:t>
      </w:r>
    </w:p>
    <w:p w:rsidR="00E30E2B" w:rsidRPr="003313B8" w:rsidRDefault="00DA6C12"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р</w:t>
      </w:r>
      <w:r w:rsidR="007B06B6" w:rsidRPr="003313B8">
        <w:rPr>
          <w:rFonts w:ascii="Times New Roman" w:eastAsia="Times New Roman" w:hAnsi="Times New Roman" w:cs="Times New Roman"/>
          <w:bCs/>
          <w:color w:val="000000" w:themeColor="text1"/>
          <w:kern w:val="36"/>
          <w:sz w:val="28"/>
          <w:szCs w:val="28"/>
          <w:lang w:eastAsia="ru-RU"/>
        </w:rPr>
        <w:t xml:space="preserve">айон Башлыгы тәкъдиме белән районның Финанс-бюджет палатасы </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әисен, районның Мөлкәт һәм җир мөнәсәбәтләре палатасы рәисен билгели һәм аларның отставкасын кабул итә;</w:t>
      </w:r>
    </w:p>
    <w:p w:rsidR="00E30E2B"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17) район Советы контролендә һәм алар алдында хисап тота;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18) җирле үзидарә органнары тарафыннан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һәм федераль законнар һәм Татарстан Республикасы законнары белән җирле үзидарә органнарына тапшырылган аерым дәүләт вәкаләтләрен гамәлгә ашыруны тәэмин итә;</w:t>
      </w:r>
    </w:p>
    <w:p w:rsidR="006D1670" w:rsidRPr="003313B8" w:rsidRDefault="006D167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19) Россия Федерациясе гражданлыгы туктатыл</w:t>
      </w:r>
      <w:r w:rsidR="007F26CF"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чит ил гражданына җирле үзидарә органнарына сайлану мөмкинлеге бирә торган Россия Федерациясенең халыкара шартнамәсендә катнашучы чит ил гражданлыгы туктатыл</w:t>
      </w:r>
      <w:r w:rsidR="007F26CF"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 Россия гражданына җирле үзидарә органнарына сайланырга хокук биргән Россия Федерациясе белән халыкара шартнамәдә тормаган чит ил гражданлыгын яисә </w:t>
      </w:r>
      <w:r w:rsidR="0058399C" w:rsidRPr="003313B8">
        <w:rPr>
          <w:rFonts w:ascii="Times New Roman" w:eastAsia="Times New Roman" w:hAnsi="Times New Roman" w:cs="Times New Roman"/>
          <w:bCs/>
          <w:color w:val="000000" w:themeColor="text1"/>
          <w:kern w:val="36"/>
          <w:sz w:val="28"/>
          <w:szCs w:val="28"/>
          <w:lang w:eastAsia="ru-RU"/>
        </w:rPr>
        <w:t xml:space="preserve">яшәүгә </w:t>
      </w:r>
      <w:proofErr w:type="gramStart"/>
      <w:r w:rsidR="0058399C" w:rsidRPr="003313B8">
        <w:rPr>
          <w:rFonts w:ascii="Times New Roman" w:eastAsia="Times New Roman" w:hAnsi="Times New Roman" w:cs="Times New Roman"/>
          <w:bCs/>
          <w:color w:val="000000" w:themeColor="text1"/>
          <w:kern w:val="36"/>
          <w:sz w:val="28"/>
          <w:szCs w:val="28"/>
          <w:lang w:eastAsia="ru-RU"/>
        </w:rPr>
        <w:t>р</w:t>
      </w:r>
      <w:proofErr w:type="gramEnd"/>
      <w:r w:rsidR="0058399C" w:rsidRPr="003313B8">
        <w:rPr>
          <w:rFonts w:ascii="Times New Roman" w:eastAsia="Times New Roman" w:hAnsi="Times New Roman" w:cs="Times New Roman"/>
          <w:bCs/>
          <w:color w:val="000000" w:themeColor="text1"/>
          <w:kern w:val="36"/>
          <w:sz w:val="28"/>
          <w:szCs w:val="28"/>
          <w:lang w:eastAsia="ru-RU"/>
        </w:rPr>
        <w:t>өхсәт</w:t>
      </w:r>
      <w:r w:rsidRPr="003313B8">
        <w:rPr>
          <w:rFonts w:ascii="Times New Roman" w:eastAsia="Times New Roman" w:hAnsi="Times New Roman" w:cs="Times New Roman"/>
          <w:bCs/>
          <w:color w:val="000000" w:themeColor="text1"/>
          <w:kern w:val="36"/>
          <w:sz w:val="28"/>
          <w:szCs w:val="28"/>
          <w:lang w:eastAsia="ru-RU"/>
        </w:rPr>
        <w:t xml:space="preserve"> ал</w:t>
      </w:r>
      <w:r w:rsidR="007F26CF"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яисә Россия гражданына җирле үзидарә органнарына сайланырга хокук биргән Россия Федерациясе белән х</w:t>
      </w:r>
      <w:r w:rsidR="00DA6C12" w:rsidRPr="003313B8">
        <w:rPr>
          <w:rFonts w:ascii="Times New Roman" w:eastAsia="Times New Roman" w:hAnsi="Times New Roman" w:cs="Times New Roman"/>
          <w:bCs/>
          <w:color w:val="000000" w:themeColor="text1"/>
          <w:kern w:val="36"/>
          <w:sz w:val="28"/>
          <w:szCs w:val="28"/>
          <w:lang w:eastAsia="ru-RU"/>
        </w:rPr>
        <w:t>алыкара шартнамә</w:t>
      </w:r>
      <w:r w:rsidRPr="003313B8">
        <w:rPr>
          <w:rFonts w:ascii="Times New Roman" w:eastAsia="Times New Roman" w:hAnsi="Times New Roman" w:cs="Times New Roman"/>
          <w:bCs/>
          <w:color w:val="000000" w:themeColor="text1"/>
          <w:kern w:val="36"/>
          <w:sz w:val="28"/>
          <w:szCs w:val="28"/>
          <w:lang w:eastAsia="ru-RU"/>
        </w:rPr>
        <w:t>дә тормаган чит ил территориясендә даими яшәү хокукын бирүче башка документ ал</w:t>
      </w:r>
      <w:r w:rsidR="007F26CF" w:rsidRPr="003313B8">
        <w:rPr>
          <w:rFonts w:ascii="Times New Roman" w:eastAsia="Times New Roman" w:hAnsi="Times New Roman" w:cs="Times New Roman"/>
          <w:bCs/>
          <w:color w:val="000000" w:themeColor="text1"/>
          <w:kern w:val="36"/>
          <w:sz w:val="28"/>
          <w:szCs w:val="28"/>
          <w:lang w:eastAsia="ru-RU"/>
        </w:rPr>
        <w:t xml:space="preserve">у турында </w:t>
      </w:r>
      <w:r w:rsidR="0058399C" w:rsidRPr="003313B8">
        <w:rPr>
          <w:rFonts w:ascii="Times New Roman" w:eastAsia="Times New Roman" w:hAnsi="Times New Roman" w:cs="Times New Roman"/>
          <w:bCs/>
          <w:color w:val="000000" w:themeColor="text1"/>
          <w:kern w:val="36"/>
          <w:sz w:val="28"/>
          <w:szCs w:val="28"/>
          <w:lang w:eastAsia="ru-RU"/>
        </w:rPr>
        <w:t>бу хакта аң</w:t>
      </w:r>
      <w:proofErr w:type="gramStart"/>
      <w:r w:rsidR="0058399C" w:rsidRPr="003313B8">
        <w:rPr>
          <w:rFonts w:ascii="Times New Roman" w:eastAsia="Times New Roman" w:hAnsi="Times New Roman" w:cs="Times New Roman"/>
          <w:bCs/>
          <w:color w:val="000000" w:themeColor="text1"/>
          <w:kern w:val="36"/>
          <w:sz w:val="28"/>
          <w:szCs w:val="28"/>
          <w:lang w:eastAsia="ru-RU"/>
        </w:rPr>
        <w:t>а</w:t>
      </w:r>
      <w:proofErr w:type="gramEnd"/>
      <w:r w:rsidR="0058399C" w:rsidRPr="003313B8">
        <w:rPr>
          <w:rFonts w:ascii="Times New Roman" w:eastAsia="Times New Roman" w:hAnsi="Times New Roman" w:cs="Times New Roman"/>
          <w:bCs/>
          <w:color w:val="000000" w:themeColor="text1"/>
          <w:kern w:val="36"/>
          <w:sz w:val="28"/>
          <w:szCs w:val="28"/>
          <w:lang w:eastAsia="ru-RU"/>
        </w:rPr>
        <w:t xml:space="preserve"> билгеле булган көндә,</w:t>
      </w:r>
      <w:r w:rsidR="002A2701" w:rsidRPr="003313B8">
        <w:rPr>
          <w:rFonts w:ascii="Times New Roman" w:eastAsia="Times New Roman" w:hAnsi="Times New Roman" w:cs="Times New Roman"/>
          <w:bCs/>
          <w:color w:val="000000" w:themeColor="text1"/>
          <w:kern w:val="36"/>
          <w:sz w:val="28"/>
          <w:szCs w:val="28"/>
          <w:lang w:eastAsia="ru-RU"/>
        </w:rPr>
        <w:t xml:space="preserve"> әмма</w:t>
      </w:r>
      <w:r w:rsidR="0058399C" w:rsidRPr="003313B8">
        <w:rPr>
          <w:rFonts w:ascii="Times New Roman" w:eastAsia="Times New Roman" w:hAnsi="Times New Roman" w:cs="Times New Roman"/>
          <w:bCs/>
          <w:color w:val="000000" w:themeColor="text1"/>
          <w:kern w:val="36"/>
          <w:sz w:val="28"/>
          <w:szCs w:val="28"/>
          <w:lang w:eastAsia="ru-RU"/>
        </w:rPr>
        <w:t xml:space="preserve"> Россия Федерациясе гражданлыгы яки чит ил </w:t>
      </w:r>
      <w:r w:rsidR="0058399C" w:rsidRPr="003313B8">
        <w:rPr>
          <w:rFonts w:ascii="Times New Roman" w:eastAsia="Times New Roman" w:hAnsi="Times New Roman" w:cs="Times New Roman"/>
          <w:bCs/>
          <w:color w:val="000000" w:themeColor="text1"/>
          <w:kern w:val="36"/>
          <w:sz w:val="28"/>
          <w:szCs w:val="28"/>
          <w:lang w:eastAsia="ru-RU"/>
        </w:rPr>
        <w:lastRenderedPageBreak/>
        <w:t>гражданлыгы туктатылган яисә чит ил гражданлыгы (гражданлыгы) алу яисә әлеге пунктта каралган яшәүгә рөхсәт яисә башка документ алу көненнән биш эш көненнән дә соңга калмыйча</w:t>
      </w:r>
      <w:r w:rsidR="00DA6C12" w:rsidRPr="003313B8">
        <w:rPr>
          <w:rFonts w:ascii="Times New Roman" w:eastAsia="Times New Roman" w:hAnsi="Times New Roman" w:cs="Times New Roman"/>
          <w:bCs/>
          <w:color w:val="000000" w:themeColor="text1"/>
          <w:kern w:val="36"/>
          <w:sz w:val="28"/>
          <w:szCs w:val="28"/>
          <w:lang w:eastAsia="ru-RU"/>
        </w:rPr>
        <w:t>,</w:t>
      </w:r>
      <w:r w:rsidR="0058399C" w:rsidRPr="003313B8">
        <w:rPr>
          <w:rFonts w:ascii="Times New Roman" w:eastAsia="Times New Roman" w:hAnsi="Times New Roman" w:cs="Times New Roman"/>
          <w:bCs/>
          <w:color w:val="000000" w:themeColor="text1"/>
          <w:kern w:val="36"/>
          <w:sz w:val="28"/>
          <w:szCs w:val="28"/>
          <w:lang w:eastAsia="ru-RU"/>
        </w:rPr>
        <w:t xml:space="preserve"> </w:t>
      </w:r>
      <w:r w:rsidR="007F26CF" w:rsidRPr="003313B8">
        <w:rPr>
          <w:rFonts w:ascii="Times New Roman" w:eastAsia="Times New Roman" w:hAnsi="Times New Roman" w:cs="Times New Roman"/>
          <w:bCs/>
          <w:color w:val="000000" w:themeColor="text1"/>
          <w:kern w:val="36"/>
          <w:sz w:val="28"/>
          <w:szCs w:val="28"/>
          <w:lang w:eastAsia="ru-RU"/>
        </w:rPr>
        <w:t>язма формада муниципаль берәмлек башлыгына хәбә</w:t>
      </w:r>
      <w:proofErr w:type="gramStart"/>
      <w:r w:rsidR="007F26CF" w:rsidRPr="003313B8">
        <w:rPr>
          <w:rFonts w:ascii="Times New Roman" w:eastAsia="Times New Roman" w:hAnsi="Times New Roman" w:cs="Times New Roman"/>
          <w:bCs/>
          <w:color w:val="000000" w:themeColor="text1"/>
          <w:kern w:val="36"/>
          <w:sz w:val="28"/>
          <w:szCs w:val="28"/>
          <w:lang w:eastAsia="ru-RU"/>
        </w:rPr>
        <w:t>р</w:t>
      </w:r>
      <w:proofErr w:type="gramEnd"/>
      <w:r w:rsidR="007F26CF" w:rsidRPr="003313B8">
        <w:rPr>
          <w:rFonts w:ascii="Times New Roman" w:eastAsia="Times New Roman" w:hAnsi="Times New Roman" w:cs="Times New Roman"/>
          <w:bCs/>
          <w:color w:val="000000" w:themeColor="text1"/>
          <w:kern w:val="36"/>
          <w:sz w:val="28"/>
          <w:szCs w:val="28"/>
          <w:lang w:eastAsia="ru-RU"/>
        </w:rPr>
        <w:t xml:space="preserve"> итәргә бурычлы;</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6D167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20</w:t>
      </w:r>
      <w:r w:rsidR="007B06B6" w:rsidRPr="003313B8">
        <w:rPr>
          <w:rFonts w:ascii="Times New Roman" w:eastAsia="Times New Roman" w:hAnsi="Times New Roman" w:cs="Times New Roman"/>
          <w:bCs/>
          <w:color w:val="000000" w:themeColor="text1"/>
          <w:kern w:val="36"/>
          <w:sz w:val="28"/>
          <w:szCs w:val="28"/>
          <w:lang w:eastAsia="ru-RU"/>
        </w:rPr>
        <w:t>) законнар, әлеге Устав, район Советы карарлары һәм төзелгән контракт нигезендә башка вәкаләтлә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башкара.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49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вәкаләтләрен вакытыннан алда туктату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вәкаләтләре түбәндәге очракта вакытыннан алда туктатыла: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үлгәндә;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үз теләге белән отставкага киткәндә;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әлеге статьяның 2 яки 3 өлеше нигезендә контрактны өз</w:t>
      </w:r>
      <w:r w:rsidR="00DA6C12" w:rsidRPr="003313B8">
        <w:rPr>
          <w:rFonts w:ascii="Times New Roman" w:eastAsia="Times New Roman" w:hAnsi="Times New Roman" w:cs="Times New Roman"/>
          <w:bCs/>
          <w:color w:val="000000" w:themeColor="text1"/>
          <w:kern w:val="36"/>
          <w:sz w:val="28"/>
          <w:szCs w:val="28"/>
          <w:lang w:eastAsia="ru-RU"/>
        </w:rPr>
        <w:t>гәндә</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законны</w:t>
      </w:r>
      <w:proofErr w:type="gramEnd"/>
      <w:r w:rsidRPr="003313B8">
        <w:rPr>
          <w:rFonts w:ascii="Times New Roman" w:eastAsia="Times New Roman" w:hAnsi="Times New Roman" w:cs="Times New Roman"/>
          <w:bCs/>
          <w:color w:val="000000" w:themeColor="text1"/>
          <w:kern w:val="36"/>
          <w:sz w:val="28"/>
          <w:szCs w:val="28"/>
          <w:lang w:eastAsia="ru-RU"/>
        </w:rPr>
        <w:t>ң 74 статьясы нигезендә вазыйфадан баш тартканда;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суд тарафыннан эшкә сәләтсез яки эшкә сәләте чикле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суд тарафыннан хәбәрсез югалган һәм вафат булган </w:t>
      </w:r>
      <w:proofErr w:type="gramStart"/>
      <w:r w:rsidRPr="003313B8">
        <w:rPr>
          <w:rFonts w:ascii="Times New Roman" w:eastAsia="Times New Roman" w:hAnsi="Times New Roman" w:cs="Times New Roman"/>
          <w:bCs/>
          <w:color w:val="000000" w:themeColor="text1"/>
          <w:kern w:val="36"/>
          <w:sz w:val="28"/>
          <w:szCs w:val="28"/>
          <w:lang w:eastAsia="ru-RU"/>
        </w:rPr>
        <w:t>дип</w:t>
      </w:r>
      <w:proofErr w:type="gramEnd"/>
      <w:r w:rsidRPr="003313B8">
        <w:rPr>
          <w:rFonts w:ascii="Times New Roman" w:eastAsia="Times New Roman" w:hAnsi="Times New Roman" w:cs="Times New Roman"/>
          <w:bCs/>
          <w:color w:val="000000" w:themeColor="text1"/>
          <w:kern w:val="36"/>
          <w:sz w:val="28"/>
          <w:szCs w:val="28"/>
          <w:lang w:eastAsia="ru-RU"/>
        </w:rPr>
        <w:t xml:space="preserve"> танылганда;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карата судның гаепләү карары законлы көченә кергәндә;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Россия Федерациясеннән читкә даими яшәү өчен күч</w:t>
      </w:r>
      <w:r w:rsidR="00DA6C12" w:rsidRPr="003313B8">
        <w:rPr>
          <w:rFonts w:ascii="Times New Roman" w:eastAsia="Times New Roman" w:hAnsi="Times New Roman" w:cs="Times New Roman"/>
          <w:bCs/>
          <w:color w:val="000000" w:themeColor="text1"/>
          <w:kern w:val="36"/>
          <w:sz w:val="28"/>
          <w:szCs w:val="28"/>
          <w:lang w:eastAsia="ru-RU"/>
        </w:rPr>
        <w:t>кәндә</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Россия Федерациясе гражданлыгы туктатылганда, чит ил гражданына җирле үзидарә органнарына сайлану мөмкинлеге бирә торган Россия Федерациясенең халыкара шартнамәсендә катнашучы чит ил гражданлыгы туктатылганда, Россия гражданына җирле үзидарә органнарына сайланырга хокук биргән Россия Федерациясе белән халыкара шартнамәдә тормаган чит ил гражданлыгын яисә </w:t>
      </w:r>
      <w:r w:rsidR="0058399C" w:rsidRPr="003313B8">
        <w:rPr>
          <w:rFonts w:ascii="Times New Roman" w:eastAsia="Times New Roman" w:hAnsi="Times New Roman" w:cs="Times New Roman"/>
          <w:bCs/>
          <w:color w:val="000000" w:themeColor="text1"/>
          <w:kern w:val="36"/>
          <w:sz w:val="28"/>
          <w:szCs w:val="28"/>
          <w:lang w:eastAsia="ru-RU"/>
        </w:rPr>
        <w:t xml:space="preserve">яшәүгә </w:t>
      </w:r>
      <w:proofErr w:type="gramStart"/>
      <w:r w:rsidR="0058399C" w:rsidRPr="003313B8">
        <w:rPr>
          <w:rFonts w:ascii="Times New Roman" w:eastAsia="Times New Roman" w:hAnsi="Times New Roman" w:cs="Times New Roman"/>
          <w:bCs/>
          <w:color w:val="000000" w:themeColor="text1"/>
          <w:kern w:val="36"/>
          <w:sz w:val="28"/>
          <w:szCs w:val="28"/>
          <w:lang w:eastAsia="ru-RU"/>
        </w:rPr>
        <w:t>р</w:t>
      </w:r>
      <w:proofErr w:type="gramEnd"/>
      <w:r w:rsidR="0058399C" w:rsidRPr="003313B8">
        <w:rPr>
          <w:rFonts w:ascii="Times New Roman" w:eastAsia="Times New Roman" w:hAnsi="Times New Roman" w:cs="Times New Roman"/>
          <w:bCs/>
          <w:color w:val="000000" w:themeColor="text1"/>
          <w:kern w:val="36"/>
          <w:sz w:val="28"/>
          <w:szCs w:val="28"/>
          <w:lang w:eastAsia="ru-RU"/>
        </w:rPr>
        <w:t>өхсәт</w:t>
      </w:r>
      <w:r w:rsidRPr="003313B8">
        <w:rPr>
          <w:rFonts w:ascii="Times New Roman" w:eastAsia="Times New Roman" w:hAnsi="Times New Roman" w:cs="Times New Roman"/>
          <w:bCs/>
          <w:color w:val="000000" w:themeColor="text1"/>
          <w:kern w:val="36"/>
          <w:sz w:val="28"/>
          <w:szCs w:val="28"/>
          <w:lang w:eastAsia="ru-RU"/>
        </w:rPr>
        <w:t xml:space="preserve"> алганда, яисә Россия гражданына җирле үзидарә органнарына сайланырга хокук биргән Россия Федерациясе белән халыкара </w:t>
      </w:r>
      <w:r w:rsidR="00DA6C12" w:rsidRPr="003313B8">
        <w:rPr>
          <w:rFonts w:ascii="Times New Roman" w:eastAsia="Times New Roman" w:hAnsi="Times New Roman" w:cs="Times New Roman"/>
          <w:bCs/>
          <w:color w:val="000000" w:themeColor="text1"/>
          <w:kern w:val="36"/>
          <w:sz w:val="28"/>
          <w:szCs w:val="28"/>
          <w:lang w:eastAsia="ru-RU"/>
        </w:rPr>
        <w:t>шартнамә</w:t>
      </w:r>
      <w:r w:rsidRPr="003313B8">
        <w:rPr>
          <w:rFonts w:ascii="Times New Roman" w:eastAsia="Times New Roman" w:hAnsi="Times New Roman" w:cs="Times New Roman"/>
          <w:bCs/>
          <w:color w:val="000000" w:themeColor="text1"/>
          <w:kern w:val="36"/>
          <w:sz w:val="28"/>
          <w:szCs w:val="28"/>
          <w:lang w:eastAsia="ru-RU"/>
        </w:rPr>
        <w:t>дә тормаган чит ил территориясендә даими яшәү хокукын бирүче башка документ алганда</w:t>
      </w:r>
      <w:r w:rsidR="00DA6C12" w:rsidRPr="003313B8">
        <w:rPr>
          <w:rFonts w:ascii="Times New Roman" w:eastAsia="Times New Roman" w:hAnsi="Times New Roman" w:cs="Times New Roman"/>
          <w:bCs/>
          <w:color w:val="000000" w:themeColor="text1"/>
          <w:kern w:val="36"/>
          <w:sz w:val="28"/>
          <w:szCs w:val="28"/>
          <w:lang w:eastAsia="ru-RU"/>
        </w:rPr>
        <w:t>, әгә</w:t>
      </w:r>
      <w:proofErr w:type="gramStart"/>
      <w:r w:rsidR="00DA6C12" w:rsidRPr="003313B8">
        <w:rPr>
          <w:rFonts w:ascii="Times New Roman" w:eastAsia="Times New Roman" w:hAnsi="Times New Roman" w:cs="Times New Roman"/>
          <w:bCs/>
          <w:color w:val="000000" w:themeColor="text1"/>
          <w:kern w:val="36"/>
          <w:sz w:val="28"/>
          <w:szCs w:val="28"/>
          <w:lang w:eastAsia="ru-RU"/>
        </w:rPr>
        <w:t>р</w:t>
      </w:r>
      <w:proofErr w:type="gramEnd"/>
      <w:r w:rsidR="00DA6C12" w:rsidRPr="003313B8">
        <w:rPr>
          <w:rFonts w:ascii="Times New Roman" w:eastAsia="Times New Roman" w:hAnsi="Times New Roman" w:cs="Times New Roman"/>
          <w:bCs/>
          <w:color w:val="000000" w:themeColor="text1"/>
          <w:kern w:val="36"/>
          <w:sz w:val="28"/>
          <w:szCs w:val="28"/>
          <w:lang w:eastAsia="ru-RU"/>
        </w:rPr>
        <w:t xml:space="preserve"> башкасы</w:t>
      </w:r>
      <w:r w:rsidR="007F26CF" w:rsidRPr="003313B8">
        <w:rPr>
          <w:rFonts w:ascii="Times New Roman" w:eastAsia="Times New Roman" w:hAnsi="Times New Roman" w:cs="Times New Roman"/>
          <w:bCs/>
          <w:color w:val="000000" w:themeColor="text1"/>
          <w:kern w:val="36"/>
          <w:sz w:val="28"/>
          <w:szCs w:val="28"/>
          <w:lang w:eastAsia="ru-RU"/>
        </w:rPr>
        <w:t xml:space="preserve"> Россия Федерациясе халыкара шартнамәсендә каралмаса</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10) хәрби хезмәткә яки аны алмаштыручы альтернатив гражданлык хезмәтенә чакырылганда;  </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w:t>
      </w:r>
      <w:r w:rsidR="007B06B6" w:rsidRPr="003313B8">
        <w:rPr>
          <w:rFonts w:ascii="Times New Roman" w:eastAsia="Times New Roman" w:hAnsi="Times New Roman" w:cs="Times New Roman"/>
          <w:bCs/>
          <w:color w:val="000000" w:themeColor="text1"/>
          <w:kern w:val="36"/>
          <w:sz w:val="28"/>
          <w:szCs w:val="28"/>
          <w:lang w:eastAsia="ru-RU"/>
        </w:rPr>
        <w:t xml:space="preserve">1)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w:t>
      </w:r>
      <w:proofErr w:type="gramStart"/>
      <w:r w:rsidR="007B06B6" w:rsidRPr="003313B8">
        <w:rPr>
          <w:rFonts w:ascii="Times New Roman" w:eastAsia="Times New Roman" w:hAnsi="Times New Roman" w:cs="Times New Roman"/>
          <w:bCs/>
          <w:color w:val="000000" w:themeColor="text1"/>
          <w:kern w:val="36"/>
          <w:sz w:val="28"/>
          <w:szCs w:val="28"/>
          <w:lang w:eastAsia="ru-RU"/>
        </w:rPr>
        <w:t>законны</w:t>
      </w:r>
      <w:proofErr w:type="gramEnd"/>
      <w:r w:rsidR="007B06B6" w:rsidRPr="003313B8">
        <w:rPr>
          <w:rFonts w:ascii="Times New Roman" w:eastAsia="Times New Roman" w:hAnsi="Times New Roman" w:cs="Times New Roman"/>
          <w:bCs/>
          <w:color w:val="000000" w:themeColor="text1"/>
          <w:kern w:val="36"/>
          <w:sz w:val="28"/>
          <w:szCs w:val="28"/>
          <w:lang w:eastAsia="ru-RU"/>
        </w:rPr>
        <w:t>ң 13 статьясы нигезендә гамәлгә ашырыла торган районны үзгәртү;</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w:t>
      </w:r>
      <w:r w:rsidR="007B06B6" w:rsidRPr="003313B8">
        <w:rPr>
          <w:rFonts w:ascii="Times New Roman" w:eastAsia="Times New Roman" w:hAnsi="Times New Roman" w:cs="Times New Roman"/>
          <w:bCs/>
          <w:color w:val="000000" w:themeColor="text1"/>
          <w:kern w:val="36"/>
          <w:sz w:val="28"/>
          <w:szCs w:val="28"/>
          <w:lang w:eastAsia="ru-RU"/>
        </w:rPr>
        <w:t>) район чикләре үзгә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үгә бәйле рәвештә, район сайлаучылары санының 25 проценттан да артуы;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13) </w:t>
      </w:r>
      <w:r w:rsidR="00DA6C12"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вәкаләтләрен башкаручының </w:t>
      </w:r>
      <w:r w:rsidR="00DA6C12"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Башлыгы вазыйфасына күчүе;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гражданнарның турыдан-туры ихтыярын белдерү юлы белән кабул ителгән карарны гамәлгә ашыру өчен талә</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ителгән муниципаль норматив хокукый актны бастырып чыгару срогын бозу</w:t>
      </w:r>
      <w:r w:rsidR="00DA6C12"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lastRenderedPageBreak/>
        <w:t xml:space="preserve">15)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 (кертемн</w:t>
      </w:r>
      <w:proofErr w:type="gramEnd"/>
      <w:r w:rsidRPr="003313B8">
        <w:rPr>
          <w:rFonts w:ascii="Times New Roman" w:eastAsia="Times New Roman" w:hAnsi="Times New Roman" w:cs="Times New Roman"/>
          <w:bCs/>
          <w:color w:val="000000" w:themeColor="text1"/>
          <w:kern w:val="36"/>
          <w:sz w:val="28"/>
          <w:szCs w:val="28"/>
          <w:lang w:eastAsia="ru-RU"/>
        </w:rPr>
        <w:t>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 үтәмәү, вазыйфаларны башкармау.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Башкарма комитет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белән контракт яклар килешүе буенча яки суд тәртибендә түбәндәгеләрнең гаризасы нигезендә өзелергә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итүгә кагылышлы өлешендә контракт шартларын бозуга бәйле рәвештә, шулай ук әлеге Уставның 45 статьясы 5 өлешендә билгеләнгән чикләүләрне үтәмәүгә бәйле рәвештә, район Советының яисә район Башлыгы;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Татарстан Республикасы Президентының (Татарстан Республикасы Премьер-министрының)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федераль законнар һәм Татарстан Республикасы законнары белән җирле үзидарә органнарына тапшырылган аерым дәүләт вәкаләтләрен гамәлгә ашыруга кагылышлы өлешендә контракт шартларын бозуга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шулай ук әлеге Уставның 45 статьясы 5 өлешендә билгеләнгән чикләүләрне үтәмәүгә бәйле рәвештә;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районның җирле үзидарә органнары һәм (яки) Татарстан Республикасы дәүләт хакимияте органнары тарафыннан контракт шартларын бозуга бәйле рәвештә.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белән контракт суд тәртибендә Татарстан Республикасы Президенты (Татарстан Республикасы Премьер-министры) гаризасы нигезендә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Федераль 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вазыйфаларын биләгән затларның һәм башка затларның чыгымнары аларның керемнәренә туры килүен контрольдә тоту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2012 елның 3 декабрендәге 230-ФЗ номерлы Федераль </w:t>
      </w:r>
      <w:proofErr w:type="gramStart"/>
      <w:r w:rsidRPr="003313B8">
        <w:rPr>
          <w:rFonts w:ascii="Times New Roman" w:eastAsia="Times New Roman" w:hAnsi="Times New Roman" w:cs="Times New Roman"/>
          <w:bCs/>
          <w:color w:val="000000" w:themeColor="text1"/>
          <w:kern w:val="36"/>
          <w:sz w:val="28"/>
          <w:szCs w:val="28"/>
          <w:lang w:eastAsia="ru-RU"/>
        </w:rPr>
        <w:t xml:space="preserve">закон,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Затларның аерым категорияләренә Россия Федерациясе территориясе чикләреннән читтә урнашкан чит ил банкларында счетлар (кертемнәр) ачуны һәм тотуны, саф акча средстволарын һәм кыйммәтле әйберләрне саклауны, чит ил финанс инструментларына ия булуны һәм (яки) алардан файдалануны тыю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7 маендагы 79-ФЗ номерлы Федераль закон белән билгеләнгән чикләүләрне, тыюларны</w:t>
      </w:r>
      <w:proofErr w:type="gramEnd"/>
      <w:r w:rsidRPr="003313B8">
        <w:rPr>
          <w:rFonts w:ascii="Times New Roman" w:eastAsia="Times New Roman" w:hAnsi="Times New Roman" w:cs="Times New Roman"/>
          <w:bCs/>
          <w:color w:val="000000" w:themeColor="text1"/>
          <w:kern w:val="36"/>
          <w:sz w:val="28"/>
          <w:szCs w:val="28"/>
          <w:lang w:eastAsia="ru-RU"/>
        </w:rPr>
        <w:t xml:space="preserve"> үтәмәүгә, вазыйфаларны башкармауга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әвештә өзелергә мөмкин.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VI бүлек. РАЙОН СОВЕТЫ, РАЙОН БАШЛЫГЫ ҺӘМ РАЙОН БАШКАРМА КОМИТЕТЫНЫҢ ҮЗАРА МӨНӘСӘБӘТЛӘРЕ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50 статья. Район Советы, район Башлыгы һәм район Башкарма комитетының үзара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әшлеге нигезләре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 Әлеге </w:t>
      </w:r>
      <w:r w:rsidR="00926166"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 белән билгеләнгән вәкаләтләрне бүлү нигезендә район Советы, район Башлыгы һәм район Башкарма комитеты үз вәкаләтләрен мө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әкыйль гамәлгә ашыралар.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Советы һәм район Башкарма комитеты районның икътисадый һәм социаль үсеш процесслары белән </w:t>
      </w:r>
      <w:proofErr w:type="gramStart"/>
      <w:r w:rsidRPr="003313B8">
        <w:rPr>
          <w:rFonts w:ascii="Times New Roman" w:eastAsia="Times New Roman" w:hAnsi="Times New Roman" w:cs="Times New Roman"/>
          <w:bCs/>
          <w:color w:val="000000" w:themeColor="text1"/>
          <w:kern w:val="36"/>
          <w:sz w:val="28"/>
          <w:szCs w:val="28"/>
          <w:lang w:eastAsia="ru-RU"/>
        </w:rPr>
        <w:t>н</w:t>
      </w:r>
      <w:proofErr w:type="gramEnd"/>
      <w:r w:rsidRPr="003313B8">
        <w:rPr>
          <w:rFonts w:ascii="Times New Roman" w:eastAsia="Times New Roman" w:hAnsi="Times New Roman" w:cs="Times New Roman"/>
          <w:bCs/>
          <w:color w:val="000000" w:themeColor="text1"/>
          <w:kern w:val="36"/>
          <w:sz w:val="28"/>
          <w:szCs w:val="28"/>
          <w:lang w:eastAsia="ru-RU"/>
        </w:rPr>
        <w:t>әтиҗәле идарә итү максатында һәм аның халкы мәнфәгатьләрендә законнарда, әлеге Уставта билгеләнгән формаларда хезмәттәшлек итәргә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 һәм район Башкарма комитеты кабул ителгән хокукый актларны кул куйган көннән җиде көн эчендә бер-берсенә җибә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әләр.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Советы, район Башлыгы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әкчесенә район Башкарма комитеты Җитәкчесенең, район Башкарма комитетының башка вазыйфаи затларының хокукый актларын кабул итү, гамәлдән чыгару, үзгәртү</w:t>
      </w:r>
      <w:r w:rsidR="00DA6C12"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турында тәкъдим белән мөрәҗәгать итәргә хокуклы, шулай ук аларга суд тәртибендә шикаять бирергә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район Советына, район Башлыгына район Советының, район Башлыгының хокукый актларын кабул итү, гамәлдән чыгару, үзгәртү турында тәкъдим белән мөрәҗәгать итәргә хокуклы, шулай ук аларга суд тәртибендә шикаять бирергә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Район Башлыгы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әкчесенә район Советының эш планнарын һәм район Советы карарлары проектларын </w:t>
      </w:r>
      <w:r w:rsidR="00DA6C12"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Советы регламентында билгеләнгән тәртиптә җибәрә.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Советы утырышларында, аның органнары утырышларында, район Башлыгы үткә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 торган утырышларда киңәш бирү тавышы хокукы белән район Башкарма комитеты Җитәкчесе, аның урынбасарлары яки алар вәкаләт биргән затлар катнаша ала. Район Башкарма комитетының вазыйфаи затлары, язма чакыру булганда, Район Советы утырышларында катнашырга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үткәргән утырышларда район Башлыгы, район Советы депутатлары катнашырга хокуклы.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51 статья. Районның җирле үзидарә органнары арасында бәхәсләрне хәл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җирле үзидарә органнары арасында аларның вәкаләтләрен гамәлгә ашыру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бәхәсләр килештерү процедураларын үткәрү юлы белән яисә суд тәртибендә хәл ителә.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VII бүлек. РАЙОННЫҢ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ҖИРЛЕ ҮЗИДАРӘ ОРГАННАРЫ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52 статья. Районның Контроль-хисап палатасы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Контроль-хисап палатасы даими эшләүче тышкы муниципаль финанс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r w:rsidRPr="003313B8">
        <w:rPr>
          <w:rFonts w:ascii="Times New Roman" w:eastAsia="Times New Roman" w:hAnsi="Times New Roman" w:cs="Times New Roman"/>
          <w:bCs/>
          <w:color w:val="000000" w:themeColor="text1"/>
          <w:kern w:val="36"/>
          <w:sz w:val="28"/>
          <w:szCs w:val="28"/>
          <w:lang w:eastAsia="ru-RU"/>
        </w:rPr>
        <w:t xml:space="preserve"> органы булып тора һәм район Советы тарафыннан төзелә.</w:t>
      </w:r>
    </w:p>
    <w:p w:rsidR="00F028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Контроль-хисап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әистән, рәис урынбасарыннан һәм аудиторлардан тора. </w:t>
      </w:r>
    </w:p>
    <w:p w:rsidR="00F0288A"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Контроль-хисап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әисе муниципаль вазыйфаны били, контроль</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хисап палатасы инспекторы муниципаль хезмәткәр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w:t>
      </w:r>
      <w:proofErr w:type="gramStart"/>
      <w:r w:rsidRPr="003313B8">
        <w:rPr>
          <w:rFonts w:ascii="Times New Roman" w:eastAsia="Times New Roman" w:hAnsi="Times New Roman" w:cs="Times New Roman"/>
          <w:bCs/>
          <w:color w:val="000000" w:themeColor="text1"/>
          <w:kern w:val="36"/>
          <w:sz w:val="28"/>
          <w:szCs w:val="28"/>
          <w:lang w:eastAsia="ru-RU"/>
        </w:rPr>
        <w:t>Район Контроль-хисап палатасын оештыру һәм аның эшчәнлек тәртибе, вәкаләтләре Россия Федерациясе Бюджет кодексы,</w:t>
      </w:r>
      <w:r w:rsidR="00DA6C12"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Россия Федерациясе субъектлары һәм муниципаль берәмлекләрнең контроль-хисап органнарын оештыруның һәм аларның эшчәнлегенең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2011 елның 7 февралендәге 6-ФЗ номерлы,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законнар</w:t>
      </w:r>
      <w:proofErr w:type="gramEnd"/>
      <w:r w:rsidRPr="003313B8">
        <w:rPr>
          <w:rFonts w:ascii="Times New Roman" w:eastAsia="Times New Roman" w:hAnsi="Times New Roman" w:cs="Times New Roman"/>
          <w:bCs/>
          <w:color w:val="000000" w:themeColor="text1"/>
          <w:kern w:val="36"/>
          <w:sz w:val="28"/>
          <w:szCs w:val="28"/>
          <w:lang w:eastAsia="ru-RU"/>
        </w:rPr>
        <w:t xml:space="preserve">,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федераль законнар һәм Россия Федерациясенең башка норматив хокукый актлары, муниципаль норматив хокукый актлар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Федераль законнарда билгеләнгән очракларда һәм тәртиптә районның Контроль-хисап палатасын оештыру һәм эшчәнлеген хокукый җайга салу шулай ук Татарстан Республикасы законнары белән гамәлгә ашырыла.</w:t>
      </w:r>
    </w:p>
    <w:p w:rsidR="0021485B"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53 статья. Районның Финанс-бюджет палатасы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Финанс-бюджет палатасы җирле үзидарәнең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әндәгеләрне гамәлгә ашыручы даими эшләүче финанс органы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проектын (бюджет проектын һәм уртача сроклы финанс планын) төзү;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проектын (бюджет проекты</w:t>
      </w:r>
      <w:r w:rsidR="00DA6C12"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xml:space="preserve"> һәм уртача сроклы финанс планы</w:t>
      </w:r>
      <w:r w:rsidR="00DA6C12" w:rsidRPr="003313B8">
        <w:rPr>
          <w:rFonts w:ascii="Times New Roman" w:eastAsia="Times New Roman" w:hAnsi="Times New Roman" w:cs="Times New Roman"/>
          <w:bCs/>
          <w:color w:val="000000" w:themeColor="text1"/>
          <w:kern w:val="36"/>
          <w:sz w:val="28"/>
          <w:szCs w:val="28"/>
          <w:lang w:eastAsia="ru-RU"/>
        </w:rPr>
        <w:t>н</w:t>
      </w:r>
      <w:r w:rsidRPr="003313B8">
        <w:rPr>
          <w:rFonts w:ascii="Times New Roman" w:eastAsia="Times New Roman" w:hAnsi="Times New Roman" w:cs="Times New Roman"/>
          <w:bCs/>
          <w:color w:val="000000" w:themeColor="text1"/>
          <w:kern w:val="36"/>
          <w:sz w:val="28"/>
          <w:szCs w:val="28"/>
          <w:lang w:eastAsia="ru-RU"/>
        </w:rPr>
        <w:t xml:space="preserve">) кирәкле документлар һәм материаллар белән раслауга район Советына кертү өчен  район Башкарма комитетына тәкъдим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үтәлешен оештыру;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бюджет хисабын төзү тәртибен билгеләү;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җирле үзидарә финанс органының Россия Федерациясе Бюджет кодексында һәм (яисә) аның нигезендә кабул ителә торган районның бюджет хокук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әтләрен җайга сала торган муниципаль норматив хокукый актларында билгеләнгән бюджет вәкаләтләре.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Финанс-бюджет палатасы җирле үзидарә финанс органы вәкаләтләрен гамәлгә ашырганда район Башкарма комитетына хисап тота.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Финанс-бюджет палатасы үз эшчәнлеген законнар, әлеге Устав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муниципаль норматив хокукый актлар нигезендә башкара.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Финанс-бюджет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әисе район Башлыгы тәкъдиме белән Башкарма комитет Җитәкчесе тарафыннан билгеләнә. Район Финанс-бюджет палатасы рәисе вазыйфага Россия Федерациясе Хөкүмәтенең вәкаләтле федераль башкарма хакимият органы тарафыннан билгеләнгән квалификация таләпләренә җавап бирүче затлардан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Финанс-бюджет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әисе район җирле үзидарәсенең вазыйфаи заты булып тора, район финанс органы эшчәнлегенә җитәкчелек итә һәм аның эшен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финанс-бюджет палатасының район гербы төшерелгән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үз исеме язылган мөһере, бланклары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6. Районның финанс-бюджет палатасы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чыгымнары район бюджетында Россия Федерациясе бюджетлары чыгымнары классификациясе нигезендә аерым юл белән карала.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54 статья. Районның 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Мөлкәт һәм җир мөнәсәбәтләре палатасы үз вәкаләтләре чикләрендә муниципаль милек белән, шул исәптән район милкендә булган җир кишәрлекләре, акциялә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хуҗалык җәмгыятьләренең устав капиталларында өлешләр (кертемнәр) белән идарә итүне гамәлгә ашыручы җирле үзидарә органы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 Россия Федерациясе Хөкүмәте вәкаләтле федераль башкарма хакимият органы тарафыннан билгеләнгән тәртиптә муниципаль милек реестрын алып бара.</w:t>
      </w:r>
    </w:p>
    <w:p w:rsidR="001034CF" w:rsidRPr="003313B8" w:rsidRDefault="00DA6C12"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w:t>
      </w:r>
      <w:r w:rsidR="007B06B6" w:rsidRPr="003313B8">
        <w:rPr>
          <w:rFonts w:ascii="Times New Roman" w:eastAsia="Times New Roman" w:hAnsi="Times New Roman" w:cs="Times New Roman"/>
          <w:bCs/>
          <w:color w:val="000000" w:themeColor="text1"/>
          <w:kern w:val="36"/>
          <w:sz w:val="28"/>
          <w:szCs w:val="28"/>
          <w:lang w:eastAsia="ru-RU"/>
        </w:rPr>
        <w:t xml:space="preserve"> Мөлкәт һәм җир мөнә</w:t>
      </w:r>
      <w:proofErr w:type="gramStart"/>
      <w:r w:rsidR="007B06B6" w:rsidRPr="003313B8">
        <w:rPr>
          <w:rFonts w:ascii="Times New Roman" w:eastAsia="Times New Roman" w:hAnsi="Times New Roman" w:cs="Times New Roman"/>
          <w:bCs/>
          <w:color w:val="000000" w:themeColor="text1"/>
          <w:kern w:val="36"/>
          <w:sz w:val="28"/>
          <w:szCs w:val="28"/>
          <w:lang w:eastAsia="ru-RU"/>
        </w:rPr>
        <w:t>сәб</w:t>
      </w:r>
      <w:proofErr w:type="gramEnd"/>
      <w:r w:rsidR="007B06B6" w:rsidRPr="003313B8">
        <w:rPr>
          <w:rFonts w:ascii="Times New Roman" w:eastAsia="Times New Roman" w:hAnsi="Times New Roman" w:cs="Times New Roman"/>
          <w:bCs/>
          <w:color w:val="000000" w:themeColor="text1"/>
          <w:kern w:val="36"/>
          <w:sz w:val="28"/>
          <w:szCs w:val="28"/>
          <w:lang w:eastAsia="ru-RU"/>
        </w:rPr>
        <w:t>әтләре палатасы үз вәкаләтләрен тормышка ашырганда район Башкарма комитетына хисап тота.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 үз эшчәнлеген законнар, әлеге Устав һәм муниципаль норматив хокукый актлар нигезендә башкара.</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w:t>
      </w:r>
      <w:r w:rsidR="007B06B6" w:rsidRPr="003313B8">
        <w:rPr>
          <w:rFonts w:ascii="Times New Roman" w:eastAsia="Times New Roman" w:hAnsi="Times New Roman" w:cs="Times New Roman"/>
          <w:bCs/>
          <w:color w:val="000000" w:themeColor="text1"/>
          <w:kern w:val="36"/>
          <w:sz w:val="28"/>
          <w:szCs w:val="28"/>
          <w:lang w:eastAsia="ru-RU"/>
        </w:rPr>
        <w:t xml:space="preserve">Мөлкәт һәм җир мөнәсәбәтләре палатасы </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әисе район Башлыгы тәкъдиме белән район Башкарма комитеты Җитәкчесе тарафыннан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Мөлкәт һәм җир мөнәсәбәтләре палатасы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әисе район җирле үзидарәсенең ваз</w:t>
      </w:r>
      <w:r w:rsidR="00DA6C12" w:rsidRPr="003313B8">
        <w:rPr>
          <w:rFonts w:ascii="Times New Roman" w:eastAsia="Times New Roman" w:hAnsi="Times New Roman" w:cs="Times New Roman"/>
          <w:bCs/>
          <w:color w:val="000000" w:themeColor="text1"/>
          <w:kern w:val="36"/>
          <w:sz w:val="28"/>
          <w:szCs w:val="28"/>
          <w:lang w:eastAsia="ru-RU"/>
        </w:rPr>
        <w:t>ый</w:t>
      </w:r>
      <w:r w:rsidRPr="003313B8">
        <w:rPr>
          <w:rFonts w:ascii="Times New Roman" w:eastAsia="Times New Roman" w:hAnsi="Times New Roman" w:cs="Times New Roman"/>
          <w:bCs/>
          <w:color w:val="000000" w:themeColor="text1"/>
          <w:kern w:val="36"/>
          <w:sz w:val="28"/>
          <w:szCs w:val="28"/>
          <w:lang w:eastAsia="ru-RU"/>
        </w:rPr>
        <w:t>фаи заты булып тора, мөлкәт һәм җир мөнәсәбәтләре идарәсе эшчәнлегенә җитәкчелек итә һәм аның эшен оештыра.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Мөлкәт һәм җир мөнә</w:t>
      </w:r>
      <w:proofErr w:type="gramStart"/>
      <w:r w:rsidRPr="003313B8">
        <w:rPr>
          <w:rFonts w:ascii="Times New Roman" w:eastAsia="Times New Roman" w:hAnsi="Times New Roman" w:cs="Times New Roman"/>
          <w:bCs/>
          <w:color w:val="000000" w:themeColor="text1"/>
          <w:kern w:val="36"/>
          <w:sz w:val="28"/>
          <w:szCs w:val="28"/>
          <w:lang w:eastAsia="ru-RU"/>
        </w:rPr>
        <w:t>сәб</w:t>
      </w:r>
      <w:proofErr w:type="gramEnd"/>
      <w:r w:rsidRPr="003313B8">
        <w:rPr>
          <w:rFonts w:ascii="Times New Roman" w:eastAsia="Times New Roman" w:hAnsi="Times New Roman" w:cs="Times New Roman"/>
          <w:bCs/>
          <w:color w:val="000000" w:themeColor="text1"/>
          <w:kern w:val="36"/>
          <w:sz w:val="28"/>
          <w:szCs w:val="28"/>
          <w:lang w:eastAsia="ru-RU"/>
        </w:rPr>
        <w:t>әтләре палатасының район гербы төшерелгән һәм үз исеме язылган мөһере, бланклары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Мөлкәт һәм җир мөнәсәбәтләре палатасы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чыгымнары район бюджетында Россия Федерациясе бюджетларының чыгымнар классификациясе нигезендә аерым юл белән карала.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VIII бүлек. САЙЛАУ КОМИССИЯСЕ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55 статья. Район сайлау комиссиясе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сайлау комиссиясе муниципаль сайлауларны, җирле референдумны, район Советы депутатын, җирле үзидарәнең сайланулы органы әгъзасын, район Башлыгын чакыртып алу буенча тавыш бирүне, район чикләрен үзгәртү, районны үзгәртү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тавыш бирүне оештыра.</w:t>
      </w:r>
    </w:p>
    <w:p w:rsidR="001034CF" w:rsidRPr="003313B8" w:rsidRDefault="0021485B"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w:t>
      </w:r>
      <w:r w:rsidR="007B06B6" w:rsidRPr="003313B8">
        <w:rPr>
          <w:rFonts w:ascii="Times New Roman" w:eastAsia="Times New Roman" w:hAnsi="Times New Roman" w:cs="Times New Roman"/>
          <w:bCs/>
          <w:color w:val="000000" w:themeColor="text1"/>
          <w:kern w:val="36"/>
          <w:sz w:val="28"/>
          <w:szCs w:val="28"/>
          <w:lang w:eastAsia="ru-RU"/>
        </w:rPr>
        <w:t>. Район сайлау комиссиясе җирле үзидарә органнары структурасына керми торган муниципаль орган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сайлау комиссиясе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 гражданнары сайлау хокукларының һәм референдумда катнашу хокукының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гарантияләре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2002 елның 12 июнендәге 67-ФЗ номерлы Федераль закон, Татарстан Республикасы Сайлау кодексы белән билгеләнгән тәртиптә район Советы тарафыннан төзелә.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сайлау комиссиясенең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срогы биш ел тәшкил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5. Район сайлау комиссиясе хәлиткеч тавыш хокукына ия 8 әгъза составында төзелә</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Район сайлау комиссиясе эшчәнлеген финанс ягыннан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район бюджетында Россия Федерациясе бюджетларының чыгымнар классификациясе нигезендә аерым юл белән </w:t>
      </w:r>
      <w:r w:rsidR="00DA6C12" w:rsidRPr="003313B8">
        <w:rPr>
          <w:rFonts w:ascii="Times New Roman" w:eastAsia="Times New Roman" w:hAnsi="Times New Roman" w:cs="Times New Roman"/>
          <w:bCs/>
          <w:color w:val="000000" w:themeColor="text1"/>
          <w:kern w:val="36"/>
          <w:sz w:val="28"/>
          <w:szCs w:val="28"/>
          <w:lang w:eastAsia="ru-RU"/>
        </w:rPr>
        <w:t>карала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Район сайлау комиссиясенең вәкаләтләре, аның эшчәнлеге тәртибе һәм гарантияләре федераль законнар, Татарстан Республикасы законнары, әлеге устав белән җайга салына. Район са</w:t>
      </w:r>
      <w:r w:rsidR="00DA6C12" w:rsidRPr="003313B8">
        <w:rPr>
          <w:rFonts w:ascii="Times New Roman" w:eastAsia="Times New Roman" w:hAnsi="Times New Roman" w:cs="Times New Roman"/>
          <w:bCs/>
          <w:color w:val="000000" w:themeColor="text1"/>
          <w:kern w:val="36"/>
          <w:sz w:val="28"/>
          <w:szCs w:val="28"/>
          <w:lang w:eastAsia="ru-RU"/>
        </w:rPr>
        <w:t>йлау комиссиясенең вәкаләтләре р</w:t>
      </w:r>
      <w:r w:rsidRPr="003313B8">
        <w:rPr>
          <w:rFonts w:ascii="Times New Roman" w:eastAsia="Times New Roman" w:hAnsi="Times New Roman" w:cs="Times New Roman"/>
          <w:bCs/>
          <w:color w:val="000000" w:themeColor="text1"/>
          <w:kern w:val="36"/>
          <w:sz w:val="28"/>
          <w:szCs w:val="28"/>
          <w:lang w:eastAsia="ru-RU"/>
        </w:rPr>
        <w:t>айон Советы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әҗәгате нигезендә кабул ителгән Татарстан Республикасы Үзәк сайлау комиссиясе карары буенча территориаль сайлау комиссиясенә йөкләнергә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IX бүлек. МУНИЦИПАЛЬ ХЕЗМӘТ УЗУ ҺӘМ МУНИЦИПАЛЬ ВАЗЫЙФАЛАРНЫ БИЛӘҮ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56 статья. Гомуми нигезләмәлә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Муниципаль хезмәт </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хезмәт шартнамәсен (контрактын) төзү юлы белән биләнә торган муниципаль хезмәт вазыйфаларында даими нигездә гамәлгә ашырыла торган гражданнарның һөнәри эшчәнлеге.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Муниципаль хезмәт вазыйфалары Татарстан Республикасы законы белән расланган Татарстан Республикасында муниципаль хезмәт вазыйфалары реестры нигезендә муниципаль хокукый актлар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Муниципаль хезмәтне финанслау район бюджеты хисабына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w:t>
      </w:r>
      <w:proofErr w:type="gramStart"/>
      <w:r w:rsidRPr="003313B8">
        <w:rPr>
          <w:rFonts w:ascii="Times New Roman" w:eastAsia="Times New Roman" w:hAnsi="Times New Roman" w:cs="Times New Roman"/>
          <w:bCs/>
          <w:color w:val="000000" w:themeColor="text1"/>
          <w:kern w:val="36"/>
          <w:sz w:val="28"/>
          <w:szCs w:val="28"/>
          <w:lang w:eastAsia="ru-RU"/>
        </w:rPr>
        <w:t>Россия Федерациясе дәүләт телен белгән гражданнар муниципаль хезмәткә тигез хокуклы һәм җенесенә, расасына, милләтенә, чыгышына, мөлкәтенә һәм вазыйфаи хәленә, яшәү урынына, дингә мөнәсәбәтенә, инануларына, җәмәгать берләшмәләрендә торуларына, шулай ук муниципаль хезмәткәрнең һөнәри һәм эшлекле сыйфатларына бәйле булмаган башка шартларга б</w:t>
      </w:r>
      <w:proofErr w:type="gramEnd"/>
      <w:r w:rsidRPr="003313B8">
        <w:rPr>
          <w:rFonts w:ascii="Times New Roman" w:eastAsia="Times New Roman" w:hAnsi="Times New Roman" w:cs="Times New Roman"/>
          <w:bCs/>
          <w:color w:val="000000" w:themeColor="text1"/>
          <w:kern w:val="36"/>
          <w:sz w:val="28"/>
          <w:szCs w:val="28"/>
          <w:lang w:eastAsia="ru-RU"/>
        </w:rPr>
        <w:t xml:space="preserve">әйсез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аны узуның тигез шартларына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Муниципаль хезмәт вазыйфаларын биләү өчен кирәкле һөнәри белем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әҗәсенә, муниципаль хезмәт стажына яки белгечлек буенча эш стажына, әзерлек юнәлешенә квалификация таләпләре муниципаль хезмәт вазыйфалары классификациясе нигезендә Татарстан Республикасы законы белән билгеләнә торган муниципаль хезмәт вазыйфаларын биләү өчен типлаштырылган квалификация таләпләре нигезендә муниципаль хокукый актлар белән билгеләнә.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Вазыйфаи бурычларны үтәү өчен кирәк булган белемнәргә һәм күнекмәләргә квалификация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әре муниципаль хезмәткәрнең һөнәри хезмәт эшчәнлеге өлкәсенә һәм төренә бәйле рәвештә аның вазыйфаи инструкциясе белән билгеләнә. Муниципаль хезмәткәрнең вазыйфаи инструкциясе белән шулай ук белгечлеккә, әзерлек юнәлешенә квалификация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әре каралырга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57 статья. Муниципаль хезмәт вазыйфасы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 Муниципаль хезмәт вазыйфасы </w:t>
      </w:r>
      <w:r w:rsidR="0021485B"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әлеге Устав нигезендә төзелә торган җирле үзидарә органының, район сайлау комиссиясенең яки муниципаль вазыйфаны биләүче затның вәкаләтләрен үтәүне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буенча бурычларның билгеләнгән даирәсе белән җирле үзидарә органындагы, район сайлау комиссиясе аппаратындагы вазыйфа.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58 статья. Муниципаль вазыйфаны биләүче зат,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7F26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вазыйфаларны биләүче затлар булып</w:t>
      </w:r>
      <w:r w:rsidR="00227BA3" w:rsidRPr="003313B8">
        <w:rPr>
          <w:rFonts w:ascii="Times New Roman" w:eastAsia="Times New Roman" w:hAnsi="Times New Roman" w:cs="Times New Roman"/>
          <w:bCs/>
          <w:color w:val="000000" w:themeColor="text1"/>
          <w:kern w:val="36"/>
          <w:sz w:val="28"/>
          <w:szCs w:val="28"/>
          <w:lang w:eastAsia="ru-RU"/>
        </w:rPr>
        <w:t xml:space="preserve"> район Башлыгы, район Советы</w:t>
      </w:r>
      <w:r w:rsidRPr="003313B8">
        <w:rPr>
          <w:rFonts w:ascii="Times New Roman" w:eastAsia="Times New Roman" w:hAnsi="Times New Roman" w:cs="Times New Roman"/>
          <w:bCs/>
          <w:color w:val="000000" w:themeColor="text1"/>
          <w:kern w:val="36"/>
          <w:sz w:val="28"/>
          <w:szCs w:val="28"/>
          <w:lang w:eastAsia="ru-RU"/>
        </w:rPr>
        <w:t xml:space="preserve"> депутат</w:t>
      </w:r>
      <w:r w:rsidR="00227BA3" w:rsidRPr="003313B8">
        <w:rPr>
          <w:rFonts w:ascii="Times New Roman" w:eastAsia="Times New Roman" w:hAnsi="Times New Roman" w:cs="Times New Roman"/>
          <w:bCs/>
          <w:color w:val="000000" w:themeColor="text1"/>
          <w:kern w:val="36"/>
          <w:sz w:val="28"/>
          <w:szCs w:val="28"/>
          <w:lang w:eastAsia="ru-RU"/>
        </w:rPr>
        <w:t>ы</w:t>
      </w:r>
      <w:r w:rsidRPr="003313B8">
        <w:rPr>
          <w:rFonts w:ascii="Times New Roman" w:eastAsia="Times New Roman" w:hAnsi="Times New Roman" w:cs="Times New Roman"/>
          <w:bCs/>
          <w:color w:val="000000" w:themeColor="text1"/>
          <w:kern w:val="36"/>
          <w:sz w:val="28"/>
          <w:szCs w:val="28"/>
          <w:lang w:eastAsia="ru-RU"/>
        </w:rPr>
        <w:t xml:space="preserve">, җирле үзидарәнең сайланулы органы әгъзасы, даими нигездә эшләүче һәм юридик зат булып торучы, хәлиткеч тавыш хокукына ия, комиссиядә даими (штат) нигездә эшләүче </w:t>
      </w:r>
      <w:r w:rsidR="00227BA3"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сайлау комиссиясе әгъзасы</w:t>
      </w:r>
      <w:r w:rsidR="0058399C"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58399C"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контроль-хисап органы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әисе, </w:t>
      </w:r>
      <w:r w:rsidR="0058399C"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контроль-хисап органы урынбасары, </w:t>
      </w:r>
      <w:r w:rsidR="0058399C"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контроль-хисап органы аудиторы вазыйфалары</w:t>
      </w:r>
      <w:r w:rsidR="0058399C" w:rsidRPr="003313B8">
        <w:rPr>
          <w:rFonts w:ascii="Times New Roman" w:eastAsia="Times New Roman" w:hAnsi="Times New Roman" w:cs="Times New Roman"/>
          <w:bCs/>
          <w:color w:val="000000" w:themeColor="text1"/>
          <w:kern w:val="36"/>
          <w:sz w:val="28"/>
          <w:szCs w:val="28"/>
          <w:lang w:eastAsia="ru-RU"/>
        </w:rPr>
        <w:t xml:space="preserve"> тора</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булып федераль законнар һәм Татарстан Республикасы законнары нигезендә муниципаль хокукый актларда билгеләнгән тәртиптә муниципаль хезмәт вазыйфасы буенча бурычларны </w:t>
      </w:r>
      <w:r w:rsidR="007F26CF"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бюджеты средсволары хисабына түләнә торган акчага башкаручы граждан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Районның җирле үзидарә органнары, сайлау комиссиясе эшчәнлеген техник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буенча бурычларны башкаручы затлар муниципаль хезмәт вазыйфаларын биләми һәм муниципаль хезмәткәрләр булып тормый.</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59 статья. Муниципаль хезмәткәрнең хокуклары һәм бурычлары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хезмәтнең биләгән вазыйфасы буенча аның хокукларын һәм бурычларын билгели торган документлар, вазыйфаи бурычларны үтәү сыйфатын бәяләү критерийлары һәм хезмәт буенча күтә</w:t>
      </w:r>
      <w:proofErr w:type="gramStart"/>
      <w:r w:rsidRPr="003313B8">
        <w:rPr>
          <w:rFonts w:ascii="Times New Roman" w:eastAsia="Times New Roman" w:hAnsi="Times New Roman" w:cs="Times New Roman"/>
          <w:bCs/>
          <w:color w:val="000000" w:themeColor="text1"/>
          <w:kern w:val="36"/>
          <w:sz w:val="28"/>
          <w:szCs w:val="28"/>
          <w:lang w:eastAsia="ru-RU"/>
        </w:rPr>
        <w:t>рел</w:t>
      </w:r>
      <w:proofErr w:type="gramEnd"/>
      <w:r w:rsidRPr="003313B8">
        <w:rPr>
          <w:rFonts w:ascii="Times New Roman" w:eastAsia="Times New Roman" w:hAnsi="Times New Roman" w:cs="Times New Roman"/>
          <w:bCs/>
          <w:color w:val="000000" w:themeColor="text1"/>
          <w:kern w:val="36"/>
          <w:sz w:val="28"/>
          <w:szCs w:val="28"/>
          <w:lang w:eastAsia="ru-RU"/>
        </w:rPr>
        <w:t>ү шартлары белән танышу;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вазыйфаи бурычларны үтәү өчен кирәкле оештыру-техник шартлар белән тәэмин ителү;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хезмәткә түләү һәм хезмәт законнары, муниципаль хезмәт турында законнар һәм хезмәт шартнамәсе (контракт) нигезендә башка түләү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эш (хезмәт) вакытының нормаль дәвамлылыгын билгеләү, ял көннәрен һәм эш көне булмаган бәйрәм көннәрен бирү, шулай ук еллык түләүле отпускны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торган ял;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вазыйфаи бурычларны үтәү өчен, шулай ук җирле үзидарә органы, сайлау комиссиясе эшчәнлеген камилләштерү турында тәкъдимнә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кертүгә билгеләнгән тәртиптә кирәкле мәгълүмат һәм материаллар алу;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үз инициативасы белән муниципаль хезмәтнең вакантлы вазыйфасын биләү</w:t>
      </w:r>
      <w:proofErr w:type="gramStart"/>
      <w:r w:rsidRPr="003313B8">
        <w:rPr>
          <w:rFonts w:ascii="Times New Roman" w:eastAsia="Times New Roman" w:hAnsi="Times New Roman" w:cs="Times New Roman"/>
          <w:bCs/>
          <w:color w:val="000000" w:themeColor="text1"/>
          <w:kern w:val="36"/>
          <w:sz w:val="28"/>
          <w:szCs w:val="28"/>
          <w:lang w:eastAsia="ru-RU"/>
        </w:rPr>
        <w:t>г</w:t>
      </w:r>
      <w:proofErr w:type="gramEnd"/>
      <w:r w:rsidRPr="003313B8">
        <w:rPr>
          <w:rFonts w:ascii="Times New Roman" w:eastAsia="Times New Roman" w:hAnsi="Times New Roman" w:cs="Times New Roman"/>
          <w:bCs/>
          <w:color w:val="000000" w:themeColor="text1"/>
          <w:kern w:val="36"/>
          <w:sz w:val="28"/>
          <w:szCs w:val="28"/>
          <w:lang w:eastAsia="ru-RU"/>
        </w:rPr>
        <w:t>ә конкурста катнашу;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муниципаль хокукый акт нигезендә җирлек</w:t>
      </w:r>
      <w:r w:rsidR="0021485B" w:rsidRPr="003313B8">
        <w:rPr>
          <w:rFonts w:ascii="Times New Roman" w:eastAsia="Times New Roman" w:hAnsi="Times New Roman" w:cs="Times New Roman"/>
          <w:bCs/>
          <w:color w:val="000000" w:themeColor="text1"/>
          <w:kern w:val="36"/>
          <w:sz w:val="28"/>
          <w:szCs w:val="28"/>
          <w:lang w:eastAsia="ru-RU"/>
        </w:rPr>
        <w:t xml:space="preserve"> бюджеты средстволары хисабына </w:t>
      </w:r>
      <w:r w:rsidRPr="003313B8">
        <w:rPr>
          <w:rFonts w:ascii="Times New Roman" w:eastAsia="Times New Roman" w:hAnsi="Times New Roman" w:cs="Times New Roman"/>
          <w:bCs/>
          <w:color w:val="000000" w:themeColor="text1"/>
          <w:kern w:val="36"/>
          <w:sz w:val="28"/>
          <w:szCs w:val="28"/>
          <w:lang w:eastAsia="ru-RU"/>
        </w:rPr>
        <w:t>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әмә һөнәри белем алу;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үзенең шәхси мәгълүматларын яклау;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9) үз шәхси эшенең барлык материаллары, һөнәри эшчәнлеге турында бәяләмәлә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башка документлар белән аларны шәхси эшенә керткәнче танышу, шулай ук аның язма аңлатмаларын шәхси эшенә теркәп кую;</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10) үз хокукларын, социаль-икътисадый һәм һөнәри мәнфәгатьләрен яклау өчен Һөнә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берлекләре төзү хокукын да кертеп, берләшмәгә керү;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хезмәт законнары нигезендә шәхси хезмәт бәхәсләрен карау, муниципаль хезмә</w:t>
      </w:r>
      <w:proofErr w:type="gramStart"/>
      <w:r w:rsidRPr="003313B8">
        <w:rPr>
          <w:rFonts w:ascii="Times New Roman" w:eastAsia="Times New Roman" w:hAnsi="Times New Roman" w:cs="Times New Roman"/>
          <w:bCs/>
          <w:color w:val="000000" w:themeColor="text1"/>
          <w:kern w:val="36"/>
          <w:sz w:val="28"/>
          <w:szCs w:val="28"/>
          <w:lang w:eastAsia="ru-RU"/>
        </w:rPr>
        <w:t>тт</w:t>
      </w:r>
      <w:proofErr w:type="gramEnd"/>
      <w:r w:rsidRPr="003313B8">
        <w:rPr>
          <w:rFonts w:ascii="Times New Roman" w:eastAsia="Times New Roman" w:hAnsi="Times New Roman" w:cs="Times New Roman"/>
          <w:bCs/>
          <w:color w:val="000000" w:themeColor="text1"/>
          <w:kern w:val="36"/>
          <w:sz w:val="28"/>
          <w:szCs w:val="28"/>
          <w:lang w:eastAsia="ru-RU"/>
        </w:rPr>
        <w:t>ә үз хокукларын һәм законлы мәнфәгатьләрен яклау, аларның бозуларына карата судка шикаять белдерүне дә кертеп;</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Россия Федерациясе законнары нигезендә пенсия белән тәэмин ителү.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контракт буенча </w:t>
      </w:r>
      <w:r w:rsidR="0058399C" w:rsidRPr="003313B8">
        <w:rPr>
          <w:rFonts w:ascii="Times New Roman" w:eastAsia="Times New Roman" w:hAnsi="Times New Roman" w:cs="Times New Roman"/>
          <w:bCs/>
          <w:color w:val="000000" w:themeColor="text1"/>
          <w:kern w:val="36"/>
          <w:sz w:val="28"/>
          <w:szCs w:val="28"/>
          <w:lang w:eastAsia="ru-RU"/>
        </w:rPr>
        <w:t>район Башкарма комитеты Җиткәчесе</w:t>
      </w:r>
      <w:r w:rsidRPr="003313B8">
        <w:rPr>
          <w:rFonts w:ascii="Times New Roman" w:eastAsia="Times New Roman" w:hAnsi="Times New Roman" w:cs="Times New Roman"/>
          <w:bCs/>
          <w:color w:val="000000" w:themeColor="text1"/>
          <w:kern w:val="36"/>
          <w:sz w:val="28"/>
          <w:szCs w:val="28"/>
          <w:lang w:eastAsia="ru-RU"/>
        </w:rPr>
        <w:t xml:space="preserve"> вазыйфасын биләүче муниципаль хезмәткәрдән тыш, эшкә алучы вәкиленә (эш бирүчегә)  алдан язмача хәбәр итеп, әгәр дә бу мәнфәгатьләр каршылыгына китермәсә һәм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муниципаль хезмәт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2007 елның 2 мартындагы 25-ФЗ номерлы Федераль законда башкача каралмаган булса,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түләүле эш башкарырга хокуклы.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бурычлы: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Россия Федерациясе Конституциясен, федераль конституция законнарын, федераль законнарны, Россия Федерациясенең башка норматив хокукый актларын, Татарстан Республикасы Конституциясен, Татарстан Республикасы законнарын һәм башка норматив хокукый актларын, әлеге Уставны һәм башка муниципаль хокукый актларны үтәргә һәм аларның үтәлешен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вазыйфаи инструкция нигезендә вазыйфаи бурычларны үтәргә;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вазыйфаи бурычларын башкарганда, расасына, милләтенә, теленә, дингә мөнәсәбәтенә һәм башка шартларга бәйсез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кеше һәм гражданның хокукларын, ирекләрен һәм законлы мәнфәгатьләрен, шулай ук оешмаларның хокукларын һәм законлы мәнфәгатьләрен үтәргә;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җирле үзидарә органында, район сайлау комиссиясе аппаратында билгеләнгән эчке хезмәт </w:t>
      </w:r>
      <w:proofErr w:type="gramStart"/>
      <w:r w:rsidRPr="003313B8">
        <w:rPr>
          <w:rFonts w:ascii="Times New Roman" w:eastAsia="Times New Roman" w:hAnsi="Times New Roman" w:cs="Times New Roman"/>
          <w:bCs/>
          <w:color w:val="000000" w:themeColor="text1"/>
          <w:kern w:val="36"/>
          <w:sz w:val="28"/>
          <w:szCs w:val="28"/>
          <w:lang w:eastAsia="ru-RU"/>
        </w:rPr>
        <w:t>т</w:t>
      </w:r>
      <w:proofErr w:type="gramEnd"/>
      <w:r w:rsidRPr="003313B8">
        <w:rPr>
          <w:rFonts w:ascii="Times New Roman" w:eastAsia="Times New Roman" w:hAnsi="Times New Roman" w:cs="Times New Roman"/>
          <w:bCs/>
          <w:color w:val="000000" w:themeColor="text1"/>
          <w:kern w:val="36"/>
          <w:sz w:val="28"/>
          <w:szCs w:val="28"/>
          <w:lang w:eastAsia="ru-RU"/>
        </w:rPr>
        <w:t>әртибе кагыйдәләрен, вазыйфаи инструкцияне, хезмәт мәгълүматы белән эшләү тәртибен үтәргә;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вазыйфаи бурычларны тиешенчә үтәү өчен кирәкле квалификация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әҗәсен тотарга;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дәүләт һәм федераль законнар белән сакланыла торган башка серне тәшкил итүче мәгълүматларны, шулай ук вазыйфаи бурычларны үтәү белән бәйле рәвештә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билгеле булган мәгълүматларны, шул исәптән гражданнарның шәхси тормышына һәм сәламәтлегенә кагылышлы яисә аларның намусына һәм абруена кагылучы мәгълүматларны таратмаска;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дәүләт һәм муниципаль милекне, шул исәптән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бурычларны үтәү өчен бирелгән мөлкәтне сакларга;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Россия Федерациясе законнарында каралган тәртиптә үзе һәм гаилә әгъзалары турында мәгълүматлар тапшырырга;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w:t>
      </w:r>
      <w:r w:rsidR="002A2701" w:rsidRPr="003313B8">
        <w:rPr>
          <w:rFonts w:ascii="Times New Roman" w:eastAsia="Times New Roman" w:hAnsi="Times New Roman" w:cs="Times New Roman"/>
          <w:bCs/>
          <w:color w:val="000000" w:themeColor="text1"/>
          <w:kern w:val="36"/>
          <w:sz w:val="28"/>
          <w:szCs w:val="28"/>
          <w:lang w:eastAsia="ru-RU"/>
        </w:rPr>
        <w:t>Россия Федерациясе гражданлыгы туктатылу, чит ил гражданына җирле үзидарә органнарына сайлану мөмкинлеге бирә торган Россия Федерациясенең халыкара шартнамәсендә катнашучы чит ил гражданлыгы туктатылу турында бу хакта аң</w:t>
      </w:r>
      <w:proofErr w:type="gramStart"/>
      <w:r w:rsidR="002A2701" w:rsidRPr="003313B8">
        <w:rPr>
          <w:rFonts w:ascii="Times New Roman" w:eastAsia="Times New Roman" w:hAnsi="Times New Roman" w:cs="Times New Roman"/>
          <w:bCs/>
          <w:color w:val="000000" w:themeColor="text1"/>
          <w:kern w:val="36"/>
          <w:sz w:val="28"/>
          <w:szCs w:val="28"/>
          <w:lang w:eastAsia="ru-RU"/>
        </w:rPr>
        <w:t>а</w:t>
      </w:r>
      <w:proofErr w:type="gramEnd"/>
      <w:r w:rsidR="002A2701" w:rsidRPr="003313B8">
        <w:rPr>
          <w:rFonts w:ascii="Times New Roman" w:eastAsia="Times New Roman" w:hAnsi="Times New Roman" w:cs="Times New Roman"/>
          <w:bCs/>
          <w:color w:val="000000" w:themeColor="text1"/>
          <w:kern w:val="36"/>
          <w:sz w:val="28"/>
          <w:szCs w:val="28"/>
          <w:lang w:eastAsia="ru-RU"/>
        </w:rPr>
        <w:t xml:space="preserve"> билгеле булган көндә, әмма Россия Федерациясе гражданлыгы яки чит ил </w:t>
      </w:r>
      <w:r w:rsidR="002A2701" w:rsidRPr="003313B8">
        <w:rPr>
          <w:rFonts w:ascii="Times New Roman" w:eastAsia="Times New Roman" w:hAnsi="Times New Roman" w:cs="Times New Roman"/>
          <w:bCs/>
          <w:color w:val="000000" w:themeColor="text1"/>
          <w:kern w:val="36"/>
          <w:sz w:val="28"/>
          <w:szCs w:val="28"/>
          <w:lang w:eastAsia="ru-RU"/>
        </w:rPr>
        <w:lastRenderedPageBreak/>
        <w:t>гражданлыгы туктатылган яисә чит ил гражданлыгы (гражданлыгы) алу көненнән биш эш көненнән дә соңга калмыйча</w:t>
      </w:r>
      <w:r w:rsidR="00DA6C12" w:rsidRPr="003313B8">
        <w:rPr>
          <w:rFonts w:ascii="Times New Roman" w:eastAsia="Times New Roman" w:hAnsi="Times New Roman" w:cs="Times New Roman"/>
          <w:bCs/>
          <w:color w:val="000000" w:themeColor="text1"/>
          <w:kern w:val="36"/>
          <w:sz w:val="28"/>
          <w:szCs w:val="28"/>
          <w:lang w:eastAsia="ru-RU"/>
        </w:rPr>
        <w:t>,</w:t>
      </w:r>
      <w:r w:rsidR="002A2701" w:rsidRPr="003313B8">
        <w:rPr>
          <w:rFonts w:ascii="Times New Roman" w:eastAsia="Times New Roman" w:hAnsi="Times New Roman" w:cs="Times New Roman"/>
          <w:bCs/>
          <w:color w:val="000000" w:themeColor="text1"/>
          <w:kern w:val="36"/>
          <w:sz w:val="28"/>
          <w:szCs w:val="28"/>
          <w:lang w:eastAsia="ru-RU"/>
        </w:rPr>
        <w:t xml:space="preserve"> язма формада </w:t>
      </w:r>
      <w:r w:rsidR="006D7EC0" w:rsidRPr="003313B8">
        <w:rPr>
          <w:rFonts w:ascii="Times New Roman" w:eastAsia="Times New Roman" w:hAnsi="Times New Roman" w:cs="Times New Roman"/>
          <w:bCs/>
          <w:color w:val="000000" w:themeColor="text1"/>
          <w:kern w:val="36"/>
          <w:sz w:val="28"/>
          <w:szCs w:val="28"/>
          <w:lang w:eastAsia="ru-RU"/>
        </w:rPr>
        <w:t xml:space="preserve">эшкә алучыга (эш бирүчегә) </w:t>
      </w:r>
      <w:r w:rsidR="002A2701" w:rsidRPr="003313B8">
        <w:rPr>
          <w:rFonts w:ascii="Times New Roman" w:eastAsia="Times New Roman" w:hAnsi="Times New Roman" w:cs="Times New Roman"/>
          <w:bCs/>
          <w:color w:val="000000" w:themeColor="text1"/>
          <w:kern w:val="36"/>
          <w:sz w:val="28"/>
          <w:szCs w:val="28"/>
          <w:lang w:eastAsia="ru-RU"/>
        </w:rPr>
        <w:t xml:space="preserve"> хәбә</w:t>
      </w:r>
      <w:proofErr w:type="gramStart"/>
      <w:r w:rsidR="002A2701" w:rsidRPr="003313B8">
        <w:rPr>
          <w:rFonts w:ascii="Times New Roman" w:eastAsia="Times New Roman" w:hAnsi="Times New Roman" w:cs="Times New Roman"/>
          <w:bCs/>
          <w:color w:val="000000" w:themeColor="text1"/>
          <w:kern w:val="36"/>
          <w:sz w:val="28"/>
          <w:szCs w:val="28"/>
          <w:lang w:eastAsia="ru-RU"/>
        </w:rPr>
        <w:t>р</w:t>
      </w:r>
      <w:proofErr w:type="gramEnd"/>
      <w:r w:rsidR="002A2701" w:rsidRPr="003313B8">
        <w:rPr>
          <w:rFonts w:ascii="Times New Roman" w:eastAsia="Times New Roman" w:hAnsi="Times New Roman" w:cs="Times New Roman"/>
          <w:bCs/>
          <w:color w:val="000000" w:themeColor="text1"/>
          <w:kern w:val="36"/>
          <w:sz w:val="28"/>
          <w:szCs w:val="28"/>
          <w:lang w:eastAsia="ru-RU"/>
        </w:rPr>
        <w:t xml:space="preserve"> итәргә бурычлы</w:t>
      </w:r>
      <w:r w:rsidRPr="003313B8">
        <w:rPr>
          <w:rFonts w:ascii="Times New Roman" w:eastAsia="Times New Roman" w:hAnsi="Times New Roman" w:cs="Times New Roman"/>
          <w:bCs/>
          <w:color w:val="000000" w:themeColor="text1"/>
          <w:kern w:val="36"/>
          <w:sz w:val="28"/>
          <w:szCs w:val="28"/>
          <w:lang w:eastAsia="ru-RU"/>
        </w:rPr>
        <w:t>;</w:t>
      </w:r>
    </w:p>
    <w:p w:rsidR="002A2701" w:rsidRPr="003313B8" w:rsidRDefault="002A2701"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10) </w:t>
      </w:r>
      <w:r w:rsidR="006D7EC0" w:rsidRPr="003313B8">
        <w:rPr>
          <w:rFonts w:ascii="Times New Roman" w:eastAsia="Times New Roman" w:hAnsi="Times New Roman" w:cs="Times New Roman"/>
          <w:bCs/>
          <w:color w:val="000000" w:themeColor="text1"/>
          <w:kern w:val="36"/>
          <w:sz w:val="28"/>
          <w:szCs w:val="28"/>
          <w:lang w:eastAsia="ru-RU"/>
        </w:rPr>
        <w:t xml:space="preserve">Россия гражданына җирле үзидарә органнарына сайланырга хокук биргән Россия Федерациясе белән халыкара шартнамәдә тормаган чит ил гражданлыгын яисә яшәүгә </w:t>
      </w:r>
      <w:proofErr w:type="gramStart"/>
      <w:r w:rsidR="006D7EC0" w:rsidRPr="003313B8">
        <w:rPr>
          <w:rFonts w:ascii="Times New Roman" w:eastAsia="Times New Roman" w:hAnsi="Times New Roman" w:cs="Times New Roman"/>
          <w:bCs/>
          <w:color w:val="000000" w:themeColor="text1"/>
          <w:kern w:val="36"/>
          <w:sz w:val="28"/>
          <w:szCs w:val="28"/>
          <w:lang w:eastAsia="ru-RU"/>
        </w:rPr>
        <w:t>р</w:t>
      </w:r>
      <w:proofErr w:type="gramEnd"/>
      <w:r w:rsidR="006D7EC0" w:rsidRPr="003313B8">
        <w:rPr>
          <w:rFonts w:ascii="Times New Roman" w:eastAsia="Times New Roman" w:hAnsi="Times New Roman" w:cs="Times New Roman"/>
          <w:bCs/>
          <w:color w:val="000000" w:themeColor="text1"/>
          <w:kern w:val="36"/>
          <w:sz w:val="28"/>
          <w:szCs w:val="28"/>
          <w:lang w:eastAsia="ru-RU"/>
        </w:rPr>
        <w:t xml:space="preserve">өхсәт алу, яисә Россия гражданына җирле үзидарә органнарына сайланырга хокук биргән Россия Федерациясе белән халыкара </w:t>
      </w:r>
      <w:r w:rsidR="00DA6C12" w:rsidRPr="003313B8">
        <w:rPr>
          <w:rFonts w:ascii="Times New Roman" w:eastAsia="Times New Roman" w:hAnsi="Times New Roman" w:cs="Times New Roman"/>
          <w:bCs/>
          <w:color w:val="000000" w:themeColor="text1"/>
          <w:kern w:val="36"/>
          <w:sz w:val="28"/>
          <w:szCs w:val="28"/>
          <w:lang w:eastAsia="ru-RU"/>
        </w:rPr>
        <w:t>шартнамә</w:t>
      </w:r>
      <w:r w:rsidR="006D7EC0" w:rsidRPr="003313B8">
        <w:rPr>
          <w:rFonts w:ascii="Times New Roman" w:eastAsia="Times New Roman" w:hAnsi="Times New Roman" w:cs="Times New Roman"/>
          <w:bCs/>
          <w:color w:val="000000" w:themeColor="text1"/>
          <w:kern w:val="36"/>
          <w:sz w:val="28"/>
          <w:szCs w:val="28"/>
          <w:lang w:eastAsia="ru-RU"/>
        </w:rPr>
        <w:t>дә тормаган чит ил территориясендә даими яшәү хокукын бирүче башка документ алу турында бу хакта аң</w:t>
      </w:r>
      <w:proofErr w:type="gramStart"/>
      <w:r w:rsidR="006D7EC0" w:rsidRPr="003313B8">
        <w:rPr>
          <w:rFonts w:ascii="Times New Roman" w:eastAsia="Times New Roman" w:hAnsi="Times New Roman" w:cs="Times New Roman"/>
          <w:bCs/>
          <w:color w:val="000000" w:themeColor="text1"/>
          <w:kern w:val="36"/>
          <w:sz w:val="28"/>
          <w:szCs w:val="28"/>
          <w:lang w:eastAsia="ru-RU"/>
        </w:rPr>
        <w:t>а</w:t>
      </w:r>
      <w:proofErr w:type="gramEnd"/>
      <w:r w:rsidR="006D7EC0" w:rsidRPr="003313B8">
        <w:rPr>
          <w:rFonts w:ascii="Times New Roman" w:eastAsia="Times New Roman" w:hAnsi="Times New Roman" w:cs="Times New Roman"/>
          <w:bCs/>
          <w:color w:val="000000" w:themeColor="text1"/>
          <w:kern w:val="36"/>
          <w:sz w:val="28"/>
          <w:szCs w:val="28"/>
          <w:lang w:eastAsia="ru-RU"/>
        </w:rPr>
        <w:t xml:space="preserve"> билгеле булган көндә, </w:t>
      </w:r>
      <w:r w:rsidR="00C77B4C" w:rsidRPr="003313B8">
        <w:rPr>
          <w:rFonts w:ascii="Times New Roman" w:eastAsia="Times New Roman" w:hAnsi="Times New Roman" w:cs="Times New Roman"/>
          <w:bCs/>
          <w:color w:val="000000" w:themeColor="text1"/>
          <w:kern w:val="36"/>
          <w:sz w:val="28"/>
          <w:szCs w:val="28"/>
          <w:lang w:eastAsia="ru-RU"/>
        </w:rPr>
        <w:t xml:space="preserve">әмма </w:t>
      </w:r>
      <w:r w:rsidR="006D7EC0" w:rsidRPr="003313B8">
        <w:rPr>
          <w:rFonts w:ascii="Times New Roman" w:eastAsia="Times New Roman" w:hAnsi="Times New Roman" w:cs="Times New Roman"/>
          <w:bCs/>
          <w:color w:val="000000" w:themeColor="text1"/>
          <w:kern w:val="36"/>
          <w:sz w:val="28"/>
          <w:szCs w:val="28"/>
          <w:lang w:eastAsia="ru-RU"/>
        </w:rPr>
        <w:t>яшәүгә рөхсәт яисә башка документ алу көненнән биш эш көненнән дә соңга калмыйча</w:t>
      </w:r>
      <w:r w:rsidR="00DA6C12" w:rsidRPr="003313B8">
        <w:rPr>
          <w:rFonts w:ascii="Times New Roman" w:eastAsia="Times New Roman" w:hAnsi="Times New Roman" w:cs="Times New Roman"/>
          <w:bCs/>
          <w:color w:val="000000" w:themeColor="text1"/>
          <w:kern w:val="36"/>
          <w:sz w:val="28"/>
          <w:szCs w:val="28"/>
          <w:lang w:eastAsia="ru-RU"/>
        </w:rPr>
        <w:t>,</w:t>
      </w:r>
      <w:r w:rsidR="006D7EC0" w:rsidRPr="003313B8">
        <w:rPr>
          <w:rFonts w:ascii="Times New Roman" w:eastAsia="Times New Roman" w:hAnsi="Times New Roman" w:cs="Times New Roman"/>
          <w:bCs/>
          <w:color w:val="000000" w:themeColor="text1"/>
          <w:kern w:val="36"/>
          <w:sz w:val="28"/>
          <w:szCs w:val="28"/>
          <w:lang w:eastAsia="ru-RU"/>
        </w:rPr>
        <w:t xml:space="preserve"> язма формада </w:t>
      </w:r>
      <w:r w:rsidR="00B96EF6" w:rsidRPr="003313B8">
        <w:rPr>
          <w:rFonts w:ascii="Times New Roman" w:eastAsia="Times New Roman" w:hAnsi="Times New Roman" w:cs="Times New Roman"/>
          <w:bCs/>
          <w:color w:val="000000" w:themeColor="text1"/>
          <w:kern w:val="36"/>
          <w:sz w:val="28"/>
          <w:szCs w:val="28"/>
          <w:lang w:eastAsia="ru-RU"/>
        </w:rPr>
        <w:t xml:space="preserve">эшкә алучыга (эш бирүчегә)  </w:t>
      </w:r>
      <w:r w:rsidR="006D7EC0" w:rsidRPr="003313B8">
        <w:rPr>
          <w:rFonts w:ascii="Times New Roman" w:eastAsia="Times New Roman" w:hAnsi="Times New Roman" w:cs="Times New Roman"/>
          <w:bCs/>
          <w:color w:val="000000" w:themeColor="text1"/>
          <w:kern w:val="36"/>
          <w:sz w:val="28"/>
          <w:szCs w:val="28"/>
          <w:lang w:eastAsia="ru-RU"/>
        </w:rPr>
        <w:t>хәбәр итәргә бурычлы</w:t>
      </w:r>
      <w:r w:rsidR="00B96EF6"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w:t>
      </w:r>
      <w:r w:rsidR="002A2701" w:rsidRPr="003313B8">
        <w:rPr>
          <w:rFonts w:ascii="Times New Roman" w:eastAsia="Times New Roman" w:hAnsi="Times New Roman" w:cs="Times New Roman"/>
          <w:bCs/>
          <w:color w:val="000000" w:themeColor="text1"/>
          <w:kern w:val="36"/>
          <w:sz w:val="28"/>
          <w:szCs w:val="28"/>
          <w:lang w:eastAsia="ru-RU"/>
        </w:rPr>
        <w:t>1</w:t>
      </w:r>
      <w:r w:rsidRPr="003313B8">
        <w:rPr>
          <w:rFonts w:ascii="Times New Roman" w:eastAsia="Times New Roman" w:hAnsi="Times New Roman" w:cs="Times New Roman"/>
          <w:bCs/>
          <w:color w:val="000000" w:themeColor="text1"/>
          <w:kern w:val="36"/>
          <w:sz w:val="28"/>
          <w:szCs w:val="28"/>
          <w:lang w:eastAsia="ru-RU"/>
        </w:rPr>
        <w:t>) федераль законнарда билгеләнгән чикләү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үтәргә, йөкләмәләрне башкарырга, тыюларны бозмаска;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w:t>
      </w:r>
      <w:r w:rsidR="002A2701" w:rsidRPr="003313B8">
        <w:rPr>
          <w:rFonts w:ascii="Times New Roman" w:eastAsia="Times New Roman" w:hAnsi="Times New Roman" w:cs="Times New Roman"/>
          <w:bCs/>
          <w:color w:val="000000" w:themeColor="text1"/>
          <w:kern w:val="36"/>
          <w:sz w:val="28"/>
          <w:szCs w:val="28"/>
          <w:lang w:eastAsia="ru-RU"/>
        </w:rPr>
        <w:t>2</w:t>
      </w:r>
      <w:r w:rsidRPr="003313B8">
        <w:rPr>
          <w:rFonts w:ascii="Times New Roman" w:eastAsia="Times New Roman" w:hAnsi="Times New Roman" w:cs="Times New Roman"/>
          <w:bCs/>
          <w:color w:val="000000" w:themeColor="text1"/>
          <w:kern w:val="36"/>
          <w:sz w:val="28"/>
          <w:szCs w:val="28"/>
          <w:lang w:eastAsia="ru-RU"/>
        </w:rPr>
        <w:t>) вазыйфаи бурычларны үтәгәндә мәнфәгатьлә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конфликтына китерергә мөмкин булган шәхси кызыксынучанлык турында эшкә алучы вәкиленә (эш бирүчегә) язмача хәбәр итәргә һәм мондый конфликтны булдырмау буенча чаралар күрергә.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Муниципаль хезмәткәр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кушылган законсыз йөкләмәне үтәргә хокуклы түгел. Тиешле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әкчедән, муниципаль хезмәткәр фикеренчә, хокуксыз булган йөкләмә алган очракта, муниципаль хезмәткәр йөкләмә биргән җитәкчегә әлеге йөкләмәне үтәгәндә бозылырга мөмкин булган федераль законнар һәм Россия Федерациясенең башка норматив хокукый актлары, Татарстан Республикасы законнары һәм башка норматив хокукый актлары, муниципаль хокукый актлар нигезләмәләрен күрсәтеп, әлеге йөкләмәнең хокуксыз булуына язма формада дәлил тапшырырга тиеш. Әлеге йөкләмә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 тарафыннан язма формада расланган очракта, муниципаль хезмәткәр аны үтәүдән баш тартырга тиеш. Законсыз йөкләмәне үтәгән очракта,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бу йөкләмәне биргән җитәкче Россия Федерациясе законнары нигезендә җаваплылыкка ия.</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60 статья. Муниципаль хезмәткәргә бирелә торган гарантиялә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хезмәткәргә гарантияләнә: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вазыйфаи бурычларын вазыйфаи инструкция нигезендә үтәүне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торган эш шартлары;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акчалата түләүне үз вакытында һәм тулы күләмдә алу хокукы;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эш (хезмәт) вакытының нормаль дәвамлылыгын билгеләү, ял көннәрен һәм эш көне булмаган бәйрәм көннәрен бирү, шулай ук еллык түләүле отпускны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 торган ял;</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муниципаль хезмәткәргә һәм аның гаилә әгъзаларына, шул исәптән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пенсиягә чыккач та, медицина хезмәте күрсәтү;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тиешле еллар эшләгән өчен һәм инвалидлык белән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пенсия белән тәэмин итү, шулай ук муниципаль хезмәткәр гаиләсе әгъзаларын, ул вазыйфаи бурычларын үтәүгә бәйле рәвештә вафат булган очракта, пенсия белән тәэмин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6) вазыйфаи бурычларын үтәүгә бәйле рәвештә муниципаль хезмәткәрнең сәламәтлегенә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өлкәтенә зыян килү очрагына мәҗбүри дәүләт иминияте;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муниципаль хезмәт узган вакытта яисә аны туктатканнан соң, әмма аның вазыйфаи бурычларны башкаруына бәйле рәвештә барлыкка килгән авыру яисә хезмәткә сәләт югалу очрагында мәҗбүри дәүләт сциаль иминияте;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 вазыйфаи бурычларын үтәүгә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муниципаль хезмәткәрне һәм аның гаилә әгъзаларын федераль законнарда билгеләнгән очракларда, тәртиптә һәм шартларда көч кулланудан, янаулардан һәм башка хокуксыз гамәлләрдән яклау.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Җирле үзидарә органы, район сайлау комиссиясе ликвидацияләнү яисә җирле үзидарә органы, район сайлау комиссиясе аппараты хезмәткәрләренең штаты кыскару сәбәпле,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белән хезмәт шартнамәсе өзелгәндә, муниципаль хезмәткәргә оешманы ликвидацияләүгә яисә оешма хезмәткәрләренең штаты кыскаруга бәйле рәвештә эштән азат ителгән очракта</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хезмәт законнары белән билгеләнгән гарантиялә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бирелә.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Татарстан Республикасы законнары белән муниципаль хезмәткәрләргә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әмә гарантияләр бирелергә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61 статья. Муниципаль хезмәткәрнең дисциплинар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Дисциплинар хата кылган өчен </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муниципаль хезмәткәрнең аның гаебе белән үзенә йөкләнгән хезмәт бурычларын үтәмәве яки тиешенчә үтәмәве </w:t>
      </w:r>
      <w:r w:rsidR="00DA6C1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эшкә алучы вәкиле (эш бирүче)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дисциплинар җәзалар кулланырга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кисә</w:t>
      </w:r>
      <w:proofErr w:type="gramStart"/>
      <w:r w:rsidRPr="003313B8">
        <w:rPr>
          <w:rFonts w:ascii="Times New Roman" w:eastAsia="Times New Roman" w:hAnsi="Times New Roman" w:cs="Times New Roman"/>
          <w:bCs/>
          <w:color w:val="000000" w:themeColor="text1"/>
          <w:kern w:val="36"/>
          <w:sz w:val="28"/>
          <w:szCs w:val="28"/>
          <w:lang w:eastAsia="ru-RU"/>
        </w:rPr>
        <w:t>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шелтә;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тиешле нигезлә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буенча муниципаль хезмәттән азат итү.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Дисциплинар хата эшләгән муниципаль хезмәткә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вакытлыча (ләкин бер айдан да артык түгел), аның дисциплинар җаваплылыгы турында мәсьәләне хәл итүгә кадәр, хезмәт бурычларын үтәүдән, акчалата түләүне саклап калу белән, читләштерелергә мөмкин. Бу очракта муниципаль хезмәткәрне вазыйфаи бурычларны үтәүдән читләштерү муниципаль хокукый акт белән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Дисциплинар җәзаларны куллану һә</w:t>
      </w:r>
      <w:proofErr w:type="gramStart"/>
      <w:r w:rsidRPr="003313B8">
        <w:rPr>
          <w:rFonts w:ascii="Times New Roman" w:eastAsia="Times New Roman" w:hAnsi="Times New Roman" w:cs="Times New Roman"/>
          <w:bCs/>
          <w:color w:val="000000" w:themeColor="text1"/>
          <w:kern w:val="36"/>
          <w:sz w:val="28"/>
          <w:szCs w:val="28"/>
          <w:lang w:eastAsia="ru-RU"/>
        </w:rPr>
        <w:t>м алу</w:t>
      </w:r>
      <w:proofErr w:type="gramEnd"/>
      <w:r w:rsidRPr="003313B8">
        <w:rPr>
          <w:rFonts w:ascii="Times New Roman" w:eastAsia="Times New Roman" w:hAnsi="Times New Roman" w:cs="Times New Roman"/>
          <w:bCs/>
          <w:color w:val="000000" w:themeColor="text1"/>
          <w:kern w:val="36"/>
          <w:sz w:val="28"/>
          <w:szCs w:val="28"/>
          <w:lang w:eastAsia="ru-RU"/>
        </w:rPr>
        <w:t xml:space="preserve"> тәртибе хезмәт законнары белән билгеләнә.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XI бүлек. РАЙОН ҖИРЛЕ ҮЗИДАРӘ ОРГАННАРЫ ЭШЧӘНЛЕГЕНЕҢ ГРАЖДАНЛЫК-ХОКУКЫЙ ҺӘМ ФИНАНС НИГЕЗЛӘРЕ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62 статья. Районның юридик зат хокукларына ия җирле үзидарә органнары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Федераль закон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әлеге Устав нигезендә район Советына һәм район Башкарма комитетына, районның Финанс-бюджет палатасына, район Мөлкәт һәм җир мөнәсәбәтләре палатасына юридик зат хокуклары бирелә.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2. Район Советы карары белән юридик зат хокуклары район Контроль-хисап палатасына,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муниципаль органнарга, шулай ук район Башкарма комитеты структурасы нигезендә аның аерым органнарына бирелергә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63 статья. Юридик затлар буларак р</w:t>
      </w:r>
      <w:r w:rsidR="00DA6C12" w:rsidRPr="003313B8">
        <w:rPr>
          <w:rFonts w:ascii="Times New Roman" w:eastAsia="Times New Roman" w:hAnsi="Times New Roman" w:cs="Times New Roman"/>
          <w:bCs/>
          <w:color w:val="000000" w:themeColor="text1"/>
          <w:kern w:val="36"/>
          <w:sz w:val="28"/>
          <w:szCs w:val="28"/>
          <w:lang w:eastAsia="ru-RU"/>
        </w:rPr>
        <w:t>айонның җирле үзидарә органнары</w:t>
      </w:r>
      <w:r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район исеменнән мөлкәти һәм башка хокукларны һәм бурычларны алырга һәм гамәлгә ашырырга, судта ышаныч кәгазеннән башка чыгыш ясарга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Башлыгы мөлкәти һәм башка хокукларны һәм бурычларны ала һәм гамәлгә ашыра, район Советы, район Башлыгы, депутатлар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үгә юнәлтелгән район бюджеты средстволары белән идарә итүгә, шулай ук район Советына беркетелгән муниципаль милек белән эш итүгә бәйле рәвештә, судта ышаныч кәгазеннән башка чыгыш ясый.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Районның юридик зат хокукларына ия җирле үзидарә органнары идарә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функцияләрен гамәлгә ашыру өчен төзелә торган муниципаль казна учреждениеләре булып торалар һәм федераль законнарда билгеләнгән тәртиптә юридик затлар сыйфатында дәүләт теркәвенә алынырга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64 статья. Районның җирле үзидарә органнарын финанслау</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Районның җирле үзидарә органнары эшчәнлеген финанслар белән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район бюджетының үз керемнәре хисабына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Законда, әлеге Уставта, район Советы карарлары белән каралган очракларда, районның җирле үзидарә органнары эшчәнлеген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чыгымнары Россия Федерациясе бюджетларының чыгымнар классификациясе нигезендә район бюджетында аерым юл белән карала.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XII бүлек. РАЙОН БАШЛЫГЫНЫҢ ҺӘМ МУНИЦИПАЛЬ ВАЗЫЙФАЛАРНЫ БИЛӘҮЧЕ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ЗАТЛАРНЫҢ СОЦИАЛЬ ҺӘМ БАШКА ГАРАНТИЯЛӘРЕ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65 статья. Район Башлыгы һәм аның урынбасарлары, даими нигездә эшләүче район Советы депутатлары,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вазыйфаи затлар эшчәнлегенең социаль һәм башка гарантияләре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Башлыгына һәм аның урынбасарларына, даими нигездә эшләүче район Советы депутатларына, башка вазыйфаи затларга бирелә торган социаль һәм башка гарантиялә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Татарстан Республикасында муниципаль берәмлекнең вәкиллекле органы депутаты, җирле үзидарәнең сайланулы вазыйфаи заты вәкаләтләрен гамәлгә ашыру гарантияләре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2009 елның 12 февралендәге 15-ТРЗ номерлы Татарстан Республикасы Законы һәм район Советы карарлары белән билгеләнә.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66 статья. Район Башлыгы, район Советы депутатлары кагылгысызлыгына гарантиялә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депутатларының, шул исәптән район Башлыгының, аларны җинаять яки административ җаваплылыкка тартканда, тоткарлаганда, кулга алганда, тентегәндә, сорау алганда, аларга карата башка җинаять-процессуаль һәм административ-процессуаль гамәллә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кылганда, шулай ук депутатларга, алар биләгән торак һәм (яки) хезмәт урынына, аларның багажына, шәхси һәм хезмәт транспорт чараларына, язылышларына, алар файдаланган элемтә чараларына, аларныкы булган документларга карата оператив-эзләү чаралары үткәргәндә, хокук гарантияләре федераль законнар белән билгеләнә.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Федераль закон нигезендә район Советы депутаты тавыш биргәндә әйтелгән фикере, позициясе һәм аның район Башлыгы статусына туры килә торган башка гамәлләре өчен җинаять яки административ җаваплылыкка тартыла алмый, шул исәптән аның вәкаләтләре срогы тәмамланганнан соң да. Әлеге нигезләмә район Советы депутаты тарафыннан ачыктан-ачык кимсетүлә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яла ягу яки федераль закон белән җаваплылык каралган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хокук бозулар җибәрелгән очракларга кагылмый.</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XIII бүлек. РАЙОН ҖИРЛЕ ҮЗИДАРӘ ОРГАННАРЫНЫҢ ҺӘМ ВАЗЫЙФАИ ЗАТЛАРЫНЫҢ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67 статья. Район җирле үзидарә органнарының һәм вазыйфаи затларының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җирле үзидарә органнары һәм вазыйфаи затлары федераль законнар нигезендә район халкы, дәүләт, физик һәм юридик затлар алдында җаваплылыкка ия.</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68 статья</w:t>
      </w:r>
      <w:proofErr w:type="gramStart"/>
      <w:r w:rsidRPr="003313B8">
        <w:rPr>
          <w:rFonts w:ascii="Times New Roman" w:eastAsia="Times New Roman" w:hAnsi="Times New Roman" w:cs="Times New Roman"/>
          <w:bCs/>
          <w:color w:val="000000" w:themeColor="text1"/>
          <w:kern w:val="36"/>
          <w:sz w:val="28"/>
          <w:szCs w:val="28"/>
          <w:lang w:eastAsia="ru-RU"/>
        </w:rPr>
        <w:t>.</w:t>
      </w:r>
      <w:proofErr w:type="gramEnd"/>
      <w:r w:rsidRPr="003313B8">
        <w:rPr>
          <w:rFonts w:ascii="Times New Roman" w:eastAsia="Times New Roman" w:hAnsi="Times New Roman" w:cs="Times New Roman"/>
          <w:bCs/>
          <w:color w:val="000000" w:themeColor="text1"/>
          <w:kern w:val="36"/>
          <w:sz w:val="28"/>
          <w:szCs w:val="28"/>
          <w:lang w:eastAsia="ru-RU"/>
        </w:rPr>
        <w:t xml:space="preserve"> Җ</w:t>
      </w:r>
      <w:proofErr w:type="gramStart"/>
      <w:r w:rsidRPr="003313B8">
        <w:rPr>
          <w:rFonts w:ascii="Times New Roman" w:eastAsia="Times New Roman" w:hAnsi="Times New Roman" w:cs="Times New Roman"/>
          <w:bCs/>
          <w:color w:val="000000" w:themeColor="text1"/>
          <w:kern w:val="36"/>
          <w:sz w:val="28"/>
          <w:szCs w:val="28"/>
          <w:lang w:eastAsia="ru-RU"/>
        </w:rPr>
        <w:t>и</w:t>
      </w:r>
      <w:proofErr w:type="gramEnd"/>
      <w:r w:rsidRPr="003313B8">
        <w:rPr>
          <w:rFonts w:ascii="Times New Roman" w:eastAsia="Times New Roman" w:hAnsi="Times New Roman" w:cs="Times New Roman"/>
          <w:bCs/>
          <w:color w:val="000000" w:themeColor="text1"/>
          <w:kern w:val="36"/>
          <w:sz w:val="28"/>
          <w:szCs w:val="28"/>
          <w:lang w:eastAsia="ru-RU"/>
        </w:rPr>
        <w:t>рле үзидарә органнарының, район Советы депутатларының район халкы алдында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Җирле үзидарә органнарының район халкы алдында җаваплылыгы федераль законнарда билгеләнгән тәртиптә башлана.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депутатларының, шул исәптән район Башлыгының район халкы алдында җаваплылыгы тиешле депутатның аны сайлаган район халкының ышанычын югалту нәтиҗәсендә барлыкка килә.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Ышанычны югалткан район Советы депутаты, шул исәптән район Башлыгы, җирлекнең вәкиллекле органы депутаты буларак, федераль законнарда билгеләнгән очракларда һәм тәртиптә чакыртып алынырга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69 статья. Район җирле үзидарә органнарының һәм вазыйфаи затларының дәүләт алдында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Федераль закон нигезендә район Советының, район Башлыгының,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әкчесенең дәүләт алдында җаваплылыгы алар тарафыннан Россия Федерациясе Конституциясен, федераль конституция законнарын, федераль законнарны, Татарстан Республикасы Конституциясен, Татарстан Республикасы законнарын һәм әлеге Уставны бозган очракта, шулай ук район җирле үзидарә органнарына тапшырылган аерым дәүләт вәкаләтләрен тиешенчә башкармаган очракта, тиешле суд карары нигезендә барлыкка килә.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70 статья. Район җирле үзидарә органнарының һәм вазыйфаи затларының физик һәм юридик затлар алдында җаваплылыгы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җирле үзидарә органнарының һәм вазыйфаи затларының физик һәм юридик затлар алдында җаваплылыгы федераль законнарда билгеләнгән тәртиптә барлыкка килә.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71 статья. Гражданнарның турыдан-туры ихтыяр белдерү юлы белән кабул ителгән карарларына, җирле үзидарә органнарының һәм җирле үзидарә вазыйфаи затларының карарларына һәм гамәлләренә (гамәл кылмауларына) судка шикаять бирү</w:t>
      </w:r>
    </w:p>
    <w:p w:rsidR="00B06690" w:rsidRPr="003313B8" w:rsidRDefault="00B0669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Гражданнарның турыдан-туры ихтыяр белдерү юлы белән кабул ителгән карарларына, җирле үзидарә органнарының һәм җирле үзидарә вазыйфаи затларының карарларына һәм гамәлләренә (гамәл кылмауларына) законда билгеләнгән тәртиптә судка яки арбитраж судына шикаять бирелергә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72 статья. Ышаныч югалуга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әвештә муниципаль вазыйфаларны биләүче затларны эштән чыгару (вазыйфадан азат итү)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Федераль законнарда, Татарстан Республикасы законнарында, муниципаль норматив хокукый актларда каралган тәртиптә муниципаль вазыйфа биләүче зат, ышаныч югалуга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түбәндәге очракта эштән чыгарылырга (вазыйфадан азат ителергә)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затның үзе бер ягы булган мәнфәгатьлә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конфликтын булдырмау һәм (яки) җайга салу буенча чаралар күрмәве;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зат тарафыннан үз керемнәре, мөлкәте 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өлкәти характердагы йөкләмәләре турында, шулай ук хатынының (иренең) һәм балигъ булмаган балаларының керемнәре, мөлкәте һәм мөлкәти характердагы йөкләмәләре турында мәгълүмат бирмәве яисә белә торып дөрес булмаган яки тулы булмаган мәгълүмат бирүе;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затның коммерция оешмасының идарә органы эшчәнлегендә түләүле нигездә катнашуы, федераль законда билгеләнгән очраклардан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зат тарафыннан эшмәкәрлек эшчәнлеген гамәлгә ашыру;</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затның идарә органнары, попечительлек һәм күзәтчелек советлары, чит ил коммерциясез, хөкүмәткә карамаган башка органнар һәм аларның Россия </w:t>
      </w:r>
      <w:r w:rsidRPr="003313B8">
        <w:rPr>
          <w:rFonts w:ascii="Times New Roman" w:eastAsia="Times New Roman" w:hAnsi="Times New Roman" w:cs="Times New Roman"/>
          <w:bCs/>
          <w:color w:val="000000" w:themeColor="text1"/>
          <w:kern w:val="36"/>
          <w:sz w:val="28"/>
          <w:szCs w:val="28"/>
          <w:lang w:eastAsia="ru-RU"/>
        </w:rPr>
        <w:lastRenderedPageBreak/>
        <w:t>Федерациясе территориясендә эшләүче структура подразделениеләре составларына керүе,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Россия Федерациясенең халыкара шартнамәсендә яисә Россия Федерациясе законнарында башкасы каралмаган булса.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Муниципаль вазыйфаны биләүче зат үзенә буйсынган затның мәнфәгатьлә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конфликтына китерә яки китерегә мөмкин булган шәхси кызыксынуы турында белгәндә, ышаныч югалтуга бәйле рәвештә, шулай ук мунципаль вазыйфаны биләүче зат үзенә буйсынган зат бер ягы булган мәнфәгатьләр конфликтын булдырмау һәм (яки) җайга салу буенча чаралар күрмәгәндә, эштән чыгарылырга (вазыйфадан азат ителергә)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Муниципаль вазыйфаны биләүче затка карата коррупцион хокук бозу кылган өчен ышаныч югалу сәбәпле эштән чыгару (вазыйфадан азат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рәвешендә җәза куллану турында мәгълүматлар зат тиешле вазыйфа биләгән җирле үзидарә органы тарафыннан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Коррупциягә каршы тору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2008 елның 25 декабрендәге 273-ФЗ номерлы Федераль закон белән каралган ышаныч югалтуга бәйле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эштән чыгарылган затлар реестрына кертелә.</w:t>
      </w:r>
      <w:r w:rsidR="00B96EF6" w:rsidRPr="003313B8">
        <w:rPr>
          <w:rFonts w:ascii="Times New Roman" w:eastAsia="Times New Roman" w:hAnsi="Times New Roman" w:cs="Times New Roman"/>
          <w:bCs/>
          <w:color w:val="000000" w:themeColor="text1"/>
          <w:kern w:val="36"/>
          <w:sz w:val="28"/>
          <w:szCs w:val="28"/>
          <w:lang w:eastAsia="ru-RU"/>
        </w:rPr>
        <w:t xml:space="preserve">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XIV бүлек. РАЙОННЫҢ МУНИЦИПАЛЬ ХОКУКЫЙ АКТЛАРЫ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73 статья. Районның муниципаль хокукый актлары системасы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Районның муниципаль хокукый актлары системасына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Уставы;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w:t>
      </w:r>
      <w:r w:rsidR="005760B2"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җирле референдумда (гражданнар җыенында) кабул ителгән хокукый актлар;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Советының норматив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башка хокукый актлары;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Башлыгының, район Башкарма комитетының, әлеге Уставта каралган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җирле үзидарә органнарның һәм вазыйфаи затларының хокукый актлары.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Уставы һәм җирле референдумда кабул ителгән, хокукый актлар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әвешендә рәсмиләштерелгән карарлар муниципаль хокукый актлар системасында югары юридик көч актлары булып тора, турыдан-туры гамәлдә була һәм районның бөтен территориясендә кулланыла.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муниципаль хокукый актлар әлеге Уставка һәм җирле референдумда кабул ителгән хокукый актларга каршы килмәскә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Җирле үзидарә органнары һәм вазыйфаи затлары тарафыннан кабул ителгән муниципаль хокукый актлар районның бөтен территориясендә мәҗ</w:t>
      </w:r>
      <w:proofErr w:type="gramStart"/>
      <w:r w:rsidRPr="003313B8">
        <w:rPr>
          <w:rFonts w:ascii="Times New Roman" w:eastAsia="Times New Roman" w:hAnsi="Times New Roman" w:cs="Times New Roman"/>
          <w:bCs/>
          <w:color w:val="000000" w:themeColor="text1"/>
          <w:kern w:val="36"/>
          <w:sz w:val="28"/>
          <w:szCs w:val="28"/>
          <w:lang w:eastAsia="ru-RU"/>
        </w:rPr>
        <w:t>бүри</w:t>
      </w:r>
      <w:proofErr w:type="gramEnd"/>
      <w:r w:rsidRPr="003313B8">
        <w:rPr>
          <w:rFonts w:ascii="Times New Roman" w:eastAsia="Times New Roman" w:hAnsi="Times New Roman" w:cs="Times New Roman"/>
          <w:bCs/>
          <w:color w:val="000000" w:themeColor="text1"/>
          <w:kern w:val="36"/>
          <w:sz w:val="28"/>
          <w:szCs w:val="28"/>
          <w:lang w:eastAsia="ru-RU"/>
        </w:rPr>
        <w:t xml:space="preserve"> үтәлергә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Муниципаль хокукый актларны үтәмәгән өчен</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гражданнар, оешма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әкчеләре, дәүләт хакимияте органнарының вазыйфаи затлары һәм җирле үзидарә органнарының вазыйфаи затлары федераль законнар һәм Татарстан Республикасы законнары нигезендә җаваплылыкка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Муниципаль хокукый актлар гамәлдән чыгарылырга яисә аларның гамәле тиешле муниципаль хокукый актны кабул иткән (чыгарган) җирле үзидарә органнары яисә җирле үзидарәнең вазыйфаи затлары тарафыннан, мондый органнар яисә тиешле вазыйфалар юкка чыгарылган яисә күрсәтелгән органнарның яки вазыйфаи затларның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исемлеге үзгәргән очракта, муниципаль хокукый </w:t>
      </w:r>
      <w:r w:rsidRPr="003313B8">
        <w:rPr>
          <w:rFonts w:ascii="Times New Roman" w:eastAsia="Times New Roman" w:hAnsi="Times New Roman" w:cs="Times New Roman"/>
          <w:bCs/>
          <w:color w:val="000000" w:themeColor="text1"/>
          <w:kern w:val="36"/>
          <w:sz w:val="28"/>
          <w:szCs w:val="28"/>
          <w:lang w:eastAsia="ru-RU"/>
        </w:rPr>
        <w:lastRenderedPageBreak/>
        <w:t xml:space="preserve">актның гамәлен юкка чыгару яисә туктатып тору мизгеленә тиешле муниципаль хокукый актны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(б</w:t>
      </w:r>
      <w:r w:rsidR="00B06690" w:rsidRPr="003313B8">
        <w:rPr>
          <w:rFonts w:ascii="Times New Roman" w:eastAsia="Times New Roman" w:hAnsi="Times New Roman" w:cs="Times New Roman"/>
          <w:bCs/>
          <w:color w:val="000000" w:themeColor="text1"/>
          <w:kern w:val="36"/>
          <w:sz w:val="28"/>
          <w:szCs w:val="28"/>
          <w:lang w:eastAsia="ru-RU"/>
        </w:rPr>
        <w:t>астырып чыгару)</w:t>
      </w:r>
      <w:r w:rsidRPr="003313B8">
        <w:rPr>
          <w:rFonts w:ascii="Times New Roman" w:eastAsia="Times New Roman" w:hAnsi="Times New Roman" w:cs="Times New Roman"/>
          <w:bCs/>
          <w:color w:val="000000" w:themeColor="text1"/>
          <w:kern w:val="36"/>
          <w:sz w:val="28"/>
          <w:szCs w:val="28"/>
          <w:lang w:eastAsia="ru-RU"/>
        </w:rPr>
        <w:t xml:space="preserve"> вәкаләтләренә кертелгән җирле үзидарә органнары яисә җирле үзидарәнең вазыйфаи затлары, шулай ук суд тарафыннан туктатылып торырга мөмкин; җирле үзидарә органнары тарафыннан федераль законнар һәм Татарстан Республикасы законнары белән тапшырылган аерым дәүләт вәкаләтләрен гамәлгә ашыруны җайга салу өлешендә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 дәүләт хакимиятенең вәкаләтле органы (Татарстан Республикасы дәүләт хакимиятенең вәкаләтле органы)</w:t>
      </w:r>
      <w:r w:rsidR="005760B2" w:rsidRPr="003313B8">
        <w:rPr>
          <w:rFonts w:ascii="Times New Roman" w:eastAsia="Times New Roman" w:hAnsi="Times New Roman" w:cs="Times New Roman"/>
          <w:bCs/>
          <w:color w:val="000000" w:themeColor="text1"/>
          <w:kern w:val="36"/>
          <w:sz w:val="28"/>
          <w:szCs w:val="28"/>
          <w:lang w:eastAsia="ru-RU"/>
        </w:rPr>
        <w:t xml:space="preserve"> тарафыннан</w:t>
      </w:r>
      <w:r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Норматив характерга ия булмаган муниципаль хокукый актның гамәлдә булуы </w:t>
      </w:r>
      <w:r w:rsidR="005760B2" w:rsidRPr="003313B8">
        <w:rPr>
          <w:rFonts w:ascii="Times New Roman" w:eastAsia="Times New Roman" w:hAnsi="Times New Roman" w:cs="Times New Roman"/>
          <w:bCs/>
          <w:color w:val="000000" w:themeColor="text1"/>
          <w:kern w:val="36"/>
          <w:sz w:val="28"/>
          <w:szCs w:val="28"/>
          <w:lang w:eastAsia="ru-RU"/>
        </w:rPr>
        <w:t>Россия Федерациясе Президенты каршындагы э</w:t>
      </w:r>
      <w:r w:rsidRPr="003313B8">
        <w:rPr>
          <w:rFonts w:ascii="Times New Roman" w:eastAsia="Times New Roman" w:hAnsi="Times New Roman" w:cs="Times New Roman"/>
          <w:bCs/>
          <w:color w:val="000000" w:themeColor="text1"/>
          <w:kern w:val="36"/>
          <w:sz w:val="28"/>
          <w:szCs w:val="28"/>
          <w:lang w:eastAsia="ru-RU"/>
        </w:rPr>
        <w:t>шмәкәрлә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хокукларын яклау буенча вәкаләтле вәкилнең </w:t>
      </w:r>
      <w:r w:rsidR="005760B2" w:rsidRPr="003313B8">
        <w:rPr>
          <w:rFonts w:ascii="Times New Roman" w:eastAsia="Times New Roman" w:hAnsi="Times New Roman" w:cs="Times New Roman"/>
          <w:bCs/>
          <w:color w:val="000000" w:themeColor="text1"/>
          <w:kern w:val="36"/>
          <w:sz w:val="28"/>
          <w:szCs w:val="28"/>
          <w:lang w:eastAsia="ru-RU"/>
        </w:rPr>
        <w:t>э</w:t>
      </w:r>
      <w:r w:rsidRPr="003313B8">
        <w:rPr>
          <w:rFonts w:ascii="Times New Roman" w:eastAsia="Times New Roman" w:hAnsi="Times New Roman" w:cs="Times New Roman"/>
          <w:bCs/>
          <w:color w:val="000000" w:themeColor="text1"/>
          <w:kern w:val="36"/>
          <w:sz w:val="28"/>
          <w:szCs w:val="28"/>
          <w:lang w:eastAsia="ru-RU"/>
        </w:rPr>
        <w:t>шмәкәрләр хокукларын яклау буенча Россия Федерациясе законнары нигезендә бирелгән тиешле күрсәтмәсен алган очракта, аны кабул иткән (бастырып чыгарган) җирле үзидарә органы яисә җирле үзидарәнең вазыйфаи заты тарафыннан кичекмә</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ән туктатыла. Бирелгән күрсәтмәнең үтәлеше турында җирле үзидарәнең башкарма-боеру органнары яисә җирле үзидарәнең вазыйфаи затлары Россия Федерациясе Президенты каршындагы эшмәкәрлә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хокукларын яклау буенча вәкаләтле вәкилгә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өч көнлек срокта, ә җирле үзидарәнең вәкиллекле органнарына алар карар кабул иткән көннән өч көннән дә соңга калмыйча хәбә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итәргә тиеш.</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74 статья. Гражданнарның турыдан-туры ихтыярын белдерү юлы белән кабул ителгән карарлар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халкының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турыдан-туры хәл итүе җирле референдумда гражданнарның турыдан-туры ихтыярын белдерү юлы белән хәл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халкының турыдан-туры ихтыярын белдерү юлы белән кабул ителгән карарны гамәлгә ашыру өчен</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өстәмә рәвештә муниципаль норматив хокукый акт кабул итү таләп ителсә, вәкаләтләренә күрсәтелгән актны кабул итү кергән район җирле үзидарә органы яки җирле үзидарә органы вазыйфаи заты референдумда кабул ителгән карар үз көченә кергән көннән 15 көн эчендә тиешле муниципаль норматив хокукый актны әзерләү һәм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вакытын билгеләргә тиеш. Күрсәтелгән срок ө</w:t>
      </w:r>
      <w:proofErr w:type="gramStart"/>
      <w:r w:rsidRPr="003313B8">
        <w:rPr>
          <w:rFonts w:ascii="Times New Roman" w:eastAsia="Times New Roman" w:hAnsi="Times New Roman" w:cs="Times New Roman"/>
          <w:bCs/>
          <w:color w:val="000000" w:themeColor="text1"/>
          <w:kern w:val="36"/>
          <w:sz w:val="28"/>
          <w:szCs w:val="28"/>
          <w:lang w:eastAsia="ru-RU"/>
        </w:rPr>
        <w:t>ч</w:t>
      </w:r>
      <w:proofErr w:type="gramEnd"/>
      <w:r w:rsidRPr="003313B8">
        <w:rPr>
          <w:rFonts w:ascii="Times New Roman" w:eastAsia="Times New Roman" w:hAnsi="Times New Roman" w:cs="Times New Roman"/>
          <w:bCs/>
          <w:color w:val="000000" w:themeColor="text1"/>
          <w:kern w:val="36"/>
          <w:sz w:val="28"/>
          <w:szCs w:val="28"/>
          <w:lang w:eastAsia="ru-RU"/>
        </w:rPr>
        <w:t xml:space="preserve"> айдан да артмаска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Гражданнарның турыдан-туры ихтыярын белдерү юлы белән кабул ителгән карарны гамәлгә ашыру өчен кирәкле муниципаль норматив хокукый актны бастырып чыгару вакытын бозу район Башлыгын чакыртып алу,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вәкаләтләрен вакытыннан алда туктату яки район Советы вәкаләтләрен вакытыннан алда туктату өчен нигез булып тора.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75 статья. Район җирле үзидарә органнары һәм вазыйфаи затлары тарафыннан кабул ителә торган муниципаль хокукый актлар төрләре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1. Районның җирле үзидарә органнары һәм вазыйфаи затлары үзләренә йөкләнгән вәкаләтләрне үтәү йөзеннән </w:t>
      </w:r>
      <w:proofErr w:type="gramStart"/>
      <w:r w:rsidRPr="003313B8">
        <w:rPr>
          <w:rFonts w:ascii="Times New Roman" w:eastAsia="Times New Roman" w:hAnsi="Times New Roman" w:cs="Times New Roman"/>
          <w:bCs/>
          <w:color w:val="000000" w:themeColor="text1"/>
          <w:kern w:val="36"/>
          <w:sz w:val="28"/>
          <w:szCs w:val="28"/>
          <w:lang w:eastAsia="ru-RU"/>
        </w:rPr>
        <w:t>түб</w:t>
      </w:r>
      <w:proofErr w:type="gramEnd"/>
      <w:r w:rsidRPr="003313B8">
        <w:rPr>
          <w:rFonts w:ascii="Times New Roman" w:eastAsia="Times New Roman" w:hAnsi="Times New Roman" w:cs="Times New Roman"/>
          <w:bCs/>
          <w:color w:val="000000" w:themeColor="text1"/>
          <w:kern w:val="36"/>
          <w:sz w:val="28"/>
          <w:szCs w:val="28"/>
          <w:lang w:eastAsia="ru-RU"/>
        </w:rPr>
        <w:t>әндәге муниципаль хокукый актлар чыгара: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район Советы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карарлары;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Башлыгы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Башлыгы карарлары һәм күрсәтмәләре;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Башкарма комитеты карарлары һәм күрсәтмәләре.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җирле үзидарәсенең башка вазыйфаи затлары үз вәкаләтләре чикләрендә әлеге Уставта, аларның статусын билгели торган башка муниципаль хокукый актларда билгеләнгән күрсәтмәлә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боерыклар чыгаралар.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76 статья. Муниципаль хокукый актларны әзерләү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хокукый актлар проектлары район Башлыгы, район Советы депутатлары, район Башкарма комитеты Җитәкчесе, территориаль иҗтимагый үзидарә органнары, гражданнарның инициатив төркемнәре, шулай ук район Контроль-хисап палатасы, район Финанс-бюджет палатасы, район Мөлкәт һәм җир мөнәсәбәтләре палатасы тарафыннан алар карамагындагы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кертелә 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Тукай районы прокуроры һәм югары 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әҗәдәге прокурорлар үз вәкаләтләрен гамәлгә ашыру барышында Тукай муниципаль районының гамәлдәге муниципаль норматив хокукый актларны камилләштерү кирәклеген билгеләгәндә, Тукай муниципаль районының муниципаль норматив хокукый актларын үзгәртү, өстәмә кертү, гамәлдән чыгару яки кабул итү турында тәкъдимнәр кертергә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Муниципаль хокукый актлар проектларын кертү тәртибе, аларга теркәлә торган документлар исемлеге һәм формасы район Советы регламенты, район Башлыгы,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тарафыннан билгеләнә.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77 статья. Район Советының хокукый актлары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федераль законнар, Татарстан Республикасы законнары, әлеге Устав белән үз компетенциясенә кертелгән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район территориясендә мәҗбүри үтәлергә тиешле кагыйдәләрне билгели торган карарлар, район Башлыгын отставкага җибәрү турында карар, район Советы регламентын, район Советы эшчәнлеген оештыру мәсьәләләре буенча башка карарлар, шулай ук федераль законнар, Татарстан Республикасы законнары, әлеге Устав белән үз компетенциясенә кертелгән башка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карарлар кабул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Советы карарлары район Советы депутатларының билгеләнгән саныннан күпчелек тавыш белән кабул ителә, законнар, әлеге Устав белән билгеләнгән очраклардан тыш.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Җирле салымнар һәм җыемнарны билгеләү, үзгәртү һәм гамәлдән чыгаруны, район бюджеты средстволарыннан чыгымнарны гамәлгә ашыруны к</w:t>
      </w:r>
      <w:r w:rsidR="005760B2" w:rsidRPr="003313B8">
        <w:rPr>
          <w:rFonts w:ascii="Times New Roman" w:eastAsia="Times New Roman" w:hAnsi="Times New Roman" w:cs="Times New Roman"/>
          <w:bCs/>
          <w:color w:val="000000" w:themeColor="text1"/>
          <w:kern w:val="36"/>
          <w:sz w:val="28"/>
          <w:szCs w:val="28"/>
          <w:lang w:eastAsia="ru-RU"/>
        </w:rPr>
        <w:t>ү</w:t>
      </w:r>
      <w:r w:rsidRPr="003313B8">
        <w:rPr>
          <w:rFonts w:ascii="Times New Roman" w:eastAsia="Times New Roman" w:hAnsi="Times New Roman" w:cs="Times New Roman"/>
          <w:bCs/>
          <w:color w:val="000000" w:themeColor="text1"/>
          <w:kern w:val="36"/>
          <w:sz w:val="28"/>
          <w:szCs w:val="28"/>
          <w:lang w:eastAsia="ru-RU"/>
        </w:rPr>
        <w:t>здә тоткан Совет карарлары  бары тик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әкчесе инициативасы </w:t>
      </w:r>
      <w:r w:rsidRPr="003313B8">
        <w:rPr>
          <w:rFonts w:ascii="Times New Roman" w:eastAsia="Times New Roman" w:hAnsi="Times New Roman" w:cs="Times New Roman"/>
          <w:bCs/>
          <w:color w:val="000000" w:themeColor="text1"/>
          <w:kern w:val="36"/>
          <w:sz w:val="28"/>
          <w:szCs w:val="28"/>
          <w:lang w:eastAsia="ru-RU"/>
        </w:rPr>
        <w:lastRenderedPageBreak/>
        <w:t>белән яки аның бәяләмәсе булганда гына</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каравына кертелергә мөмкин. Күрсәтелгән бәялә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 район Советына район Башкарма комитетына карар проектын тәкъдим иткән көннән утыз көнлек срок эчендә тапшырыла.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Советы карарлары аларны кабул иткән көннән ө</w:t>
      </w:r>
      <w:proofErr w:type="gramStart"/>
      <w:r w:rsidRPr="003313B8">
        <w:rPr>
          <w:rFonts w:ascii="Times New Roman" w:eastAsia="Times New Roman" w:hAnsi="Times New Roman" w:cs="Times New Roman"/>
          <w:bCs/>
          <w:color w:val="000000" w:themeColor="text1"/>
          <w:kern w:val="36"/>
          <w:sz w:val="28"/>
          <w:szCs w:val="28"/>
          <w:lang w:eastAsia="ru-RU"/>
        </w:rPr>
        <w:t>ч</w:t>
      </w:r>
      <w:proofErr w:type="gramEnd"/>
      <w:r w:rsidRPr="003313B8">
        <w:rPr>
          <w:rFonts w:ascii="Times New Roman" w:eastAsia="Times New Roman" w:hAnsi="Times New Roman" w:cs="Times New Roman"/>
          <w:bCs/>
          <w:color w:val="000000" w:themeColor="text1"/>
          <w:kern w:val="36"/>
          <w:sz w:val="28"/>
          <w:szCs w:val="28"/>
          <w:lang w:eastAsia="ru-RU"/>
        </w:rPr>
        <w:t xml:space="preserve"> көнлек срок эчендә район Башлыгы тарафыннан имзалана һәм әлеге Уставта билгеләнгән тәртиптә халыкка җиткерелә.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78 статья. Район Башлыгының хокукый актлары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Башлыгы законнарда, әлеге Уставта, район Советы карарларында билгеләнгән үз вәкаләтләре чикләрендә район Советы эшчәнлеген оештыру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шулай ук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 башка федераль законнар, Татарстан Республикасы законнары, әлеге Устав белән аның компетенциясенә кертелгән башка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карарлар һәм күрсәтмәләр чыгара.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79 статья.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әкчесенең хокукый актлары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Башкарма комитеты </w:t>
      </w:r>
      <w:r w:rsidR="005760B2" w:rsidRPr="003313B8">
        <w:rPr>
          <w:rFonts w:ascii="Times New Roman" w:eastAsia="Times New Roman" w:hAnsi="Times New Roman" w:cs="Times New Roman"/>
          <w:bCs/>
          <w:color w:val="000000" w:themeColor="text1"/>
          <w:kern w:val="36"/>
          <w:sz w:val="28"/>
          <w:szCs w:val="28"/>
          <w:lang w:eastAsia="ru-RU"/>
        </w:rPr>
        <w:t>Җ</w:t>
      </w:r>
      <w:r w:rsidRPr="003313B8">
        <w:rPr>
          <w:rFonts w:ascii="Times New Roman" w:eastAsia="Times New Roman" w:hAnsi="Times New Roman" w:cs="Times New Roman"/>
          <w:bCs/>
          <w:color w:val="000000" w:themeColor="text1"/>
          <w:kern w:val="36"/>
          <w:sz w:val="28"/>
          <w:szCs w:val="28"/>
          <w:lang w:eastAsia="ru-RU"/>
        </w:rPr>
        <w:t>итәкчесе федераль законнар, Татарстан Республикасы законнары, әлеге Устав, район Советының норматив хокукый актлары белән билгеләнгән үз вәкаләтләре чикләрендә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һәм федераль законнар һәм Татарстан Республикасы законнары белән җирле үзидарә органнарына тапшырылган аерым дәүләт вәкаләтләрен гамәлгә ашыруга бәйле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район Башкарма комитеты карарларын, шулай ук район Башкарма комитеты эшен оештыру мәсьәләләре буенча район Башкама комитеты күрсәтмәләрен чыгара.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80 статья. Муниципаль хокукый актларны бастырып чыгару (халыкка җиткерү) һәм аларның үз көченә керүе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Советы карарлары район Башлыгы кул куйган көннән үз көченә керә, әгә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дә карарның үзе белән башкасы билгеләнмәсә.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Советының салымнар һәм җыемнар турында норматив-хокукый актлары Россия Федерациясе Салым кодексы нигезендә үз көченә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Советының район Уставын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яки әлеге Уставка үзгәрешләр кертү турында карарлары федераль законда, әлеге Уставта билгеләнгән тәртиптә үз көченә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Башлыгының,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әкчесенең, җирле үзидарәнең башка вазыйфаи затларының хокукый актлары аларга кул куелган көннән үз көченә керә, әгәр актларда башкасы билгеләнмәгән булса.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Кеше һәм граждан хокукларына, ирекләренә һәм бурычларына кагылышлы, гамәлгә куючысы муниципаль берәмлек булган оешмаларның хокукый статусын </w:t>
      </w:r>
      <w:r w:rsidRPr="003313B8">
        <w:rPr>
          <w:rFonts w:ascii="Times New Roman" w:eastAsia="Times New Roman" w:hAnsi="Times New Roman" w:cs="Times New Roman"/>
          <w:bCs/>
          <w:color w:val="000000" w:themeColor="text1"/>
          <w:kern w:val="36"/>
          <w:sz w:val="28"/>
          <w:szCs w:val="28"/>
          <w:lang w:eastAsia="ru-RU"/>
        </w:rPr>
        <w:lastRenderedPageBreak/>
        <w:t xml:space="preserve">билгели торган, шулай ук җирле үзидарә органнары арасында төзелә торган килешүләр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басылып чыкканнан (халыкка җиткерелгәннән) соң үз көченә керә.</w:t>
      </w:r>
    </w:p>
    <w:p w:rsidR="00B96EF6" w:rsidRPr="003313B8" w:rsidRDefault="00B96EF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Муниципаль хокукый актны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бастырып чыгару дип аның тулы текстын районда таратыла торган вакытлы матбугатта </w:t>
      </w:r>
      <w:r w:rsidR="00227BA3" w:rsidRPr="003313B8">
        <w:rPr>
          <w:rFonts w:ascii="Times New Roman" w:hAnsi="Times New Roman" w:cs="Times New Roman"/>
          <w:sz w:val="28"/>
          <w:szCs w:val="28"/>
        </w:rPr>
        <w:t xml:space="preserve">«Якты юл» («Светлый путь») газетасында </w:t>
      </w:r>
      <w:r w:rsidRPr="003313B8">
        <w:rPr>
          <w:rFonts w:ascii="Times New Roman" w:eastAsia="Times New Roman" w:hAnsi="Times New Roman" w:cs="Times New Roman"/>
          <w:bCs/>
          <w:color w:val="000000" w:themeColor="text1"/>
          <w:kern w:val="36"/>
          <w:sz w:val="28"/>
          <w:szCs w:val="28"/>
          <w:lang w:eastAsia="ru-RU"/>
        </w:rPr>
        <w:t xml:space="preserve">бастырып чыгару яки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Тукай муниципаль районының рәсми сайтында tukay.tatarstan.ru веб-адресы буенча урнаштыру һәм Татарстан Республикасы рәсми хокукый мәгълүмат порталында (pravo.tatarstan.ru) урнаштыру санала.</w:t>
      </w:r>
    </w:p>
    <w:p w:rsidR="00B96EF6" w:rsidRPr="003313B8" w:rsidRDefault="00B96EF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Җ</w:t>
      </w:r>
      <w:r w:rsidR="007B06B6" w:rsidRPr="003313B8">
        <w:rPr>
          <w:rFonts w:ascii="Times New Roman" w:eastAsia="Times New Roman" w:hAnsi="Times New Roman" w:cs="Times New Roman"/>
          <w:bCs/>
          <w:color w:val="000000" w:themeColor="text1"/>
          <w:kern w:val="36"/>
          <w:sz w:val="28"/>
          <w:szCs w:val="28"/>
          <w:lang w:eastAsia="ru-RU"/>
        </w:rPr>
        <w:t xml:space="preserve">ирле үзидарә органнары арасында төзелгән килешүне </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әсми бастырып чыгару дип аны</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005760B2"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мәгълүмат-телекоммуникация челтәрендә Татарстан Республикасы муниципаль берәмлекләре порталына районның рәсми сайтында tukay.tatarstan.ru веб-адресы буенча урнаштыру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Һәр муниципаль хокукый актта аның реквизитлары: исеме,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кул кую датасы (район Советы кабул иткән хокукый актлар өчен </w:t>
      </w:r>
      <w:r w:rsidR="00926166"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шулай ук аны район Советы кабул иткән дата), теркәү номеры, хокукый актка кул куйган вазыйфаи зат исеме булырга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Район Советы, район Башлыгы, район Башкарма комитеты Җ</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әкчесе тарафыннан кабул ителгән район Советының район бюджеты турында, аның үтәлеше турында, җирле салымнар һәм җыемнар билгеләү турында карарлары, башка норматив хокукый актлар, җирле үзидарә органнары арасында төзелә торган килешүләр аларга кул куелган көннән җиде көн эчендә рәсми бастырып чыгарылырга (халыкка җиткерелергә) тиеш, аларны тарату федераль закон белән чикләнгән белешмәләрне үз эченә алган муниципаль хокукый актлардан яисә аларның аерым нигезләмәләреннән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 Җирле референдумны билгеләү турында, чикләрне үзгәртү, районны үзгәртеп кору, район Башлыгын һәм аның урынбасарларын сайлау, район Башкарма комитеты Җитәкчесен һәм аның урынбасарларын билгеләү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 буенча норматив хокукый актлар һәм законнар нигезендә башка актлар шулай ук мәҗбүри рәвештә бастырып чыгарылырга (халыкка җиткерелергә)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 Законнар яки әлеге Устав нигезендә мәҗ</w:t>
      </w:r>
      <w:proofErr w:type="gramStart"/>
      <w:r w:rsidRPr="003313B8">
        <w:rPr>
          <w:rFonts w:ascii="Times New Roman" w:eastAsia="Times New Roman" w:hAnsi="Times New Roman" w:cs="Times New Roman"/>
          <w:bCs/>
          <w:color w:val="000000" w:themeColor="text1"/>
          <w:kern w:val="36"/>
          <w:sz w:val="28"/>
          <w:szCs w:val="28"/>
          <w:lang w:eastAsia="ru-RU"/>
        </w:rPr>
        <w:t>бүри</w:t>
      </w:r>
      <w:proofErr w:type="gramEnd"/>
      <w:r w:rsidRPr="003313B8">
        <w:rPr>
          <w:rFonts w:ascii="Times New Roman" w:eastAsia="Times New Roman" w:hAnsi="Times New Roman" w:cs="Times New Roman"/>
          <w:bCs/>
          <w:color w:val="000000" w:themeColor="text1"/>
          <w:kern w:val="36"/>
          <w:sz w:val="28"/>
          <w:szCs w:val="28"/>
          <w:lang w:eastAsia="ru-RU"/>
        </w:rPr>
        <w:t xml:space="preserve"> бастырып чыгарылырга (халыкка җиткерелергә) тиеш булмаган норматив булмаган муниципаль хокукый актлар аларны чыгарган район җирле үзидарә органнары яки вазыйфаи затлары карары буенча бастырып чыгарылырга (халыкка җиткерелергә)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Бастырып чыгарганда (халыкка җиткергәндә) муниципаль хокукый актның реквизитлары күрсәтелә.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 Муниципаль хокукый актларны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бастырып чыгару (халыкка җиткерү) түбәндәге юл белән гамәлгә ашырыла: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хокукый акт текстын җирле үзидарә органнары тарафыннан гамәлгә куелган басма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әгълүмат чарасы </w:t>
      </w:r>
      <w:r w:rsidR="005760B2"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Якты юл</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газетасында яисә район территориясендә таратыла торган башка басма массакүләм мәгълүмат чараларында бастырып чыгару. Хокукый акт текстын башка басма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чараларында бастырганда</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әлеге басылуның рәсми булуы турында билге булырга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 хокукый акт текстын яки хокукый акт проектын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Татарстан Республикасы муниципаль берәмлекләре порталында районның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сайтында түбәндәге адрес буенча урнаштыру: tukay.tatarstan.ru;</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хокукый акт текстын Татарстан Республикасы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хокукый мәгълүмат порталында (pravo.tatarstan.ru) урнаштыру</w:t>
      </w:r>
      <w:r w:rsidR="00B96EF6" w:rsidRPr="003313B8">
        <w:rPr>
          <w:rFonts w:ascii="Times New Roman" w:eastAsia="Times New Roman" w:hAnsi="Times New Roman" w:cs="Times New Roman"/>
          <w:bCs/>
          <w:color w:val="000000" w:themeColor="text1"/>
          <w:kern w:val="36"/>
          <w:sz w:val="28"/>
          <w:szCs w:val="28"/>
          <w:lang w:eastAsia="ru-RU"/>
        </w:rPr>
        <w:t>;</w:t>
      </w:r>
      <w:r w:rsidR="00690ED0" w:rsidRPr="003313B8">
        <w:rPr>
          <w:rFonts w:ascii="Times New Roman" w:eastAsia="Times New Roman" w:hAnsi="Times New Roman" w:cs="Times New Roman"/>
          <w:bCs/>
          <w:color w:val="000000" w:themeColor="text1"/>
          <w:kern w:val="36"/>
          <w:sz w:val="28"/>
          <w:szCs w:val="28"/>
          <w:lang w:eastAsia="ru-RU"/>
        </w:rPr>
        <w:t xml:space="preserve"> </w:t>
      </w:r>
    </w:p>
    <w:p w:rsidR="00690ED0" w:rsidRPr="003313B8" w:rsidRDefault="00690ED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хокукый акт текстын «Россия Федерациясендә норматив хокукый актлар» Россия Юстиция министрлыгы порталында (</w:t>
      </w:r>
      <w:hyperlink r:id="rId8" w:history="1">
        <w:r w:rsidRPr="003313B8">
          <w:rPr>
            <w:rFonts w:ascii="Times New Roman" w:eastAsia="Times New Roman" w:hAnsi="Times New Roman" w:cs="Times New Roman"/>
            <w:bCs/>
            <w:color w:val="000000" w:themeColor="text1"/>
            <w:kern w:val="36"/>
            <w:sz w:val="28"/>
            <w:szCs w:val="28"/>
          </w:rPr>
          <w:t>http://pravo-minjust.ru</w:t>
        </w:r>
      </w:hyperlink>
      <w:r w:rsidRPr="003313B8">
        <w:rPr>
          <w:rFonts w:ascii="Times New Roman" w:eastAsia="Times New Roman" w:hAnsi="Times New Roman" w:cs="Times New Roman"/>
          <w:bCs/>
          <w:color w:val="000000" w:themeColor="text1"/>
          <w:kern w:val="36"/>
          <w:sz w:val="28"/>
          <w:szCs w:val="28"/>
          <w:lang w:eastAsia="ru-RU"/>
        </w:rPr>
        <w:t xml:space="preserve">, </w:t>
      </w:r>
      <w:hyperlink r:id="rId9" w:history="1">
        <w:r w:rsidRPr="003313B8">
          <w:rPr>
            <w:rFonts w:ascii="Times New Roman" w:eastAsia="Times New Roman" w:hAnsi="Times New Roman" w:cs="Times New Roman"/>
            <w:bCs/>
            <w:color w:val="000000" w:themeColor="text1"/>
            <w:kern w:val="36"/>
            <w:sz w:val="28"/>
            <w:szCs w:val="28"/>
          </w:rPr>
          <w:t>http://право-минюст.рф</w:t>
        </w:r>
      </w:hyperlink>
      <w:r w:rsidRPr="003313B8">
        <w:rPr>
          <w:rFonts w:ascii="Times New Roman" w:eastAsia="Times New Roman" w:hAnsi="Times New Roman" w:cs="Times New Roman"/>
          <w:bCs/>
          <w:color w:val="000000" w:themeColor="text1"/>
          <w:kern w:val="36"/>
          <w:sz w:val="28"/>
          <w:szCs w:val="28"/>
          <w:lang w:eastAsia="ru-RU"/>
        </w:rPr>
        <w:t>, челтә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басма сыйфатында теркәлү: Эл № ФС77-72471, 05.03.2018) урнаштыру (халыкка җиткерү).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10. Муниципаль хокукый актны бастырганда (халыкка җиткергәндә) басма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чарасының чыгу датасы күрсәтелергә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11. Муниципаль норматив хокукый актлар, шул исәптән җирле референдумда (гражданнар җыенында) кабул ителгән хокукый актлар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әвешендә рәсмиләштерелгән карарлар Татарстан Республикасы муниципаль норматив хокукый актлары регистрына кертелергә тиеш, аны оештыру һәм алып бару Татарстан Республикасы законында билгеләнгән тәртиптә Татарстан Республикасы Юстиция министрлыгы тарафыннан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XV бүлек. РАЙОННЫҢ ИКЪТИСАДЫЙ НИГЕЗЕ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81 статья. Районның икътисадый нигезе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Районның икътисадый нигезен районның муниципаль милегендә булган мөлкәт, район бюджеты средстволары, шулай ук районның милек хокуклары тәшкил итә.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82 статья. Районның муниципаль милеге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берәмлеклә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мил</w:t>
      </w:r>
      <w:r w:rsidR="005760B2" w:rsidRPr="003313B8">
        <w:rPr>
          <w:rFonts w:ascii="Times New Roman" w:eastAsia="Times New Roman" w:hAnsi="Times New Roman" w:cs="Times New Roman"/>
          <w:bCs/>
          <w:color w:val="000000" w:themeColor="text1"/>
          <w:kern w:val="36"/>
          <w:sz w:val="28"/>
          <w:szCs w:val="28"/>
          <w:lang w:eastAsia="ru-RU"/>
        </w:rPr>
        <w:t>ег</w:t>
      </w:r>
      <w:r w:rsidRPr="003313B8">
        <w:rPr>
          <w:rFonts w:ascii="Times New Roman" w:eastAsia="Times New Roman" w:hAnsi="Times New Roman" w:cs="Times New Roman"/>
          <w:bCs/>
          <w:color w:val="000000" w:themeColor="text1"/>
          <w:kern w:val="36"/>
          <w:sz w:val="28"/>
          <w:szCs w:val="28"/>
          <w:lang w:eastAsia="ru-RU"/>
        </w:rPr>
        <w:t>ендә булырга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законда билгеләнгән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өчен билгеләнгән мөлкәт;</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roofErr w:type="gramStart"/>
      <w:r w:rsidRPr="003313B8">
        <w:rPr>
          <w:rFonts w:ascii="Times New Roman" w:eastAsia="Times New Roman" w:hAnsi="Times New Roman" w:cs="Times New Roman"/>
          <w:bCs/>
          <w:color w:val="000000" w:themeColor="text1"/>
          <w:kern w:val="36"/>
          <w:sz w:val="28"/>
          <w:szCs w:val="28"/>
          <w:lang w:eastAsia="ru-RU"/>
        </w:rPr>
        <w:t xml:space="preserve">2) федераль законнарда һәм Татарстан Республикасы законнарында билгеләнгән очракларда җирле үзидарә органнарына тапшырылган аерым дәүләт вәкаләтләрен гамәлгә ашыру өчен билгеләнгән мөлкәт, шулай ук җирле үзидарә органнарының аларга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законның 15 статьясы 4 өлешенд</w:t>
      </w:r>
      <w:proofErr w:type="gramEnd"/>
      <w:r w:rsidRPr="003313B8">
        <w:rPr>
          <w:rFonts w:ascii="Times New Roman" w:eastAsia="Times New Roman" w:hAnsi="Times New Roman" w:cs="Times New Roman"/>
          <w:bCs/>
          <w:color w:val="000000" w:themeColor="text1"/>
          <w:kern w:val="36"/>
          <w:sz w:val="28"/>
          <w:szCs w:val="28"/>
          <w:lang w:eastAsia="ru-RU"/>
        </w:rPr>
        <w:t xml:space="preserve">ә каралган тәртиптә билгеләнгән аерым вәкаләтләрен гамәлгә ашыру өчен бирелгән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өлкәт;</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Советының норматив хокукый актлары нигезендә җирле үзидарә органнары һәм җирле үзидарә вазыйфаи затлары, муниципаль хезмәткәрлә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муниципаль предприятиеләр һәм учреждениеләр хезмәткәрләре эшчәнлеген тәэмин итү өчен билгеләнгән мөлкәт;</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4) федераль законнар белән җирле үзидарә органнарына хәл итү хокукы бирелгән һәм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әргә кертелмәгән мәсьәләләрне хәл итү өчен кирәкле мөлкәт;</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Россия Федерациясендә җирле үзидарә оештыруның гомуми принциплары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2003 елның 6 октябрендәге 131-ФЗ номерлы Федераль законның 17 статьясы 1 һәм 1.1 өлешләре нигезендә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өчен билгеләнгән мөлкәт.</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әлеге статьяның 1 өлеше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әренә туры килми торган мөлкәткә милек хокукы барлыкка килгән очракта, күрсәтелгән мөлкәтнең профиле (милекнең максатчан билгеләнеше) үзгәртелергә яисә читләштерелергә тиеш. Мондый мөлкәтне читләштерү тәртибе һәм сроклары федераль закон белән билгеләнә.</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83 статья. Районның муниципаль милегенә ия булу, файдалану һәм эш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Районның җирле үзидарә органнары, әлеге Уставта билгеләнгән вәкаләтләрне чикләүне исәпкә алып, Россия Федерациясе Конституциясе, федераль законнар һәм алар нигезендә кабул ителгән район җирле үзидарә органнарының норматив хокукый актлары нигезендә район исеменнән муниципаль милеккә мө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әкыйль хуҗа булалар, аннан файдаланалар һәм эш итәләр.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Районның җирле үзидарә органнары муниципаль милекне физик һәм юридик затларга, Россия Федерациясе дәүләт хакимияте органнарына, Татарстан Республикасы дәүләт хакимияте органнарына һәм башка муниципаль берәмлекләрнең җирле үзидарә органнарына вакытлыча яки даими файдалануга тапшырырга, читләштерергә, федераль законнар нигезендә башка гамәллә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кылырга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Җирле үзидарә органнары Россия Федерациясе Хөкүмәте вәкаләт биргән федераль башкарма хакимият органы тарафыннан билгеләнгән тәртиптә муниципаль милек реестрларын алып баралар.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84 статья.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учреждениеләр һәм хуҗалык җәмгыятьләре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әлеге Уставта билгеләнгән үз вәкаләтләре чикләрендә муниципаль предприятиеләр һәм учреждениеләрне төзергә, үзгәртеп корырга һәмликвидацияләргә, хуҗалык җәмгыятьләрен, шул исәптән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вәкаләтләрне гамәлгә ашыру өчен кирәкле муниципальара җәмгыятьләрне булдыруда катнашырга хокуклы. Муниципаль предприятиеләргә һәм учреждениеләргә карата гамәлгә куючы функцияләрен һәм вәкаләтләрен вәкаләтле җирле үзидарә органнары гамәлгә ашыра.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Гамәлгә куючы функцияләрен һәм вәкаләтләрен гамәлгә ашыручы җирле үзидарә органнары муниципаль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учреждениеләр эшчәнлегенең максатларын, шартларын һәм тәртибен билгели, аларның уставларын раслый, әлеге предприятиеләр һәм учреждениеләр җитәкчеләрен вазыйфага билгели һәм </w:t>
      </w:r>
      <w:r w:rsidRPr="003313B8">
        <w:rPr>
          <w:rFonts w:ascii="Times New Roman" w:eastAsia="Times New Roman" w:hAnsi="Times New Roman" w:cs="Times New Roman"/>
          <w:bCs/>
          <w:color w:val="000000" w:themeColor="text1"/>
          <w:kern w:val="36"/>
          <w:sz w:val="28"/>
          <w:szCs w:val="28"/>
          <w:lang w:eastAsia="ru-RU"/>
        </w:rPr>
        <w:lastRenderedPageBreak/>
        <w:t>вазыйфадан азат итә,  әлеге Уставта һәм муниципаль хокукый актларда каралган тәртиптә аларның эшчәнлеге турында хисапларны тыңлый.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Районның җирле үзидарә органнары район исеменнән муниципаль казна учреждениеләре йөкләмәләре буенча субсидиар җаваплылы һәм аларның үтәлешен Россия Федерациясе Граждан кодексы белән билгеләнгән тәртиптә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әләр.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85 статья. Район җирле үзидарә органнарының муниципаль милектә булмаган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учреждениеләр һәм оешмалар белән мөнәсәбәтләре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җирле үзидарә органнарының муниципаль милектә булмаган предприятиелә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учреждениеләр, оешмалар, шулай ук физик затлар белән мөнәсәбәтләре килешү нигезендә төзелә, әгәр законнарда башкача билгеләнмәгән булса.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XVI бүлек. РАЙОННЫҢ ФИНАНС НИГЕЗЕ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86 статья. Район бюджеты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Районның үз бюджеты бар.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Район бюджеты район Советының норматив хокукый акты </w:t>
      </w:r>
      <w:r w:rsidR="005760B2" w:rsidRPr="003313B8">
        <w:rPr>
          <w:rFonts w:ascii="Times New Roman" w:eastAsia="Times New Roman" w:hAnsi="Times New Roman" w:cs="Times New Roman"/>
          <w:bCs/>
          <w:color w:val="000000" w:themeColor="text1"/>
          <w:kern w:val="36"/>
          <w:sz w:val="28"/>
          <w:szCs w:val="28"/>
          <w:lang w:eastAsia="ru-RU"/>
        </w:rPr>
        <w:t>формасында</w:t>
      </w:r>
      <w:r w:rsidRPr="003313B8">
        <w:rPr>
          <w:rFonts w:ascii="Times New Roman" w:eastAsia="Times New Roman" w:hAnsi="Times New Roman" w:cs="Times New Roman"/>
          <w:bCs/>
          <w:color w:val="000000" w:themeColor="text1"/>
          <w:kern w:val="36"/>
          <w:sz w:val="28"/>
          <w:szCs w:val="28"/>
          <w:lang w:eastAsia="ru-RU"/>
        </w:rPr>
        <w:t xml:space="preserve"> эшләнә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бюджетында җирле әһәмияттәге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буенча җирле үзидарә органнары вәкаләтләрен гамәлгә ашыруга юнәлтелә торган керемнәр һәм җирле үзидарә органнары тарафыннан аларга федераль законнар һәм Татарстан Республикасы законнары белән тапшырылган аерым дәүләт вәкаләтләрен гамәлгә ашыруны тәэмин итү өчен бирелгән субвенциялә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шулай ук күрсәтелгән керемнәр һәм субвенцияләр хисабына район бюджетының тиешле чыгымнары аерым карала.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Районның җирле үзидарә органнары федераль законнарда һәм алар нигезендә кабул ителә торган Россия Федерациясенең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норматив хокукый актларында билгеләнгән тәртиптә федераль дәүләт хакимияте органнарына һәм (яки) Татарстан Республикасы дәүләт хакимияте органнарына район бюджеты үтәлеше турында хисап тапшыра.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87 статья. Районда бюджет процессы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бюджеты проектын төзү һәм карау, район бюджетын раслау һәм үтәү, аның үтәлешенә контрольне гамәлгә ашыру, район бюджеты үтәлеше турында хисап төзү һәм раслау, Россия Федерациясе Бюджет кодексы белән билгеләнгән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әрне үтәп, район җирле үзидарә органнары тарафыннан мөстәкыйль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бюджеты проекты, район бюджетын раслау турында район Советы карары, аның үтәлеше турында еллык хисап, район бюджеты үтәлешенең барышы һәм җирле үзидарә органнарының муниципаль хезмәткәрләре, муниципаль учреждениелә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хезмәткәрләре саны турында кварталлык мәгълүматлар, аларның </w:t>
      </w:r>
      <w:r w:rsidRPr="003313B8">
        <w:rPr>
          <w:rFonts w:ascii="Times New Roman" w:eastAsia="Times New Roman" w:hAnsi="Times New Roman" w:cs="Times New Roman"/>
          <w:bCs/>
          <w:color w:val="000000" w:themeColor="text1"/>
          <w:kern w:val="36"/>
          <w:sz w:val="28"/>
          <w:szCs w:val="28"/>
          <w:lang w:eastAsia="ru-RU"/>
        </w:rPr>
        <w:lastRenderedPageBreak/>
        <w:t>хезмәте өчен түләүгә факттагы чыгымнарны күрсәтеп, рәсми бастырып чыгарылырга (халыкка җ</w:t>
      </w:r>
      <w:proofErr w:type="gramStart"/>
      <w:r w:rsidRPr="003313B8">
        <w:rPr>
          <w:rFonts w:ascii="Times New Roman" w:eastAsia="Times New Roman" w:hAnsi="Times New Roman" w:cs="Times New Roman"/>
          <w:bCs/>
          <w:color w:val="000000" w:themeColor="text1"/>
          <w:kern w:val="36"/>
          <w:sz w:val="28"/>
          <w:szCs w:val="28"/>
          <w:lang w:eastAsia="ru-RU"/>
        </w:rPr>
        <w:t>иткерелергә) тиеш.</w:t>
      </w:r>
      <w:proofErr w:type="gramEnd"/>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w:t>
      </w:r>
      <w:r w:rsidR="007B06B6" w:rsidRPr="003313B8">
        <w:rPr>
          <w:rFonts w:ascii="Times New Roman" w:eastAsia="Times New Roman" w:hAnsi="Times New Roman" w:cs="Times New Roman"/>
          <w:bCs/>
          <w:color w:val="000000" w:themeColor="text1"/>
          <w:kern w:val="36"/>
          <w:sz w:val="28"/>
          <w:szCs w:val="28"/>
          <w:lang w:eastAsia="ru-RU"/>
        </w:rPr>
        <w:t>. Район бюджеты проекты ө</w:t>
      </w:r>
      <w:proofErr w:type="gramStart"/>
      <w:r w:rsidR="007B06B6" w:rsidRPr="003313B8">
        <w:rPr>
          <w:rFonts w:ascii="Times New Roman" w:eastAsia="Times New Roman" w:hAnsi="Times New Roman" w:cs="Times New Roman"/>
          <w:bCs/>
          <w:color w:val="000000" w:themeColor="text1"/>
          <w:kern w:val="36"/>
          <w:sz w:val="28"/>
          <w:szCs w:val="28"/>
          <w:lang w:eastAsia="ru-RU"/>
        </w:rPr>
        <w:t>ч</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елга (чираттагы финанс елына һәм план чорына) төзелә һәм раслана.</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w:t>
      </w:r>
      <w:r w:rsidR="007B06B6" w:rsidRPr="003313B8">
        <w:rPr>
          <w:rFonts w:ascii="Times New Roman" w:eastAsia="Times New Roman" w:hAnsi="Times New Roman" w:cs="Times New Roman"/>
          <w:bCs/>
          <w:color w:val="000000" w:themeColor="text1"/>
          <w:kern w:val="36"/>
          <w:sz w:val="28"/>
          <w:szCs w:val="28"/>
          <w:lang w:eastAsia="ru-RU"/>
        </w:rPr>
        <w:t xml:space="preserve">. Чираттагы финанс елына һәм план чорына район бюджеты проекты, районның чыгым йөкләмәләрен финанс белән тәэмин </w:t>
      </w:r>
      <w:proofErr w:type="gramStart"/>
      <w:r w:rsidR="007B06B6" w:rsidRPr="003313B8">
        <w:rPr>
          <w:rFonts w:ascii="Times New Roman" w:eastAsia="Times New Roman" w:hAnsi="Times New Roman" w:cs="Times New Roman"/>
          <w:bCs/>
          <w:color w:val="000000" w:themeColor="text1"/>
          <w:kern w:val="36"/>
          <w:sz w:val="28"/>
          <w:szCs w:val="28"/>
          <w:lang w:eastAsia="ru-RU"/>
        </w:rPr>
        <w:t>ит</w:t>
      </w:r>
      <w:proofErr w:type="gramEnd"/>
      <w:r w:rsidR="007B06B6" w:rsidRPr="003313B8">
        <w:rPr>
          <w:rFonts w:ascii="Times New Roman" w:eastAsia="Times New Roman" w:hAnsi="Times New Roman" w:cs="Times New Roman"/>
          <w:bCs/>
          <w:color w:val="000000" w:themeColor="text1"/>
          <w:kern w:val="36"/>
          <w:sz w:val="28"/>
          <w:szCs w:val="28"/>
          <w:lang w:eastAsia="ru-RU"/>
        </w:rPr>
        <w:t>ү максатында, районның социаль-икътисадый үсеш фаразы нигезендә төзелә.</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w:t>
      </w:r>
      <w:r w:rsidR="007B06B6"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район бюджеты проекты район Башкарма комитеты тарафыннан билгеләнгән тәртиптә һәм срокларда, Россия Федерациясе Бюджет кодексы һәм аның талә</w:t>
      </w:r>
      <w:proofErr w:type="gramStart"/>
      <w:r w:rsidR="007B06B6" w:rsidRPr="003313B8">
        <w:rPr>
          <w:rFonts w:ascii="Times New Roman" w:eastAsia="Times New Roman" w:hAnsi="Times New Roman" w:cs="Times New Roman"/>
          <w:bCs/>
          <w:color w:val="000000" w:themeColor="text1"/>
          <w:kern w:val="36"/>
          <w:sz w:val="28"/>
          <w:szCs w:val="28"/>
          <w:lang w:eastAsia="ru-RU"/>
        </w:rPr>
        <w:t>пл</w:t>
      </w:r>
      <w:proofErr w:type="gramEnd"/>
      <w:r w:rsidR="007B06B6" w:rsidRPr="003313B8">
        <w:rPr>
          <w:rFonts w:ascii="Times New Roman" w:eastAsia="Times New Roman" w:hAnsi="Times New Roman" w:cs="Times New Roman"/>
          <w:bCs/>
          <w:color w:val="000000" w:themeColor="text1"/>
          <w:kern w:val="36"/>
          <w:sz w:val="28"/>
          <w:szCs w:val="28"/>
          <w:lang w:eastAsia="ru-RU"/>
        </w:rPr>
        <w:t>әрен үтәп кабул ителгән Татарстан Республикасы Бюджет кодексы һәм әлеге Устав нигезендә төзелә.</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6</w:t>
      </w:r>
      <w:r w:rsidR="007B06B6" w:rsidRPr="003313B8">
        <w:rPr>
          <w:rFonts w:ascii="Times New Roman" w:eastAsia="Times New Roman" w:hAnsi="Times New Roman" w:cs="Times New Roman"/>
          <w:bCs/>
          <w:color w:val="000000" w:themeColor="text1"/>
          <w:kern w:val="36"/>
          <w:sz w:val="28"/>
          <w:szCs w:val="28"/>
          <w:lang w:eastAsia="ru-RU"/>
        </w:rPr>
        <w:t xml:space="preserve">. Чираттагы финанс елына һәм план чорына район бюджеты проектын төзү </w:t>
      </w:r>
      <w:proofErr w:type="gramStart"/>
      <w:r w:rsidR="007B06B6" w:rsidRPr="003313B8">
        <w:rPr>
          <w:rFonts w:ascii="Times New Roman" w:eastAsia="Times New Roman" w:hAnsi="Times New Roman" w:cs="Times New Roman"/>
          <w:bCs/>
          <w:color w:val="000000" w:themeColor="text1"/>
          <w:kern w:val="36"/>
          <w:sz w:val="28"/>
          <w:szCs w:val="28"/>
          <w:lang w:eastAsia="ru-RU"/>
        </w:rPr>
        <w:t>түб</w:t>
      </w:r>
      <w:proofErr w:type="gramEnd"/>
      <w:r w:rsidR="007B06B6" w:rsidRPr="003313B8">
        <w:rPr>
          <w:rFonts w:ascii="Times New Roman" w:eastAsia="Times New Roman" w:hAnsi="Times New Roman" w:cs="Times New Roman"/>
          <w:bCs/>
          <w:color w:val="000000" w:themeColor="text1"/>
          <w:kern w:val="36"/>
          <w:sz w:val="28"/>
          <w:szCs w:val="28"/>
          <w:lang w:eastAsia="ru-RU"/>
        </w:rPr>
        <w:t>әндәгеләргә нигезләнә: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 Президентының Россия Федерациясе Федераль Собраниесенә юлламасының Россия Федерациясендә бюджет сәясәтен (бюджет сәясәтенә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әрне) билгели торган нигезләмәләре;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Татарстан Республикасы Президентының Татарстан Республикасы</w:t>
      </w:r>
      <w:proofErr w:type="gramStart"/>
      <w:r w:rsidRPr="003313B8">
        <w:rPr>
          <w:rFonts w:ascii="Times New Roman" w:eastAsia="Times New Roman" w:hAnsi="Times New Roman" w:cs="Times New Roman"/>
          <w:bCs/>
          <w:color w:val="000000" w:themeColor="text1"/>
          <w:kern w:val="36"/>
          <w:sz w:val="28"/>
          <w:szCs w:val="28"/>
          <w:lang w:eastAsia="ru-RU"/>
        </w:rPr>
        <w:t xml:space="preserve"> Д</w:t>
      </w:r>
      <w:proofErr w:type="gramEnd"/>
      <w:r w:rsidRPr="003313B8">
        <w:rPr>
          <w:rFonts w:ascii="Times New Roman" w:eastAsia="Times New Roman" w:hAnsi="Times New Roman" w:cs="Times New Roman"/>
          <w:bCs/>
          <w:color w:val="000000" w:themeColor="text1"/>
          <w:kern w:val="36"/>
          <w:sz w:val="28"/>
          <w:szCs w:val="28"/>
          <w:lang w:eastAsia="ru-RU"/>
        </w:rPr>
        <w:t>әүләт Советына юлламасы;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бюджет һәм салым сәясәтенең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юнәлешләре;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районның социаль-икътисадый үсеше фаразы;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озак сроклы чорга бюджет фаразы (бюджет фаразы проекты, бюджет фаразына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 проекты);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муниципаль программалар (муниципаль программалар проектларына, муниципаль программаларга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кертү проектлары).</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7</w:t>
      </w:r>
      <w:r w:rsidR="007B06B6"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район бюджеты турында карарда бюджетның тө</w:t>
      </w:r>
      <w:proofErr w:type="gramStart"/>
      <w:r w:rsidR="007B06B6" w:rsidRPr="003313B8">
        <w:rPr>
          <w:rFonts w:ascii="Times New Roman" w:eastAsia="Times New Roman" w:hAnsi="Times New Roman" w:cs="Times New Roman"/>
          <w:bCs/>
          <w:color w:val="000000" w:themeColor="text1"/>
          <w:kern w:val="36"/>
          <w:sz w:val="28"/>
          <w:szCs w:val="28"/>
          <w:lang w:eastAsia="ru-RU"/>
        </w:rPr>
        <w:t>п</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характеристикалары булырга тиеш, аларга бюджет керемнәренең гомуми күләме, чыгымнарның гомуми күләме, бюджет дефициты, шулай ук Россия Федерациясе Бюджет кодексын, аның таләпләрен үтәп кабул ителгән Татарстан Республикасы Бюджет кодексы, Татарстан Республикасы законнары, район Советы карарлары (район бюджеты турындагы карардан тыш) белән билгеләнгән башка күрсәткечлә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керә.</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w:t>
      </w:r>
      <w:r w:rsidR="007B06B6" w:rsidRPr="003313B8">
        <w:rPr>
          <w:rFonts w:ascii="Times New Roman" w:eastAsia="Times New Roman" w:hAnsi="Times New Roman" w:cs="Times New Roman"/>
          <w:bCs/>
          <w:color w:val="000000" w:themeColor="text1"/>
          <w:kern w:val="36"/>
          <w:sz w:val="28"/>
          <w:szCs w:val="28"/>
          <w:lang w:eastAsia="ru-RU"/>
        </w:rPr>
        <w:t>. Район Советының район бюджеты турында карары җирлек бюджетлары арасында керемнәрне бүлү нормативларын үз эченә ала, әгә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алар Россия Федерациясе Бюджет кодексы</w:t>
      </w:r>
      <w:r w:rsidR="005760B2" w:rsidRPr="003313B8">
        <w:rPr>
          <w:rFonts w:ascii="Times New Roman" w:eastAsia="Times New Roman" w:hAnsi="Times New Roman" w:cs="Times New Roman"/>
          <w:bCs/>
          <w:color w:val="000000" w:themeColor="text1"/>
          <w:kern w:val="36"/>
          <w:sz w:val="28"/>
          <w:szCs w:val="28"/>
          <w:lang w:eastAsia="ru-RU"/>
        </w:rPr>
        <w:t>нда</w:t>
      </w:r>
      <w:r w:rsidR="007B06B6" w:rsidRPr="003313B8">
        <w:rPr>
          <w:rFonts w:ascii="Times New Roman" w:eastAsia="Times New Roman" w:hAnsi="Times New Roman" w:cs="Times New Roman"/>
          <w:bCs/>
          <w:color w:val="000000" w:themeColor="text1"/>
          <w:kern w:val="36"/>
          <w:sz w:val="28"/>
          <w:szCs w:val="28"/>
          <w:lang w:eastAsia="ru-RU"/>
        </w:rPr>
        <w:t xml:space="preserve"> һәм аның нигезендә кабул ителгән Татарстан Республикасы Бюджет кодексы</w:t>
      </w:r>
      <w:r w:rsidR="005760B2" w:rsidRPr="003313B8">
        <w:rPr>
          <w:rFonts w:ascii="Times New Roman" w:eastAsia="Times New Roman" w:hAnsi="Times New Roman" w:cs="Times New Roman"/>
          <w:bCs/>
          <w:color w:val="000000" w:themeColor="text1"/>
          <w:kern w:val="36"/>
          <w:sz w:val="28"/>
          <w:szCs w:val="28"/>
          <w:lang w:eastAsia="ru-RU"/>
        </w:rPr>
        <w:t>нда</w:t>
      </w:r>
      <w:r w:rsidR="007B06B6" w:rsidRPr="003313B8">
        <w:rPr>
          <w:rFonts w:ascii="Times New Roman" w:eastAsia="Times New Roman" w:hAnsi="Times New Roman" w:cs="Times New Roman"/>
          <w:bCs/>
          <w:color w:val="000000" w:themeColor="text1"/>
          <w:kern w:val="36"/>
          <w:sz w:val="28"/>
          <w:szCs w:val="28"/>
          <w:lang w:eastAsia="ru-RU"/>
        </w:rPr>
        <w:t>, Татарстан Республикасы законнары</w:t>
      </w:r>
      <w:r w:rsidR="005760B2" w:rsidRPr="003313B8">
        <w:rPr>
          <w:rFonts w:ascii="Times New Roman" w:eastAsia="Times New Roman" w:hAnsi="Times New Roman" w:cs="Times New Roman"/>
          <w:bCs/>
          <w:color w:val="000000" w:themeColor="text1"/>
          <w:kern w:val="36"/>
          <w:sz w:val="28"/>
          <w:szCs w:val="28"/>
          <w:lang w:eastAsia="ru-RU"/>
        </w:rPr>
        <w:t>нда</w:t>
      </w:r>
      <w:r w:rsidR="007B06B6" w:rsidRPr="003313B8">
        <w:rPr>
          <w:rFonts w:ascii="Times New Roman" w:eastAsia="Times New Roman" w:hAnsi="Times New Roman" w:cs="Times New Roman"/>
          <w:bCs/>
          <w:color w:val="000000" w:themeColor="text1"/>
          <w:kern w:val="36"/>
          <w:sz w:val="28"/>
          <w:szCs w:val="28"/>
          <w:lang w:eastAsia="ru-RU"/>
        </w:rPr>
        <w:t xml:space="preserve"> һәм муниципаль хокукый актларда билгеләнмәгән булса.</w:t>
      </w:r>
    </w:p>
    <w:p w:rsidR="001034CF" w:rsidRPr="003313B8" w:rsidRDefault="00555CB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w:t>
      </w:r>
      <w:r w:rsidR="007B06B6" w:rsidRPr="003313B8">
        <w:rPr>
          <w:rFonts w:ascii="Times New Roman" w:eastAsia="Times New Roman" w:hAnsi="Times New Roman" w:cs="Times New Roman"/>
          <w:bCs/>
          <w:color w:val="000000" w:themeColor="text1"/>
          <w:kern w:val="36"/>
          <w:sz w:val="28"/>
          <w:szCs w:val="28"/>
          <w:lang w:eastAsia="ru-RU"/>
        </w:rPr>
        <w:t>. Район бюджеты турында карар белән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555CBF" w:rsidRPr="003313B8">
        <w:rPr>
          <w:rFonts w:ascii="Times New Roman" w:eastAsia="Times New Roman" w:hAnsi="Times New Roman" w:cs="Times New Roman"/>
          <w:bCs/>
          <w:color w:val="000000" w:themeColor="text1"/>
          <w:kern w:val="36"/>
          <w:sz w:val="28"/>
          <w:szCs w:val="28"/>
          <w:lang w:eastAsia="ru-RU"/>
        </w:rPr>
        <w:t xml:space="preserve">Россия Федерациясе Бюджет кодексының 160.1 статьясында каралган очракларда </w:t>
      </w:r>
      <w:r w:rsidRPr="003313B8">
        <w:rPr>
          <w:rFonts w:ascii="Times New Roman" w:eastAsia="Times New Roman" w:hAnsi="Times New Roman" w:cs="Times New Roman"/>
          <w:bCs/>
          <w:color w:val="000000" w:themeColor="text1"/>
          <w:kern w:val="36"/>
          <w:sz w:val="28"/>
          <w:szCs w:val="28"/>
          <w:lang w:eastAsia="ru-RU"/>
        </w:rPr>
        <w:t xml:space="preserve">район бюджеты керемнәренең </w:t>
      </w:r>
      <w:proofErr w:type="gramStart"/>
      <w:r w:rsidRPr="003313B8">
        <w:rPr>
          <w:rFonts w:ascii="Times New Roman" w:eastAsia="Times New Roman" w:hAnsi="Times New Roman" w:cs="Times New Roman"/>
          <w:bCs/>
          <w:color w:val="000000" w:themeColor="text1"/>
          <w:kern w:val="36"/>
          <w:sz w:val="28"/>
          <w:szCs w:val="28"/>
          <w:lang w:eastAsia="ru-RU"/>
        </w:rPr>
        <w:t>баш</w:t>
      </w:r>
      <w:proofErr w:type="gramEnd"/>
      <w:r w:rsidRPr="003313B8">
        <w:rPr>
          <w:rFonts w:ascii="Times New Roman" w:eastAsia="Times New Roman" w:hAnsi="Times New Roman" w:cs="Times New Roman"/>
          <w:bCs/>
          <w:color w:val="000000" w:themeColor="text1"/>
          <w:kern w:val="36"/>
          <w:sz w:val="28"/>
          <w:szCs w:val="28"/>
          <w:lang w:eastAsia="ru-RU"/>
        </w:rPr>
        <w:t xml:space="preserve"> администраторлары исемлеге;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555CBF" w:rsidRPr="003313B8">
        <w:rPr>
          <w:rFonts w:ascii="Times New Roman" w:eastAsia="Times New Roman" w:hAnsi="Times New Roman" w:cs="Times New Roman"/>
          <w:bCs/>
          <w:color w:val="000000" w:themeColor="text1"/>
          <w:kern w:val="36"/>
          <w:sz w:val="28"/>
          <w:szCs w:val="28"/>
          <w:lang w:eastAsia="ru-RU"/>
        </w:rPr>
        <w:t xml:space="preserve">Россия Федерациясе Бюджет кодексының 160.2 статьясында каралган очракларда </w:t>
      </w:r>
      <w:r w:rsidRPr="003313B8">
        <w:rPr>
          <w:rFonts w:ascii="Times New Roman" w:eastAsia="Times New Roman" w:hAnsi="Times New Roman" w:cs="Times New Roman"/>
          <w:bCs/>
          <w:color w:val="000000" w:themeColor="text1"/>
          <w:kern w:val="36"/>
          <w:sz w:val="28"/>
          <w:szCs w:val="28"/>
          <w:lang w:eastAsia="ru-RU"/>
        </w:rPr>
        <w:t xml:space="preserve">бюджет кытлыгын финанслау чыганакларының </w:t>
      </w:r>
      <w:proofErr w:type="gramStart"/>
      <w:r w:rsidRPr="003313B8">
        <w:rPr>
          <w:rFonts w:ascii="Times New Roman" w:eastAsia="Times New Roman" w:hAnsi="Times New Roman" w:cs="Times New Roman"/>
          <w:bCs/>
          <w:color w:val="000000" w:themeColor="text1"/>
          <w:kern w:val="36"/>
          <w:sz w:val="28"/>
          <w:szCs w:val="28"/>
          <w:lang w:eastAsia="ru-RU"/>
        </w:rPr>
        <w:t>баш</w:t>
      </w:r>
      <w:proofErr w:type="gramEnd"/>
      <w:r w:rsidRPr="003313B8">
        <w:rPr>
          <w:rFonts w:ascii="Times New Roman" w:eastAsia="Times New Roman" w:hAnsi="Times New Roman" w:cs="Times New Roman"/>
          <w:bCs/>
          <w:color w:val="000000" w:themeColor="text1"/>
          <w:kern w:val="36"/>
          <w:sz w:val="28"/>
          <w:szCs w:val="28"/>
          <w:lang w:eastAsia="ru-RU"/>
        </w:rPr>
        <w:t xml:space="preserve"> администраторлары исемлеге;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чыгымнар төрләре </w:t>
      </w:r>
      <w:proofErr w:type="gramStart"/>
      <w:r w:rsidRPr="003313B8">
        <w:rPr>
          <w:rFonts w:ascii="Times New Roman" w:eastAsia="Times New Roman" w:hAnsi="Times New Roman" w:cs="Times New Roman"/>
          <w:bCs/>
          <w:color w:val="000000" w:themeColor="text1"/>
          <w:kern w:val="36"/>
          <w:sz w:val="28"/>
          <w:szCs w:val="28"/>
          <w:lang w:eastAsia="ru-RU"/>
        </w:rPr>
        <w:t>бүлекл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бүлекчәләре, максатчан статьялары, төркемнәре (төркемнәре һәм төркемчәләре) буенча яисә чыгымнар төрләре бүлекләре, </w:t>
      </w:r>
      <w:r w:rsidRPr="003313B8">
        <w:rPr>
          <w:rFonts w:ascii="Times New Roman" w:eastAsia="Times New Roman" w:hAnsi="Times New Roman" w:cs="Times New Roman"/>
          <w:bCs/>
          <w:color w:val="000000" w:themeColor="text1"/>
          <w:kern w:val="36"/>
          <w:sz w:val="28"/>
          <w:szCs w:val="28"/>
          <w:lang w:eastAsia="ru-RU"/>
        </w:rPr>
        <w:lastRenderedPageBreak/>
        <w:t xml:space="preserve">бүлекчәләре, максатчан статьялары, муниципаль программалар һәм эшчәнлекнең программага карамаган юнәлешләре буенча һәм (яки) максатчан статьялар, муниципаль программалар һәм эшчәнлекнең программага карамаган юнәлешләре, чираттагы финанс елына һәм план чорына бюджет чыгымнары классификациясенең чыгымнар төрләре төркемнәре (төркемнәре һәм төркемчәләре) буенча, шулай ук Россия Федерациясе Бюджет кодексы, Татарстан Республикасы законы, район Советының муниципаль хокукый актында билгеләнгән очракларда бюджет чыгымнары классификациясе </w:t>
      </w:r>
      <w:proofErr w:type="gramStart"/>
      <w:r w:rsidRPr="003313B8">
        <w:rPr>
          <w:rFonts w:ascii="Times New Roman" w:eastAsia="Times New Roman" w:hAnsi="Times New Roman" w:cs="Times New Roman"/>
          <w:bCs/>
          <w:color w:val="000000" w:themeColor="text1"/>
          <w:kern w:val="36"/>
          <w:sz w:val="28"/>
          <w:szCs w:val="28"/>
          <w:lang w:eastAsia="ru-RU"/>
        </w:rPr>
        <w:t>бүлекл</w:t>
      </w:r>
      <w:proofErr w:type="gramEnd"/>
      <w:r w:rsidRPr="003313B8">
        <w:rPr>
          <w:rFonts w:ascii="Times New Roman" w:eastAsia="Times New Roman" w:hAnsi="Times New Roman" w:cs="Times New Roman"/>
          <w:bCs/>
          <w:color w:val="000000" w:themeColor="text1"/>
          <w:kern w:val="36"/>
          <w:sz w:val="28"/>
          <w:szCs w:val="28"/>
          <w:lang w:eastAsia="ru-RU"/>
        </w:rPr>
        <w:t xml:space="preserve">әре һәм бүлекчәләре буенча;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бюджет чыгымнарының ведомство структурасы;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гавами норматив йөкләмәләрне үтәүгә юнәлдерелә торган бюджет ассигнованиеләренең гомуми күләме;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чираттагы финанс елында һәм план чорында Россия Федерациясе бюджет системасының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бюджетларыннан алына торган һәм (яки) Россия Федерациясе бюджет системасының башка бюджетларына бирелә торган бюджетара трансфертлар;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 бюд</w:t>
      </w:r>
      <w:r w:rsidR="005760B2" w:rsidRPr="003313B8">
        <w:rPr>
          <w:rFonts w:ascii="Times New Roman" w:eastAsia="Times New Roman" w:hAnsi="Times New Roman" w:cs="Times New Roman"/>
          <w:bCs/>
          <w:color w:val="000000" w:themeColor="text1"/>
          <w:kern w:val="36"/>
          <w:sz w:val="28"/>
          <w:szCs w:val="28"/>
          <w:lang w:eastAsia="ru-RU"/>
        </w:rPr>
        <w:t>ж</w:t>
      </w:r>
      <w:r w:rsidRPr="003313B8">
        <w:rPr>
          <w:rFonts w:ascii="Times New Roman" w:eastAsia="Times New Roman" w:hAnsi="Times New Roman" w:cs="Times New Roman"/>
          <w:bCs/>
          <w:color w:val="000000" w:themeColor="text1"/>
          <w:kern w:val="36"/>
          <w:sz w:val="28"/>
          <w:szCs w:val="28"/>
          <w:lang w:eastAsia="ru-RU"/>
        </w:rPr>
        <w:t xml:space="preserve">ет раслаган очракта план чорының беренче елына шартлы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әвештә раслана торган (расланган) чыгымнарның гомуми күләме бюджет чыгымнарының гомуми күләменнән кимендә 2,5 проценты күләмендә (Россия Федерациясе бюджет системасының башка бюджетларыннан бюджетара трансфертлар хисабына каралган, максатчан билгеләнеше булган бюджет чыгымнарын исәпкә алмыйча), план чорының икенче елына бюджет чыгымнарының гомуми кү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әменнән кимендә 5 проценты күләмендә (Россия Федерациясе бюджет системасының башка бюджетларыннан бюджетара трансфертлар хисабына каралган, максатчан билгеләнеше булган бюджет чыгымнарын исәпкә алмыйча);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бюджет кытлыгын финанслау чыганаклары;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елыннан һәм план чорының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елыннан соң килә торган елның 1 январена, шул исәптән муниципаль гарантияләр буенча бурычның югары чиген күрсәтеп, муниципаль бурычның югары чиге;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бюджетының Россия Федерациясе Бюджет кодексы, Татарстан Республикасы Бюджет кодексы, район Советының муниципаль хокукый актында билгеләнгән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күрсәткечләре.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11. Чираттагы финанс елына һәм план чорына район бюджеты турында карар проекты расланган бюджетның план чоры параметрларын үзгәртү һәм аларга бюджет проекты план чорының икенче елы параметрларын ө</w:t>
      </w:r>
      <w:proofErr w:type="gramStart"/>
      <w:r w:rsidRPr="003313B8">
        <w:rPr>
          <w:rFonts w:ascii="Times New Roman" w:eastAsia="Times New Roman" w:hAnsi="Times New Roman" w:cs="Times New Roman"/>
          <w:bCs/>
          <w:color w:val="000000" w:themeColor="text1"/>
          <w:kern w:val="36"/>
          <w:sz w:val="28"/>
          <w:szCs w:val="28"/>
          <w:lang w:eastAsia="ru-RU"/>
        </w:rPr>
        <w:t>ст</w:t>
      </w:r>
      <w:proofErr w:type="gramEnd"/>
      <w:r w:rsidRPr="003313B8">
        <w:rPr>
          <w:rFonts w:ascii="Times New Roman" w:eastAsia="Times New Roman" w:hAnsi="Times New Roman" w:cs="Times New Roman"/>
          <w:bCs/>
          <w:color w:val="000000" w:themeColor="text1"/>
          <w:kern w:val="36"/>
          <w:sz w:val="28"/>
          <w:szCs w:val="28"/>
          <w:lang w:eastAsia="ru-RU"/>
        </w:rPr>
        <w:t>әү юлы белән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Чираттагы финанс елына һәм план чорына район бюджеты турында карар проекты план чорының расланган бюджеты күрсәткечлә</w:t>
      </w:r>
      <w:proofErr w:type="gramStart"/>
      <w:r w:rsidRPr="003313B8">
        <w:rPr>
          <w:rFonts w:ascii="Times New Roman" w:eastAsia="Times New Roman" w:hAnsi="Times New Roman" w:cs="Times New Roman"/>
          <w:bCs/>
          <w:color w:val="000000" w:themeColor="text1"/>
          <w:kern w:val="36"/>
          <w:sz w:val="28"/>
          <w:szCs w:val="28"/>
          <w:lang w:eastAsia="ru-RU"/>
        </w:rPr>
        <w:t>рен т</w:t>
      </w:r>
      <w:proofErr w:type="gramEnd"/>
      <w:r w:rsidRPr="003313B8">
        <w:rPr>
          <w:rFonts w:ascii="Times New Roman" w:eastAsia="Times New Roman" w:hAnsi="Times New Roman" w:cs="Times New Roman"/>
          <w:bCs/>
          <w:color w:val="000000" w:themeColor="text1"/>
          <w:kern w:val="36"/>
          <w:sz w:val="28"/>
          <w:szCs w:val="28"/>
          <w:lang w:eastAsia="ru-RU"/>
        </w:rPr>
        <w:t>өгәлләштерә һәм төзелә торган бюджет план чорының икенче елы күрсәткечләрен раслый.</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12. Район Советына бюджет турында карар проекты белән бер үк вакытта тапшырыла: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чираттагы финанс елына һәм план чорына районның бюджет һәм салым сәясәтенең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юнәлешләре;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агымдагы финанс елының узган чорына районның социаль-икътисадый үсешенең башлангыч нәтиҗәләре һәм агымдагы финанс елына районның көтелгән социаль-икътисадый үсеш нәтиҗәләре;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районның социаль-икътисадый үсеш фаразы;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чираттагы финанс елына һәм план чорына районның берләштерелгән бюджетының тө</w:t>
      </w:r>
      <w:proofErr w:type="gramStart"/>
      <w:r w:rsidRPr="003313B8">
        <w:rPr>
          <w:rFonts w:ascii="Times New Roman" w:eastAsia="Times New Roman" w:hAnsi="Times New Roman" w:cs="Times New Roman"/>
          <w:bCs/>
          <w:color w:val="000000" w:themeColor="text1"/>
          <w:kern w:val="36"/>
          <w:sz w:val="28"/>
          <w:szCs w:val="28"/>
          <w:lang w:eastAsia="ru-RU"/>
        </w:rPr>
        <w:t>п</w:t>
      </w:r>
      <w:proofErr w:type="gramEnd"/>
      <w:r w:rsidRPr="003313B8">
        <w:rPr>
          <w:rFonts w:ascii="Times New Roman" w:eastAsia="Times New Roman" w:hAnsi="Times New Roman" w:cs="Times New Roman"/>
          <w:bCs/>
          <w:color w:val="000000" w:themeColor="text1"/>
          <w:kern w:val="36"/>
          <w:sz w:val="28"/>
          <w:szCs w:val="28"/>
          <w:lang w:eastAsia="ru-RU"/>
        </w:rPr>
        <w:t xml:space="preserve"> характеристикалары (керемнәрнең гомуми күләме, чыгымнарның гомуми күләме, бюджет дефициты) фаразы;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бюджеты </w:t>
      </w:r>
      <w:proofErr w:type="gramStart"/>
      <w:r w:rsidRPr="003313B8">
        <w:rPr>
          <w:rFonts w:ascii="Times New Roman" w:eastAsia="Times New Roman" w:hAnsi="Times New Roman" w:cs="Times New Roman"/>
          <w:bCs/>
          <w:color w:val="000000" w:themeColor="text1"/>
          <w:kern w:val="36"/>
          <w:sz w:val="28"/>
          <w:szCs w:val="28"/>
          <w:lang w:eastAsia="ru-RU"/>
        </w:rPr>
        <w:t>проектына</w:t>
      </w:r>
      <w:proofErr w:type="gramEnd"/>
      <w:r w:rsidRPr="003313B8">
        <w:rPr>
          <w:rFonts w:ascii="Times New Roman" w:eastAsia="Times New Roman" w:hAnsi="Times New Roman" w:cs="Times New Roman"/>
          <w:bCs/>
          <w:color w:val="000000" w:themeColor="text1"/>
          <w:kern w:val="36"/>
          <w:sz w:val="28"/>
          <w:szCs w:val="28"/>
          <w:lang w:eastAsia="ru-RU"/>
        </w:rPr>
        <w:t xml:space="preserve"> аңлатма язуы;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бюджетара трансфертларны бү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ү методикалары (методикалар проектлары) һәм исәп-хисаплар;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w:t>
      </w:r>
      <w:r w:rsidR="005760B2" w:rsidRPr="003313B8">
        <w:rPr>
          <w:rFonts w:ascii="Times New Roman" w:eastAsia="Times New Roman" w:hAnsi="Times New Roman" w:cs="Times New Roman"/>
          <w:bCs/>
          <w:color w:val="000000" w:themeColor="text1"/>
          <w:kern w:val="36"/>
          <w:sz w:val="28"/>
          <w:szCs w:val="28"/>
          <w:lang w:eastAsia="ru-RU"/>
        </w:rPr>
        <w:t>ч</w:t>
      </w:r>
      <w:r w:rsidRPr="003313B8">
        <w:rPr>
          <w:rFonts w:ascii="Times New Roman" w:eastAsia="Times New Roman" w:hAnsi="Times New Roman" w:cs="Times New Roman"/>
          <w:bCs/>
          <w:color w:val="000000" w:themeColor="text1"/>
          <w:kern w:val="36"/>
          <w:sz w:val="28"/>
          <w:szCs w:val="28"/>
          <w:lang w:eastAsia="ru-RU"/>
        </w:rPr>
        <w:t>ираттагы финанс елыннан һәм план чорының 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елыннан соң килә торган елның 1 январена муниципаль эчке бурычның югары чиге;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агымдагы финанс елына бюджетның көтелгән үтәлешен бәяләү;</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район Советы, суд системасы органнары, </w:t>
      </w:r>
      <w:r w:rsidR="005760B2" w:rsidRPr="003313B8">
        <w:rPr>
          <w:rFonts w:ascii="Times New Roman" w:eastAsia="Times New Roman" w:hAnsi="Times New Roman" w:cs="Times New Roman"/>
          <w:bCs/>
          <w:color w:val="000000" w:themeColor="text1"/>
          <w:kern w:val="36"/>
          <w:sz w:val="28"/>
          <w:szCs w:val="28"/>
          <w:lang w:eastAsia="ru-RU"/>
        </w:rPr>
        <w:t>К</w:t>
      </w:r>
      <w:r w:rsidRPr="003313B8">
        <w:rPr>
          <w:rFonts w:ascii="Times New Roman" w:eastAsia="Times New Roman" w:hAnsi="Times New Roman" w:cs="Times New Roman"/>
          <w:bCs/>
          <w:color w:val="000000" w:themeColor="text1"/>
          <w:kern w:val="36"/>
          <w:sz w:val="28"/>
          <w:szCs w:val="28"/>
          <w:lang w:eastAsia="ru-RU"/>
        </w:rPr>
        <w:t xml:space="preserve">онтроль-хисап палатасы тарафыннан тәкъдим ителгән әлеге органнарның бюджет сметалары проектлары күрсәтелгән бюджет сметаларына карата </w:t>
      </w:r>
      <w:r w:rsidR="005760B2"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 xml:space="preserve">айон </w:t>
      </w:r>
      <w:r w:rsidR="005760B2" w:rsidRPr="003313B8">
        <w:rPr>
          <w:rFonts w:ascii="Times New Roman" w:eastAsia="Times New Roman" w:hAnsi="Times New Roman" w:cs="Times New Roman"/>
          <w:bCs/>
          <w:color w:val="000000" w:themeColor="text1"/>
          <w:kern w:val="36"/>
          <w:sz w:val="28"/>
          <w:szCs w:val="28"/>
          <w:lang w:eastAsia="ru-RU"/>
        </w:rPr>
        <w:t>Ф</w:t>
      </w:r>
      <w:r w:rsidRPr="003313B8">
        <w:rPr>
          <w:rFonts w:ascii="Times New Roman" w:eastAsia="Times New Roman" w:hAnsi="Times New Roman" w:cs="Times New Roman"/>
          <w:bCs/>
          <w:color w:val="000000" w:themeColor="text1"/>
          <w:kern w:val="36"/>
          <w:sz w:val="28"/>
          <w:szCs w:val="28"/>
          <w:lang w:eastAsia="ru-RU"/>
        </w:rPr>
        <w:t>инанс-бюджет палатасы белән каршылыклар килеп чыккан очракта тапшырыла;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 бюджет системасы бюджетларының керемнә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чыганаклары реестрлары;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Россия Федерациясе Бюджет кодексы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аның нигезендә кабул ителгән Татарстан Республикасы Бюджет кодексы һәм әлеге Устав белән билгеләнгән башка документлар һәм материаллар.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13. Чираттагы финанс елына һәм план чорына район бюджеты проектын төзү район Финанс-бюджет палатасы тарафыннан Россия Федерациясе Бюджет кодексы, федераль законнар, алар нигезендә кабул ител</w:t>
      </w:r>
      <w:r w:rsidR="005760B2" w:rsidRPr="003313B8">
        <w:rPr>
          <w:rFonts w:ascii="Times New Roman" w:eastAsia="Times New Roman" w:hAnsi="Times New Roman" w:cs="Times New Roman"/>
          <w:bCs/>
          <w:color w:val="000000" w:themeColor="text1"/>
          <w:kern w:val="36"/>
          <w:sz w:val="28"/>
          <w:szCs w:val="28"/>
          <w:lang w:eastAsia="ru-RU"/>
        </w:rPr>
        <w:t>г</w:t>
      </w:r>
      <w:r w:rsidRPr="003313B8">
        <w:rPr>
          <w:rFonts w:ascii="Times New Roman" w:eastAsia="Times New Roman" w:hAnsi="Times New Roman" w:cs="Times New Roman"/>
          <w:bCs/>
          <w:color w:val="000000" w:themeColor="text1"/>
          <w:kern w:val="36"/>
          <w:sz w:val="28"/>
          <w:szCs w:val="28"/>
          <w:lang w:eastAsia="ru-RU"/>
        </w:rPr>
        <w:t>ән Татарстан Республикасы Бюджет кодексы һәм Татарстан Республикасы законнары нигезендә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14. Район Башкарма комитеты чираттагы финанс елына һәм план чорына район бюджеты турында карар проектын</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агымдагы елның 15 ноябреннән дә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ңга калмыйча</w:t>
      </w:r>
      <w:r w:rsidR="005760B2"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каравына кертә.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15. Район Советының муниципаль норматив хокукый акты белән билгеләнгән чираттагы финанс елына һәм план чорына район бюджеты турында карар проектын карау һәм аны раслау тәртибе бюджет турында карар чираттагы финанс елының 1 январеннан бюджет турындагы карар үз көченә </w:t>
      </w:r>
      <w:proofErr w:type="gramStart"/>
      <w:r w:rsidRPr="003313B8">
        <w:rPr>
          <w:rFonts w:ascii="Times New Roman" w:eastAsia="Times New Roman" w:hAnsi="Times New Roman" w:cs="Times New Roman"/>
          <w:bCs/>
          <w:color w:val="000000" w:themeColor="text1"/>
          <w:kern w:val="36"/>
          <w:sz w:val="28"/>
          <w:szCs w:val="28"/>
          <w:lang w:eastAsia="ru-RU"/>
        </w:rPr>
        <w:t>керүне</w:t>
      </w:r>
      <w:proofErr w:type="gramEnd"/>
      <w:r w:rsidRPr="003313B8">
        <w:rPr>
          <w:rFonts w:ascii="Times New Roman" w:eastAsia="Times New Roman" w:hAnsi="Times New Roman" w:cs="Times New Roman"/>
          <w:bCs/>
          <w:color w:val="000000" w:themeColor="text1"/>
          <w:kern w:val="36"/>
          <w:sz w:val="28"/>
          <w:szCs w:val="28"/>
          <w:lang w:eastAsia="ru-RU"/>
        </w:rPr>
        <w:t>, шулай ук күрсәтелгән карар белән Россия Федерациясе Бюджет кодексының 184.1 статьясы нигезендә күрсәткечләрне һәм характеристикаларны (кушымталарны) раслауны күздә тотарга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16. Район бюджеты турында карар финанс елының 1 январеннан үз көченә керә һәм 31 декабренә кадә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гамәлдә була, әгәр Россия Федерациясе Бюджет кодексы һәм (яки) район бюджеты турында карар белән башкасы каралмаган булса.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бюджеты турында карар билгеләнгән тәртиптә имзаланганнан соң, ун көннән дә соңга калмыйча,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рәвештә басылып чыгарга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17. Районның җирле үзидарә органнары район бюджетының баланслылыгын һәм бюджет хокук мөнәсәбәтләрен җайга салу, бюджет процессын гамәлгә ашыру, дефицит зу</w:t>
      </w:r>
      <w:r w:rsidR="00D31898"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 xml:space="preserve">лыгы, муниципаль бурыч күләме һәм структурасы, районның бюджет йөкләмәләрен үтәү буенча билгеләнгән федераль законнарны һәм Татарстан Республикасы законнары үтәлешен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әләр.</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18. Район бюджеты керемнәре Россия Федерациясенең бюджет законнары, салымнар һәм җыемнар турында законнар һәм башка мәҗбүри түләү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турында законнар нигезендә формалаша.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19. Район бюджеты чыгымнары Россия Федерациясе Бюджет кодексында каралган формаларда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20. Район бюджеты чыгымнарын федераль дәүләт хакимияте органнары, Татарстан Республикасы дәүләт хакимияте органнары вәкаләтләрен финанслауга гамәлгә ашыр</w:t>
      </w:r>
      <w:r w:rsidR="00D31898" w:rsidRPr="003313B8">
        <w:rPr>
          <w:rFonts w:ascii="Times New Roman" w:eastAsia="Times New Roman" w:hAnsi="Times New Roman" w:cs="Times New Roman"/>
          <w:bCs/>
          <w:color w:val="000000" w:themeColor="text1"/>
          <w:kern w:val="36"/>
          <w:sz w:val="28"/>
          <w:szCs w:val="28"/>
          <w:lang w:eastAsia="ru-RU"/>
        </w:rPr>
        <w:t xml:space="preserve">у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өхсәт ителми, федераль законнарда һәм Татарстан Республикасы законнарында билгеләнгән очраклардан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21. Муниципаль милек объектларына бюджет инвестицияләре Россия Федерациясе Бюджет кодексы нигезендә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88 статья. Муниципаль ихтыяҗларны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сатып алулар</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1. Муниципаль ихтыяҗларны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өчен товарлар, эшләр, хезмәт күрсәтүләр сатып алу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Дәүләт һәм муниципаль ихтыяҗларны тәэмин итү өчен товарлар, эшләр, хезмәт күрсәтүләр сатып алу өлкәсендә контракт системасы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2013 елның 5 апрелендәге 44-ФЗ номерлы Федераль закон һәм Россия Федерациясенең башка норматив хокукый актлары нигезендә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Муниципаль ихтыяҗларны тәэмин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 товарлар, эшләр, хезмәт күрсәтүләр сатып алу район бюджеты средстволары хисабына гамәлгә ашырыла.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89 статья. Район гражданнарының үзара салым акчалары</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Гражданнарның үзара салым акчасы дигәндә гражданнарның җирле әһәмияттәге конкрет мәсьәлә</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әрне хәл итү өчен бер тапкыр бирелә торган түләүләре аңлашыла. Гражданнарның үзара салымы тәртибендә түләү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күләме районның (торак пункт яисә аның район чикләрендә авылара территориядә урнашкан территориясенең бер өлеше) барлык халкы өчен абсолют зурлыкта билгеләнә, халык саны район (торак пункт яисә аның район чикләрендә авылара территориядә урнашкан территориясенең бер өлеше) халкының гомуми саныннан 30 проценттан артмый торган һәм түләүлә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күләме киметелергә мөмкин булган аерым категория гражданнардан тыш.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Әлеге статьяның 1 өлешендә күрсәтелгән гражданнарның бер тапкыр бирелә торган түләү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әрен кертү һәм файдалану мәсьәләләре җирле референдумда</w:t>
      </w:r>
      <w:r w:rsidR="00690ED0" w:rsidRPr="003313B8">
        <w:rPr>
          <w:rFonts w:ascii="Times New Roman" w:eastAsia="Times New Roman" w:hAnsi="Times New Roman" w:cs="Times New Roman"/>
          <w:bCs/>
          <w:color w:val="000000" w:themeColor="text1"/>
          <w:kern w:val="36"/>
          <w:sz w:val="28"/>
          <w:szCs w:val="28"/>
          <w:lang w:eastAsia="ru-RU"/>
        </w:rPr>
        <w:t>, ә «Россия Федерациясендә җирле үзидарә оештыруның гомуми принциплары турында» 2003 елның 6 октябрендәге 131-ФЗ номерлы Федераль законның 25.1 статьясы 1 өлеше 4, 4.1 һәм 4.3 пунктларында каралган очракларда гражданнар җыенында</w:t>
      </w:r>
      <w:r w:rsidRPr="003313B8">
        <w:rPr>
          <w:rFonts w:ascii="Times New Roman" w:eastAsia="Times New Roman" w:hAnsi="Times New Roman" w:cs="Times New Roman"/>
          <w:bCs/>
          <w:color w:val="000000" w:themeColor="text1"/>
          <w:kern w:val="36"/>
          <w:sz w:val="28"/>
          <w:szCs w:val="28"/>
          <w:lang w:eastAsia="ru-RU"/>
        </w:rPr>
        <w:t xml:space="preserve"> хәл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90 статья. Районның муниципаль бурыч алулары (муниципаль бурыч)</w:t>
      </w:r>
    </w:p>
    <w:p w:rsidR="00B06690" w:rsidRPr="003313B8" w:rsidRDefault="00B06690"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бюджеты дефицитын финанслау һәм бурыч йөкләмәлә</w:t>
      </w:r>
      <w:proofErr w:type="gramStart"/>
      <w:r w:rsidRPr="003313B8">
        <w:rPr>
          <w:rFonts w:ascii="Times New Roman" w:eastAsia="Times New Roman" w:hAnsi="Times New Roman" w:cs="Times New Roman"/>
          <w:bCs/>
          <w:color w:val="000000" w:themeColor="text1"/>
          <w:kern w:val="36"/>
          <w:sz w:val="28"/>
          <w:szCs w:val="28"/>
          <w:lang w:eastAsia="ru-RU"/>
        </w:rPr>
        <w:t>рен т</w:t>
      </w:r>
      <w:proofErr w:type="gramEnd"/>
      <w:r w:rsidRPr="003313B8">
        <w:rPr>
          <w:rFonts w:ascii="Times New Roman" w:eastAsia="Times New Roman" w:hAnsi="Times New Roman" w:cs="Times New Roman"/>
          <w:bCs/>
          <w:color w:val="000000" w:themeColor="text1"/>
          <w:kern w:val="36"/>
          <w:sz w:val="28"/>
          <w:szCs w:val="28"/>
          <w:lang w:eastAsia="ru-RU"/>
        </w:rPr>
        <w:t>үләү максатында район муниципаль бурыч алуларны башкарырга хокуклы.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Муниципаль бурыч алулар дигәндә </w:t>
      </w:r>
      <w:r w:rsidR="00690ED0" w:rsidRPr="003313B8">
        <w:rPr>
          <w:rFonts w:ascii="Times New Roman" w:eastAsia="Times New Roman" w:hAnsi="Times New Roman" w:cs="Times New Roman"/>
          <w:bCs/>
          <w:color w:val="000000" w:themeColor="text1"/>
          <w:kern w:val="36"/>
          <w:sz w:val="28"/>
          <w:szCs w:val="28"/>
          <w:lang w:eastAsia="ru-RU"/>
        </w:rPr>
        <w:t>район</w:t>
      </w:r>
      <w:r w:rsidRPr="003313B8">
        <w:rPr>
          <w:rFonts w:ascii="Times New Roman" w:eastAsia="Times New Roman" w:hAnsi="Times New Roman" w:cs="Times New Roman"/>
          <w:bCs/>
          <w:color w:val="000000" w:themeColor="text1"/>
          <w:kern w:val="36"/>
          <w:sz w:val="28"/>
          <w:szCs w:val="28"/>
          <w:lang w:eastAsia="ru-RU"/>
        </w:rPr>
        <w:t xml:space="preserve"> исеменнән эчке базарда Россия Федерациясе валютасында урнаштырыла торган кыйммәтле кәгазьлә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чыгару юлы белән башкарыла торган муниципаль бурыч алулар һәм Россия Федерациясе Бюджет кодексы нигезләмәләре нигезендә Россия Федерациясе бюджет системасының башка бюджетларыннан һәм кредит оешмаларыннан җирле бюджетка җәлеп ителә торган кредитлар аңлашыла, алар буенча муниципаль бурыч йөкләмәләре барлыкка килә.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исеменнән муниципаль бурыч алуларны гамәлгә ашыру хокукына Россия Федерациясе Бюджет кодексы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Уставы нигезендә район Башкарма комитеты ия.</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Агымдагы финанс елы башына район бюджеты средстволары калдыклары агымдагы финанс елында вакытлыча касса өзеклекләрен каплауга һәм район исеменнән товарлар кайтартуга, эшлә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башкаруга, хезмәт күрсәтүләргә төзелгән муниципаль контрактларны (әлеге муниципаль контрактлар шартлары нигезендә хисап финанс елында түләнергә тиеш), юридик затларга субсидияләр бирүгә бюджет ассигнованиеләрен (аларны бирү хисап финанс елында субсидиялә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алучыларның акчалата йөкләмәләрен түләү өчен кирәкле сумма чикләрендә, финанс ягыннан тәэмин итү чыганагы булып күрсәтелгән субсидияләр булган субсидия алучыларның әлеге максатларга файдаланылмаган бюджет ассигнованиеләренең калган суммасыннан артмаган күләмдә, район Советы карары белән каралган очракларда гамәлгә ашырыл</w:t>
      </w:r>
      <w:r w:rsidR="00D31898" w:rsidRPr="003313B8">
        <w:rPr>
          <w:rFonts w:ascii="Times New Roman" w:eastAsia="Times New Roman" w:hAnsi="Times New Roman" w:cs="Times New Roman"/>
          <w:bCs/>
          <w:color w:val="000000" w:themeColor="text1"/>
          <w:kern w:val="36"/>
          <w:sz w:val="28"/>
          <w:szCs w:val="28"/>
          <w:lang w:eastAsia="ru-RU"/>
        </w:rPr>
        <w:t>а</w:t>
      </w:r>
      <w:r w:rsidRPr="003313B8">
        <w:rPr>
          <w:rFonts w:ascii="Times New Roman" w:eastAsia="Times New Roman" w:hAnsi="Times New Roman" w:cs="Times New Roman"/>
          <w:bCs/>
          <w:color w:val="000000" w:themeColor="text1"/>
          <w:kern w:val="36"/>
          <w:sz w:val="28"/>
          <w:szCs w:val="28"/>
          <w:lang w:eastAsia="ru-RU"/>
        </w:rPr>
        <w:t>) түләү</w:t>
      </w:r>
      <w:proofErr w:type="gramStart"/>
      <w:r w:rsidRPr="003313B8">
        <w:rPr>
          <w:rFonts w:ascii="Times New Roman" w:eastAsia="Times New Roman" w:hAnsi="Times New Roman" w:cs="Times New Roman"/>
          <w:bCs/>
          <w:color w:val="000000" w:themeColor="text1"/>
          <w:kern w:val="36"/>
          <w:sz w:val="28"/>
          <w:szCs w:val="28"/>
          <w:lang w:eastAsia="ru-RU"/>
        </w:rPr>
        <w:t>гә җиб</w:t>
      </w:r>
      <w:proofErr w:type="gramEnd"/>
      <w:r w:rsidRPr="003313B8">
        <w:rPr>
          <w:rFonts w:ascii="Times New Roman" w:eastAsia="Times New Roman" w:hAnsi="Times New Roman" w:cs="Times New Roman"/>
          <w:bCs/>
          <w:color w:val="000000" w:themeColor="text1"/>
          <w:kern w:val="36"/>
          <w:sz w:val="28"/>
          <w:szCs w:val="28"/>
          <w:lang w:eastAsia="ru-RU"/>
        </w:rPr>
        <w:t>әрелергә мөмкин.</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91 статья. Район бюджеты үтәлеше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бюджетын үтәү Россия Федерациясе Бюджет кодексы нигезендә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бюджеты касса бердәмлеге һәм чыгымнарның ведомство буйсынуы нигезендә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бюджеты үтәлешенә касса хезмәте күрсәтү, район бюджеты средстволарын алучыларның шәхси счетларын ачу һәм алып бару Россия Федерациясе һәм Татарстан Республикасы законнарында билгеләнгән тәртиптә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бюджетын үтәү районның җыелма бюджет язмасы һәм районның касса планы нигезендә оештырыла.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92 статья. Бюджет хисаплылыгы. Район бюджеты үтәлеше турында еллык хисап</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бюджет хисаплылыгы еллык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xml:space="preserve">2. Районның бюджет хисаплылыгы район бюджет средсволарының тиешле </w:t>
      </w:r>
      <w:proofErr w:type="gramStart"/>
      <w:r w:rsidRPr="003313B8">
        <w:rPr>
          <w:rFonts w:ascii="Times New Roman" w:eastAsia="Times New Roman" w:hAnsi="Times New Roman" w:cs="Times New Roman"/>
          <w:bCs/>
          <w:color w:val="000000" w:themeColor="text1"/>
          <w:kern w:val="36"/>
          <w:sz w:val="28"/>
          <w:szCs w:val="28"/>
          <w:lang w:eastAsia="ru-RU"/>
        </w:rPr>
        <w:t>баш</w:t>
      </w:r>
      <w:proofErr w:type="gramEnd"/>
      <w:r w:rsidRPr="003313B8">
        <w:rPr>
          <w:rFonts w:ascii="Times New Roman" w:eastAsia="Times New Roman" w:hAnsi="Times New Roman" w:cs="Times New Roman"/>
          <w:bCs/>
          <w:color w:val="000000" w:themeColor="text1"/>
          <w:kern w:val="36"/>
          <w:sz w:val="28"/>
          <w:szCs w:val="28"/>
          <w:lang w:eastAsia="ru-RU"/>
        </w:rPr>
        <w:t xml:space="preserve"> администраторларының бюджет хисаплылыгы нигезендә Финанс-бюджет палатасы тарафыннан  төзелә һәм район Башкарма комитетына тапшырыла.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бюджетының үтәлеше турында еллык хисап район Советы карары белән расланырга тиеш.</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бюджеты үтәлеше турында еллык хисап, аны район Советына тапшырганчы, тышкы тикшерү узарга тиеш, </w:t>
      </w:r>
      <w:proofErr w:type="gramStart"/>
      <w:r w:rsidRPr="003313B8">
        <w:rPr>
          <w:rFonts w:ascii="Times New Roman" w:eastAsia="Times New Roman" w:hAnsi="Times New Roman" w:cs="Times New Roman"/>
          <w:bCs/>
          <w:color w:val="000000" w:themeColor="text1"/>
          <w:kern w:val="36"/>
          <w:sz w:val="28"/>
          <w:szCs w:val="28"/>
          <w:lang w:eastAsia="ru-RU"/>
        </w:rPr>
        <w:t>ул</w:t>
      </w:r>
      <w:proofErr w:type="gramEnd"/>
      <w:r w:rsidRPr="003313B8">
        <w:rPr>
          <w:rFonts w:ascii="Times New Roman" w:eastAsia="Times New Roman" w:hAnsi="Times New Roman" w:cs="Times New Roman"/>
          <w:bCs/>
          <w:color w:val="000000" w:themeColor="text1"/>
          <w:kern w:val="36"/>
          <w:sz w:val="28"/>
          <w:szCs w:val="28"/>
          <w:lang w:eastAsia="ru-RU"/>
        </w:rPr>
        <w:t xml:space="preserve"> бюджет средсволарының баш администраторларының бюджет хисаплылыгын тышкы тикшерүне һәм район бюджеты үтәлеше турында еллык хисап буенча бәяләмә әзерләүне үз эченә 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бюджеты үтәлеше турында еллык хисапны эчке тикшерү әлеге Устав һәм </w:t>
      </w:r>
      <w:r w:rsidR="00D31898" w:rsidRPr="003313B8">
        <w:rPr>
          <w:rFonts w:ascii="Times New Roman" w:eastAsia="Times New Roman" w:hAnsi="Times New Roman" w:cs="Times New Roman"/>
          <w:bCs/>
          <w:color w:val="000000" w:themeColor="text1"/>
          <w:kern w:val="36"/>
          <w:sz w:val="28"/>
          <w:szCs w:val="28"/>
          <w:lang w:eastAsia="ru-RU"/>
        </w:rPr>
        <w:t>р</w:t>
      </w:r>
      <w:r w:rsidRPr="003313B8">
        <w:rPr>
          <w:rFonts w:ascii="Times New Roman" w:eastAsia="Times New Roman" w:hAnsi="Times New Roman" w:cs="Times New Roman"/>
          <w:bCs/>
          <w:color w:val="000000" w:themeColor="text1"/>
          <w:kern w:val="36"/>
          <w:sz w:val="28"/>
          <w:szCs w:val="28"/>
          <w:lang w:eastAsia="ru-RU"/>
        </w:rPr>
        <w:t>айон Советының муниципаль норматив хокукый акты белән билгеләнгән тәртиптә, Россия Федерациясе Бюджет кодексы талә</w:t>
      </w:r>
      <w:proofErr w:type="gramStart"/>
      <w:r w:rsidRPr="003313B8">
        <w:rPr>
          <w:rFonts w:ascii="Times New Roman" w:eastAsia="Times New Roman" w:hAnsi="Times New Roman" w:cs="Times New Roman"/>
          <w:bCs/>
          <w:color w:val="000000" w:themeColor="text1"/>
          <w:kern w:val="36"/>
          <w:sz w:val="28"/>
          <w:szCs w:val="28"/>
          <w:lang w:eastAsia="ru-RU"/>
        </w:rPr>
        <w:t>пл</w:t>
      </w:r>
      <w:proofErr w:type="gramEnd"/>
      <w:r w:rsidRPr="003313B8">
        <w:rPr>
          <w:rFonts w:ascii="Times New Roman" w:eastAsia="Times New Roman" w:hAnsi="Times New Roman" w:cs="Times New Roman"/>
          <w:bCs/>
          <w:color w:val="000000" w:themeColor="text1"/>
          <w:kern w:val="36"/>
          <w:sz w:val="28"/>
          <w:szCs w:val="28"/>
          <w:lang w:eastAsia="ru-RU"/>
        </w:rPr>
        <w:t>әрен үтәп, федераль законнарда билгеләнгән үзенчәлекләрне исәпкә алып, район Контроль-хисап палатасы тарафыннан башкарыла. Район составына керүче җирлекнең вәкиллекле органы мө</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әҗәгате буенча, җирлек бюджеты үтәлеше турында еллык хисапны тышкы тикшерү районның Контроль-хисап палатасы тарафыннан башкарылырга мөмкин.</w:t>
      </w:r>
    </w:p>
    <w:p w:rsidR="00864C11"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5. Район Башкарма комитеты район бюджеты үтәлеше турында хисапны, аның буенча бәяләмә әзерләү өчен, агымдагы финанс елының 1 апреленнән дә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ңга калмыйча тапшыра. Район бюджеты үтәлеше турында еллык хисап буенча бәялә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ә әзерләү 1 айдан да артмаган срокта, бюджет средстволарының баш администраторларының еллык бюджет хисаплылыгын тышкы тикшерү күрсәткечләре нигезендә башкарыла.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6. Ел саен, агымдагы финанс елының 1 маеннан да </w:t>
      </w:r>
      <w:proofErr w:type="gramStart"/>
      <w:r w:rsidRPr="003313B8">
        <w:rPr>
          <w:rFonts w:ascii="Times New Roman" w:eastAsia="Times New Roman" w:hAnsi="Times New Roman" w:cs="Times New Roman"/>
          <w:bCs/>
          <w:color w:val="000000" w:themeColor="text1"/>
          <w:kern w:val="36"/>
          <w:sz w:val="28"/>
          <w:szCs w:val="28"/>
          <w:lang w:eastAsia="ru-RU"/>
        </w:rPr>
        <w:t>со</w:t>
      </w:r>
      <w:proofErr w:type="gramEnd"/>
      <w:r w:rsidRPr="003313B8">
        <w:rPr>
          <w:rFonts w:ascii="Times New Roman" w:eastAsia="Times New Roman" w:hAnsi="Times New Roman" w:cs="Times New Roman"/>
          <w:bCs/>
          <w:color w:val="000000" w:themeColor="text1"/>
          <w:kern w:val="36"/>
          <w:sz w:val="28"/>
          <w:szCs w:val="28"/>
          <w:lang w:eastAsia="ru-RU"/>
        </w:rPr>
        <w:t xml:space="preserve">ңга калмыйча, район Башкарма комитеты район Советына хисап финанс елына район бюджеты үтәлеше турында еллык хисапны, район бюджеты үтәлеше һәм бюджет хисаплылыгы анализын үз эченә алган аңлатма язуын һәм муниципаль йөкләмә үтәлеше һәм (яисә) бюджет ассигнованиеләреннән файдалануның башка нәтиҗәләре турында белешмәләрне, район Советының хисап финанс елына район бюджеты үтәлеше турында карар проектын, район бюджеты үтәлеше турында </w:t>
      </w:r>
      <w:proofErr w:type="gramStart"/>
      <w:r w:rsidRPr="003313B8">
        <w:rPr>
          <w:rFonts w:ascii="Times New Roman" w:eastAsia="Times New Roman" w:hAnsi="Times New Roman" w:cs="Times New Roman"/>
          <w:bCs/>
          <w:color w:val="000000" w:themeColor="text1"/>
          <w:kern w:val="36"/>
          <w:sz w:val="28"/>
          <w:szCs w:val="28"/>
          <w:lang w:eastAsia="ru-RU"/>
        </w:rPr>
        <w:t>башка</w:t>
      </w:r>
      <w:proofErr w:type="gramEnd"/>
      <w:r w:rsidRPr="003313B8">
        <w:rPr>
          <w:rFonts w:ascii="Times New Roman" w:eastAsia="Times New Roman" w:hAnsi="Times New Roman" w:cs="Times New Roman"/>
          <w:bCs/>
          <w:color w:val="000000" w:themeColor="text1"/>
          <w:kern w:val="36"/>
          <w:sz w:val="28"/>
          <w:szCs w:val="28"/>
          <w:lang w:eastAsia="ru-RU"/>
        </w:rPr>
        <w:t xml:space="preserve"> бюджет хисаплылыгын, районның берләштерелгән бюджеты үтәлеше турында бюджет хисабын һәм Россия Федерациясе бюджет законнарында каралган башка документларны тапшыра.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7. </w:t>
      </w:r>
      <w:r w:rsidR="00D31898" w:rsidRPr="003313B8">
        <w:rPr>
          <w:rFonts w:ascii="Times New Roman" w:eastAsia="Times New Roman" w:hAnsi="Times New Roman" w:cs="Times New Roman"/>
          <w:bCs/>
          <w:color w:val="000000" w:themeColor="text1"/>
          <w:kern w:val="36"/>
          <w:sz w:val="28"/>
          <w:szCs w:val="28"/>
          <w:lang w:eastAsia="ru-RU"/>
        </w:rPr>
        <w:t>Район Советы р</w:t>
      </w:r>
      <w:r w:rsidRPr="003313B8">
        <w:rPr>
          <w:rFonts w:ascii="Times New Roman" w:eastAsia="Times New Roman" w:hAnsi="Times New Roman" w:cs="Times New Roman"/>
          <w:bCs/>
          <w:color w:val="000000" w:themeColor="text1"/>
          <w:kern w:val="36"/>
          <w:sz w:val="28"/>
          <w:szCs w:val="28"/>
          <w:lang w:eastAsia="ru-RU"/>
        </w:rPr>
        <w:t>айон бюджеты үтәлеше турында еллык хисапны карау нәтиҗәләре буенча район бюджеты үтәлеше турында еллык хисапны раслау яки кире кагу турында карар кабул итә.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Советы тарафыннан район бюджеты үтәлеше турында еллык хисап кире кагылган очракта, </w:t>
      </w:r>
      <w:proofErr w:type="gramStart"/>
      <w:r w:rsidRPr="003313B8">
        <w:rPr>
          <w:rFonts w:ascii="Times New Roman" w:eastAsia="Times New Roman" w:hAnsi="Times New Roman" w:cs="Times New Roman"/>
          <w:bCs/>
          <w:color w:val="000000" w:themeColor="text1"/>
          <w:kern w:val="36"/>
          <w:sz w:val="28"/>
          <w:szCs w:val="28"/>
          <w:lang w:eastAsia="ru-RU"/>
        </w:rPr>
        <w:t>ул</w:t>
      </w:r>
      <w:proofErr w:type="gramEnd"/>
      <w:r w:rsidRPr="003313B8">
        <w:rPr>
          <w:rFonts w:ascii="Times New Roman" w:eastAsia="Times New Roman" w:hAnsi="Times New Roman" w:cs="Times New Roman"/>
          <w:bCs/>
          <w:color w:val="000000" w:themeColor="text1"/>
          <w:kern w:val="36"/>
          <w:sz w:val="28"/>
          <w:szCs w:val="28"/>
          <w:lang w:eastAsia="ru-RU"/>
        </w:rPr>
        <w:t xml:space="preserve"> мәгълүматларны ялгыш яки тулы булмаган чагылдыру фактларын бетерү һәм 1 айдан артмаган срокта кабат тапшыру өчен кире кайтарыла.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8. Район бюджеты үтәлеше турында карар белән хисап финанс елы өчен район бюджеты керемнәренең, чыгымнарының һәм дефицитының гомуми суммасы күрсәтелән район бюджеты үтәлеше турында хисап раслана. Район Советының хисап финанс елында район бюджеты үтәлеше турында карарына аерым кушымталар белән түбәндәге күрсәткечлә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раслана: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 бюджетлар керемнәре классификациясе кодлары буенча район бюджеты керемнәре;</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район бюджеты чыгымнарының ведомство структурасы буенча район бюджеты чыгымнары;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 бюджетлар чыгымнары классификациясе </w:t>
      </w:r>
      <w:proofErr w:type="gramStart"/>
      <w:r w:rsidRPr="003313B8">
        <w:rPr>
          <w:rFonts w:ascii="Times New Roman" w:eastAsia="Times New Roman" w:hAnsi="Times New Roman" w:cs="Times New Roman"/>
          <w:bCs/>
          <w:color w:val="000000" w:themeColor="text1"/>
          <w:kern w:val="36"/>
          <w:sz w:val="28"/>
          <w:szCs w:val="28"/>
          <w:lang w:eastAsia="ru-RU"/>
        </w:rPr>
        <w:t>бүлекл</w:t>
      </w:r>
      <w:proofErr w:type="gramEnd"/>
      <w:r w:rsidRPr="003313B8">
        <w:rPr>
          <w:rFonts w:ascii="Times New Roman" w:eastAsia="Times New Roman" w:hAnsi="Times New Roman" w:cs="Times New Roman"/>
          <w:bCs/>
          <w:color w:val="000000" w:themeColor="text1"/>
          <w:kern w:val="36"/>
          <w:sz w:val="28"/>
          <w:szCs w:val="28"/>
          <w:lang w:eastAsia="ru-RU"/>
        </w:rPr>
        <w:t>әре һәм бүлекчәләре буенча район бюджеты чыгымнары;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бюджет дефицитын финанслау чыганаклары классификациясе кодлары буенча район бюджеты дефицитын финанслау чыганаклары.</w:t>
      </w:r>
    </w:p>
    <w:p w:rsidR="001034CF"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Район бюджеты үтәлеше турында карар белән</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шулай ук район бюджеты үтәлеше турында карар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өчен</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Россия Федерациясе Бюджет кодексы, аның нигезендә кабул ителгән Татарстан Республикасы Бюджет кодексы, район Советының муниципаль хокукый акты белән билгеләнгән башка күрсәткечләр раслана.  </w:t>
      </w:r>
    </w:p>
    <w:p w:rsidR="003313B8" w:rsidRPr="003313B8" w:rsidRDefault="003313B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93 статья. Муниципаль финанс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Муниципаль финанс контроле бюджет мөнәсәбәтләрен җайга салучы хокукый актлар, гавами норматив йөкләмәләрне һәм Россия Федерациясе бюджет системасы бюджетларыннан физик затларга башка түләү</w:t>
      </w:r>
      <w:proofErr w:type="gramStart"/>
      <w:r w:rsidRPr="003313B8">
        <w:rPr>
          <w:rFonts w:ascii="Times New Roman" w:eastAsia="Times New Roman" w:hAnsi="Times New Roman" w:cs="Times New Roman"/>
          <w:bCs/>
          <w:color w:val="000000" w:themeColor="text1"/>
          <w:kern w:val="36"/>
          <w:sz w:val="28"/>
          <w:szCs w:val="28"/>
          <w:lang w:eastAsia="ru-RU"/>
        </w:rPr>
        <w:t>л</w:t>
      </w:r>
      <w:proofErr w:type="gramEnd"/>
      <w:r w:rsidRPr="003313B8">
        <w:rPr>
          <w:rFonts w:ascii="Times New Roman" w:eastAsia="Times New Roman" w:hAnsi="Times New Roman" w:cs="Times New Roman"/>
          <w:bCs/>
          <w:color w:val="000000" w:themeColor="text1"/>
          <w:kern w:val="36"/>
          <w:sz w:val="28"/>
          <w:szCs w:val="28"/>
          <w:lang w:eastAsia="ru-RU"/>
        </w:rPr>
        <w:t>әр буенча йөкләмәләрне шарт белән чикләүче хокукый актлар үтәлешен тәэмин итү, шулай ук бюджеттан средстволар бирү турында дәүләт (муниципаль) контрактлары, шартнамәләре (килешүләре) шартларын үтәү  максатында гамәлгә ашырыла.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Тышкы һәм эчке, башлангыч һәм соӊгы муниципаль финанс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r w:rsidRPr="003313B8">
        <w:rPr>
          <w:rFonts w:ascii="Times New Roman" w:eastAsia="Times New Roman" w:hAnsi="Times New Roman" w:cs="Times New Roman"/>
          <w:bCs/>
          <w:color w:val="000000" w:themeColor="text1"/>
          <w:kern w:val="36"/>
          <w:sz w:val="28"/>
          <w:szCs w:val="28"/>
          <w:lang w:eastAsia="ru-RU"/>
        </w:rPr>
        <w:t xml:space="preserve"> була</w:t>
      </w:r>
      <w:r w:rsidR="00D31898" w:rsidRPr="003313B8">
        <w:rPr>
          <w:rFonts w:ascii="Times New Roman" w:eastAsia="Times New Roman" w:hAnsi="Times New Roman" w:cs="Times New Roman"/>
          <w:bCs/>
          <w:color w:val="000000" w:themeColor="text1"/>
          <w:kern w:val="36"/>
          <w:sz w:val="28"/>
          <w:szCs w:val="28"/>
          <w:lang w:eastAsia="ru-RU"/>
        </w:rPr>
        <w:t>.</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Тышкы муниципаль финанс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r w:rsidRPr="003313B8">
        <w:rPr>
          <w:rFonts w:ascii="Times New Roman" w:eastAsia="Times New Roman" w:hAnsi="Times New Roman" w:cs="Times New Roman"/>
          <w:bCs/>
          <w:color w:val="000000" w:themeColor="text1"/>
          <w:kern w:val="36"/>
          <w:sz w:val="28"/>
          <w:szCs w:val="28"/>
          <w:lang w:eastAsia="ru-RU"/>
        </w:rPr>
        <w:t xml:space="preserve"> Тукай муниципаль районы Контроль-хисап палатасының контроль эшчәнлеге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Эчке муниципаль финанс </w:t>
      </w:r>
      <w:proofErr w:type="gramStart"/>
      <w:r w:rsidRPr="003313B8">
        <w:rPr>
          <w:rFonts w:ascii="Times New Roman" w:eastAsia="Times New Roman" w:hAnsi="Times New Roman" w:cs="Times New Roman"/>
          <w:bCs/>
          <w:color w:val="000000" w:themeColor="text1"/>
          <w:kern w:val="36"/>
          <w:sz w:val="28"/>
          <w:szCs w:val="28"/>
          <w:lang w:eastAsia="ru-RU"/>
        </w:rPr>
        <w:t>контроле</w:t>
      </w:r>
      <w:proofErr w:type="gramEnd"/>
      <w:r w:rsidRPr="003313B8">
        <w:rPr>
          <w:rFonts w:ascii="Times New Roman" w:eastAsia="Times New Roman" w:hAnsi="Times New Roman" w:cs="Times New Roman"/>
          <w:bCs/>
          <w:color w:val="000000" w:themeColor="text1"/>
          <w:kern w:val="36"/>
          <w:sz w:val="28"/>
          <w:szCs w:val="28"/>
          <w:lang w:eastAsia="ru-RU"/>
        </w:rPr>
        <w:t xml:space="preserve"> Тукай муниципаль районы Финанс-бюджет палатасының эшчәнлеге булып тора.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Башлангыч контроль район бюджетын үтәү барышында бюджет бозуларны кисәтү һәм булдырмау максатында башкарыла.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5. Соңгы контроль район бюджетының үтәлеше нәтиҗәләре буенча аның үтәлешенең законлылыгын, хисап һәм хисаплылыкның дөреслеген билгеләү максатыннан башкарыла.</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XVII бүлек. РАЙОН УСТАВЫН КАБУЛ ИТҮ.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94 статья. Район Уставы проектын әзерләү,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Уставы проекты,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район Советы карары проекты район Советына район Башлыгы, район Советы депутатлары, район Башкарма комитеты Җитәкчесе, Тукай районы прокуроры, территориаль иҗтимагый үзидарә органнары, гражданнарның инициатив төркемнәре тарафыннан кертелергә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2. Район Уставы проектын,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карар проектын әзерләү өчен</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район Советы карары белән махсус комиссия төзелергә мөмкин. Әлеге комиссия эшендә катнашу өчен</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Татарстан Республикасы дәүләт хакимияте органнары белгечләре, экспертлар чакырылырга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3. Район Уставы проекты, әлеге Уставка үзгәрешләр һәм өстәмәләр кертү турында район Советы карары проекты аларны карау көненә кадәр 30 көн алдан басма массакүләм </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әгълүмат чарасында басылырга (халыкка җиткерелергә) тиеш</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Светлый путь</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газетасында яки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Тукай муниципаль районының рәсми сайтында tukay.tatarstan.ru веб-адресы буенча урнаштыру юлы белән, шул ук вакытта район Советы тарафыннан күрсәтелгән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 проекты,  күрсәтелгән район Советы карары проекты буенча тәкъдимнәрне исәпкә алу тәртибе, шулай ук гражданнарның аның буенча фикер алышуда катнашу тәртибе бастырылып чыгарга (халыкка җиткерелергә) тиеш. Россия Федерациясе Конституциясе, федераль законнар, Татарстан Республикасы Конституциясе яки Татарстан Республикасы законнары нигезләмәләрен төгәл кабатлау формасында әлеге норматив хокукый актларга туры китерү максатында район Уставына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кертелгәндә, район Уставына үзгәрешләр кертү турында муниципаль хокукый акт проекты буенча тәкъдимнәрне исәпкә алу тәртибен, шулай ук гражданнарның аның буенча фикер алышуда катнашу тәртибен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бастырып чыгару (халыкка җиткерү) таләп ителми.</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Советы утырышында карау алдыннан район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ставы проекты, әлеге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район Советы карары проекты буенча әлеге Устав нигезендә халык тыңлаулары үткәрелә, район Уставына Россия Федерациясе Конституциясе, федераль законнар, Татарстан Республикасы Конституциясе яки Татарстан Республикасы законнары нигезләмәләрен төгәл кабатлау формасында әлеге норматив хокукый актларга туры китерү максатында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кертелгән очраклардан тыш.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95 статья. Район Уставы проектын әзерләү,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Уставы проектын,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район Советы карары проектын карау район Советы тарафыннан кимендә ике укылышта район Советы регламенты нигезендә гамәлгә ашырыла.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Уставы проектын,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карар проектын беренче укылышта кабул иткәннән соң, әлеге проект район Башлыгы тарафыннан хокукый инициатива хокукына ия субъектларга төзәтмәләр кертү өчен җибәрелә.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3. Район Уставы,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карар район Советы депутатларының билгеләнгән саныннан күпчелек өчтән ике өлеше тавышы белән кабул ителә.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4. Район Уставын федераль законга, Татарстан Республикасы законына туры китерү әлеге закон актларында билгеләнгән срокта гамәлгә ашырыла.  Федераль закон, Татарстан Республикасы законы белән күрсәтелгән срок билгеләнмәгән </w:t>
      </w:r>
      <w:r w:rsidRPr="003313B8">
        <w:rPr>
          <w:rFonts w:ascii="Times New Roman" w:eastAsia="Times New Roman" w:hAnsi="Times New Roman" w:cs="Times New Roman"/>
          <w:bCs/>
          <w:color w:val="000000" w:themeColor="text1"/>
          <w:kern w:val="36"/>
          <w:sz w:val="28"/>
          <w:szCs w:val="28"/>
          <w:lang w:eastAsia="ru-RU"/>
        </w:rPr>
        <w:lastRenderedPageBreak/>
        <w:t>булса, район Уставын федераль законга, Татарстан Республикасы законына туры китерү срогы тиешле федераль закон, Татарстан Республикасы законы үз көченә керү датасын исәпкә алып билгеләнә,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муниципаль хокукый акт проектын рәсми бастырып чыгару (халыкка игълан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 xml:space="preserve">ү) һәм халык тыңлауларында фикер алышу, аның буенча гражданнарның тәкъдимнәрен исәпкә алу, район Советы утырышларын үткәрү зарурлыгы, мондый муниципаль хокукый актны дәүләт теркәвенә алу һәм рәсми бастырып чыгару (халыкка җиткерү) сроклары, кагыйдә буларак, алты айдан да артмаска тиеш.  </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96 статья. Район Уставының,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карарның үз көченә керү тәртибе</w:t>
      </w:r>
    </w:p>
    <w:p w:rsidR="001034CF" w:rsidRPr="003313B8" w:rsidRDefault="001034CF"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Уставы, әлеге Уставка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район Советы карары, кабул ителгәннән соӊ, район Башлыгы тарафыннан федераль законда билгеләнгән тәртиптә дәүләт теркәве өчен муниципаль берәмлекләр уставларын теркәү өлкәсендә вәкаләтле федераль башкарма хакимият органының </w:t>
      </w:r>
      <w:r w:rsidR="00B06690" w:rsidRPr="003313B8">
        <w:rPr>
          <w:rFonts w:ascii="Times New Roman" w:eastAsia="Times New Roman" w:hAnsi="Times New Roman" w:cs="Times New Roman"/>
          <w:bCs/>
          <w:color w:val="000000" w:themeColor="text1"/>
          <w:kern w:val="36"/>
          <w:sz w:val="28"/>
          <w:szCs w:val="28"/>
          <w:lang w:eastAsia="ru-RU"/>
        </w:rPr>
        <w:t>территориаль органына җибәрелә.</w:t>
      </w:r>
    </w:p>
    <w:p w:rsidR="001034CF" w:rsidRPr="003313B8" w:rsidRDefault="00D31898"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2. </w:t>
      </w:r>
      <w:r w:rsidR="007B06B6" w:rsidRPr="003313B8">
        <w:rPr>
          <w:rFonts w:ascii="Times New Roman" w:eastAsia="Times New Roman" w:hAnsi="Times New Roman" w:cs="Times New Roman"/>
          <w:bCs/>
          <w:color w:val="000000" w:themeColor="text1"/>
          <w:kern w:val="36"/>
          <w:sz w:val="28"/>
          <w:szCs w:val="28"/>
          <w:lang w:eastAsia="ru-RU"/>
        </w:rPr>
        <w:t xml:space="preserve">Район Уставы проекты, әлеге Уставка үзгәрешләр һәм өстәмәләр кертү турында район Советы карары проекты аларны карау көненә кадәр 30 көн алдан басма массакүләм </w:t>
      </w:r>
      <w:proofErr w:type="gramStart"/>
      <w:r w:rsidR="007B06B6" w:rsidRPr="003313B8">
        <w:rPr>
          <w:rFonts w:ascii="Times New Roman" w:eastAsia="Times New Roman" w:hAnsi="Times New Roman" w:cs="Times New Roman"/>
          <w:bCs/>
          <w:color w:val="000000" w:themeColor="text1"/>
          <w:kern w:val="36"/>
          <w:sz w:val="28"/>
          <w:szCs w:val="28"/>
          <w:lang w:eastAsia="ru-RU"/>
        </w:rPr>
        <w:t>м</w:t>
      </w:r>
      <w:proofErr w:type="gramEnd"/>
      <w:r w:rsidR="007B06B6" w:rsidRPr="003313B8">
        <w:rPr>
          <w:rFonts w:ascii="Times New Roman" w:eastAsia="Times New Roman" w:hAnsi="Times New Roman" w:cs="Times New Roman"/>
          <w:bCs/>
          <w:color w:val="000000" w:themeColor="text1"/>
          <w:kern w:val="36"/>
          <w:sz w:val="28"/>
          <w:szCs w:val="28"/>
          <w:lang w:eastAsia="ru-RU"/>
        </w:rPr>
        <w:t>әгълүмат чарасында басылырга (халыкка җиткерелергә) тиеш</w:t>
      </w:r>
      <w:r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Светлый путь</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газетасында яки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Интернет</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мәгълүмат-телекоммуникация челтәрендә Тукай муниципаль районының рәсми сайтында tukay.tatarstan.ru веб-адресы буенча, шулай ук дәүләт теркәвенә алынганнан соң </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Россия Федерациясендә норматив хокукый актлар</w:t>
      </w:r>
      <w:r w:rsidR="00690ED0" w:rsidRPr="003313B8">
        <w:rPr>
          <w:rFonts w:ascii="Times New Roman" w:eastAsia="Times New Roman" w:hAnsi="Times New Roman" w:cs="Times New Roman"/>
          <w:bCs/>
          <w:color w:val="000000" w:themeColor="text1"/>
          <w:kern w:val="36"/>
          <w:sz w:val="28"/>
          <w:szCs w:val="28"/>
          <w:lang w:eastAsia="ru-RU"/>
        </w:rPr>
        <w:t>»</w:t>
      </w:r>
      <w:r w:rsidR="007B06B6" w:rsidRPr="003313B8">
        <w:rPr>
          <w:rFonts w:ascii="Times New Roman" w:eastAsia="Times New Roman" w:hAnsi="Times New Roman" w:cs="Times New Roman"/>
          <w:bCs/>
          <w:color w:val="000000" w:themeColor="text1"/>
          <w:kern w:val="36"/>
          <w:sz w:val="28"/>
          <w:szCs w:val="28"/>
          <w:lang w:eastAsia="ru-RU"/>
        </w:rPr>
        <w:t xml:space="preserve"> Россия Юстиция министрлыгы порталында (</w:t>
      </w:r>
      <w:hyperlink r:id="rId10" w:history="1">
        <w:r w:rsidR="007B06B6" w:rsidRPr="003313B8">
          <w:rPr>
            <w:rFonts w:ascii="Times New Roman" w:eastAsia="Times New Roman" w:hAnsi="Times New Roman" w:cs="Times New Roman"/>
            <w:bCs/>
            <w:color w:val="000000" w:themeColor="text1"/>
            <w:kern w:val="36"/>
            <w:sz w:val="28"/>
            <w:szCs w:val="28"/>
          </w:rPr>
          <w:t>http://pravo-minjust.ru</w:t>
        </w:r>
      </w:hyperlink>
      <w:r w:rsidR="007B06B6" w:rsidRPr="003313B8">
        <w:rPr>
          <w:rFonts w:ascii="Times New Roman" w:eastAsia="Times New Roman" w:hAnsi="Times New Roman" w:cs="Times New Roman"/>
          <w:bCs/>
          <w:color w:val="000000" w:themeColor="text1"/>
          <w:kern w:val="36"/>
          <w:sz w:val="28"/>
          <w:szCs w:val="28"/>
          <w:lang w:eastAsia="ru-RU"/>
        </w:rPr>
        <w:t xml:space="preserve">, </w:t>
      </w:r>
      <w:hyperlink r:id="rId11" w:history="1">
        <w:r w:rsidR="007B06B6" w:rsidRPr="003313B8">
          <w:rPr>
            <w:rFonts w:ascii="Times New Roman" w:eastAsia="Times New Roman" w:hAnsi="Times New Roman" w:cs="Times New Roman"/>
            <w:bCs/>
            <w:color w:val="000000" w:themeColor="text1"/>
            <w:kern w:val="36"/>
            <w:sz w:val="28"/>
            <w:szCs w:val="28"/>
          </w:rPr>
          <w:t>http://право-минюст.рф</w:t>
        </w:r>
      </w:hyperlink>
      <w:r w:rsidR="007B06B6" w:rsidRPr="003313B8">
        <w:rPr>
          <w:rFonts w:ascii="Times New Roman" w:eastAsia="Times New Roman" w:hAnsi="Times New Roman" w:cs="Times New Roman"/>
          <w:bCs/>
          <w:color w:val="000000" w:themeColor="text1"/>
          <w:kern w:val="36"/>
          <w:sz w:val="28"/>
          <w:szCs w:val="28"/>
          <w:lang w:eastAsia="ru-RU"/>
        </w:rPr>
        <w:t>, челтә</w:t>
      </w:r>
      <w:proofErr w:type="gramStart"/>
      <w:r w:rsidR="007B06B6" w:rsidRPr="003313B8">
        <w:rPr>
          <w:rFonts w:ascii="Times New Roman" w:eastAsia="Times New Roman" w:hAnsi="Times New Roman" w:cs="Times New Roman"/>
          <w:bCs/>
          <w:color w:val="000000" w:themeColor="text1"/>
          <w:kern w:val="36"/>
          <w:sz w:val="28"/>
          <w:szCs w:val="28"/>
          <w:lang w:eastAsia="ru-RU"/>
        </w:rPr>
        <w:t>р</w:t>
      </w:r>
      <w:proofErr w:type="gramEnd"/>
      <w:r w:rsidR="007B06B6" w:rsidRPr="003313B8">
        <w:rPr>
          <w:rFonts w:ascii="Times New Roman" w:eastAsia="Times New Roman" w:hAnsi="Times New Roman" w:cs="Times New Roman"/>
          <w:bCs/>
          <w:color w:val="000000" w:themeColor="text1"/>
          <w:kern w:val="36"/>
          <w:sz w:val="28"/>
          <w:szCs w:val="28"/>
          <w:lang w:eastAsia="ru-RU"/>
        </w:rPr>
        <w:t xml:space="preserve"> басма сыйфатында теркәлү: Эл № ФС77-72471</w:t>
      </w:r>
      <w:r w:rsidRPr="003313B8">
        <w:rPr>
          <w:rFonts w:ascii="Times New Roman" w:eastAsia="Times New Roman" w:hAnsi="Times New Roman" w:cs="Times New Roman"/>
          <w:bCs/>
          <w:color w:val="000000" w:themeColor="text1"/>
          <w:kern w:val="36"/>
          <w:sz w:val="28"/>
          <w:szCs w:val="28"/>
          <w:lang w:eastAsia="ru-RU"/>
        </w:rPr>
        <w:t>, 05.03.2018)</w:t>
      </w:r>
      <w:r w:rsidR="007B06B6" w:rsidRPr="003313B8">
        <w:rPr>
          <w:rFonts w:ascii="Times New Roman" w:eastAsia="Times New Roman" w:hAnsi="Times New Roman" w:cs="Times New Roman"/>
          <w:bCs/>
          <w:color w:val="000000" w:themeColor="text1"/>
          <w:kern w:val="36"/>
          <w:sz w:val="28"/>
          <w:szCs w:val="28"/>
          <w:lang w:eastAsia="ru-RU"/>
        </w:rPr>
        <w:t xml:space="preserve"> </w:t>
      </w:r>
      <w:r w:rsidRPr="003313B8">
        <w:rPr>
          <w:rFonts w:ascii="Times New Roman" w:eastAsia="Times New Roman" w:hAnsi="Times New Roman" w:cs="Times New Roman"/>
          <w:bCs/>
          <w:color w:val="000000" w:themeColor="text1"/>
          <w:kern w:val="36"/>
          <w:sz w:val="28"/>
          <w:szCs w:val="28"/>
          <w:lang w:eastAsia="ru-RU"/>
        </w:rPr>
        <w:t>урнаштыру юлы белән.</w:t>
      </w:r>
    </w:p>
    <w:p w:rsidR="000538FB"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Район Башлыгы теркәлгән район </w:t>
      </w:r>
      <w:r w:rsidR="00D31898"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ставын, район </w:t>
      </w:r>
      <w:r w:rsidR="00D31898"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ставына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муниципаль хокукый актны муниципаль берәмлекләр уставларын теркәү өлкәсендә федераль башкарма хакимият органының территориаль органыннан район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ставы, район </w:t>
      </w:r>
      <w:r w:rsidR="000D492A" w:rsidRPr="003313B8">
        <w:rPr>
          <w:rFonts w:ascii="Times New Roman" w:eastAsia="Times New Roman" w:hAnsi="Times New Roman" w:cs="Times New Roman"/>
          <w:bCs/>
          <w:color w:val="000000" w:themeColor="text1"/>
          <w:kern w:val="36"/>
          <w:sz w:val="28"/>
          <w:szCs w:val="28"/>
          <w:lang w:eastAsia="ru-RU"/>
        </w:rPr>
        <w:t>У</w:t>
      </w:r>
      <w:r w:rsidRPr="003313B8">
        <w:rPr>
          <w:rFonts w:ascii="Times New Roman" w:eastAsia="Times New Roman" w:hAnsi="Times New Roman" w:cs="Times New Roman"/>
          <w:bCs/>
          <w:color w:val="000000" w:themeColor="text1"/>
          <w:kern w:val="36"/>
          <w:sz w:val="28"/>
          <w:szCs w:val="28"/>
          <w:lang w:eastAsia="ru-RU"/>
        </w:rPr>
        <w:t xml:space="preserve">ставына үзгәрешләр һәм өстәмәләр кертү турында муниципаль хокукый акт хакында белешмәләрне Татарстан Республикасы муниципаль берәмлекләре уставларының дәүләт реестрына кертү турында </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Муниципаль берәмлеклә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уставларын дәүләт теркәве турында</w:t>
      </w:r>
      <w:r w:rsidR="00690ED0"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2005 елның 21 июлендәге 97-ФЗ номерлы Федераль законның 4 статьясы 6 өлешендә каралган хәбәрнамә кергән көннән җиде көн эчендә бастырып чыгарырга (халыкка җиткерегә) тиеш.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Муниципаль хокукый актны яки җирле үзидарә органнары арасында төзелгән килешүне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әсми бастырып чыгару дип аның тулы текстын районда таратыла торган вакытлы матбугатта бастырып чыгару санала.</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 xml:space="preserve">Муниципаль хокукый актларны һәм килешүләрне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бастырып чыгару (халыкка җиткерү) өчен җирле үзидарә органнары шулай ук челтәр басмасыннан файдаланырга хокуклы. Муниципаль хокукый актның тулы тексты </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әсми челтәр басмасында басылып чыккан (урнаштырылган) очракта, күләмле графиклы һәм таблицалы кушымталарны басма матбугатта чыгармаска мөмкин. </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lastRenderedPageBreak/>
        <w:t>3. Район Уставына кертелгән һәм җирле үзидарә органнары структурасын, җирле үзидарә органнары арасында вәкаләтлә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бүлүне үзгәртә торган үзгәрешләр һәм өстәмәләр (район Уставын федераль законнарга туры китерү очракларыннан, шулай ук район Башлыгының һәм җирле үзидарәнең сайланулы вазыйфаи затларының вәкаләтләре, вәкаләтләр срогы, сайлау тәртибе үзгә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ү очракларыннан тыш) район Уставына күрсәтелгән үзгәрешләр һәм өстәмәләр кертү турында муниципаль хокукый актка кул куйган район Башлыгының вәкаләтләре срогы тәмамланганнан соң үз көченә керә.</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4. Район Уставына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муниципаль хокукый акт белән кертелә, ул түбәндәгечә  рәсмиләштерелергә мөмкин:</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1) район Башлыгы имзалаган район Советы карары;</w:t>
      </w:r>
    </w:p>
    <w:p w:rsidR="001034CF" w:rsidRPr="003313B8" w:rsidRDefault="007B06B6" w:rsidP="00B34828">
      <w:pPr>
        <w:pStyle w:val="ConsPlusNormal"/>
        <w:ind w:firstLine="540"/>
        <w:jc w:val="both"/>
        <w:rPr>
          <w:rFonts w:ascii="Times New Roman" w:eastAsia="Times New Roman" w:hAnsi="Times New Roman" w:cs="Times New Roman"/>
          <w:bCs/>
          <w:color w:val="000000" w:themeColor="text1"/>
          <w:kern w:val="36"/>
          <w:sz w:val="28"/>
          <w:szCs w:val="28"/>
          <w:lang w:eastAsia="ru-RU"/>
        </w:rPr>
      </w:pPr>
      <w:r w:rsidRPr="003313B8">
        <w:rPr>
          <w:rFonts w:ascii="Times New Roman" w:eastAsia="Times New Roman" w:hAnsi="Times New Roman" w:cs="Times New Roman"/>
          <w:bCs/>
          <w:color w:val="000000" w:themeColor="text1"/>
          <w:kern w:val="36"/>
          <w:sz w:val="28"/>
          <w:szCs w:val="28"/>
          <w:lang w:eastAsia="ru-RU"/>
        </w:rPr>
        <w:t>2) район Советы тарафыннан кабул ителгән һә</w:t>
      </w:r>
      <w:proofErr w:type="gramStart"/>
      <w:r w:rsidRPr="003313B8">
        <w:rPr>
          <w:rFonts w:ascii="Times New Roman" w:eastAsia="Times New Roman" w:hAnsi="Times New Roman" w:cs="Times New Roman"/>
          <w:bCs/>
          <w:color w:val="000000" w:themeColor="text1"/>
          <w:kern w:val="36"/>
          <w:sz w:val="28"/>
          <w:szCs w:val="28"/>
          <w:lang w:eastAsia="ru-RU"/>
        </w:rPr>
        <w:t>м</w:t>
      </w:r>
      <w:proofErr w:type="gramEnd"/>
      <w:r w:rsidRPr="003313B8">
        <w:rPr>
          <w:rFonts w:ascii="Times New Roman" w:eastAsia="Times New Roman" w:hAnsi="Times New Roman" w:cs="Times New Roman"/>
          <w:bCs/>
          <w:color w:val="000000" w:themeColor="text1"/>
          <w:kern w:val="36"/>
          <w:sz w:val="28"/>
          <w:szCs w:val="28"/>
          <w:lang w:eastAsia="ru-RU"/>
        </w:rPr>
        <w:t xml:space="preserve"> район Башлыгы имзалаган аерым норматив хокукый акт. Бу очракта әлеге хокукый актка район Советының аны кабул </w:t>
      </w:r>
      <w:proofErr w:type="gramStart"/>
      <w:r w:rsidRPr="003313B8">
        <w:rPr>
          <w:rFonts w:ascii="Times New Roman" w:eastAsia="Times New Roman" w:hAnsi="Times New Roman" w:cs="Times New Roman"/>
          <w:bCs/>
          <w:color w:val="000000" w:themeColor="text1"/>
          <w:kern w:val="36"/>
          <w:sz w:val="28"/>
          <w:szCs w:val="28"/>
          <w:lang w:eastAsia="ru-RU"/>
        </w:rPr>
        <w:t>ит</w:t>
      </w:r>
      <w:proofErr w:type="gramEnd"/>
      <w:r w:rsidRPr="003313B8">
        <w:rPr>
          <w:rFonts w:ascii="Times New Roman" w:eastAsia="Times New Roman" w:hAnsi="Times New Roman" w:cs="Times New Roman"/>
          <w:bCs/>
          <w:color w:val="000000" w:themeColor="text1"/>
          <w:kern w:val="36"/>
          <w:sz w:val="28"/>
          <w:szCs w:val="28"/>
          <w:lang w:eastAsia="ru-RU"/>
        </w:rPr>
        <w:t>ү турында карары реквизитлары куела. Район Советыныӊ мондый карарына район Уставына кертелә торган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үз көченә керү турында күчмә нигезләмәләр һәм (яки) нормалар кертү рөхсәт ителми.</w:t>
      </w:r>
    </w:p>
    <w:p w:rsidR="00015DE8" w:rsidRPr="003313B8" w:rsidRDefault="007B06B6" w:rsidP="00555CBF">
      <w:pPr>
        <w:pStyle w:val="ConsPlusNormal"/>
        <w:ind w:firstLine="540"/>
        <w:jc w:val="both"/>
        <w:rPr>
          <w:rFonts w:ascii="Times New Roman" w:eastAsia="Times New Roman" w:hAnsi="Times New Roman" w:cs="Times New Roman"/>
          <w:bCs/>
          <w:sz w:val="28"/>
          <w:szCs w:val="28"/>
          <w:lang w:val="tt" w:eastAsia="ru-RU"/>
        </w:rPr>
      </w:pPr>
      <w:r w:rsidRPr="003313B8">
        <w:rPr>
          <w:rFonts w:ascii="Times New Roman" w:eastAsia="Times New Roman" w:hAnsi="Times New Roman" w:cs="Times New Roman"/>
          <w:bCs/>
          <w:color w:val="000000" w:themeColor="text1"/>
          <w:kern w:val="36"/>
          <w:sz w:val="28"/>
          <w:szCs w:val="28"/>
          <w:lang w:eastAsia="ru-RU"/>
        </w:rPr>
        <w:t>5. Район Уставына үзгәрешлә</w:t>
      </w:r>
      <w:proofErr w:type="gramStart"/>
      <w:r w:rsidRPr="003313B8">
        <w:rPr>
          <w:rFonts w:ascii="Times New Roman" w:eastAsia="Times New Roman" w:hAnsi="Times New Roman" w:cs="Times New Roman"/>
          <w:bCs/>
          <w:color w:val="000000" w:themeColor="text1"/>
          <w:kern w:val="36"/>
          <w:sz w:val="28"/>
          <w:szCs w:val="28"/>
          <w:lang w:eastAsia="ru-RU"/>
        </w:rPr>
        <w:t>р</w:t>
      </w:r>
      <w:proofErr w:type="gramEnd"/>
      <w:r w:rsidRPr="003313B8">
        <w:rPr>
          <w:rFonts w:ascii="Times New Roman" w:eastAsia="Times New Roman" w:hAnsi="Times New Roman" w:cs="Times New Roman"/>
          <w:bCs/>
          <w:color w:val="000000" w:themeColor="text1"/>
          <w:kern w:val="36"/>
          <w:sz w:val="28"/>
          <w:szCs w:val="28"/>
          <w:lang w:eastAsia="ru-RU"/>
        </w:rPr>
        <w:t xml:space="preserve"> һәм өстәмәләр кертү турында муниципаль хокукый акт белән район Уставын яңа редакциядә бәян итү рөхсәт ителми</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Бу очракта районның яңа Уставы кабул ителә, ә элек гамәлдәге Устав һәм аң</w:t>
      </w:r>
      <w:proofErr w:type="gramStart"/>
      <w:r w:rsidRPr="003313B8">
        <w:rPr>
          <w:rFonts w:ascii="Times New Roman" w:eastAsia="Times New Roman" w:hAnsi="Times New Roman" w:cs="Times New Roman"/>
          <w:bCs/>
          <w:color w:val="000000" w:themeColor="text1"/>
          <w:kern w:val="36"/>
          <w:sz w:val="28"/>
          <w:szCs w:val="28"/>
          <w:lang w:eastAsia="ru-RU"/>
        </w:rPr>
        <w:t>а</w:t>
      </w:r>
      <w:proofErr w:type="gramEnd"/>
      <w:r w:rsidRPr="003313B8">
        <w:rPr>
          <w:rFonts w:ascii="Times New Roman" w:eastAsia="Times New Roman" w:hAnsi="Times New Roman" w:cs="Times New Roman"/>
          <w:bCs/>
          <w:color w:val="000000" w:themeColor="text1"/>
          <w:kern w:val="36"/>
          <w:sz w:val="28"/>
          <w:szCs w:val="28"/>
          <w:lang w:eastAsia="ru-RU"/>
        </w:rPr>
        <w:t xml:space="preserve"> үзгәрешләр һәм өстәмәләр кертү турында</w:t>
      </w:r>
      <w:r w:rsidR="00D31898" w:rsidRPr="003313B8">
        <w:rPr>
          <w:rFonts w:ascii="Times New Roman" w:eastAsia="Times New Roman" w:hAnsi="Times New Roman" w:cs="Times New Roman"/>
          <w:bCs/>
          <w:color w:val="000000" w:themeColor="text1"/>
          <w:kern w:val="36"/>
          <w:sz w:val="28"/>
          <w:szCs w:val="28"/>
          <w:lang w:eastAsia="ru-RU"/>
        </w:rPr>
        <w:t>гы</w:t>
      </w:r>
      <w:r w:rsidRPr="003313B8">
        <w:rPr>
          <w:rFonts w:ascii="Times New Roman" w:eastAsia="Times New Roman" w:hAnsi="Times New Roman" w:cs="Times New Roman"/>
          <w:bCs/>
          <w:color w:val="000000" w:themeColor="text1"/>
          <w:kern w:val="36"/>
          <w:sz w:val="28"/>
          <w:szCs w:val="28"/>
          <w:lang w:eastAsia="ru-RU"/>
        </w:rPr>
        <w:t xml:space="preserve"> муниципаль хокукый актлар районның яңа Уставы үз көченә кергән көннән үз көчен югалткан</w:t>
      </w:r>
      <w:r w:rsidR="00D31898" w:rsidRPr="003313B8">
        <w:rPr>
          <w:rFonts w:ascii="Times New Roman" w:eastAsia="Times New Roman" w:hAnsi="Times New Roman" w:cs="Times New Roman"/>
          <w:bCs/>
          <w:color w:val="000000" w:themeColor="text1"/>
          <w:kern w:val="36"/>
          <w:sz w:val="28"/>
          <w:szCs w:val="28"/>
          <w:lang w:eastAsia="ru-RU"/>
        </w:rPr>
        <w:t>,</w:t>
      </w:r>
      <w:r w:rsidRPr="003313B8">
        <w:rPr>
          <w:rFonts w:ascii="Times New Roman" w:eastAsia="Times New Roman" w:hAnsi="Times New Roman" w:cs="Times New Roman"/>
          <w:bCs/>
          <w:color w:val="000000" w:themeColor="text1"/>
          <w:kern w:val="36"/>
          <w:sz w:val="28"/>
          <w:szCs w:val="28"/>
          <w:lang w:eastAsia="ru-RU"/>
        </w:rPr>
        <w:t xml:space="preserve"> дип таныла.</w:t>
      </w:r>
    </w:p>
    <w:sectPr w:rsidR="00015DE8" w:rsidRPr="003313B8" w:rsidSect="003313B8">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63" w:rsidRDefault="00F82663" w:rsidP="00506F48">
      <w:pPr>
        <w:spacing w:after="0" w:line="240" w:lineRule="auto"/>
      </w:pPr>
      <w:r>
        <w:separator/>
      </w:r>
    </w:p>
  </w:endnote>
  <w:endnote w:type="continuationSeparator" w:id="0">
    <w:p w:rsidR="00F82663" w:rsidRDefault="00F82663" w:rsidP="0050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63" w:rsidRDefault="00F82663" w:rsidP="00506F48">
      <w:pPr>
        <w:spacing w:after="0" w:line="240" w:lineRule="auto"/>
      </w:pPr>
      <w:r>
        <w:separator/>
      </w:r>
    </w:p>
  </w:footnote>
  <w:footnote w:type="continuationSeparator" w:id="0">
    <w:p w:rsidR="00F82663" w:rsidRDefault="00F82663" w:rsidP="00506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509594"/>
      <w:docPartObj>
        <w:docPartGallery w:val="Page Numbers (Top of Page)"/>
        <w:docPartUnique/>
      </w:docPartObj>
    </w:sdtPr>
    <w:sdtContent>
      <w:p w:rsidR="00DD3A7F" w:rsidRDefault="00DD3A7F">
        <w:pPr>
          <w:pStyle w:val="a8"/>
          <w:jc w:val="center"/>
        </w:pPr>
        <w:r>
          <w:fldChar w:fldCharType="begin"/>
        </w:r>
        <w:r>
          <w:instrText>PAGE   \* MERGEFORMAT</w:instrText>
        </w:r>
        <w:r>
          <w:fldChar w:fldCharType="separate"/>
        </w:r>
        <w:r w:rsidR="00364896">
          <w:rPr>
            <w:noProof/>
          </w:rPr>
          <w:t>2</w:t>
        </w:r>
        <w:r>
          <w:fldChar w:fldCharType="end"/>
        </w:r>
      </w:p>
    </w:sdtContent>
  </w:sdt>
  <w:p w:rsidR="00DD3A7F" w:rsidRDefault="00DD3A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63"/>
    <w:rsid w:val="000032D3"/>
    <w:rsid w:val="00015DE8"/>
    <w:rsid w:val="00023410"/>
    <w:rsid w:val="0003386E"/>
    <w:rsid w:val="00043C41"/>
    <w:rsid w:val="000538FB"/>
    <w:rsid w:val="00080D9D"/>
    <w:rsid w:val="000829E7"/>
    <w:rsid w:val="0008664A"/>
    <w:rsid w:val="00095985"/>
    <w:rsid w:val="000B4DC4"/>
    <w:rsid w:val="000B6477"/>
    <w:rsid w:val="000D3274"/>
    <w:rsid w:val="000D492A"/>
    <w:rsid w:val="000D794F"/>
    <w:rsid w:val="001034CF"/>
    <w:rsid w:val="001078FC"/>
    <w:rsid w:val="00112E01"/>
    <w:rsid w:val="001151C9"/>
    <w:rsid w:val="0014350C"/>
    <w:rsid w:val="0015123C"/>
    <w:rsid w:val="0016735A"/>
    <w:rsid w:val="001779CD"/>
    <w:rsid w:val="00181327"/>
    <w:rsid w:val="00186FCE"/>
    <w:rsid w:val="001941D6"/>
    <w:rsid w:val="001E4E74"/>
    <w:rsid w:val="0021485B"/>
    <w:rsid w:val="00227BA3"/>
    <w:rsid w:val="002573C9"/>
    <w:rsid w:val="002734D7"/>
    <w:rsid w:val="002A2701"/>
    <w:rsid w:val="002A4A68"/>
    <w:rsid w:val="002C5AC2"/>
    <w:rsid w:val="002E43F0"/>
    <w:rsid w:val="003313B8"/>
    <w:rsid w:val="00333540"/>
    <w:rsid w:val="00364896"/>
    <w:rsid w:val="003660F2"/>
    <w:rsid w:val="00377818"/>
    <w:rsid w:val="003C048D"/>
    <w:rsid w:val="003C140B"/>
    <w:rsid w:val="003D0550"/>
    <w:rsid w:val="003E464D"/>
    <w:rsid w:val="003F26DB"/>
    <w:rsid w:val="00402702"/>
    <w:rsid w:val="00412B75"/>
    <w:rsid w:val="004209E5"/>
    <w:rsid w:val="00435A54"/>
    <w:rsid w:val="0044151E"/>
    <w:rsid w:val="004516AD"/>
    <w:rsid w:val="004720AE"/>
    <w:rsid w:val="004B4710"/>
    <w:rsid w:val="004B7731"/>
    <w:rsid w:val="004C36D5"/>
    <w:rsid w:val="004E411A"/>
    <w:rsid w:val="00506F48"/>
    <w:rsid w:val="00526175"/>
    <w:rsid w:val="00555CBF"/>
    <w:rsid w:val="0057111E"/>
    <w:rsid w:val="00576022"/>
    <w:rsid w:val="005760B2"/>
    <w:rsid w:val="0058399C"/>
    <w:rsid w:val="0059099D"/>
    <w:rsid w:val="005D739B"/>
    <w:rsid w:val="005E6AA5"/>
    <w:rsid w:val="00603E64"/>
    <w:rsid w:val="00614DAD"/>
    <w:rsid w:val="00643CD5"/>
    <w:rsid w:val="00672EA6"/>
    <w:rsid w:val="00690ED0"/>
    <w:rsid w:val="00694CFF"/>
    <w:rsid w:val="006D1670"/>
    <w:rsid w:val="006D7EC0"/>
    <w:rsid w:val="00707518"/>
    <w:rsid w:val="00724CCB"/>
    <w:rsid w:val="0073138B"/>
    <w:rsid w:val="00753C8D"/>
    <w:rsid w:val="00787131"/>
    <w:rsid w:val="00793349"/>
    <w:rsid w:val="007B06B6"/>
    <w:rsid w:val="007C32F7"/>
    <w:rsid w:val="007C76D7"/>
    <w:rsid w:val="007F1D21"/>
    <w:rsid w:val="007F26CF"/>
    <w:rsid w:val="00801E8A"/>
    <w:rsid w:val="00802081"/>
    <w:rsid w:val="00812F0D"/>
    <w:rsid w:val="00850F33"/>
    <w:rsid w:val="008611B8"/>
    <w:rsid w:val="00864C11"/>
    <w:rsid w:val="00887474"/>
    <w:rsid w:val="008B2255"/>
    <w:rsid w:val="008C4EB4"/>
    <w:rsid w:val="008E387A"/>
    <w:rsid w:val="008F3EE3"/>
    <w:rsid w:val="00900074"/>
    <w:rsid w:val="00926166"/>
    <w:rsid w:val="00954B98"/>
    <w:rsid w:val="00967A27"/>
    <w:rsid w:val="009770DE"/>
    <w:rsid w:val="009A4A74"/>
    <w:rsid w:val="009B420F"/>
    <w:rsid w:val="009D432D"/>
    <w:rsid w:val="009F40C7"/>
    <w:rsid w:val="00A01492"/>
    <w:rsid w:val="00A15307"/>
    <w:rsid w:val="00A21241"/>
    <w:rsid w:val="00A24DEC"/>
    <w:rsid w:val="00A2694D"/>
    <w:rsid w:val="00A54E50"/>
    <w:rsid w:val="00A8674C"/>
    <w:rsid w:val="00A94390"/>
    <w:rsid w:val="00AA1099"/>
    <w:rsid w:val="00AA69B0"/>
    <w:rsid w:val="00AA7168"/>
    <w:rsid w:val="00AB50B2"/>
    <w:rsid w:val="00AC1774"/>
    <w:rsid w:val="00AC2E21"/>
    <w:rsid w:val="00AC3AE8"/>
    <w:rsid w:val="00AE4A3C"/>
    <w:rsid w:val="00AF5D51"/>
    <w:rsid w:val="00B00715"/>
    <w:rsid w:val="00B06690"/>
    <w:rsid w:val="00B34828"/>
    <w:rsid w:val="00B578E6"/>
    <w:rsid w:val="00B74794"/>
    <w:rsid w:val="00B80D9A"/>
    <w:rsid w:val="00B80EA6"/>
    <w:rsid w:val="00B8690C"/>
    <w:rsid w:val="00B96EF6"/>
    <w:rsid w:val="00BB106B"/>
    <w:rsid w:val="00BB4E63"/>
    <w:rsid w:val="00BB6705"/>
    <w:rsid w:val="00BB703B"/>
    <w:rsid w:val="00BE5347"/>
    <w:rsid w:val="00C0661C"/>
    <w:rsid w:val="00C11360"/>
    <w:rsid w:val="00C1257F"/>
    <w:rsid w:val="00C2714B"/>
    <w:rsid w:val="00C54ADD"/>
    <w:rsid w:val="00C663B6"/>
    <w:rsid w:val="00C77210"/>
    <w:rsid w:val="00C77B4C"/>
    <w:rsid w:val="00C81154"/>
    <w:rsid w:val="00C83862"/>
    <w:rsid w:val="00CA1799"/>
    <w:rsid w:val="00CA5783"/>
    <w:rsid w:val="00CB2EF3"/>
    <w:rsid w:val="00CB76E1"/>
    <w:rsid w:val="00CC4FAF"/>
    <w:rsid w:val="00CC5083"/>
    <w:rsid w:val="00CD7A7E"/>
    <w:rsid w:val="00D30C13"/>
    <w:rsid w:val="00D31898"/>
    <w:rsid w:val="00D4192E"/>
    <w:rsid w:val="00D62B8D"/>
    <w:rsid w:val="00D7284B"/>
    <w:rsid w:val="00D81496"/>
    <w:rsid w:val="00D82821"/>
    <w:rsid w:val="00DA6C12"/>
    <w:rsid w:val="00DB59BB"/>
    <w:rsid w:val="00DC709C"/>
    <w:rsid w:val="00DD3A7F"/>
    <w:rsid w:val="00E14795"/>
    <w:rsid w:val="00E30E2B"/>
    <w:rsid w:val="00E52726"/>
    <w:rsid w:val="00E55AA1"/>
    <w:rsid w:val="00E65E7F"/>
    <w:rsid w:val="00E97FA0"/>
    <w:rsid w:val="00EB5B35"/>
    <w:rsid w:val="00EE7F88"/>
    <w:rsid w:val="00EF1D02"/>
    <w:rsid w:val="00F0288A"/>
    <w:rsid w:val="00F164F5"/>
    <w:rsid w:val="00F3108F"/>
    <w:rsid w:val="00F32FB3"/>
    <w:rsid w:val="00F3767C"/>
    <w:rsid w:val="00F5262D"/>
    <w:rsid w:val="00F71162"/>
    <w:rsid w:val="00F82663"/>
    <w:rsid w:val="00F908D8"/>
    <w:rsid w:val="00F95FD0"/>
    <w:rsid w:val="00FA619A"/>
    <w:rsid w:val="00FB30D7"/>
    <w:rsid w:val="00FB6CFE"/>
    <w:rsid w:val="00FD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CF"/>
  </w:style>
  <w:style w:type="paragraph" w:styleId="1">
    <w:name w:val="heading 1"/>
    <w:basedOn w:val="a"/>
    <w:next w:val="a"/>
    <w:link w:val="10"/>
    <w:qFormat/>
    <w:rsid w:val="004E411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EE7F88"/>
    <w:rPr>
      <w:i/>
      <w:iCs/>
    </w:rPr>
  </w:style>
  <w:style w:type="paragraph" w:styleId="a5">
    <w:name w:val="List Paragraph"/>
    <w:basedOn w:val="a"/>
    <w:uiPriority w:val="34"/>
    <w:qFormat/>
    <w:rsid w:val="00EE7F88"/>
    <w:pPr>
      <w:ind w:left="720"/>
      <w:contextualSpacing/>
    </w:pPr>
  </w:style>
  <w:style w:type="character" w:styleId="a6">
    <w:name w:val="Hyperlink"/>
    <w:basedOn w:val="a0"/>
    <w:semiHidden/>
    <w:unhideWhenUsed/>
    <w:rsid w:val="001034CF"/>
    <w:rPr>
      <w:strike w:val="0"/>
      <w:dstrike w:val="0"/>
      <w:color w:val="0000FF"/>
      <w:u w:val="none"/>
      <w:effect w:val="none"/>
    </w:rPr>
  </w:style>
  <w:style w:type="character" w:styleId="a7">
    <w:name w:val="FollowedHyperlink"/>
    <w:basedOn w:val="a0"/>
    <w:uiPriority w:val="99"/>
    <w:semiHidden/>
    <w:unhideWhenUsed/>
    <w:rsid w:val="001034CF"/>
    <w:rPr>
      <w:color w:val="800080" w:themeColor="followedHyperlink"/>
      <w:u w:val="single"/>
    </w:rPr>
  </w:style>
  <w:style w:type="paragraph" w:styleId="a8">
    <w:name w:val="header"/>
    <w:basedOn w:val="a"/>
    <w:link w:val="a9"/>
    <w:uiPriority w:val="99"/>
    <w:unhideWhenUsed/>
    <w:rsid w:val="001034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34CF"/>
  </w:style>
  <w:style w:type="paragraph" w:styleId="aa">
    <w:name w:val="footer"/>
    <w:basedOn w:val="a"/>
    <w:link w:val="ab"/>
    <w:uiPriority w:val="99"/>
    <w:unhideWhenUsed/>
    <w:rsid w:val="001034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34CF"/>
  </w:style>
  <w:style w:type="paragraph" w:styleId="ac">
    <w:name w:val="Balloon Text"/>
    <w:basedOn w:val="a"/>
    <w:link w:val="ad"/>
    <w:uiPriority w:val="99"/>
    <w:semiHidden/>
    <w:unhideWhenUsed/>
    <w:rsid w:val="001034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34CF"/>
    <w:rPr>
      <w:rFonts w:ascii="Tahoma" w:hAnsi="Tahoma" w:cs="Tahoma"/>
      <w:sz w:val="16"/>
      <w:szCs w:val="16"/>
    </w:rPr>
  </w:style>
  <w:style w:type="paragraph" w:styleId="ae">
    <w:name w:val="No Spacing"/>
    <w:uiPriority w:val="1"/>
    <w:qFormat/>
    <w:rsid w:val="001034CF"/>
    <w:pPr>
      <w:spacing w:after="0" w:line="240" w:lineRule="auto"/>
    </w:pPr>
  </w:style>
  <w:style w:type="paragraph" w:customStyle="1" w:styleId="normal32">
    <w:name w:val="normal32"/>
    <w:basedOn w:val="a"/>
    <w:rsid w:val="001034CF"/>
    <w:pPr>
      <w:spacing w:after="0" w:line="240" w:lineRule="auto"/>
      <w:jc w:val="center"/>
    </w:pPr>
    <w:rPr>
      <w:rFonts w:ascii="Arial" w:eastAsia="Arial Unicode MS" w:hAnsi="Arial" w:cs="Arial"/>
      <w:sz w:val="34"/>
      <w:szCs w:val="34"/>
      <w:lang w:eastAsia="ru-RU"/>
    </w:rPr>
  </w:style>
  <w:style w:type="paragraph" w:customStyle="1" w:styleId="s1">
    <w:name w:val="s_1"/>
    <w:basedOn w:val="a"/>
    <w:rsid w:val="00103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4151E"/>
    <w:pPr>
      <w:autoSpaceDE w:val="0"/>
      <w:autoSpaceDN w:val="0"/>
      <w:adjustRightInd w:val="0"/>
      <w:spacing w:after="0" w:line="240" w:lineRule="auto"/>
    </w:pPr>
    <w:rPr>
      <w:rFonts w:ascii="Arial" w:hAnsi="Arial" w:cs="Arial"/>
      <w:sz w:val="20"/>
      <w:szCs w:val="20"/>
    </w:rPr>
  </w:style>
  <w:style w:type="paragraph" w:customStyle="1" w:styleId="Bodytext3">
    <w:name w:val="Body text (3)"/>
    <w:basedOn w:val="a"/>
    <w:link w:val="Bodytext30"/>
    <w:rsid w:val="00BB6705"/>
    <w:pPr>
      <w:widowControl w:val="0"/>
      <w:shd w:val="clear" w:color="auto" w:fill="FFFFFF"/>
      <w:spacing w:before="60" w:after="60" w:line="0" w:lineRule="atLeast"/>
      <w:jc w:val="both"/>
    </w:pPr>
    <w:rPr>
      <w:rFonts w:ascii="Times New Roman" w:eastAsia="Times New Roman" w:hAnsi="Times New Roman" w:cs="Times New Roman"/>
      <w:lang w:eastAsia="ru-RU"/>
    </w:rPr>
  </w:style>
  <w:style w:type="character" w:customStyle="1" w:styleId="Bodytext30">
    <w:name w:val="Body text (3)_"/>
    <w:link w:val="Bodytext3"/>
    <w:rsid w:val="00BB6705"/>
    <w:rPr>
      <w:rFonts w:ascii="Times New Roman" w:eastAsia="Times New Roman" w:hAnsi="Times New Roman" w:cs="Times New Roman"/>
      <w:shd w:val="clear" w:color="auto" w:fill="FFFFFF"/>
      <w:lang w:eastAsia="ru-RU"/>
    </w:rPr>
  </w:style>
  <w:style w:type="character" w:customStyle="1" w:styleId="10">
    <w:name w:val="Заголовок 1 Знак"/>
    <w:basedOn w:val="a0"/>
    <w:link w:val="1"/>
    <w:rsid w:val="004E411A"/>
    <w:rPr>
      <w:rFonts w:ascii="Arial" w:eastAsia="Times New Roman" w:hAnsi="Arial" w:cs="Arial"/>
      <w:b/>
      <w:bCs/>
      <w:color w:val="000080"/>
      <w:sz w:val="20"/>
      <w:szCs w:val="20"/>
      <w:lang w:eastAsia="ru-RU"/>
    </w:rPr>
  </w:style>
  <w:style w:type="paragraph" w:customStyle="1" w:styleId="formattext">
    <w:name w:val="formattext"/>
    <w:basedOn w:val="a"/>
    <w:rsid w:val="004E4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E411A"/>
    <w:rPr>
      <w:rFonts w:ascii="Times New Roman" w:hAnsi="Times New Roman" w:cs="Times New Roman"/>
      <w:sz w:val="26"/>
      <w:szCs w:val="26"/>
    </w:rPr>
  </w:style>
  <w:style w:type="paragraph" w:customStyle="1" w:styleId="af">
    <w:name w:val="Стандартный"/>
    <w:basedOn w:val="a"/>
    <w:rsid w:val="00C81154"/>
    <w:pPr>
      <w:spacing w:after="0" w:line="240" w:lineRule="auto"/>
      <w:ind w:firstLine="851"/>
      <w:jc w:val="both"/>
    </w:pPr>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CF"/>
  </w:style>
  <w:style w:type="paragraph" w:styleId="1">
    <w:name w:val="heading 1"/>
    <w:basedOn w:val="a"/>
    <w:next w:val="a"/>
    <w:link w:val="10"/>
    <w:qFormat/>
    <w:rsid w:val="004E411A"/>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EE7F88"/>
    <w:rPr>
      <w:i/>
      <w:iCs/>
    </w:rPr>
  </w:style>
  <w:style w:type="paragraph" w:styleId="a5">
    <w:name w:val="List Paragraph"/>
    <w:basedOn w:val="a"/>
    <w:uiPriority w:val="34"/>
    <w:qFormat/>
    <w:rsid w:val="00EE7F88"/>
    <w:pPr>
      <w:ind w:left="720"/>
      <w:contextualSpacing/>
    </w:pPr>
  </w:style>
  <w:style w:type="character" w:styleId="a6">
    <w:name w:val="Hyperlink"/>
    <w:basedOn w:val="a0"/>
    <w:semiHidden/>
    <w:unhideWhenUsed/>
    <w:rsid w:val="001034CF"/>
    <w:rPr>
      <w:strike w:val="0"/>
      <w:dstrike w:val="0"/>
      <w:color w:val="0000FF"/>
      <w:u w:val="none"/>
      <w:effect w:val="none"/>
    </w:rPr>
  </w:style>
  <w:style w:type="character" w:styleId="a7">
    <w:name w:val="FollowedHyperlink"/>
    <w:basedOn w:val="a0"/>
    <w:uiPriority w:val="99"/>
    <w:semiHidden/>
    <w:unhideWhenUsed/>
    <w:rsid w:val="001034CF"/>
    <w:rPr>
      <w:color w:val="800080" w:themeColor="followedHyperlink"/>
      <w:u w:val="single"/>
    </w:rPr>
  </w:style>
  <w:style w:type="paragraph" w:styleId="a8">
    <w:name w:val="header"/>
    <w:basedOn w:val="a"/>
    <w:link w:val="a9"/>
    <w:uiPriority w:val="99"/>
    <w:unhideWhenUsed/>
    <w:rsid w:val="001034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34CF"/>
  </w:style>
  <w:style w:type="paragraph" w:styleId="aa">
    <w:name w:val="footer"/>
    <w:basedOn w:val="a"/>
    <w:link w:val="ab"/>
    <w:uiPriority w:val="99"/>
    <w:unhideWhenUsed/>
    <w:rsid w:val="001034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34CF"/>
  </w:style>
  <w:style w:type="paragraph" w:styleId="ac">
    <w:name w:val="Balloon Text"/>
    <w:basedOn w:val="a"/>
    <w:link w:val="ad"/>
    <w:uiPriority w:val="99"/>
    <w:semiHidden/>
    <w:unhideWhenUsed/>
    <w:rsid w:val="001034C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34CF"/>
    <w:rPr>
      <w:rFonts w:ascii="Tahoma" w:hAnsi="Tahoma" w:cs="Tahoma"/>
      <w:sz w:val="16"/>
      <w:szCs w:val="16"/>
    </w:rPr>
  </w:style>
  <w:style w:type="paragraph" w:styleId="ae">
    <w:name w:val="No Spacing"/>
    <w:uiPriority w:val="1"/>
    <w:qFormat/>
    <w:rsid w:val="001034CF"/>
    <w:pPr>
      <w:spacing w:after="0" w:line="240" w:lineRule="auto"/>
    </w:pPr>
  </w:style>
  <w:style w:type="paragraph" w:customStyle="1" w:styleId="normal32">
    <w:name w:val="normal32"/>
    <w:basedOn w:val="a"/>
    <w:rsid w:val="001034CF"/>
    <w:pPr>
      <w:spacing w:after="0" w:line="240" w:lineRule="auto"/>
      <w:jc w:val="center"/>
    </w:pPr>
    <w:rPr>
      <w:rFonts w:ascii="Arial" w:eastAsia="Arial Unicode MS" w:hAnsi="Arial" w:cs="Arial"/>
      <w:sz w:val="34"/>
      <w:szCs w:val="34"/>
      <w:lang w:eastAsia="ru-RU"/>
    </w:rPr>
  </w:style>
  <w:style w:type="paragraph" w:customStyle="1" w:styleId="s1">
    <w:name w:val="s_1"/>
    <w:basedOn w:val="a"/>
    <w:rsid w:val="00103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4151E"/>
    <w:pPr>
      <w:autoSpaceDE w:val="0"/>
      <w:autoSpaceDN w:val="0"/>
      <w:adjustRightInd w:val="0"/>
      <w:spacing w:after="0" w:line="240" w:lineRule="auto"/>
    </w:pPr>
    <w:rPr>
      <w:rFonts w:ascii="Arial" w:hAnsi="Arial" w:cs="Arial"/>
      <w:sz w:val="20"/>
      <w:szCs w:val="20"/>
    </w:rPr>
  </w:style>
  <w:style w:type="paragraph" w:customStyle="1" w:styleId="Bodytext3">
    <w:name w:val="Body text (3)"/>
    <w:basedOn w:val="a"/>
    <w:link w:val="Bodytext30"/>
    <w:rsid w:val="00BB6705"/>
    <w:pPr>
      <w:widowControl w:val="0"/>
      <w:shd w:val="clear" w:color="auto" w:fill="FFFFFF"/>
      <w:spacing w:before="60" w:after="60" w:line="0" w:lineRule="atLeast"/>
      <w:jc w:val="both"/>
    </w:pPr>
    <w:rPr>
      <w:rFonts w:ascii="Times New Roman" w:eastAsia="Times New Roman" w:hAnsi="Times New Roman" w:cs="Times New Roman"/>
      <w:lang w:eastAsia="ru-RU"/>
    </w:rPr>
  </w:style>
  <w:style w:type="character" w:customStyle="1" w:styleId="Bodytext30">
    <w:name w:val="Body text (3)_"/>
    <w:link w:val="Bodytext3"/>
    <w:rsid w:val="00BB6705"/>
    <w:rPr>
      <w:rFonts w:ascii="Times New Roman" w:eastAsia="Times New Roman" w:hAnsi="Times New Roman" w:cs="Times New Roman"/>
      <w:shd w:val="clear" w:color="auto" w:fill="FFFFFF"/>
      <w:lang w:eastAsia="ru-RU"/>
    </w:rPr>
  </w:style>
  <w:style w:type="character" w:customStyle="1" w:styleId="10">
    <w:name w:val="Заголовок 1 Знак"/>
    <w:basedOn w:val="a0"/>
    <w:link w:val="1"/>
    <w:rsid w:val="004E411A"/>
    <w:rPr>
      <w:rFonts w:ascii="Arial" w:eastAsia="Times New Roman" w:hAnsi="Arial" w:cs="Arial"/>
      <w:b/>
      <w:bCs/>
      <w:color w:val="000080"/>
      <w:sz w:val="20"/>
      <w:szCs w:val="20"/>
      <w:lang w:eastAsia="ru-RU"/>
    </w:rPr>
  </w:style>
  <w:style w:type="paragraph" w:customStyle="1" w:styleId="formattext">
    <w:name w:val="formattext"/>
    <w:basedOn w:val="a"/>
    <w:rsid w:val="004E4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4E411A"/>
    <w:rPr>
      <w:rFonts w:ascii="Times New Roman" w:hAnsi="Times New Roman" w:cs="Times New Roman"/>
      <w:sz w:val="26"/>
      <w:szCs w:val="26"/>
    </w:rPr>
  </w:style>
  <w:style w:type="paragraph" w:customStyle="1" w:styleId="af">
    <w:name w:val="Стандартный"/>
    <w:basedOn w:val="a"/>
    <w:rsid w:val="00C81154"/>
    <w:pPr>
      <w:spacing w:after="0" w:line="240" w:lineRule="auto"/>
      <w:ind w:firstLine="851"/>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CBF3-EFE8-4A8D-98B5-C9AE8D02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16041</TotalTime>
  <Pages>85</Pages>
  <Words>32026</Words>
  <Characters>182551</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Лейсан Ильдаровна</dc:creator>
  <cp:lastModifiedBy>user</cp:lastModifiedBy>
  <cp:revision>36</cp:revision>
  <cp:lastPrinted>2021-12-23T12:00:00Z</cp:lastPrinted>
  <dcterms:created xsi:type="dcterms:W3CDTF">2021-08-03T11:25:00Z</dcterms:created>
  <dcterms:modified xsi:type="dcterms:W3CDTF">2021-12-23T12:01:00Z</dcterms:modified>
</cp:coreProperties>
</file>