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36" w:rsidRPr="00BE5E7F" w:rsidRDefault="00F15536" w:rsidP="00452A39">
      <w:pPr>
        <w:jc w:val="right"/>
        <w:rPr>
          <w:b/>
        </w:rPr>
      </w:pPr>
    </w:p>
    <w:p w:rsidR="00BE5E7F" w:rsidRPr="00BE5E7F" w:rsidRDefault="00BE5E7F" w:rsidP="00BE5E7F">
      <w:pPr>
        <w:jc w:val="center"/>
        <w:rPr>
          <w:b/>
        </w:rPr>
      </w:pPr>
      <w:r w:rsidRPr="00BE5E7F">
        <w:rPr>
          <w:b/>
        </w:rPr>
        <w:t>СОВЕТ МУНИЦИПАЛЬНОГО ОБРАЗОВАНИЯ</w:t>
      </w:r>
    </w:p>
    <w:p w:rsidR="00BE5E7F" w:rsidRPr="00BE5E7F" w:rsidRDefault="00BE5E7F" w:rsidP="00BE5E7F">
      <w:pPr>
        <w:jc w:val="center"/>
        <w:rPr>
          <w:b/>
        </w:rPr>
      </w:pPr>
      <w:r w:rsidRPr="00BE5E7F">
        <w:rPr>
          <w:b/>
        </w:rPr>
        <w:t>«ТУКАЕВСКИЙ МУНИЦИПАЛЬНЫЙ РАЙОН»</w:t>
      </w:r>
      <w:r w:rsidRPr="00BE5E7F">
        <w:rPr>
          <w:b/>
        </w:rPr>
        <w:br/>
        <w:t xml:space="preserve">            РЕСПУБЛИКИ ТАТАРСТАН</w:t>
      </w:r>
    </w:p>
    <w:p w:rsidR="00BE5E7F" w:rsidRPr="00BE5E7F" w:rsidRDefault="00BE5E7F" w:rsidP="00BE5E7F"/>
    <w:p w:rsidR="00BE5E7F" w:rsidRPr="00BE5E7F" w:rsidRDefault="00BE5E7F" w:rsidP="00BE5E7F">
      <w:pPr>
        <w:jc w:val="center"/>
      </w:pPr>
      <w:r w:rsidRPr="00BE5E7F">
        <w:t>РЕШЕНИЕ</w:t>
      </w:r>
    </w:p>
    <w:p w:rsidR="00BE5E7F" w:rsidRPr="00BE5E7F" w:rsidRDefault="00BE5E7F" w:rsidP="00BE5E7F"/>
    <w:p w:rsidR="00BE5E7F" w:rsidRPr="00BE5E7F" w:rsidRDefault="00BE5E7F" w:rsidP="00BE5E7F">
      <w:r w:rsidRPr="00BE5E7F">
        <w:t>«__</w:t>
      </w:r>
      <w:r w:rsidR="00B22FAD">
        <w:rPr>
          <w:lang w:val="en-US"/>
        </w:rPr>
        <w:t>19</w:t>
      </w:r>
      <w:r w:rsidR="00B22FAD">
        <w:t>_»__</w:t>
      </w:r>
      <w:r w:rsidR="00B22FAD">
        <w:rPr>
          <w:u w:val="single"/>
        </w:rPr>
        <w:t>октября</w:t>
      </w:r>
      <w:r w:rsidR="00B22FAD">
        <w:t>________</w:t>
      </w:r>
      <w:r w:rsidRPr="00BE5E7F">
        <w:t>2015 г.                                                          №_</w:t>
      </w:r>
      <w:r w:rsidRPr="00B22FAD">
        <w:t>_</w:t>
      </w:r>
      <w:r w:rsidR="00B22FAD" w:rsidRPr="00B22FAD">
        <w:rPr>
          <w:u w:val="single"/>
        </w:rPr>
        <w:t>2</w:t>
      </w:r>
      <w:r w:rsidR="00B22FAD" w:rsidRPr="00B22FAD">
        <w:rPr>
          <w:u w:val="single"/>
          <w:lang w:val="en-US"/>
        </w:rPr>
        <w:t>/5</w:t>
      </w:r>
      <w:r w:rsidRPr="00B22FAD">
        <w:t>_</w:t>
      </w:r>
    </w:p>
    <w:p w:rsidR="00BE5E7F" w:rsidRPr="00BE5E7F" w:rsidRDefault="00BE5E7F" w:rsidP="00BE5E7F"/>
    <w:p w:rsidR="00BE5E7F" w:rsidRPr="00BE5E7F" w:rsidRDefault="00BE5E7F" w:rsidP="00BE5E7F">
      <w:pPr>
        <w:tabs>
          <w:tab w:val="left" w:pos="540"/>
          <w:tab w:val="num" w:pos="1080"/>
        </w:tabs>
        <w:ind w:left="1080"/>
        <w:jc w:val="center"/>
        <w:rPr>
          <w:b/>
        </w:rPr>
      </w:pPr>
      <w:r w:rsidRPr="00BE5E7F">
        <w:rPr>
          <w:b/>
        </w:rPr>
        <w:t>О внесении изменений и дополнений в Устав муниципального образования «Тукаевский муниципальный район Республики Татарстан, принятый решением Совета муниципального образования от 20 июня 2012 года за №13/1 (первое чтение)</w:t>
      </w:r>
    </w:p>
    <w:p w:rsidR="00F15536" w:rsidRPr="00BA7C3E" w:rsidRDefault="00F15536" w:rsidP="00F15536"/>
    <w:p w:rsidR="00F15536" w:rsidRPr="00BA7C3E" w:rsidRDefault="00F15536" w:rsidP="00F15536">
      <w:pPr>
        <w:jc w:val="both"/>
      </w:pPr>
      <w:r w:rsidRPr="00BA7C3E">
        <w:tab/>
        <w:t>В связи с изменениями в федеральном законодательстве и законодательстве Республики Татарстан, руководствуясь статьей 44 Федерального закона «Об общих принципах организации местного самоуправления в Российской Федерации», статьями 88, 89</w:t>
      </w:r>
      <w:r w:rsidR="00B0614F" w:rsidRPr="00BA7C3E">
        <w:t xml:space="preserve"> Устава муниципального района, </w:t>
      </w:r>
      <w:r w:rsidRPr="00BA7C3E">
        <w:t>Совет муниципального образования,</w:t>
      </w:r>
    </w:p>
    <w:p w:rsidR="00F15536" w:rsidRPr="00BA7C3E" w:rsidRDefault="00F15536" w:rsidP="00F15536">
      <w:pPr>
        <w:tabs>
          <w:tab w:val="left" w:pos="6780"/>
        </w:tabs>
        <w:rPr>
          <w:b/>
        </w:rPr>
      </w:pPr>
      <w:r w:rsidRPr="00BA7C3E">
        <w:rPr>
          <w:b/>
        </w:rPr>
        <w:t>РЕШИЛ:</w:t>
      </w:r>
    </w:p>
    <w:p w:rsidR="00F15536" w:rsidRPr="00BA7C3E" w:rsidRDefault="00F15536" w:rsidP="00F15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C3E">
        <w:rPr>
          <w:rFonts w:ascii="Times New Roman" w:hAnsi="Times New Roman" w:cs="Times New Roman"/>
          <w:sz w:val="24"/>
          <w:szCs w:val="24"/>
        </w:rPr>
        <w:t xml:space="preserve">1. </w:t>
      </w:r>
      <w:r w:rsidR="006257F3" w:rsidRPr="00BA7C3E">
        <w:rPr>
          <w:rFonts w:ascii="Times New Roman" w:hAnsi="Times New Roman" w:cs="Times New Roman"/>
          <w:sz w:val="24"/>
          <w:szCs w:val="24"/>
        </w:rPr>
        <w:t xml:space="preserve">Принять проект решения </w:t>
      </w:r>
      <w:r w:rsidRPr="00BA7C3E">
        <w:rPr>
          <w:rFonts w:ascii="Times New Roman" w:hAnsi="Times New Roman" w:cs="Times New Roman"/>
          <w:sz w:val="24"/>
          <w:szCs w:val="24"/>
        </w:rPr>
        <w:t xml:space="preserve">Совета муниципального образования «Тукаевский муниципальный район» «О внесении изменений и дополнений в </w:t>
      </w:r>
      <w:hyperlink r:id="rId9" w:history="1">
        <w:r w:rsidRPr="00BA7C3E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BA7C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«Тукаевский муниципальный район», утвержденный решением представительного органа от 20.06.2012г.  №13/1»</w:t>
      </w:r>
      <w:r w:rsidR="006257F3" w:rsidRPr="00BA7C3E">
        <w:rPr>
          <w:rFonts w:ascii="Times New Roman" w:hAnsi="Times New Roman" w:cs="Times New Roman"/>
          <w:sz w:val="24"/>
          <w:szCs w:val="24"/>
        </w:rPr>
        <w:t xml:space="preserve"> в первом чтении согласно приложению №1 и вынести его на публичные слушания.</w:t>
      </w:r>
    </w:p>
    <w:p w:rsidR="006257F3" w:rsidRPr="00BA7C3E" w:rsidRDefault="00F15536" w:rsidP="00F15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C3E">
        <w:rPr>
          <w:rFonts w:ascii="Times New Roman" w:hAnsi="Times New Roman" w:cs="Times New Roman"/>
          <w:sz w:val="24"/>
          <w:szCs w:val="24"/>
        </w:rPr>
        <w:t xml:space="preserve">2. </w:t>
      </w:r>
      <w:r w:rsidR="006257F3" w:rsidRPr="00BA7C3E">
        <w:rPr>
          <w:rFonts w:ascii="Times New Roman" w:hAnsi="Times New Roman" w:cs="Times New Roman"/>
          <w:sz w:val="24"/>
          <w:szCs w:val="24"/>
        </w:rPr>
        <w:t>Утвердить:</w:t>
      </w:r>
    </w:p>
    <w:p w:rsidR="006257F3" w:rsidRPr="00BA7C3E" w:rsidRDefault="006257F3" w:rsidP="00F15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C3E">
        <w:rPr>
          <w:rFonts w:ascii="Times New Roman" w:hAnsi="Times New Roman" w:cs="Times New Roman"/>
          <w:sz w:val="24"/>
          <w:szCs w:val="24"/>
        </w:rPr>
        <w:t xml:space="preserve">Порядок учета предложений граждан по проекту решения Совета муниципального образования «Тукаевский муниципальный район» «О внесении изменений и дополнений в </w:t>
      </w:r>
      <w:hyperlink r:id="rId10" w:history="1">
        <w:r w:rsidRPr="00BA7C3E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BA7C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«Тукаевский муниципальный район», утвержденный решением представительного органа от 20.06.2012г.  №13/1»</w:t>
      </w:r>
      <w:r w:rsidR="00B77767" w:rsidRPr="00BA7C3E">
        <w:rPr>
          <w:rFonts w:ascii="Times New Roman" w:hAnsi="Times New Roman" w:cs="Times New Roman"/>
          <w:sz w:val="24"/>
          <w:szCs w:val="24"/>
        </w:rPr>
        <w:t>,</w:t>
      </w:r>
      <w:r w:rsidRPr="00BA7C3E">
        <w:rPr>
          <w:rFonts w:ascii="Times New Roman" w:hAnsi="Times New Roman" w:cs="Times New Roman"/>
          <w:sz w:val="24"/>
          <w:szCs w:val="24"/>
        </w:rPr>
        <w:t xml:space="preserve"> согласно приложению №2.</w:t>
      </w:r>
    </w:p>
    <w:p w:rsidR="006257F3" w:rsidRPr="00BA7C3E" w:rsidRDefault="006257F3" w:rsidP="00F15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C3E">
        <w:rPr>
          <w:rFonts w:ascii="Times New Roman" w:hAnsi="Times New Roman" w:cs="Times New Roman"/>
          <w:sz w:val="24"/>
          <w:szCs w:val="24"/>
        </w:rPr>
        <w:t xml:space="preserve">Порядок проведения публичных слушаний по проекту решения Совета муниципального образования «Тукаевский муниципальный район» «О внесении изменений и дополнений в </w:t>
      </w:r>
      <w:hyperlink r:id="rId11" w:history="1">
        <w:r w:rsidRPr="00BA7C3E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BA7C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«Тукаевский муниципальный район», утвержденный решением представительного органа от 20.06.2012г.  №13/1»</w:t>
      </w:r>
      <w:r w:rsidR="00B77767" w:rsidRPr="00BA7C3E">
        <w:rPr>
          <w:rFonts w:ascii="Times New Roman" w:hAnsi="Times New Roman" w:cs="Times New Roman"/>
          <w:sz w:val="24"/>
          <w:szCs w:val="24"/>
        </w:rPr>
        <w:t>, согласно приложению №3</w:t>
      </w:r>
    </w:p>
    <w:p w:rsidR="006257F3" w:rsidRPr="00BA7C3E" w:rsidRDefault="006257F3" w:rsidP="006257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C3E">
        <w:rPr>
          <w:rFonts w:ascii="Times New Roman" w:hAnsi="Times New Roman" w:cs="Times New Roman"/>
          <w:sz w:val="24"/>
          <w:szCs w:val="24"/>
        </w:rPr>
        <w:t>3.Образовать комиссию по проведению публичных слушаний в следующем составе:</w:t>
      </w:r>
    </w:p>
    <w:p w:rsidR="006257F3" w:rsidRPr="0071473D" w:rsidRDefault="006257F3" w:rsidP="006257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C3E">
        <w:rPr>
          <w:rFonts w:ascii="Times New Roman" w:hAnsi="Times New Roman" w:cs="Times New Roman"/>
          <w:sz w:val="24"/>
          <w:szCs w:val="24"/>
        </w:rPr>
        <w:t xml:space="preserve">1) </w:t>
      </w:r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Ахметова </w:t>
      </w:r>
      <w:proofErr w:type="spellStart"/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>Люция</w:t>
      </w:r>
      <w:proofErr w:type="spellEnd"/>
      <w:r w:rsidR="00F60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>Хаковна</w:t>
      </w:r>
      <w:proofErr w:type="spellEnd"/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заместитель Главы муниципального района, председатель комиссии;</w:t>
      </w:r>
    </w:p>
    <w:p w:rsidR="006257F3" w:rsidRPr="0071473D" w:rsidRDefault="006257F3" w:rsidP="006257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8273E4"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>Артемьев Валентин Иванович</w:t>
      </w:r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член комиссии;</w:t>
      </w:r>
    </w:p>
    <w:p w:rsidR="006257F3" w:rsidRPr="0071473D" w:rsidRDefault="006257F3" w:rsidP="006257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8273E4"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Сафина Резеда </w:t>
      </w:r>
      <w:proofErr w:type="spellStart"/>
      <w:r w:rsidR="008273E4"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>Хасиятовна</w:t>
      </w:r>
      <w:proofErr w:type="spellEnd"/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член комиссии.</w:t>
      </w:r>
    </w:p>
    <w:p w:rsidR="006257F3" w:rsidRPr="00BA7C3E" w:rsidRDefault="006257F3" w:rsidP="00F15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Назначить публичные слушания по </w:t>
      </w:r>
      <w:hyperlink r:id="rId12" w:history="1">
        <w:r w:rsidRPr="0071473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проекту</w:t>
        </w:r>
      </w:hyperlink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"О внесении изменений и дополнений в Устав муниципального образования "Тукаевский муниципальный район" на </w:t>
      </w:r>
      <w:r w:rsidR="0071473D"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5626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1473D"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F562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14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A7C3E">
        <w:rPr>
          <w:rFonts w:ascii="Times New Roman" w:hAnsi="Times New Roman" w:cs="Times New Roman"/>
          <w:sz w:val="24"/>
          <w:szCs w:val="24"/>
        </w:rPr>
        <w:t xml:space="preserve">определить местом проведения публичных слушаний зал заседаний Совета муниципального района, время проведения публичных слушаний - </w:t>
      </w:r>
      <w:r w:rsidRPr="00827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 </w:t>
      </w:r>
      <w:r w:rsidRPr="00BA7C3E">
        <w:rPr>
          <w:rFonts w:ascii="Times New Roman" w:hAnsi="Times New Roman" w:cs="Times New Roman"/>
          <w:sz w:val="24"/>
          <w:szCs w:val="24"/>
        </w:rPr>
        <w:t>час.</w:t>
      </w:r>
    </w:p>
    <w:p w:rsidR="006257F3" w:rsidRPr="00BA7C3E" w:rsidRDefault="006257F3" w:rsidP="006257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C3E">
        <w:rPr>
          <w:rFonts w:ascii="Times New Roman" w:hAnsi="Times New Roman" w:cs="Times New Roman"/>
          <w:sz w:val="24"/>
          <w:szCs w:val="24"/>
        </w:rPr>
        <w:t xml:space="preserve">5. Комиссии изучить и обобщить поправки и предложения  к проекту решения Совета муниципального образования «Тукаевский муниципальный район» «О внесении изменений и дополнений в </w:t>
      </w:r>
      <w:hyperlink r:id="rId13" w:history="1">
        <w:r w:rsidRPr="00BA7C3E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BA7C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«Тукаевский муниципальный район»,  доработать проект решения с учетом предложений и внести на рассмотрение Совета</w:t>
      </w:r>
      <w:r w:rsidR="00BE5E7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A7C3E">
        <w:rPr>
          <w:rFonts w:ascii="Times New Roman" w:hAnsi="Times New Roman" w:cs="Times New Roman"/>
          <w:sz w:val="24"/>
          <w:szCs w:val="24"/>
        </w:rPr>
        <w:t>.</w:t>
      </w:r>
    </w:p>
    <w:p w:rsidR="00F15536" w:rsidRPr="00BA7C3E" w:rsidRDefault="006257F3" w:rsidP="00F15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C3E">
        <w:rPr>
          <w:rFonts w:ascii="Times New Roman" w:hAnsi="Times New Roman" w:cs="Times New Roman"/>
          <w:sz w:val="24"/>
          <w:szCs w:val="24"/>
        </w:rPr>
        <w:t xml:space="preserve">6. </w:t>
      </w:r>
      <w:r w:rsidR="00F15536" w:rsidRPr="00BA7C3E">
        <w:rPr>
          <w:rFonts w:ascii="Times New Roman" w:hAnsi="Times New Roman" w:cs="Times New Roman"/>
          <w:sz w:val="24"/>
          <w:szCs w:val="24"/>
        </w:rPr>
        <w:t>Опубликовать в газете "</w:t>
      </w:r>
      <w:proofErr w:type="spellStart"/>
      <w:r w:rsidR="00F15536" w:rsidRPr="00BA7C3E">
        <w:rPr>
          <w:rFonts w:ascii="Times New Roman" w:hAnsi="Times New Roman" w:cs="Times New Roman"/>
          <w:sz w:val="24"/>
          <w:szCs w:val="24"/>
        </w:rPr>
        <w:t>Якты</w:t>
      </w:r>
      <w:proofErr w:type="spellEnd"/>
      <w:r w:rsidR="00F6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536" w:rsidRPr="00BA7C3E">
        <w:rPr>
          <w:rFonts w:ascii="Times New Roman" w:hAnsi="Times New Roman" w:cs="Times New Roman"/>
          <w:sz w:val="24"/>
          <w:szCs w:val="24"/>
        </w:rPr>
        <w:t>юл</w:t>
      </w:r>
      <w:proofErr w:type="spellEnd"/>
      <w:r w:rsidR="00F15536" w:rsidRPr="00BA7C3E">
        <w:rPr>
          <w:rFonts w:ascii="Times New Roman" w:hAnsi="Times New Roman" w:cs="Times New Roman"/>
          <w:sz w:val="24"/>
          <w:szCs w:val="24"/>
        </w:rPr>
        <w:t>" ("Светлый путь") проект решения Совета муниципального образования «Тукаевский муниципальный район</w:t>
      </w:r>
      <w:r w:rsidR="005674F2">
        <w:rPr>
          <w:rFonts w:ascii="Times New Roman" w:hAnsi="Times New Roman" w:cs="Times New Roman"/>
          <w:sz w:val="24"/>
          <w:szCs w:val="24"/>
        </w:rPr>
        <w:t xml:space="preserve">»  </w:t>
      </w:r>
      <w:r w:rsidR="00F15536" w:rsidRPr="00BA7C3E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</w:t>
      </w:r>
      <w:hyperlink r:id="rId14" w:history="1">
        <w:r w:rsidR="00F15536" w:rsidRPr="00BA7C3E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F15536" w:rsidRPr="00BA7C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«Тукаевский муниципальный район», утвержденный решением представительного органа от 20.06.2012г. №13/1»</w:t>
      </w:r>
      <w:r w:rsidR="00B77767" w:rsidRPr="00BA7C3E">
        <w:rPr>
          <w:rFonts w:ascii="Times New Roman" w:hAnsi="Times New Roman" w:cs="Times New Roman"/>
          <w:sz w:val="24"/>
          <w:szCs w:val="24"/>
        </w:rPr>
        <w:t>.</w:t>
      </w:r>
    </w:p>
    <w:p w:rsidR="00F15536" w:rsidRPr="00BA7C3E" w:rsidRDefault="006257F3" w:rsidP="00F15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C3E">
        <w:rPr>
          <w:rFonts w:ascii="Times New Roman" w:hAnsi="Times New Roman" w:cs="Times New Roman"/>
          <w:sz w:val="24"/>
          <w:szCs w:val="24"/>
        </w:rPr>
        <w:t>7</w:t>
      </w:r>
      <w:r w:rsidR="00F15536" w:rsidRPr="00BA7C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15536" w:rsidRPr="00BA7C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15536" w:rsidRPr="00BA7C3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законности, правопорядку, национальным вопросам и безопасности населения.</w:t>
      </w:r>
    </w:p>
    <w:p w:rsidR="00F15536" w:rsidRDefault="00F15536" w:rsidP="00452A39">
      <w:pPr>
        <w:jc w:val="right"/>
        <w:rPr>
          <w:b/>
        </w:rPr>
      </w:pPr>
    </w:p>
    <w:p w:rsidR="00F15536" w:rsidRPr="00BA7C3E" w:rsidRDefault="00F15536" w:rsidP="00F15536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BA7C3E">
        <w:rPr>
          <w:rFonts w:eastAsiaTheme="minorHAnsi"/>
          <w:lang w:eastAsia="en-US"/>
        </w:rPr>
        <w:t>Глава муниципального образования,</w:t>
      </w:r>
    </w:p>
    <w:p w:rsidR="006257F3" w:rsidRPr="00BA7C3E" w:rsidRDefault="00F15536" w:rsidP="00695149">
      <w:pPr>
        <w:pStyle w:val="a3"/>
        <w:autoSpaceDE w:val="0"/>
        <w:autoSpaceDN w:val="0"/>
        <w:adjustRightInd w:val="0"/>
        <w:ind w:left="0" w:firstLine="567"/>
        <w:jc w:val="both"/>
        <w:rPr>
          <w:b/>
        </w:rPr>
      </w:pPr>
      <w:r w:rsidRPr="00BA7C3E">
        <w:rPr>
          <w:rFonts w:eastAsiaTheme="minorHAnsi"/>
          <w:lang w:eastAsia="en-US"/>
        </w:rPr>
        <w:t xml:space="preserve">Председатель Совета            </w:t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  <w:t>В.Г. Хазеев</w:t>
      </w:r>
    </w:p>
    <w:p w:rsidR="00194A02" w:rsidRDefault="00194A02" w:rsidP="006257F3">
      <w:pPr>
        <w:ind w:firstLine="5387"/>
        <w:jc w:val="both"/>
        <w:rPr>
          <w:sz w:val="20"/>
          <w:szCs w:val="20"/>
          <w:lang w:val="en-US"/>
        </w:rPr>
      </w:pPr>
    </w:p>
    <w:p w:rsidR="00B22FAD" w:rsidRPr="00B22FAD" w:rsidRDefault="00B22FAD" w:rsidP="006257F3">
      <w:pPr>
        <w:ind w:firstLine="5387"/>
        <w:jc w:val="both"/>
        <w:rPr>
          <w:sz w:val="20"/>
          <w:szCs w:val="20"/>
          <w:lang w:val="en-US"/>
        </w:rPr>
      </w:pPr>
    </w:p>
    <w:p w:rsidR="006257F3" w:rsidRPr="00BA7C3E" w:rsidRDefault="006257F3" w:rsidP="00B22FAD">
      <w:pPr>
        <w:ind w:firstLine="6096"/>
        <w:jc w:val="both"/>
        <w:rPr>
          <w:sz w:val="20"/>
          <w:szCs w:val="20"/>
        </w:rPr>
      </w:pPr>
      <w:r w:rsidRPr="00BA7C3E">
        <w:rPr>
          <w:sz w:val="20"/>
          <w:szCs w:val="20"/>
        </w:rPr>
        <w:lastRenderedPageBreak/>
        <w:t xml:space="preserve">Приложение № 1 </w:t>
      </w:r>
    </w:p>
    <w:p w:rsidR="006257F3" w:rsidRPr="00BA7C3E" w:rsidRDefault="006257F3" w:rsidP="00B22FAD">
      <w:pPr>
        <w:ind w:firstLine="6096"/>
        <w:jc w:val="both"/>
        <w:rPr>
          <w:sz w:val="20"/>
          <w:szCs w:val="20"/>
        </w:rPr>
      </w:pPr>
      <w:r w:rsidRPr="00BA7C3E">
        <w:rPr>
          <w:sz w:val="20"/>
          <w:szCs w:val="20"/>
        </w:rPr>
        <w:t xml:space="preserve">к решению Совета </w:t>
      </w:r>
    </w:p>
    <w:p w:rsidR="006257F3" w:rsidRPr="00BA7C3E" w:rsidRDefault="006257F3" w:rsidP="00B22FAD">
      <w:pPr>
        <w:ind w:firstLine="6096"/>
        <w:jc w:val="both"/>
        <w:rPr>
          <w:sz w:val="20"/>
          <w:szCs w:val="20"/>
        </w:rPr>
      </w:pPr>
      <w:r w:rsidRPr="00BA7C3E">
        <w:rPr>
          <w:sz w:val="20"/>
          <w:szCs w:val="20"/>
        </w:rPr>
        <w:t>Тукаевского муниципального района</w:t>
      </w:r>
    </w:p>
    <w:p w:rsidR="006257F3" w:rsidRPr="00BA7C3E" w:rsidRDefault="006257F3" w:rsidP="00B22FAD">
      <w:pPr>
        <w:ind w:firstLine="6096"/>
        <w:jc w:val="both"/>
        <w:rPr>
          <w:sz w:val="20"/>
          <w:szCs w:val="20"/>
        </w:rPr>
      </w:pPr>
      <w:r w:rsidRPr="00BA7C3E">
        <w:rPr>
          <w:sz w:val="20"/>
          <w:szCs w:val="20"/>
        </w:rPr>
        <w:t>Республики Татарстан</w:t>
      </w:r>
    </w:p>
    <w:p w:rsidR="006257F3" w:rsidRPr="00B22FAD" w:rsidRDefault="006257F3" w:rsidP="00B22FAD">
      <w:pPr>
        <w:ind w:firstLine="6096"/>
        <w:jc w:val="both"/>
        <w:rPr>
          <w:sz w:val="20"/>
          <w:szCs w:val="20"/>
        </w:rPr>
      </w:pPr>
      <w:r w:rsidRPr="00BE5E7F">
        <w:rPr>
          <w:sz w:val="20"/>
          <w:szCs w:val="20"/>
        </w:rPr>
        <w:t xml:space="preserve">от </w:t>
      </w:r>
      <w:r w:rsidR="00BE5E7F" w:rsidRPr="00BE5E7F">
        <w:rPr>
          <w:sz w:val="20"/>
          <w:szCs w:val="20"/>
        </w:rPr>
        <w:t>_</w:t>
      </w:r>
      <w:r w:rsidR="00B22FAD" w:rsidRPr="00B22FAD">
        <w:rPr>
          <w:sz w:val="20"/>
          <w:szCs w:val="20"/>
          <w:u w:val="single"/>
        </w:rPr>
        <w:t>19.10.</w:t>
      </w:r>
      <w:r w:rsidR="00B22FAD" w:rsidRPr="00B22FAD">
        <w:rPr>
          <w:sz w:val="20"/>
          <w:szCs w:val="20"/>
          <w:u w:val="single"/>
          <w:lang w:val="en-US"/>
        </w:rPr>
        <w:t>2015</w:t>
      </w:r>
      <w:r w:rsidR="00B22FAD">
        <w:rPr>
          <w:sz w:val="20"/>
          <w:szCs w:val="20"/>
        </w:rPr>
        <w:t>_</w:t>
      </w:r>
      <w:r w:rsidRPr="00BE5E7F">
        <w:rPr>
          <w:sz w:val="20"/>
          <w:szCs w:val="20"/>
        </w:rPr>
        <w:t xml:space="preserve"> № </w:t>
      </w:r>
      <w:r w:rsidR="00BE5E7F" w:rsidRPr="00BE5E7F">
        <w:rPr>
          <w:sz w:val="20"/>
          <w:szCs w:val="20"/>
        </w:rPr>
        <w:t>_</w:t>
      </w:r>
      <w:r w:rsidR="00B22FAD" w:rsidRPr="00B22FAD">
        <w:rPr>
          <w:sz w:val="20"/>
          <w:szCs w:val="20"/>
          <w:u w:val="single"/>
        </w:rPr>
        <w:t>2/5</w:t>
      </w:r>
      <w:r w:rsidR="00B22FAD">
        <w:rPr>
          <w:sz w:val="20"/>
          <w:szCs w:val="20"/>
        </w:rPr>
        <w:t>_</w:t>
      </w:r>
    </w:p>
    <w:p w:rsidR="006257F3" w:rsidRPr="00BA7C3E" w:rsidRDefault="006257F3" w:rsidP="00452A39">
      <w:pPr>
        <w:jc w:val="right"/>
        <w:rPr>
          <w:b/>
        </w:rPr>
      </w:pPr>
    </w:p>
    <w:p w:rsidR="00F15536" w:rsidRPr="00BA7C3E" w:rsidRDefault="00F15536" w:rsidP="00452A39">
      <w:pPr>
        <w:jc w:val="right"/>
        <w:rPr>
          <w:b/>
          <w:sz w:val="22"/>
          <w:szCs w:val="22"/>
        </w:rPr>
      </w:pPr>
    </w:p>
    <w:p w:rsidR="00B77767" w:rsidRPr="00BA7C3E" w:rsidRDefault="00B77767" w:rsidP="00452A39">
      <w:pPr>
        <w:jc w:val="center"/>
        <w:rPr>
          <w:b/>
          <w:sz w:val="22"/>
          <w:szCs w:val="22"/>
        </w:rPr>
      </w:pPr>
      <w:r w:rsidRPr="00BA7C3E">
        <w:rPr>
          <w:b/>
          <w:sz w:val="22"/>
          <w:szCs w:val="22"/>
        </w:rPr>
        <w:t xml:space="preserve">ПРОЕКТ РЕШЕНИЯ </w:t>
      </w:r>
    </w:p>
    <w:p w:rsidR="00452A39" w:rsidRPr="00BA7C3E" w:rsidRDefault="00452A39" w:rsidP="00452A39">
      <w:pPr>
        <w:jc w:val="center"/>
        <w:rPr>
          <w:b/>
          <w:sz w:val="22"/>
          <w:szCs w:val="22"/>
        </w:rPr>
      </w:pPr>
      <w:r w:rsidRPr="00BA7C3E">
        <w:rPr>
          <w:b/>
          <w:sz w:val="22"/>
          <w:szCs w:val="22"/>
        </w:rPr>
        <w:t>СОВЕТ</w:t>
      </w:r>
      <w:r w:rsidR="00BA7C3E" w:rsidRPr="00BA7C3E">
        <w:rPr>
          <w:b/>
          <w:sz w:val="22"/>
          <w:szCs w:val="22"/>
        </w:rPr>
        <w:t xml:space="preserve">А </w:t>
      </w:r>
      <w:r w:rsidR="001A559C" w:rsidRPr="00BA7C3E">
        <w:rPr>
          <w:b/>
          <w:sz w:val="22"/>
          <w:szCs w:val="22"/>
        </w:rPr>
        <w:t>ТУКАЕВСК</w:t>
      </w:r>
      <w:r w:rsidR="00B77767" w:rsidRPr="00BA7C3E">
        <w:rPr>
          <w:b/>
          <w:sz w:val="22"/>
          <w:szCs w:val="22"/>
        </w:rPr>
        <w:t>ОГО</w:t>
      </w:r>
      <w:r w:rsidR="001A559C" w:rsidRPr="00BA7C3E">
        <w:rPr>
          <w:b/>
          <w:sz w:val="22"/>
          <w:szCs w:val="22"/>
        </w:rPr>
        <w:t xml:space="preserve"> МУНИЦИПАЛЬН</w:t>
      </w:r>
      <w:r w:rsidR="00B77767" w:rsidRPr="00BA7C3E">
        <w:rPr>
          <w:b/>
          <w:sz w:val="22"/>
          <w:szCs w:val="22"/>
        </w:rPr>
        <w:t>ОГО</w:t>
      </w:r>
      <w:r w:rsidR="001A559C" w:rsidRPr="00BA7C3E">
        <w:rPr>
          <w:b/>
          <w:sz w:val="22"/>
          <w:szCs w:val="22"/>
        </w:rPr>
        <w:t xml:space="preserve"> РАЙОН</w:t>
      </w:r>
      <w:r w:rsidR="00B77767" w:rsidRPr="00BA7C3E">
        <w:rPr>
          <w:b/>
          <w:sz w:val="22"/>
          <w:szCs w:val="22"/>
        </w:rPr>
        <w:t>А</w:t>
      </w:r>
    </w:p>
    <w:p w:rsidR="00452A39" w:rsidRPr="00BA7C3E" w:rsidRDefault="00B77767" w:rsidP="00452A39">
      <w:pPr>
        <w:jc w:val="center"/>
        <w:rPr>
          <w:b/>
          <w:sz w:val="22"/>
          <w:szCs w:val="22"/>
        </w:rPr>
      </w:pPr>
      <w:r w:rsidRPr="00BA7C3E">
        <w:rPr>
          <w:b/>
          <w:sz w:val="22"/>
          <w:szCs w:val="22"/>
        </w:rPr>
        <w:t xml:space="preserve"> «О ВНЕСЕНИИ ИЗМЕНЕНИЙ И ДОПОЛНЕНИЙ В УСТАВ МУНИЦИПАЛЬНОГО ОБРАЗОВАНИЯ </w:t>
      </w:r>
      <w:r w:rsidRPr="00BA7C3E">
        <w:rPr>
          <w:rFonts w:eastAsiaTheme="minorHAnsi"/>
          <w:sz w:val="22"/>
          <w:szCs w:val="22"/>
          <w:lang w:eastAsia="en-US"/>
        </w:rPr>
        <w:t>«</w:t>
      </w:r>
      <w:r w:rsidRPr="00BA7C3E">
        <w:rPr>
          <w:b/>
          <w:sz w:val="22"/>
          <w:szCs w:val="22"/>
        </w:rPr>
        <w:t>ТУКАЕВСКИЙ МУНИЦИПАЛЬНЫЙ РАЙОН</w:t>
      </w:r>
      <w:r w:rsidRPr="00BA7C3E">
        <w:rPr>
          <w:rFonts w:eastAsiaTheme="minorHAnsi"/>
          <w:sz w:val="22"/>
          <w:szCs w:val="22"/>
          <w:lang w:eastAsia="en-US"/>
        </w:rPr>
        <w:t>»</w:t>
      </w:r>
    </w:p>
    <w:p w:rsidR="00452A39" w:rsidRPr="00BA7C3E" w:rsidRDefault="00452A39" w:rsidP="00452A39">
      <w:pPr>
        <w:rPr>
          <w:sz w:val="22"/>
          <w:szCs w:val="22"/>
        </w:rPr>
      </w:pPr>
    </w:p>
    <w:p w:rsidR="00452A39" w:rsidRPr="00BA7C3E" w:rsidRDefault="00F15536" w:rsidP="00F15536">
      <w:pPr>
        <w:jc w:val="both"/>
        <w:rPr>
          <w:sz w:val="22"/>
          <w:szCs w:val="22"/>
        </w:rPr>
      </w:pPr>
      <w:r w:rsidRPr="00BA7C3E">
        <w:rPr>
          <w:sz w:val="22"/>
          <w:szCs w:val="22"/>
        </w:rPr>
        <w:tab/>
        <w:t>В связи с изменениями в федеральном законодательстве и законодательстве Республики Татарстан, руководствуясь статьей 44 Федерального закона «Об общих принципах организации местного самоуправления в Российской Федерации», статьями 88, 89 Устава муниципального района, Совет муниципального образования</w:t>
      </w:r>
    </w:p>
    <w:p w:rsidR="00452A39" w:rsidRPr="00BA7C3E" w:rsidRDefault="00452A39" w:rsidP="00452A39">
      <w:pPr>
        <w:tabs>
          <w:tab w:val="left" w:pos="6780"/>
        </w:tabs>
        <w:rPr>
          <w:b/>
          <w:sz w:val="22"/>
          <w:szCs w:val="22"/>
        </w:rPr>
      </w:pPr>
      <w:r w:rsidRPr="00BA7C3E">
        <w:rPr>
          <w:b/>
          <w:sz w:val="22"/>
          <w:szCs w:val="22"/>
        </w:rPr>
        <w:t>РЕШИЛ:</w:t>
      </w:r>
    </w:p>
    <w:p w:rsidR="00452A39" w:rsidRPr="001D28B7" w:rsidRDefault="00452A39" w:rsidP="003F465C">
      <w:pPr>
        <w:pStyle w:val="a3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1D28B7">
        <w:rPr>
          <w:color w:val="000000" w:themeColor="text1"/>
          <w:sz w:val="22"/>
          <w:szCs w:val="22"/>
        </w:rPr>
        <w:t xml:space="preserve">Внести в Устав муниципального образования </w:t>
      </w:r>
      <w:r w:rsidR="00A11AC8" w:rsidRPr="001D28B7">
        <w:rPr>
          <w:rFonts w:eastAsiaTheme="minorHAnsi"/>
          <w:color w:val="000000" w:themeColor="text1"/>
          <w:sz w:val="22"/>
          <w:szCs w:val="22"/>
          <w:lang w:eastAsia="en-US"/>
        </w:rPr>
        <w:t>«</w:t>
      </w:r>
      <w:r w:rsidRPr="001D28B7">
        <w:rPr>
          <w:color w:val="000000" w:themeColor="text1"/>
          <w:sz w:val="22"/>
          <w:szCs w:val="22"/>
        </w:rPr>
        <w:t>Тукаевский муниципальный район</w:t>
      </w:r>
      <w:r w:rsidR="00A11AC8" w:rsidRPr="001D28B7">
        <w:rPr>
          <w:rFonts w:eastAsiaTheme="minorHAnsi"/>
          <w:color w:val="000000" w:themeColor="text1"/>
          <w:sz w:val="22"/>
          <w:szCs w:val="22"/>
          <w:lang w:eastAsia="en-US"/>
        </w:rPr>
        <w:t>»</w:t>
      </w:r>
      <w:r w:rsidRPr="001D28B7">
        <w:rPr>
          <w:color w:val="000000" w:themeColor="text1"/>
          <w:sz w:val="22"/>
          <w:szCs w:val="22"/>
        </w:rPr>
        <w:t>, утвержденный решением Совета от 20</w:t>
      </w:r>
      <w:r w:rsidR="009C061D" w:rsidRPr="001D28B7">
        <w:rPr>
          <w:color w:val="000000" w:themeColor="text1"/>
          <w:sz w:val="22"/>
          <w:szCs w:val="22"/>
        </w:rPr>
        <w:t xml:space="preserve"> июня </w:t>
      </w:r>
      <w:r w:rsidRPr="001D28B7">
        <w:rPr>
          <w:color w:val="000000" w:themeColor="text1"/>
          <w:sz w:val="22"/>
          <w:szCs w:val="22"/>
        </w:rPr>
        <w:t>2012г. №13/1 следующие изменения и дополнения:</w:t>
      </w:r>
    </w:p>
    <w:p w:rsidR="002F5975" w:rsidRPr="001D28B7" w:rsidRDefault="002F5975" w:rsidP="003F465C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 xml:space="preserve">в части </w:t>
      </w:r>
      <w:r w:rsidR="00A53E10" w:rsidRPr="001D28B7">
        <w:rPr>
          <w:rFonts w:eastAsiaTheme="minorHAnsi"/>
          <w:sz w:val="22"/>
          <w:szCs w:val="22"/>
          <w:lang w:eastAsia="en-US"/>
        </w:rPr>
        <w:t>-</w:t>
      </w:r>
      <w:r w:rsidRPr="001D28B7">
        <w:rPr>
          <w:rFonts w:eastAsiaTheme="minorHAnsi"/>
          <w:sz w:val="22"/>
          <w:szCs w:val="22"/>
          <w:lang w:eastAsia="en-US"/>
        </w:rPr>
        <w:t>1 статьи 6:</w:t>
      </w:r>
    </w:p>
    <w:p w:rsidR="00FC0776" w:rsidRPr="001D28B7" w:rsidRDefault="00F56263" w:rsidP="002F5975">
      <w:pPr>
        <w:pStyle w:val="a3"/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>-</w:t>
      </w:r>
      <w:r w:rsidRPr="001D28B7">
        <w:rPr>
          <w:rFonts w:eastAsiaTheme="minorHAnsi"/>
          <w:sz w:val="22"/>
          <w:szCs w:val="22"/>
          <w:lang w:eastAsia="en-US"/>
        </w:rPr>
        <w:tab/>
      </w:r>
      <w:r w:rsidR="002F5975" w:rsidRPr="001D28B7">
        <w:rPr>
          <w:rFonts w:eastAsiaTheme="minorHAnsi"/>
          <w:sz w:val="22"/>
          <w:szCs w:val="22"/>
          <w:lang w:eastAsia="en-US"/>
        </w:rPr>
        <w:t xml:space="preserve"> п</w:t>
      </w:r>
      <w:r w:rsidR="00FC0776" w:rsidRPr="001D28B7">
        <w:rPr>
          <w:rFonts w:eastAsiaTheme="minorHAnsi"/>
          <w:sz w:val="22"/>
          <w:szCs w:val="22"/>
          <w:lang w:eastAsia="en-US"/>
        </w:rPr>
        <w:t xml:space="preserve">ункт </w:t>
      </w:r>
      <w:r w:rsidR="002A55C5" w:rsidRPr="001D28B7">
        <w:rPr>
          <w:rFonts w:eastAsiaTheme="minorHAnsi"/>
          <w:sz w:val="22"/>
          <w:szCs w:val="22"/>
          <w:lang w:eastAsia="en-US"/>
        </w:rPr>
        <w:t>1</w:t>
      </w:r>
      <w:r w:rsidR="00921E0E" w:rsidRPr="001D28B7">
        <w:rPr>
          <w:rFonts w:eastAsiaTheme="minorHAnsi"/>
          <w:sz w:val="22"/>
          <w:szCs w:val="22"/>
          <w:lang w:eastAsia="en-US"/>
        </w:rPr>
        <w:t>5</w:t>
      </w:r>
      <w:r w:rsidR="002A55C5" w:rsidRPr="001D28B7">
        <w:rPr>
          <w:rFonts w:eastAsiaTheme="minorHAnsi"/>
          <w:sz w:val="22"/>
          <w:szCs w:val="22"/>
          <w:lang w:eastAsia="en-US"/>
        </w:rPr>
        <w:t xml:space="preserve"> изложить в следующей редакции</w:t>
      </w:r>
      <w:r w:rsidR="00FC0776" w:rsidRPr="001D28B7">
        <w:rPr>
          <w:rFonts w:eastAsiaTheme="minorHAnsi"/>
          <w:sz w:val="22"/>
          <w:szCs w:val="22"/>
          <w:lang w:eastAsia="en-US"/>
        </w:rPr>
        <w:t>:</w:t>
      </w:r>
    </w:p>
    <w:p w:rsidR="00E43BB5" w:rsidRPr="001D28B7" w:rsidRDefault="002A55C5" w:rsidP="0088260E">
      <w:pPr>
        <w:pStyle w:val="a3"/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>«участие в организации деятельности по сбору (в том числе раздельному сбору)</w:t>
      </w:r>
      <w:r w:rsidR="00FE1CA2" w:rsidRPr="001D28B7">
        <w:rPr>
          <w:rFonts w:eastAsiaTheme="minorHAnsi"/>
          <w:sz w:val="22"/>
          <w:szCs w:val="22"/>
          <w:lang w:eastAsia="en-US"/>
        </w:rPr>
        <w:t>, транспортированию, обработке, утилизации, обезвреживанию, захоронению твердых коммунальных отходов на территории района»</w:t>
      </w:r>
      <w:r w:rsidR="00FC0776" w:rsidRPr="001D28B7">
        <w:rPr>
          <w:rFonts w:eastAsiaTheme="minorHAnsi"/>
          <w:sz w:val="22"/>
          <w:szCs w:val="22"/>
          <w:lang w:eastAsia="en-US"/>
        </w:rPr>
        <w:t>;</w:t>
      </w:r>
    </w:p>
    <w:p w:rsidR="00CE29D9" w:rsidRPr="001D28B7" w:rsidRDefault="00F56263" w:rsidP="00FE1CA2">
      <w:pPr>
        <w:pStyle w:val="a3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 xml:space="preserve">- </w:t>
      </w:r>
      <w:r w:rsidR="00CE29D9" w:rsidRPr="001D28B7">
        <w:rPr>
          <w:rFonts w:eastAsiaTheme="minorHAnsi"/>
          <w:sz w:val="22"/>
          <w:szCs w:val="22"/>
          <w:lang w:eastAsia="en-US"/>
        </w:rPr>
        <w:t xml:space="preserve"> пункт 30 после слов «физической культуры» дополнить словами «, школьного спорта» </w:t>
      </w:r>
    </w:p>
    <w:p w:rsidR="00037D00" w:rsidRPr="001D28B7" w:rsidRDefault="00D57E50" w:rsidP="002F5975">
      <w:pPr>
        <w:pStyle w:val="a3"/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 xml:space="preserve">в) дополнить </w:t>
      </w:r>
      <w:r w:rsidR="00037D00" w:rsidRPr="001D28B7">
        <w:rPr>
          <w:rFonts w:eastAsiaTheme="minorHAnsi"/>
          <w:sz w:val="22"/>
          <w:szCs w:val="22"/>
          <w:lang w:eastAsia="en-US"/>
        </w:rPr>
        <w:t>пунктом 52 следующего содержания:</w:t>
      </w:r>
    </w:p>
    <w:p w:rsidR="00D76CD1" w:rsidRPr="001D28B7" w:rsidRDefault="00037D00" w:rsidP="002F5975">
      <w:pPr>
        <w:pStyle w:val="a3"/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>«сохранение, использование и популяризация объектов культурного наследия (памятников и</w:t>
      </w:r>
      <w:r w:rsidR="0021653E" w:rsidRPr="001D28B7">
        <w:rPr>
          <w:rFonts w:eastAsiaTheme="minorHAnsi"/>
          <w:sz w:val="22"/>
          <w:szCs w:val="22"/>
          <w:lang w:eastAsia="en-US"/>
        </w:rPr>
        <w:t>стории и культуры), находящихся</w:t>
      </w:r>
      <w:r w:rsidRPr="001D28B7">
        <w:rPr>
          <w:rFonts w:eastAsiaTheme="minorHAnsi"/>
          <w:sz w:val="22"/>
          <w:szCs w:val="22"/>
          <w:lang w:eastAsia="en-US"/>
        </w:rPr>
        <w:t xml:space="preserve"> в собственности муниципального района, охрана объектов культурного наследия  (памятников истории и культуры) местного (муниципального значения, расположенных на территории района;</w:t>
      </w:r>
    </w:p>
    <w:p w:rsidR="001D28B7" w:rsidRPr="001D28B7" w:rsidRDefault="00D63F7B" w:rsidP="00D63F7B">
      <w:pPr>
        <w:pStyle w:val="a3"/>
        <w:tabs>
          <w:tab w:val="left" w:pos="851"/>
        </w:tabs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>2)</w:t>
      </w:r>
      <w:r w:rsidRPr="001D28B7">
        <w:rPr>
          <w:rFonts w:eastAsiaTheme="minorHAnsi"/>
          <w:sz w:val="22"/>
          <w:szCs w:val="22"/>
          <w:lang w:eastAsia="en-US"/>
        </w:rPr>
        <w:tab/>
      </w:r>
      <w:r w:rsidR="001D28B7" w:rsidRPr="001D28B7">
        <w:rPr>
          <w:rFonts w:eastAsiaTheme="minorHAnsi"/>
          <w:sz w:val="22"/>
          <w:szCs w:val="22"/>
          <w:lang w:eastAsia="en-US"/>
        </w:rPr>
        <w:t>в статье 6.1:</w:t>
      </w:r>
    </w:p>
    <w:p w:rsidR="001D28B7" w:rsidRPr="001D28B7" w:rsidRDefault="001D28B7" w:rsidP="00D63F7B">
      <w:pPr>
        <w:pStyle w:val="a3"/>
        <w:tabs>
          <w:tab w:val="left" w:pos="851"/>
        </w:tabs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 xml:space="preserve">- </w:t>
      </w:r>
      <w:r w:rsidR="00D63F7B" w:rsidRPr="001D28B7">
        <w:rPr>
          <w:rFonts w:eastAsiaTheme="minorHAnsi"/>
          <w:sz w:val="22"/>
          <w:szCs w:val="22"/>
          <w:lang w:eastAsia="en-US"/>
        </w:rPr>
        <w:t>пункт 1  изложить в следующей редакции: «организация в границах сельских поселений, входящих в состав района (далее – сельские поселения), электро-, тепло-, газо</w:t>
      </w:r>
      <w:r w:rsidR="005674F2">
        <w:rPr>
          <w:rFonts w:eastAsiaTheme="minorHAnsi"/>
          <w:sz w:val="22"/>
          <w:szCs w:val="22"/>
          <w:lang w:eastAsia="en-US"/>
        </w:rPr>
        <w:t>снабжения</w:t>
      </w:r>
      <w:r w:rsidR="00D63F7B" w:rsidRPr="001D28B7">
        <w:rPr>
          <w:rFonts w:eastAsiaTheme="minorHAnsi"/>
          <w:sz w:val="22"/>
          <w:szCs w:val="22"/>
          <w:lang w:eastAsia="en-US"/>
        </w:rPr>
        <w:t xml:space="preserve"> в пределах полномочий, установленных законодательством Российской Федерации</w:t>
      </w:r>
      <w:r w:rsidR="00F60945">
        <w:rPr>
          <w:rFonts w:eastAsiaTheme="minorHAnsi"/>
          <w:sz w:val="22"/>
          <w:szCs w:val="22"/>
          <w:lang w:eastAsia="en-US"/>
        </w:rPr>
        <w:t>»</w:t>
      </w:r>
      <w:r w:rsidR="00D63F7B" w:rsidRPr="001D28B7">
        <w:rPr>
          <w:rFonts w:eastAsiaTheme="minorHAnsi"/>
          <w:sz w:val="22"/>
          <w:szCs w:val="22"/>
          <w:lang w:eastAsia="en-US"/>
        </w:rPr>
        <w:t>;</w:t>
      </w:r>
    </w:p>
    <w:p w:rsidR="001D28B7" w:rsidRPr="001D28B7" w:rsidRDefault="001D28B7" w:rsidP="001D28B7">
      <w:pPr>
        <w:autoSpaceDE w:val="0"/>
        <w:autoSpaceDN w:val="0"/>
        <w:adjustRightInd w:val="0"/>
        <w:ind w:left="567" w:hanging="27"/>
        <w:jc w:val="both"/>
        <w:rPr>
          <w:sz w:val="22"/>
          <w:szCs w:val="22"/>
        </w:rPr>
      </w:pPr>
      <w:proofErr w:type="gramStart"/>
      <w:r w:rsidRPr="001D28B7">
        <w:rPr>
          <w:rFonts w:eastAsiaTheme="minorHAnsi"/>
          <w:sz w:val="22"/>
          <w:szCs w:val="22"/>
          <w:lang w:eastAsia="en-US"/>
        </w:rPr>
        <w:t>- пункт 2 изложить в следующей редакции: «</w:t>
      </w:r>
      <w:r w:rsidRPr="001D28B7">
        <w:rPr>
          <w:sz w:val="22"/>
          <w:szCs w:val="22"/>
        </w:rPr>
        <w:t xml:space="preserve"> обеспечение безопасности дорожного движения отношении автомобильных дорог местного значения в границах населенных пунктов сельских поселений,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сельских поселений,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1D28B7">
        <w:rPr>
          <w:sz w:val="22"/>
          <w:szCs w:val="22"/>
        </w:rPr>
        <w:t xml:space="preserve"> с законодательством Российской Федерации</w:t>
      </w:r>
      <w:r w:rsidR="00F60945">
        <w:rPr>
          <w:sz w:val="22"/>
          <w:szCs w:val="22"/>
        </w:rPr>
        <w:t>»</w:t>
      </w:r>
      <w:r w:rsidRPr="001D28B7">
        <w:rPr>
          <w:sz w:val="22"/>
          <w:szCs w:val="22"/>
        </w:rPr>
        <w:t>;</w:t>
      </w:r>
    </w:p>
    <w:p w:rsidR="001D28B7" w:rsidRPr="001D28B7" w:rsidRDefault="001D28B7" w:rsidP="001D28B7">
      <w:pPr>
        <w:autoSpaceDE w:val="0"/>
        <w:autoSpaceDN w:val="0"/>
        <w:adjustRightInd w:val="0"/>
        <w:ind w:left="567" w:hanging="27"/>
        <w:jc w:val="both"/>
        <w:rPr>
          <w:sz w:val="22"/>
          <w:szCs w:val="22"/>
        </w:rPr>
      </w:pPr>
      <w:r w:rsidRPr="001D28B7">
        <w:rPr>
          <w:sz w:val="22"/>
          <w:szCs w:val="22"/>
        </w:rPr>
        <w:t>- пункт 6 – исключить;</w:t>
      </w:r>
    </w:p>
    <w:p w:rsidR="00D63F7B" w:rsidRPr="001D28B7" w:rsidRDefault="001D28B7" w:rsidP="001D28B7">
      <w:pPr>
        <w:autoSpaceDE w:val="0"/>
        <w:autoSpaceDN w:val="0"/>
        <w:adjustRightInd w:val="0"/>
        <w:ind w:left="567" w:hanging="27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sz w:val="22"/>
          <w:szCs w:val="22"/>
        </w:rPr>
        <w:t>- пункт 11 – исключить;</w:t>
      </w:r>
      <w:r w:rsidR="00D63F7B" w:rsidRPr="001D28B7">
        <w:rPr>
          <w:rFonts w:eastAsiaTheme="minorHAnsi"/>
          <w:sz w:val="22"/>
          <w:szCs w:val="22"/>
          <w:lang w:eastAsia="en-US"/>
        </w:rPr>
        <w:t xml:space="preserve"> </w:t>
      </w:r>
    </w:p>
    <w:p w:rsidR="00CE29D9" w:rsidRPr="001D28B7" w:rsidRDefault="00CE29D9" w:rsidP="00F56263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>пункт 4, част</w:t>
      </w:r>
      <w:r w:rsidR="0088260E" w:rsidRPr="001D28B7">
        <w:rPr>
          <w:rFonts w:eastAsiaTheme="minorHAnsi"/>
          <w:sz w:val="22"/>
          <w:szCs w:val="22"/>
          <w:lang w:eastAsia="en-US"/>
        </w:rPr>
        <w:t>и 3</w:t>
      </w:r>
      <w:r w:rsidR="005674F2">
        <w:rPr>
          <w:rFonts w:eastAsiaTheme="minorHAnsi"/>
          <w:sz w:val="22"/>
          <w:szCs w:val="22"/>
          <w:lang w:eastAsia="en-US"/>
        </w:rPr>
        <w:t>,</w:t>
      </w:r>
      <w:r w:rsidR="0088260E" w:rsidRPr="001D28B7">
        <w:rPr>
          <w:rFonts w:eastAsiaTheme="minorHAnsi"/>
          <w:sz w:val="22"/>
          <w:szCs w:val="22"/>
          <w:lang w:eastAsia="en-US"/>
        </w:rPr>
        <w:t xml:space="preserve"> статьи 16 дополнить словами: «за исключением случаев, если в соответствии со статьей 13 Федерального закона от 06.10.2003г.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граждан»;</w:t>
      </w:r>
    </w:p>
    <w:p w:rsidR="006209DF" w:rsidRPr="001D28B7" w:rsidRDefault="00D76CD1" w:rsidP="00D76CD1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>пункт</w:t>
      </w:r>
      <w:r w:rsidR="005674F2">
        <w:rPr>
          <w:rFonts w:eastAsiaTheme="minorHAnsi"/>
          <w:sz w:val="22"/>
          <w:szCs w:val="22"/>
          <w:lang w:eastAsia="en-US"/>
        </w:rPr>
        <w:t xml:space="preserve"> </w:t>
      </w:r>
      <w:r w:rsidRPr="001D28B7">
        <w:rPr>
          <w:rFonts w:eastAsiaTheme="minorHAnsi"/>
          <w:sz w:val="22"/>
          <w:szCs w:val="22"/>
          <w:lang w:eastAsia="en-US"/>
        </w:rPr>
        <w:t>10, части</w:t>
      </w:r>
      <w:r w:rsidR="005674F2">
        <w:rPr>
          <w:rFonts w:eastAsiaTheme="minorHAnsi"/>
          <w:sz w:val="22"/>
          <w:szCs w:val="22"/>
          <w:lang w:eastAsia="en-US"/>
        </w:rPr>
        <w:t xml:space="preserve"> </w:t>
      </w:r>
      <w:r w:rsidRPr="001D28B7">
        <w:rPr>
          <w:rFonts w:eastAsiaTheme="minorHAnsi"/>
          <w:sz w:val="22"/>
          <w:szCs w:val="22"/>
          <w:lang w:eastAsia="en-US"/>
        </w:rPr>
        <w:t xml:space="preserve">1, статьи 30 </w:t>
      </w:r>
      <w:r w:rsidR="006209DF" w:rsidRPr="001D28B7">
        <w:rPr>
          <w:rFonts w:eastAsiaTheme="minorHAnsi"/>
          <w:sz w:val="22"/>
          <w:szCs w:val="22"/>
          <w:lang w:eastAsia="en-US"/>
        </w:rPr>
        <w:t>дополнить словами:</w:t>
      </w:r>
    </w:p>
    <w:p w:rsidR="004F4680" w:rsidRPr="001D28B7" w:rsidRDefault="006209DF" w:rsidP="006209DF">
      <w:pPr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>«организация подготовки кадров для муниципальной службы в порядке</w:t>
      </w:r>
      <w:r w:rsidR="00F56263" w:rsidRPr="001D28B7">
        <w:rPr>
          <w:rFonts w:eastAsiaTheme="minorHAnsi"/>
          <w:sz w:val="22"/>
          <w:szCs w:val="22"/>
          <w:lang w:eastAsia="en-US"/>
        </w:rPr>
        <w:t>,</w:t>
      </w:r>
      <w:r w:rsidRPr="001D28B7">
        <w:rPr>
          <w:rFonts w:eastAsiaTheme="minorHAnsi"/>
          <w:sz w:val="22"/>
          <w:szCs w:val="22"/>
          <w:lang w:eastAsia="en-US"/>
        </w:rPr>
        <w:t xml:space="preserve"> предусмотренном законодательством Российской Федерации об образовании и законодательством Российской Федерации о муниципальной службе»;</w:t>
      </w:r>
    </w:p>
    <w:p w:rsidR="00A80C54" w:rsidRPr="001D28B7" w:rsidRDefault="00A80C54" w:rsidP="00A80C54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>часть 2 статьи 32 слово «ко</w:t>
      </w:r>
      <w:r w:rsidR="00B467F1" w:rsidRPr="001D28B7">
        <w:rPr>
          <w:rFonts w:eastAsiaTheme="minorHAnsi"/>
          <w:sz w:val="22"/>
          <w:szCs w:val="22"/>
          <w:lang w:eastAsia="en-US"/>
        </w:rPr>
        <w:t>митеты» заменить на «комиссии»;</w:t>
      </w:r>
    </w:p>
    <w:p w:rsidR="00B467F1" w:rsidRPr="001D28B7" w:rsidRDefault="00B467F1" w:rsidP="00B467F1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>часть 2 статьи 32 слова « а также могут образовываться временные комиссии» - исключить.</w:t>
      </w:r>
    </w:p>
    <w:p w:rsidR="00D57E50" w:rsidRPr="001D28B7" w:rsidRDefault="004F4680" w:rsidP="004F4680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>часть 2, статьи 37 дополнить словами</w:t>
      </w:r>
      <w:proofErr w:type="gramStart"/>
      <w:r w:rsidRPr="001D28B7">
        <w:rPr>
          <w:rFonts w:eastAsiaTheme="minorHAnsi"/>
          <w:sz w:val="22"/>
          <w:szCs w:val="22"/>
          <w:lang w:eastAsia="en-US"/>
        </w:rPr>
        <w:t>: «</w:t>
      </w:r>
      <w:proofErr w:type="gramEnd"/>
      <w:r w:rsidR="00F56263" w:rsidRPr="001D28B7">
        <w:rPr>
          <w:rFonts w:eastAsiaTheme="minorHAnsi"/>
          <w:sz w:val="22"/>
          <w:szCs w:val="22"/>
          <w:lang w:eastAsia="en-US"/>
        </w:rPr>
        <w:t xml:space="preserve">, </w:t>
      </w:r>
      <w:r w:rsidRPr="001D28B7">
        <w:rPr>
          <w:rFonts w:eastAsiaTheme="minorHAnsi"/>
          <w:sz w:val="22"/>
          <w:szCs w:val="22"/>
          <w:lang w:eastAsia="en-US"/>
        </w:rPr>
        <w:t>с правом решающего голоса»;</w:t>
      </w:r>
    </w:p>
    <w:p w:rsidR="0088260E" w:rsidRPr="001D28B7" w:rsidRDefault="0088260E" w:rsidP="004F4680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 xml:space="preserve">в части 6 статьи 41 слова: «из своего состава» </w:t>
      </w:r>
      <w:r w:rsidR="0021653E" w:rsidRPr="001D28B7">
        <w:rPr>
          <w:rFonts w:eastAsiaTheme="minorHAnsi"/>
          <w:sz w:val="22"/>
          <w:szCs w:val="22"/>
          <w:lang w:eastAsia="en-US"/>
        </w:rPr>
        <w:t>-</w:t>
      </w:r>
      <w:r w:rsidR="003C5AD6">
        <w:rPr>
          <w:rFonts w:eastAsiaTheme="minorHAnsi"/>
          <w:sz w:val="22"/>
          <w:szCs w:val="22"/>
          <w:lang w:eastAsia="en-US"/>
        </w:rPr>
        <w:t xml:space="preserve"> </w:t>
      </w:r>
      <w:r w:rsidR="0021653E" w:rsidRPr="001D28B7">
        <w:rPr>
          <w:rFonts w:eastAsiaTheme="minorHAnsi"/>
          <w:sz w:val="22"/>
          <w:szCs w:val="22"/>
          <w:lang w:eastAsia="en-US"/>
        </w:rPr>
        <w:t>исключить;</w:t>
      </w:r>
    </w:p>
    <w:p w:rsidR="00D07BBC" w:rsidRPr="001D28B7" w:rsidRDefault="00D07BBC" w:rsidP="004F4680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D28B7">
        <w:rPr>
          <w:rFonts w:eastAsiaTheme="minorHAnsi"/>
          <w:sz w:val="22"/>
          <w:szCs w:val="22"/>
          <w:lang w:eastAsia="en-US"/>
        </w:rPr>
        <w:t>абзац 9 пункта 3 статьи 45 изложить в следующей редакции: «</w:t>
      </w:r>
      <w:r w:rsidR="003A4BB5" w:rsidRPr="001D28B7">
        <w:rPr>
          <w:rFonts w:eastAsiaTheme="minorHAnsi"/>
          <w:sz w:val="22"/>
          <w:szCs w:val="22"/>
          <w:lang w:eastAsia="en-US"/>
        </w:rPr>
        <w:t xml:space="preserve"> организует сбор (в том числе раздельный сбор), транспортирование, обработку, утилизацию, обезвреживание, захоронение твердых коммунальных отходов на территории района»</w:t>
      </w:r>
      <w:r w:rsidR="0021653E" w:rsidRPr="001D28B7">
        <w:rPr>
          <w:rFonts w:eastAsiaTheme="minorHAnsi"/>
          <w:sz w:val="22"/>
          <w:szCs w:val="22"/>
          <w:lang w:eastAsia="en-US"/>
        </w:rPr>
        <w:t>;</w:t>
      </w:r>
    </w:p>
    <w:p w:rsidR="00CE29D9" w:rsidRPr="00194A02" w:rsidRDefault="00816E5A" w:rsidP="00CE29D9">
      <w:pPr>
        <w:pStyle w:val="a3"/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 xml:space="preserve">- </w:t>
      </w:r>
      <w:r w:rsidR="00CE29D9" w:rsidRPr="00194A02">
        <w:rPr>
          <w:rFonts w:eastAsiaTheme="minorHAnsi"/>
          <w:sz w:val="22"/>
          <w:szCs w:val="22"/>
          <w:lang w:eastAsia="en-US"/>
        </w:rPr>
        <w:t>пункт 5 дополнить абзацем 19 следующего содержания: « обеспечивает сохранение, использование и популяризаци</w:t>
      </w:r>
      <w:r w:rsidR="003C5AD6">
        <w:rPr>
          <w:rFonts w:eastAsiaTheme="minorHAnsi"/>
          <w:sz w:val="22"/>
          <w:szCs w:val="22"/>
          <w:lang w:eastAsia="en-US"/>
        </w:rPr>
        <w:t>ю</w:t>
      </w:r>
      <w:r w:rsidR="00CE29D9" w:rsidRPr="00194A02">
        <w:rPr>
          <w:rFonts w:eastAsiaTheme="minorHAnsi"/>
          <w:sz w:val="22"/>
          <w:szCs w:val="22"/>
          <w:lang w:eastAsia="en-US"/>
        </w:rPr>
        <w:t xml:space="preserve"> объектов культурного наследия (памятников и</w:t>
      </w:r>
      <w:r w:rsidR="0021653E">
        <w:rPr>
          <w:rFonts w:eastAsiaTheme="minorHAnsi"/>
          <w:sz w:val="22"/>
          <w:szCs w:val="22"/>
          <w:lang w:eastAsia="en-US"/>
        </w:rPr>
        <w:t>стории и культуры), находящихся</w:t>
      </w:r>
      <w:r w:rsidR="00CE29D9" w:rsidRPr="00194A02">
        <w:rPr>
          <w:rFonts w:eastAsiaTheme="minorHAnsi"/>
          <w:sz w:val="22"/>
          <w:szCs w:val="22"/>
          <w:lang w:eastAsia="en-US"/>
        </w:rPr>
        <w:t xml:space="preserve"> в собственности муниципального района, охран</w:t>
      </w:r>
      <w:r w:rsidR="0021653E">
        <w:rPr>
          <w:rFonts w:eastAsiaTheme="minorHAnsi"/>
          <w:sz w:val="22"/>
          <w:szCs w:val="22"/>
          <w:lang w:eastAsia="en-US"/>
        </w:rPr>
        <w:t>у</w:t>
      </w:r>
      <w:r w:rsidR="00CE29D9" w:rsidRPr="00194A02">
        <w:rPr>
          <w:rFonts w:eastAsiaTheme="minorHAnsi"/>
          <w:sz w:val="22"/>
          <w:szCs w:val="22"/>
          <w:lang w:eastAsia="en-US"/>
        </w:rPr>
        <w:t xml:space="preserve"> объектов культурного </w:t>
      </w:r>
      <w:r w:rsidR="00CE29D9" w:rsidRPr="00194A02">
        <w:rPr>
          <w:rFonts w:eastAsiaTheme="minorHAnsi"/>
          <w:sz w:val="22"/>
          <w:szCs w:val="22"/>
          <w:lang w:eastAsia="en-US"/>
        </w:rPr>
        <w:lastRenderedPageBreak/>
        <w:t>наследия  (памятников истории и культуры) местного (муниципального значения, расположенных на территории района;</w:t>
      </w:r>
    </w:p>
    <w:p w:rsidR="00816E5A" w:rsidRPr="00194A02" w:rsidRDefault="00816E5A" w:rsidP="00816E5A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часть 3, статьи 54 слова «Руководителем Исполнительного комитета района» заменить</w:t>
      </w:r>
      <w:r w:rsidR="003C5AD6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="003C5AD6">
        <w:rPr>
          <w:rFonts w:eastAsiaTheme="minorHAnsi"/>
          <w:sz w:val="22"/>
          <w:szCs w:val="22"/>
          <w:lang w:eastAsia="en-US"/>
        </w:rPr>
        <w:t>на</w:t>
      </w:r>
      <w:proofErr w:type="gramEnd"/>
      <w:r w:rsidR="003C5AD6">
        <w:rPr>
          <w:rFonts w:eastAsiaTheme="minorHAnsi"/>
          <w:sz w:val="22"/>
          <w:szCs w:val="22"/>
          <w:lang w:eastAsia="en-US"/>
        </w:rPr>
        <w:t xml:space="preserve"> </w:t>
      </w:r>
      <w:r w:rsidRPr="00194A02">
        <w:rPr>
          <w:rFonts w:eastAsiaTheme="minorHAnsi"/>
          <w:sz w:val="22"/>
          <w:szCs w:val="22"/>
          <w:lang w:eastAsia="en-US"/>
        </w:rPr>
        <w:t>- «Советом района»;</w:t>
      </w:r>
    </w:p>
    <w:p w:rsidR="00B467F1" w:rsidRPr="00194A02" w:rsidRDefault="00B467F1" w:rsidP="00B467F1">
      <w:pPr>
        <w:pStyle w:val="a3"/>
        <w:numPr>
          <w:ilvl w:val="0"/>
          <w:numId w:val="5"/>
        </w:numPr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часть 2, статьи 5</w:t>
      </w:r>
      <w:r w:rsidR="001E40BF" w:rsidRPr="00194A02">
        <w:rPr>
          <w:rFonts w:eastAsiaTheme="minorHAnsi"/>
          <w:sz w:val="22"/>
          <w:szCs w:val="22"/>
          <w:lang w:eastAsia="en-US"/>
        </w:rPr>
        <w:t>5</w:t>
      </w:r>
      <w:r w:rsidRPr="00194A02">
        <w:rPr>
          <w:rFonts w:eastAsiaTheme="minorHAnsi"/>
          <w:sz w:val="22"/>
          <w:szCs w:val="22"/>
          <w:lang w:eastAsia="en-US"/>
        </w:rPr>
        <w:t xml:space="preserve"> слова «</w:t>
      </w:r>
      <w:r w:rsidRPr="00194A02">
        <w:rPr>
          <w:sz w:val="22"/>
          <w:szCs w:val="22"/>
        </w:rPr>
        <w:t>Исполнительным комитетом района</w:t>
      </w:r>
      <w:r w:rsidRPr="00194A02">
        <w:rPr>
          <w:rFonts w:eastAsiaTheme="minorHAnsi"/>
          <w:sz w:val="22"/>
          <w:szCs w:val="22"/>
          <w:lang w:eastAsia="en-US"/>
        </w:rPr>
        <w:t>» заменить</w:t>
      </w:r>
      <w:r w:rsidR="003C5AD6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="003C5AD6">
        <w:rPr>
          <w:rFonts w:eastAsiaTheme="minorHAnsi"/>
          <w:sz w:val="22"/>
          <w:szCs w:val="22"/>
          <w:lang w:eastAsia="en-US"/>
        </w:rPr>
        <w:t>на</w:t>
      </w:r>
      <w:proofErr w:type="gramEnd"/>
      <w:r w:rsidR="003C5AD6">
        <w:rPr>
          <w:rFonts w:eastAsiaTheme="minorHAnsi"/>
          <w:sz w:val="22"/>
          <w:szCs w:val="22"/>
          <w:lang w:eastAsia="en-US"/>
        </w:rPr>
        <w:t xml:space="preserve"> </w:t>
      </w:r>
      <w:r w:rsidRPr="00194A02">
        <w:rPr>
          <w:rFonts w:eastAsiaTheme="minorHAnsi"/>
          <w:sz w:val="22"/>
          <w:szCs w:val="22"/>
          <w:lang w:eastAsia="en-US"/>
        </w:rPr>
        <w:t>- «Советом района»;</w:t>
      </w:r>
    </w:p>
    <w:p w:rsidR="002A1484" w:rsidRPr="003038C6" w:rsidRDefault="00FB4438" w:rsidP="002A1484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>2. Заместителю Главы Тукаевского муниципального района Ахметовой Л.Х. направить настоящее решение на государственную регистрацию в порядке, установленном действующим законодательством.</w:t>
      </w:r>
    </w:p>
    <w:p w:rsidR="00D97F50" w:rsidRPr="003038C6" w:rsidRDefault="00FB4438" w:rsidP="00D97F50">
      <w:pPr>
        <w:ind w:right="-365" w:firstLine="540"/>
        <w:jc w:val="both"/>
        <w:rPr>
          <w:color w:val="000000" w:themeColor="text1"/>
          <w:sz w:val="22"/>
          <w:szCs w:val="22"/>
        </w:rPr>
      </w:pP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 xml:space="preserve">3. </w:t>
      </w:r>
      <w:proofErr w:type="gramStart"/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>Контроль за</w:t>
      </w:r>
      <w:proofErr w:type="gramEnd"/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исполнением настоящего решения возложить на </w:t>
      </w:r>
      <w:r w:rsidR="00D97F50" w:rsidRPr="003038C6">
        <w:rPr>
          <w:color w:val="000000" w:themeColor="text1"/>
          <w:sz w:val="22"/>
          <w:szCs w:val="22"/>
        </w:rPr>
        <w:t>постоянную комиссию по законности, правопорядку, национальным вопросам и безопасности населения.</w:t>
      </w:r>
    </w:p>
    <w:p w:rsidR="00D97F50" w:rsidRPr="003038C6" w:rsidRDefault="00D97F50" w:rsidP="00D97F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ind w:left="-1080" w:right="-365"/>
        <w:jc w:val="both"/>
        <w:rPr>
          <w:b/>
          <w:color w:val="000000" w:themeColor="text1"/>
          <w:sz w:val="22"/>
          <w:szCs w:val="22"/>
        </w:rPr>
      </w:pPr>
    </w:p>
    <w:p w:rsidR="00FB4438" w:rsidRPr="003038C6" w:rsidRDefault="00FB4438" w:rsidP="002A1484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>Глава муниципального образования,</w:t>
      </w:r>
    </w:p>
    <w:p w:rsidR="00135E1D" w:rsidRDefault="00FB4438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Председатель Совета            </w:t>
      </w: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="00D97F50" w:rsidRPr="003038C6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 xml:space="preserve">В.Г. </w:t>
      </w:r>
      <w:proofErr w:type="spellStart"/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>Хазеев</w:t>
      </w:r>
      <w:proofErr w:type="spellEnd"/>
    </w:p>
    <w:p w:rsidR="00194A02" w:rsidRDefault="00194A02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22FAD" w:rsidRPr="00BA7C3E" w:rsidRDefault="00B22FAD" w:rsidP="001A559C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B77767" w:rsidRPr="00B22FAD" w:rsidRDefault="00B77767" w:rsidP="00B22FAD">
      <w:pPr>
        <w:ind w:firstLine="5670"/>
        <w:jc w:val="both"/>
        <w:rPr>
          <w:sz w:val="20"/>
          <w:szCs w:val="20"/>
        </w:rPr>
      </w:pPr>
      <w:r w:rsidRPr="00B22FAD">
        <w:rPr>
          <w:sz w:val="20"/>
          <w:szCs w:val="20"/>
        </w:rPr>
        <w:lastRenderedPageBreak/>
        <w:t>Приложение № 2</w:t>
      </w:r>
    </w:p>
    <w:p w:rsidR="00B77767" w:rsidRPr="00B22FAD" w:rsidRDefault="00B77767" w:rsidP="00B22FAD">
      <w:pPr>
        <w:ind w:firstLine="5670"/>
        <w:jc w:val="both"/>
        <w:rPr>
          <w:sz w:val="20"/>
          <w:szCs w:val="20"/>
        </w:rPr>
      </w:pPr>
      <w:r w:rsidRPr="00B22FAD">
        <w:rPr>
          <w:sz w:val="20"/>
          <w:szCs w:val="20"/>
        </w:rPr>
        <w:t xml:space="preserve">к решению Совета </w:t>
      </w:r>
    </w:p>
    <w:p w:rsidR="00B77767" w:rsidRPr="00B22FAD" w:rsidRDefault="00B77767" w:rsidP="00B22FAD">
      <w:pPr>
        <w:ind w:firstLine="5670"/>
        <w:jc w:val="both"/>
        <w:rPr>
          <w:sz w:val="20"/>
          <w:szCs w:val="20"/>
        </w:rPr>
      </w:pPr>
      <w:r w:rsidRPr="00B22FAD">
        <w:rPr>
          <w:sz w:val="20"/>
          <w:szCs w:val="20"/>
        </w:rPr>
        <w:t>Тукаевского муниципального района</w:t>
      </w:r>
    </w:p>
    <w:p w:rsidR="00B77767" w:rsidRPr="00B22FAD" w:rsidRDefault="00B77767" w:rsidP="00B22FAD">
      <w:pPr>
        <w:ind w:firstLine="5670"/>
        <w:jc w:val="both"/>
        <w:rPr>
          <w:sz w:val="20"/>
          <w:szCs w:val="20"/>
        </w:rPr>
      </w:pPr>
      <w:r w:rsidRPr="00B22FAD">
        <w:rPr>
          <w:sz w:val="20"/>
          <w:szCs w:val="20"/>
        </w:rPr>
        <w:t>Республики Татарстан</w:t>
      </w:r>
    </w:p>
    <w:p w:rsidR="00BE5E7F" w:rsidRPr="00B22FAD" w:rsidRDefault="00BE5E7F" w:rsidP="00B22FAD">
      <w:pPr>
        <w:ind w:firstLine="5670"/>
        <w:jc w:val="both"/>
        <w:rPr>
          <w:sz w:val="20"/>
          <w:szCs w:val="20"/>
          <w:lang w:val="en-US"/>
        </w:rPr>
      </w:pPr>
      <w:r w:rsidRPr="00B22FAD">
        <w:rPr>
          <w:sz w:val="20"/>
          <w:szCs w:val="20"/>
        </w:rPr>
        <w:t xml:space="preserve">от </w:t>
      </w:r>
      <w:r w:rsidRPr="00B22FAD">
        <w:rPr>
          <w:sz w:val="20"/>
          <w:szCs w:val="20"/>
          <w:u w:val="single"/>
        </w:rPr>
        <w:t>_</w:t>
      </w:r>
      <w:r w:rsidR="00B22FAD" w:rsidRPr="00B22FAD">
        <w:rPr>
          <w:sz w:val="20"/>
          <w:szCs w:val="20"/>
          <w:u w:val="single"/>
        </w:rPr>
        <w:t>19.10.</w:t>
      </w:r>
      <w:r w:rsidR="00B22FAD" w:rsidRPr="00B22FAD">
        <w:rPr>
          <w:sz w:val="20"/>
          <w:szCs w:val="20"/>
          <w:u w:val="single"/>
          <w:lang w:val="en-US"/>
        </w:rPr>
        <w:t>2015</w:t>
      </w:r>
      <w:r w:rsidRPr="00B22FAD">
        <w:rPr>
          <w:sz w:val="20"/>
          <w:szCs w:val="20"/>
        </w:rPr>
        <w:t xml:space="preserve">  № _</w:t>
      </w:r>
      <w:r w:rsidR="00B22FAD" w:rsidRPr="00B22FAD">
        <w:rPr>
          <w:sz w:val="20"/>
          <w:szCs w:val="20"/>
          <w:u w:val="single"/>
          <w:lang w:val="en-US"/>
        </w:rPr>
        <w:t>2/5</w:t>
      </w:r>
      <w:r w:rsidR="00B22FAD" w:rsidRPr="00B22FAD">
        <w:rPr>
          <w:sz w:val="20"/>
          <w:szCs w:val="20"/>
        </w:rPr>
        <w:t>_</w:t>
      </w:r>
    </w:p>
    <w:p w:rsidR="00B77767" w:rsidRPr="00BA7C3E" w:rsidRDefault="00B77767" w:rsidP="00B77767">
      <w:pPr>
        <w:jc w:val="right"/>
        <w:rPr>
          <w:b/>
        </w:rPr>
      </w:pPr>
    </w:p>
    <w:p w:rsidR="00B77767" w:rsidRPr="00BA7C3E" w:rsidRDefault="00B77767" w:rsidP="00B77767">
      <w:pPr>
        <w:jc w:val="right"/>
        <w:rPr>
          <w:b/>
        </w:rPr>
      </w:pPr>
    </w:p>
    <w:p w:rsidR="00B77767" w:rsidRPr="00BA7C3E" w:rsidRDefault="00B77767" w:rsidP="00B77767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7C3E" w:rsidRDefault="00B77767" w:rsidP="00B7776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A7C3E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BA7C3E">
        <w:rPr>
          <w:rFonts w:ascii="Times New Roman" w:hAnsi="Times New Roman" w:cs="Times New Roman"/>
          <w:color w:val="auto"/>
          <w:sz w:val="24"/>
          <w:szCs w:val="24"/>
        </w:rPr>
        <w:br/>
        <w:t xml:space="preserve">учета предложений граждан по проекту решения Совета </w:t>
      </w:r>
    </w:p>
    <w:p w:rsidR="00BA7C3E" w:rsidRDefault="00B77767" w:rsidP="00B7776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A7C3E">
        <w:rPr>
          <w:rFonts w:ascii="Times New Roman" w:hAnsi="Times New Roman" w:cs="Times New Roman"/>
          <w:color w:val="auto"/>
          <w:sz w:val="24"/>
          <w:szCs w:val="24"/>
        </w:rPr>
        <w:t xml:space="preserve">Тукаевского муниципального района «О внесении изменений в Устав </w:t>
      </w:r>
    </w:p>
    <w:p w:rsidR="00BA7C3E" w:rsidRDefault="00B77767" w:rsidP="00B7776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A7C3E">
        <w:rPr>
          <w:rFonts w:ascii="Times New Roman" w:hAnsi="Times New Roman" w:cs="Times New Roman"/>
          <w:color w:val="auto"/>
          <w:sz w:val="24"/>
          <w:szCs w:val="24"/>
        </w:rPr>
        <w:t xml:space="preserve">Тукаевского  муниципального района Республики Татарстан» </w:t>
      </w:r>
    </w:p>
    <w:p w:rsidR="00B77767" w:rsidRPr="00BA7C3E" w:rsidRDefault="00B77767" w:rsidP="00B7776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A7C3E">
        <w:rPr>
          <w:rFonts w:ascii="Times New Roman" w:hAnsi="Times New Roman" w:cs="Times New Roman"/>
          <w:color w:val="auto"/>
          <w:sz w:val="24"/>
          <w:szCs w:val="24"/>
        </w:rPr>
        <w:t>и участия граждан в его обсуждении</w:t>
      </w:r>
    </w:p>
    <w:p w:rsidR="00B77767" w:rsidRPr="00BA7C3E" w:rsidRDefault="00B77767" w:rsidP="00B77767">
      <w:pPr>
        <w:jc w:val="both"/>
        <w:rPr>
          <w:b/>
        </w:rPr>
      </w:pPr>
    </w:p>
    <w:p w:rsidR="00B77767" w:rsidRDefault="00B77767" w:rsidP="00BA7C3E">
      <w:pPr>
        <w:pStyle w:val="a3"/>
        <w:numPr>
          <w:ilvl w:val="0"/>
          <w:numId w:val="10"/>
        </w:numPr>
        <w:jc w:val="both"/>
      </w:pPr>
      <w:r w:rsidRPr="00BA7C3E">
        <w:t>Предложения по проекту решения «О внесении изменений в Устав Тукаевского муниципального района Республики Татарстан» вносятся в Совет Тукаевского муниципального района в письменной форме в виде таблицы поправок согласно образцу:</w:t>
      </w:r>
    </w:p>
    <w:p w:rsidR="00BA7C3E" w:rsidRPr="00BA7C3E" w:rsidRDefault="00BA7C3E" w:rsidP="00BA7C3E">
      <w:pPr>
        <w:pStyle w:val="a3"/>
        <w:ind w:left="1065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5"/>
      </w:tblGrid>
      <w:tr w:rsidR="00B77767" w:rsidRPr="00BA7C3E" w:rsidTr="00B77767">
        <w:tc>
          <w:tcPr>
            <w:tcW w:w="534" w:type="dxa"/>
          </w:tcPr>
          <w:p w:rsidR="00B77767" w:rsidRPr="00BA7C3E" w:rsidRDefault="00B77767" w:rsidP="00B77767">
            <w:pPr>
              <w:jc w:val="center"/>
            </w:pPr>
            <w:r w:rsidRPr="00BA7C3E">
              <w:t>№</w:t>
            </w:r>
          </w:p>
        </w:tc>
        <w:tc>
          <w:tcPr>
            <w:tcW w:w="2656" w:type="dxa"/>
          </w:tcPr>
          <w:p w:rsidR="00B77767" w:rsidRPr="00BA7C3E" w:rsidRDefault="00B77767" w:rsidP="00B77767">
            <w:pPr>
              <w:jc w:val="center"/>
            </w:pPr>
            <w:r w:rsidRPr="00BA7C3E">
              <w:t>Пункт, подпункт</w:t>
            </w: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center"/>
            </w:pPr>
            <w:r w:rsidRPr="00BA7C3E">
              <w:t>Те</w:t>
            </w:r>
            <w:proofErr w:type="gramStart"/>
            <w:r w:rsidRPr="00BA7C3E">
              <w:t>кст пр</w:t>
            </w:r>
            <w:proofErr w:type="gramEnd"/>
            <w:r w:rsidRPr="00BA7C3E">
              <w:t>оекта решения</w:t>
            </w: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center"/>
            </w:pPr>
            <w:r w:rsidRPr="00BA7C3E">
              <w:t>Текст поправки,</w:t>
            </w: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center"/>
            </w:pPr>
            <w:r w:rsidRPr="00BA7C3E">
              <w:t>Те</w:t>
            </w:r>
            <w:proofErr w:type="gramStart"/>
            <w:r w:rsidRPr="00BA7C3E">
              <w:t>кст пр</w:t>
            </w:r>
            <w:proofErr w:type="gramEnd"/>
            <w:r w:rsidRPr="00BA7C3E">
              <w:t>оекта решения с учетом поправки</w:t>
            </w: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center"/>
            </w:pPr>
            <w:proofErr w:type="gramStart"/>
            <w:r w:rsidRPr="00BA7C3E">
              <w:t>Автор поправки (ФИО, адрес, телефоне, место работы (учебы)</w:t>
            </w:r>
            <w:proofErr w:type="gramEnd"/>
          </w:p>
        </w:tc>
      </w:tr>
      <w:tr w:rsidR="00B77767" w:rsidRPr="00BA7C3E" w:rsidTr="00B77767">
        <w:tc>
          <w:tcPr>
            <w:tcW w:w="534" w:type="dxa"/>
          </w:tcPr>
          <w:p w:rsidR="00B77767" w:rsidRPr="00BA7C3E" w:rsidRDefault="00B77767" w:rsidP="00B77767">
            <w:pPr>
              <w:jc w:val="both"/>
            </w:pPr>
          </w:p>
        </w:tc>
        <w:tc>
          <w:tcPr>
            <w:tcW w:w="2656" w:type="dxa"/>
          </w:tcPr>
          <w:p w:rsidR="00B77767" w:rsidRPr="00BA7C3E" w:rsidRDefault="00B77767" w:rsidP="00B77767">
            <w:pPr>
              <w:jc w:val="both"/>
            </w:pP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both"/>
            </w:pP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both"/>
            </w:pP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both"/>
            </w:pP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both"/>
            </w:pPr>
          </w:p>
        </w:tc>
      </w:tr>
      <w:tr w:rsidR="00B77767" w:rsidRPr="00BA7C3E" w:rsidTr="00B77767">
        <w:tc>
          <w:tcPr>
            <w:tcW w:w="534" w:type="dxa"/>
          </w:tcPr>
          <w:p w:rsidR="00B77767" w:rsidRPr="00BA7C3E" w:rsidRDefault="00B77767" w:rsidP="00B77767">
            <w:pPr>
              <w:jc w:val="both"/>
            </w:pPr>
          </w:p>
        </w:tc>
        <w:tc>
          <w:tcPr>
            <w:tcW w:w="2656" w:type="dxa"/>
          </w:tcPr>
          <w:p w:rsidR="00B77767" w:rsidRPr="00BA7C3E" w:rsidRDefault="00B77767" w:rsidP="00B77767">
            <w:pPr>
              <w:jc w:val="both"/>
            </w:pP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both"/>
            </w:pP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both"/>
            </w:pP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both"/>
            </w:pPr>
          </w:p>
        </w:tc>
        <w:tc>
          <w:tcPr>
            <w:tcW w:w="1595" w:type="dxa"/>
          </w:tcPr>
          <w:p w:rsidR="00B77767" w:rsidRPr="00BA7C3E" w:rsidRDefault="00B77767" w:rsidP="00B77767">
            <w:pPr>
              <w:jc w:val="both"/>
            </w:pPr>
          </w:p>
        </w:tc>
      </w:tr>
    </w:tbl>
    <w:p w:rsidR="00B77767" w:rsidRPr="00BA7C3E" w:rsidRDefault="00B77767" w:rsidP="00B77767">
      <w:pPr>
        <w:jc w:val="both"/>
      </w:pPr>
    </w:p>
    <w:p w:rsidR="00B77767" w:rsidRPr="00BA7C3E" w:rsidRDefault="00B77767" w:rsidP="00B77767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B77767" w:rsidRPr="00BA7C3E" w:rsidRDefault="00695149" w:rsidP="00B77767">
      <w:pPr>
        <w:jc w:val="both"/>
      </w:pPr>
      <w:r w:rsidRPr="00BA7C3E">
        <w:tab/>
      </w:r>
      <w:r w:rsidR="00B77767" w:rsidRPr="00BA7C3E">
        <w:t xml:space="preserve">Предложения направляются по адресу: РТ, г. Набережные Челны, пр-т М. </w:t>
      </w:r>
      <w:proofErr w:type="spellStart"/>
      <w:r w:rsidR="00B77767" w:rsidRPr="00BA7C3E">
        <w:t>Джалиля</w:t>
      </w:r>
      <w:proofErr w:type="spellEnd"/>
      <w:r w:rsidR="00B77767" w:rsidRPr="00BA7C3E">
        <w:t>, д. 46;</w:t>
      </w:r>
    </w:p>
    <w:p w:rsidR="00B77767" w:rsidRPr="00BA7C3E" w:rsidRDefault="00695149" w:rsidP="00B77767">
      <w:pPr>
        <w:jc w:val="both"/>
      </w:pPr>
      <w:r w:rsidRPr="00BA7C3E">
        <w:tab/>
      </w:r>
      <w:r w:rsidR="00B77767" w:rsidRPr="00BA7C3E">
        <w:t xml:space="preserve">по почте: 423800, РТ, г. Набережные Челны, пр-т М. </w:t>
      </w:r>
      <w:proofErr w:type="spellStart"/>
      <w:r w:rsidR="00B77767" w:rsidRPr="00BA7C3E">
        <w:t>Джалиля</w:t>
      </w:r>
      <w:proofErr w:type="spellEnd"/>
      <w:r w:rsidR="00B77767" w:rsidRPr="00BA7C3E">
        <w:t>, д. 46</w:t>
      </w:r>
    </w:p>
    <w:p w:rsidR="00B77767" w:rsidRPr="00BA7C3E" w:rsidRDefault="00695149" w:rsidP="00B77767">
      <w:pPr>
        <w:jc w:val="both"/>
      </w:pPr>
      <w:r w:rsidRPr="00BA7C3E">
        <w:tab/>
      </w:r>
      <w:r w:rsidR="00B77767" w:rsidRPr="00BA7C3E">
        <w:t>либо по факсу 8(8552)70-37-82.</w:t>
      </w:r>
    </w:p>
    <w:p w:rsidR="00B77767" w:rsidRPr="00194A02" w:rsidRDefault="00695149" w:rsidP="00B77767">
      <w:pPr>
        <w:jc w:val="both"/>
      </w:pPr>
      <w:r w:rsidRPr="00BA7C3E">
        <w:tab/>
      </w:r>
      <w:r w:rsidR="00B77767" w:rsidRPr="00BA7C3E">
        <w:t xml:space="preserve">Предложения принимаются в рабочие дни </w:t>
      </w:r>
      <w:r w:rsidR="00B77767" w:rsidRPr="00194A02">
        <w:t xml:space="preserve">с 8 до 17 часов до </w:t>
      </w:r>
      <w:r w:rsidR="0071473D" w:rsidRPr="00194A02">
        <w:t>2</w:t>
      </w:r>
      <w:r w:rsidR="00816E5A" w:rsidRPr="00194A02">
        <w:t>0</w:t>
      </w:r>
      <w:r w:rsidR="0071473D" w:rsidRPr="00194A02">
        <w:t xml:space="preserve"> ноября 2015</w:t>
      </w:r>
      <w:r w:rsidR="00B77767" w:rsidRPr="00194A02">
        <w:t xml:space="preserve">г. со дня опубликования </w:t>
      </w:r>
      <w:hyperlink w:anchor="sub_100" w:history="1">
        <w:r w:rsidR="00B77767" w:rsidRPr="00194A02">
          <w:t>проекта решения</w:t>
        </w:r>
      </w:hyperlink>
      <w:r w:rsidR="00B77767" w:rsidRPr="00194A02">
        <w:t xml:space="preserve"> в районной газете «</w:t>
      </w:r>
      <w:proofErr w:type="spellStart"/>
      <w:r w:rsidRPr="00194A02">
        <w:t>Якты</w:t>
      </w:r>
      <w:proofErr w:type="spellEnd"/>
      <w:r w:rsidR="00194A02">
        <w:t xml:space="preserve"> </w:t>
      </w:r>
      <w:proofErr w:type="spellStart"/>
      <w:r w:rsidRPr="00194A02">
        <w:t>юл</w:t>
      </w:r>
      <w:proofErr w:type="spellEnd"/>
      <w:r w:rsidR="00B77767" w:rsidRPr="00194A02">
        <w:t>», «</w:t>
      </w:r>
      <w:r w:rsidRPr="00194A02">
        <w:t>Светлый путь</w:t>
      </w:r>
      <w:r w:rsidR="00B77767" w:rsidRPr="00194A02">
        <w:t xml:space="preserve">». </w:t>
      </w:r>
    </w:p>
    <w:p w:rsidR="00B77767" w:rsidRPr="00BA7C3E" w:rsidRDefault="00695149" w:rsidP="00B77767">
      <w:pPr>
        <w:jc w:val="both"/>
      </w:pPr>
      <w:r w:rsidRPr="00BA7C3E">
        <w:tab/>
      </w:r>
      <w:r w:rsidR="00B77767" w:rsidRPr="00BA7C3E">
        <w:t xml:space="preserve">2. Заявки на участие в публичных слушаниях с правом выступления подаются по адресу: </w:t>
      </w:r>
      <w:r w:rsidRPr="00BA7C3E">
        <w:t xml:space="preserve">РТ, г. Набережные Челны, пр-т М. </w:t>
      </w:r>
      <w:proofErr w:type="spellStart"/>
      <w:r w:rsidRPr="00BA7C3E">
        <w:t>Джалиля</w:t>
      </w:r>
      <w:proofErr w:type="spellEnd"/>
      <w:r w:rsidRPr="00BA7C3E">
        <w:t xml:space="preserve">, д. 46, </w:t>
      </w:r>
      <w:proofErr w:type="spellStart"/>
      <w:r w:rsidRPr="00BA7C3E">
        <w:t>каб</w:t>
      </w:r>
      <w:proofErr w:type="spellEnd"/>
      <w:r w:rsidRPr="00BA7C3E">
        <w:t>. 116</w:t>
      </w:r>
    </w:p>
    <w:p w:rsidR="00B77767" w:rsidRPr="00BA7C3E" w:rsidRDefault="00695149" w:rsidP="00B77767">
      <w:pPr>
        <w:jc w:val="both"/>
      </w:pPr>
      <w:r w:rsidRPr="00BA7C3E">
        <w:tab/>
      </w:r>
      <w:r w:rsidR="00B77767" w:rsidRPr="00BA7C3E">
        <w:t>по почте: 42</w:t>
      </w:r>
      <w:r w:rsidRPr="00BA7C3E">
        <w:t>3800</w:t>
      </w:r>
      <w:r w:rsidR="00B77767" w:rsidRPr="00BA7C3E">
        <w:t>,</w:t>
      </w:r>
      <w:r w:rsidRPr="00BA7C3E">
        <w:t xml:space="preserve"> РТ, г. Набережные Челны, пр-т М. </w:t>
      </w:r>
      <w:proofErr w:type="spellStart"/>
      <w:r w:rsidRPr="00BA7C3E">
        <w:t>Джалиля</w:t>
      </w:r>
      <w:proofErr w:type="spellEnd"/>
      <w:r w:rsidRPr="00BA7C3E">
        <w:t>, д. 46</w:t>
      </w:r>
    </w:p>
    <w:p w:rsidR="00B77767" w:rsidRPr="00BA7C3E" w:rsidRDefault="00695149" w:rsidP="00B77767">
      <w:pPr>
        <w:jc w:val="both"/>
      </w:pPr>
      <w:r w:rsidRPr="00BA7C3E">
        <w:tab/>
      </w:r>
      <w:r w:rsidR="00B77767" w:rsidRPr="00BA7C3E">
        <w:t xml:space="preserve">либо по факсу </w:t>
      </w:r>
      <w:r w:rsidRPr="00BA7C3E">
        <w:t>8(8552)70-37-82</w:t>
      </w:r>
      <w:r w:rsidR="00B77767" w:rsidRPr="00BA7C3E">
        <w:t>.</w:t>
      </w:r>
    </w:p>
    <w:p w:rsidR="00B77767" w:rsidRPr="00BA7C3E" w:rsidRDefault="00695149" w:rsidP="00B77767">
      <w:pPr>
        <w:jc w:val="both"/>
      </w:pPr>
      <w:r w:rsidRPr="00BA7C3E">
        <w:tab/>
      </w:r>
      <w:r w:rsidR="00B77767" w:rsidRPr="00BA7C3E">
        <w:t>Заявки принимаются в рабочие дни с 8 до 17 часов не позднее</w:t>
      </w:r>
      <w:r w:rsidR="00F60945">
        <w:t>,</w:t>
      </w:r>
      <w:r w:rsidR="00B77767" w:rsidRPr="00BA7C3E">
        <w:t xml:space="preserve"> чем за 7 дней до даты проведения публичных слушаний.</w:t>
      </w:r>
    </w:p>
    <w:p w:rsidR="00B77767" w:rsidRPr="00BA7C3E" w:rsidRDefault="00695149" w:rsidP="00B77767">
      <w:pPr>
        <w:jc w:val="both"/>
      </w:pPr>
      <w:r w:rsidRPr="00BA7C3E">
        <w:tab/>
      </w:r>
      <w:r w:rsidR="00B77767" w:rsidRPr="00BA7C3E">
        <w:t xml:space="preserve">3. Предложения граждан регистрируются сотрудниками аппарата Совета </w:t>
      </w:r>
      <w:r w:rsidRPr="00BA7C3E">
        <w:t>Тукаевского</w:t>
      </w:r>
      <w:r w:rsidR="00B77767" w:rsidRPr="00BA7C3E">
        <w:t xml:space="preserve"> муниципального района и передаются для рассмотрения в постоянную комиссию </w:t>
      </w:r>
      <w:r w:rsidRPr="00BA7C3E">
        <w:t>по законности, правопорядку, национальным вопросам и безопасности населения.</w:t>
      </w:r>
    </w:p>
    <w:p w:rsidR="00B77767" w:rsidRPr="00BA7C3E" w:rsidRDefault="00B77767" w:rsidP="00B77767">
      <w:pPr>
        <w:jc w:val="both"/>
      </w:pPr>
    </w:p>
    <w:p w:rsidR="00BA7C3E" w:rsidRDefault="00BA7C3E" w:rsidP="00695149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</w:p>
    <w:p w:rsidR="00695149" w:rsidRDefault="00695149" w:rsidP="00B22FAD">
      <w:pPr>
        <w:rPr>
          <w:b/>
        </w:rPr>
      </w:pPr>
    </w:p>
    <w:p w:rsidR="00B22FAD" w:rsidRDefault="00B22FAD" w:rsidP="00B22FAD">
      <w:pPr>
        <w:rPr>
          <w:b/>
        </w:rPr>
      </w:pPr>
    </w:p>
    <w:p w:rsidR="00B22FAD" w:rsidRDefault="00B22FAD" w:rsidP="00B22FAD">
      <w:pPr>
        <w:rPr>
          <w:b/>
        </w:rPr>
      </w:pPr>
    </w:p>
    <w:p w:rsidR="00B22FAD" w:rsidRDefault="00B22FAD" w:rsidP="00B22FAD">
      <w:pPr>
        <w:rPr>
          <w:b/>
        </w:rPr>
      </w:pPr>
    </w:p>
    <w:p w:rsidR="00B22FAD" w:rsidRDefault="00B22FAD" w:rsidP="00B22FAD">
      <w:pPr>
        <w:rPr>
          <w:b/>
        </w:rPr>
      </w:pPr>
    </w:p>
    <w:p w:rsidR="00B22FAD" w:rsidRDefault="00B22FAD" w:rsidP="00B22FAD">
      <w:pPr>
        <w:rPr>
          <w:b/>
        </w:rPr>
      </w:pPr>
    </w:p>
    <w:p w:rsidR="00B22FAD" w:rsidRDefault="00B22FAD" w:rsidP="00B22FAD">
      <w:pPr>
        <w:rPr>
          <w:b/>
        </w:rPr>
      </w:pPr>
    </w:p>
    <w:p w:rsidR="00B22FAD" w:rsidRDefault="00B22FAD" w:rsidP="00B22FAD">
      <w:pPr>
        <w:rPr>
          <w:b/>
        </w:rPr>
      </w:pPr>
    </w:p>
    <w:p w:rsidR="00B22FAD" w:rsidRDefault="00B22FAD" w:rsidP="00B22FAD">
      <w:pPr>
        <w:rPr>
          <w:b/>
        </w:rPr>
      </w:pPr>
    </w:p>
    <w:p w:rsidR="00B22FAD" w:rsidRDefault="00B22FAD" w:rsidP="00B22FAD">
      <w:pPr>
        <w:rPr>
          <w:b/>
        </w:rPr>
      </w:pPr>
    </w:p>
    <w:p w:rsidR="00B22FAD" w:rsidRDefault="00B22FAD" w:rsidP="00B22FAD">
      <w:pPr>
        <w:rPr>
          <w:b/>
        </w:rPr>
      </w:pPr>
    </w:p>
    <w:p w:rsidR="00B22FAD" w:rsidRPr="00B22FAD" w:rsidRDefault="00B22FAD" w:rsidP="00B22FAD">
      <w:pPr>
        <w:rPr>
          <w:b/>
        </w:rPr>
      </w:pPr>
    </w:p>
    <w:p w:rsidR="00695149" w:rsidRPr="00B22FAD" w:rsidRDefault="00695149" w:rsidP="00B22FAD">
      <w:pPr>
        <w:ind w:firstLine="5812"/>
        <w:jc w:val="both"/>
        <w:rPr>
          <w:sz w:val="20"/>
          <w:szCs w:val="20"/>
        </w:rPr>
      </w:pPr>
      <w:bookmarkStart w:id="0" w:name="_GoBack"/>
      <w:r w:rsidRPr="00B22FAD">
        <w:rPr>
          <w:sz w:val="20"/>
          <w:szCs w:val="20"/>
        </w:rPr>
        <w:lastRenderedPageBreak/>
        <w:t>Приложение № 3</w:t>
      </w:r>
    </w:p>
    <w:p w:rsidR="00695149" w:rsidRPr="00B22FAD" w:rsidRDefault="00695149" w:rsidP="00B22FAD">
      <w:pPr>
        <w:ind w:firstLine="5812"/>
        <w:jc w:val="both"/>
        <w:rPr>
          <w:sz w:val="20"/>
          <w:szCs w:val="20"/>
        </w:rPr>
      </w:pPr>
      <w:r w:rsidRPr="00B22FAD">
        <w:rPr>
          <w:sz w:val="20"/>
          <w:szCs w:val="20"/>
        </w:rPr>
        <w:t xml:space="preserve">к решению Совета </w:t>
      </w:r>
    </w:p>
    <w:p w:rsidR="00695149" w:rsidRPr="00B22FAD" w:rsidRDefault="00695149" w:rsidP="00B22FAD">
      <w:pPr>
        <w:ind w:firstLine="5812"/>
        <w:jc w:val="both"/>
        <w:rPr>
          <w:sz w:val="20"/>
          <w:szCs w:val="20"/>
        </w:rPr>
      </w:pPr>
      <w:r w:rsidRPr="00B22FAD">
        <w:rPr>
          <w:sz w:val="20"/>
          <w:szCs w:val="20"/>
        </w:rPr>
        <w:t>Тукаевского муниципального района</w:t>
      </w:r>
    </w:p>
    <w:p w:rsidR="00695149" w:rsidRPr="00B22FAD" w:rsidRDefault="00695149" w:rsidP="00B22FAD">
      <w:pPr>
        <w:ind w:firstLine="5812"/>
        <w:jc w:val="both"/>
        <w:rPr>
          <w:sz w:val="20"/>
          <w:szCs w:val="20"/>
        </w:rPr>
      </w:pPr>
      <w:r w:rsidRPr="00B22FAD">
        <w:rPr>
          <w:sz w:val="20"/>
          <w:szCs w:val="20"/>
        </w:rPr>
        <w:t>Республики Татарстан</w:t>
      </w:r>
    </w:p>
    <w:p w:rsidR="00BE5E7F" w:rsidRPr="00B22FAD" w:rsidRDefault="00BE5E7F" w:rsidP="00B22FAD">
      <w:pPr>
        <w:ind w:firstLine="5812"/>
        <w:jc w:val="both"/>
        <w:rPr>
          <w:sz w:val="20"/>
          <w:szCs w:val="20"/>
          <w:lang w:val="en-US"/>
        </w:rPr>
      </w:pPr>
      <w:r w:rsidRPr="00B22FAD">
        <w:rPr>
          <w:sz w:val="20"/>
          <w:szCs w:val="20"/>
        </w:rPr>
        <w:t>от _</w:t>
      </w:r>
      <w:r w:rsidR="00B22FAD" w:rsidRPr="00B22FAD">
        <w:rPr>
          <w:sz w:val="20"/>
          <w:szCs w:val="20"/>
          <w:u w:val="single"/>
        </w:rPr>
        <w:t>19.10.</w:t>
      </w:r>
      <w:r w:rsidR="00B22FAD" w:rsidRPr="00B22FAD">
        <w:rPr>
          <w:sz w:val="20"/>
          <w:szCs w:val="20"/>
          <w:u w:val="single"/>
          <w:lang w:val="en-US"/>
        </w:rPr>
        <w:t>2015</w:t>
      </w:r>
      <w:r w:rsidR="00B22FAD" w:rsidRPr="00B22FAD">
        <w:rPr>
          <w:sz w:val="20"/>
          <w:szCs w:val="20"/>
        </w:rPr>
        <w:t>_</w:t>
      </w:r>
      <w:r w:rsidRPr="00B22FAD">
        <w:rPr>
          <w:sz w:val="20"/>
          <w:szCs w:val="20"/>
        </w:rPr>
        <w:t xml:space="preserve">  № __</w:t>
      </w:r>
      <w:r w:rsidR="00B22FAD" w:rsidRPr="00B22FAD">
        <w:rPr>
          <w:sz w:val="20"/>
          <w:szCs w:val="20"/>
          <w:u w:val="single"/>
          <w:lang w:val="en-US"/>
        </w:rPr>
        <w:t>2/5</w:t>
      </w:r>
      <w:r w:rsidR="00B22FAD" w:rsidRPr="00B22FAD">
        <w:rPr>
          <w:sz w:val="20"/>
          <w:szCs w:val="20"/>
        </w:rPr>
        <w:t>__</w:t>
      </w:r>
    </w:p>
    <w:p w:rsidR="00695149" w:rsidRPr="00B22FAD" w:rsidRDefault="00695149" w:rsidP="00B22FAD">
      <w:pPr>
        <w:ind w:firstLine="5812"/>
        <w:jc w:val="both"/>
        <w:rPr>
          <w:sz w:val="20"/>
          <w:szCs w:val="20"/>
        </w:rPr>
      </w:pPr>
    </w:p>
    <w:bookmarkEnd w:id="0"/>
    <w:p w:rsidR="00695149" w:rsidRPr="00BA7C3E" w:rsidRDefault="00695149" w:rsidP="00695149">
      <w:pPr>
        <w:jc w:val="center"/>
        <w:rPr>
          <w:b/>
        </w:rPr>
      </w:pPr>
      <w:r w:rsidRPr="00BA7C3E">
        <w:rPr>
          <w:b/>
        </w:rPr>
        <w:t>Порядок</w:t>
      </w:r>
    </w:p>
    <w:p w:rsidR="00BA7C3E" w:rsidRDefault="00695149" w:rsidP="00695149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A7C3E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публичных слушанийпо проекту решения </w:t>
      </w:r>
    </w:p>
    <w:p w:rsidR="00BA7C3E" w:rsidRDefault="00695149" w:rsidP="00695149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A7C3E">
        <w:rPr>
          <w:rFonts w:ascii="Times New Roman" w:hAnsi="Times New Roman" w:cs="Times New Roman"/>
          <w:color w:val="auto"/>
          <w:sz w:val="24"/>
          <w:szCs w:val="24"/>
        </w:rPr>
        <w:t xml:space="preserve">Совета Тукаевского муниципального района «О внесении изменений в Устав </w:t>
      </w:r>
    </w:p>
    <w:p w:rsidR="00695149" w:rsidRPr="00BA7C3E" w:rsidRDefault="00695149" w:rsidP="00695149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A7C3E">
        <w:rPr>
          <w:rFonts w:ascii="Times New Roman" w:hAnsi="Times New Roman" w:cs="Times New Roman"/>
          <w:color w:val="auto"/>
          <w:sz w:val="24"/>
          <w:szCs w:val="24"/>
        </w:rPr>
        <w:t>Тукаевского муниципального района Республики Татарстан»</w:t>
      </w:r>
    </w:p>
    <w:p w:rsidR="00695149" w:rsidRPr="00BA7C3E" w:rsidRDefault="00695149" w:rsidP="00695149">
      <w:pPr>
        <w:jc w:val="both"/>
      </w:pPr>
    </w:p>
    <w:p w:rsidR="00695149" w:rsidRPr="00BA7C3E" w:rsidRDefault="00695149" w:rsidP="0069514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A7C3E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1. Публичные слушания по проекту решения Совета Тукаевского муниципального района «О внесении изменений в Устав Тукаевского муниципального района Республики Татарстан» (далее – публичные слушания) проводятся в соответствии со статьей 16 Устава Тукаевского муниципального района Республики Татарстан.</w:t>
      </w:r>
    </w:p>
    <w:p w:rsidR="00695149" w:rsidRPr="00BA7C3E" w:rsidRDefault="00695149" w:rsidP="00695149">
      <w:pPr>
        <w:jc w:val="both"/>
      </w:pPr>
      <w:r w:rsidRPr="00BA7C3E">
        <w:tab/>
        <w:t>2. Участниками публичных слушаний с правом выступления для аргументации своих предложений являются жители района, которые подали в Совет Тукаевского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695149" w:rsidRPr="00BA7C3E" w:rsidRDefault="00695149" w:rsidP="00695149">
      <w:pPr>
        <w:jc w:val="both"/>
      </w:pPr>
      <w:r w:rsidRPr="00BA7C3E">
        <w:tab/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695149" w:rsidRPr="00BA7C3E" w:rsidRDefault="00695149" w:rsidP="00695149">
      <w:pPr>
        <w:jc w:val="both"/>
      </w:pPr>
      <w:r w:rsidRPr="00BA7C3E">
        <w:tab/>
        <w:t>4. Регистрация участников начинается за 30 минут до начала публичных слушаний.</w:t>
      </w:r>
    </w:p>
    <w:p w:rsidR="00695149" w:rsidRPr="00BA7C3E" w:rsidRDefault="00695149" w:rsidP="00695149">
      <w:pPr>
        <w:jc w:val="both"/>
      </w:pPr>
      <w:r w:rsidRPr="00BA7C3E">
        <w:tab/>
        <w:t>5. Председательствующим на публичных слушаниях является глава района, либо заместитель главы района.</w:t>
      </w:r>
    </w:p>
    <w:p w:rsidR="00695149" w:rsidRPr="00BA7C3E" w:rsidRDefault="00695149" w:rsidP="00695149">
      <w:pPr>
        <w:jc w:val="both"/>
      </w:pPr>
      <w:r w:rsidRPr="00BA7C3E">
        <w:tab/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95149" w:rsidRPr="00BA7C3E" w:rsidRDefault="00695149" w:rsidP="00695149">
      <w:pPr>
        <w:jc w:val="both"/>
      </w:pPr>
      <w:r w:rsidRPr="00BA7C3E">
        <w:tab/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95149" w:rsidRPr="00BA7C3E" w:rsidRDefault="00695149" w:rsidP="00695149">
      <w:pPr>
        <w:jc w:val="both"/>
      </w:pPr>
      <w:r w:rsidRPr="00BA7C3E">
        <w:tab/>
        <w:t>8. С основным докладом выступает председатель рабочей группы.</w:t>
      </w:r>
    </w:p>
    <w:p w:rsidR="00695149" w:rsidRPr="00BA7C3E" w:rsidRDefault="00695149" w:rsidP="00695149">
      <w:pPr>
        <w:jc w:val="both"/>
      </w:pPr>
      <w:r w:rsidRPr="00BA7C3E">
        <w:tab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95149" w:rsidRPr="00BA7C3E" w:rsidRDefault="00695149" w:rsidP="00695149">
      <w:pPr>
        <w:jc w:val="both"/>
      </w:pPr>
      <w:r w:rsidRPr="00BA7C3E">
        <w:tab/>
        <w:t>10. Выступления участников публичных слушаний не должны продолжаться более 5 минут.</w:t>
      </w:r>
    </w:p>
    <w:p w:rsidR="00695149" w:rsidRPr="00BA7C3E" w:rsidRDefault="00695149" w:rsidP="00695149">
      <w:pPr>
        <w:jc w:val="both"/>
      </w:pPr>
      <w:r w:rsidRPr="00BA7C3E">
        <w:tab/>
        <w:t xml:space="preserve">11. Участники публичных слушаний вправе задавать вопросы </w:t>
      </w:r>
      <w:proofErr w:type="gramStart"/>
      <w:r w:rsidRPr="00BA7C3E">
        <w:t>выступающим</w:t>
      </w:r>
      <w:proofErr w:type="gramEnd"/>
      <w:r w:rsidRPr="00BA7C3E">
        <w:t xml:space="preserve"> после окончания выступления с разрешения председательствующего.</w:t>
      </w:r>
    </w:p>
    <w:p w:rsidR="00695149" w:rsidRPr="00BA7C3E" w:rsidRDefault="00695149" w:rsidP="00695149">
      <w:pPr>
        <w:jc w:val="both"/>
      </w:pPr>
      <w:r w:rsidRPr="00BA7C3E">
        <w:tab/>
        <w:t>12. Участники публичных слушаний не вправе вмешиваться в ход публичных слушаний, прерывать и мешать их проведению.</w:t>
      </w:r>
    </w:p>
    <w:p w:rsidR="00695149" w:rsidRPr="00BA7C3E" w:rsidRDefault="00695149" w:rsidP="00695149">
      <w:pPr>
        <w:jc w:val="both"/>
      </w:pPr>
      <w:r w:rsidRPr="00BA7C3E">
        <w:tab/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695149" w:rsidRPr="00BA7C3E" w:rsidRDefault="00695149" w:rsidP="00695149">
      <w:pPr>
        <w:jc w:val="both"/>
      </w:pPr>
      <w:r w:rsidRPr="00BA7C3E">
        <w:tab/>
        <w:t>14. В случае нарушения участниками порядка проведения публичных слушаний председательствующий вправе потребовать их удаления из зала заседания.</w:t>
      </w:r>
    </w:p>
    <w:p w:rsidR="00695149" w:rsidRPr="00BA7C3E" w:rsidRDefault="00695149" w:rsidP="00695149">
      <w:pPr>
        <w:jc w:val="both"/>
      </w:pPr>
      <w:r w:rsidRPr="00BA7C3E">
        <w:tab/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95149" w:rsidRPr="00BA7C3E" w:rsidRDefault="00695149" w:rsidP="00695149">
      <w:pPr>
        <w:jc w:val="both"/>
      </w:pPr>
      <w:r w:rsidRPr="00BA7C3E">
        <w:tab/>
        <w:t>16. Все замечания и предложения участников публичных слушаний заносятся в протокол публичных слушаний. Протокол хранится в материалах Совета Тукаевского муниципального района в установленном порядке.</w:t>
      </w:r>
    </w:p>
    <w:p w:rsidR="00695149" w:rsidRPr="00BA7C3E" w:rsidRDefault="00695149" w:rsidP="00695149">
      <w:pPr>
        <w:jc w:val="both"/>
      </w:pPr>
      <w:r w:rsidRPr="00BA7C3E">
        <w:tab/>
        <w:t>17. Заключение по результатам публичных слушаний готовится комиссией.</w:t>
      </w:r>
    </w:p>
    <w:p w:rsidR="00695149" w:rsidRPr="00BA7C3E" w:rsidRDefault="00695149" w:rsidP="00695149">
      <w:pPr>
        <w:jc w:val="both"/>
      </w:pPr>
      <w:r w:rsidRPr="00BA7C3E">
        <w:tab/>
        <w:t>18. Заключение по результатам публичных слушаний подлежит обнародованию.</w:t>
      </w:r>
    </w:p>
    <w:p w:rsidR="00695149" w:rsidRDefault="00695149" w:rsidP="00C2638E">
      <w:pPr>
        <w:jc w:val="both"/>
        <w:rPr>
          <w:b/>
        </w:rPr>
      </w:pPr>
      <w:r w:rsidRPr="00BA7C3E">
        <w:tab/>
        <w:t xml:space="preserve">19. Организационное и материально-техническое обеспечение проведения публичных </w:t>
      </w:r>
      <w:r w:rsidR="00C2638E">
        <w:t>слушаний</w:t>
      </w:r>
      <w:r w:rsidR="00753F0E">
        <w:rPr>
          <w:color w:val="FF0000"/>
        </w:rPr>
        <w:t xml:space="preserve"> </w:t>
      </w:r>
      <w:r w:rsidR="00753F0E" w:rsidRPr="00753F0E">
        <w:t>возложить на организационный отдел аппарата Совета района.</w:t>
      </w:r>
    </w:p>
    <w:sectPr w:rsidR="00695149" w:rsidSect="00126ECC">
      <w:pgSz w:w="11906" w:h="16838"/>
      <w:pgMar w:top="284" w:right="85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AD" w:rsidRDefault="00B22FAD" w:rsidP="007A3BE5">
      <w:r>
        <w:separator/>
      </w:r>
    </w:p>
  </w:endnote>
  <w:endnote w:type="continuationSeparator" w:id="0">
    <w:p w:rsidR="00B22FAD" w:rsidRDefault="00B22FAD" w:rsidP="007A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AD" w:rsidRDefault="00B22FAD" w:rsidP="007A3BE5">
      <w:r>
        <w:separator/>
      </w:r>
    </w:p>
  </w:footnote>
  <w:footnote w:type="continuationSeparator" w:id="0">
    <w:p w:rsidR="00B22FAD" w:rsidRDefault="00B22FAD" w:rsidP="007A3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B4"/>
    <w:multiLevelType w:val="hybridMultilevel"/>
    <w:tmpl w:val="4A46ECE4"/>
    <w:lvl w:ilvl="0" w:tplc="AE92C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EA0C46"/>
    <w:multiLevelType w:val="hybridMultilevel"/>
    <w:tmpl w:val="0406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3FB1"/>
    <w:multiLevelType w:val="hybridMultilevel"/>
    <w:tmpl w:val="0A9A2A7E"/>
    <w:lvl w:ilvl="0" w:tplc="012A09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4F858B7"/>
    <w:multiLevelType w:val="hybridMultilevel"/>
    <w:tmpl w:val="90DA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823BF"/>
    <w:multiLevelType w:val="hybridMultilevel"/>
    <w:tmpl w:val="3C980572"/>
    <w:lvl w:ilvl="0" w:tplc="6F44E0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7507C2"/>
    <w:multiLevelType w:val="hybridMultilevel"/>
    <w:tmpl w:val="0172F27C"/>
    <w:lvl w:ilvl="0" w:tplc="8286F5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3E40F3A"/>
    <w:multiLevelType w:val="hybridMultilevel"/>
    <w:tmpl w:val="FC18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D45E0"/>
    <w:multiLevelType w:val="hybridMultilevel"/>
    <w:tmpl w:val="45F4F424"/>
    <w:lvl w:ilvl="0" w:tplc="BDDE7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AC3598"/>
    <w:multiLevelType w:val="hybridMultilevel"/>
    <w:tmpl w:val="362A42D4"/>
    <w:lvl w:ilvl="0" w:tplc="1AB2972A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6562BE"/>
    <w:multiLevelType w:val="hybridMultilevel"/>
    <w:tmpl w:val="B2305244"/>
    <w:lvl w:ilvl="0" w:tplc="1F60019A">
      <w:start w:val="1"/>
      <w:numFmt w:val="decimal"/>
      <w:lvlText w:val="%1."/>
      <w:lvlJc w:val="left"/>
      <w:pPr>
        <w:ind w:left="1954" w:hanging="12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91045E"/>
    <w:multiLevelType w:val="hybridMultilevel"/>
    <w:tmpl w:val="7AFC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CC7"/>
    <w:rsid w:val="0002151C"/>
    <w:rsid w:val="0002525B"/>
    <w:rsid w:val="00031B7C"/>
    <w:rsid w:val="00036074"/>
    <w:rsid w:val="00037D00"/>
    <w:rsid w:val="00042C8B"/>
    <w:rsid w:val="00042EAD"/>
    <w:rsid w:val="00050916"/>
    <w:rsid w:val="000618C3"/>
    <w:rsid w:val="00070A67"/>
    <w:rsid w:val="0007418D"/>
    <w:rsid w:val="00074E55"/>
    <w:rsid w:val="00075C3E"/>
    <w:rsid w:val="00075D82"/>
    <w:rsid w:val="00077605"/>
    <w:rsid w:val="00077A4C"/>
    <w:rsid w:val="000811B5"/>
    <w:rsid w:val="000835C8"/>
    <w:rsid w:val="00096552"/>
    <w:rsid w:val="000A1FD9"/>
    <w:rsid w:val="000A6F84"/>
    <w:rsid w:val="000B4636"/>
    <w:rsid w:val="000B5002"/>
    <w:rsid w:val="000B6D02"/>
    <w:rsid w:val="000B72E8"/>
    <w:rsid w:val="000C57EC"/>
    <w:rsid w:val="000D6E98"/>
    <w:rsid w:val="000E4CF0"/>
    <w:rsid w:val="000E7903"/>
    <w:rsid w:val="000F19CA"/>
    <w:rsid w:val="000F3E57"/>
    <w:rsid w:val="001076D3"/>
    <w:rsid w:val="00110545"/>
    <w:rsid w:val="00110E1E"/>
    <w:rsid w:val="001111C4"/>
    <w:rsid w:val="00114BFA"/>
    <w:rsid w:val="0011599D"/>
    <w:rsid w:val="00120981"/>
    <w:rsid w:val="00123665"/>
    <w:rsid w:val="00126ECC"/>
    <w:rsid w:val="00132B20"/>
    <w:rsid w:val="001352DE"/>
    <w:rsid w:val="00135E1D"/>
    <w:rsid w:val="001360B8"/>
    <w:rsid w:val="00145396"/>
    <w:rsid w:val="0014754B"/>
    <w:rsid w:val="001541F6"/>
    <w:rsid w:val="00154D07"/>
    <w:rsid w:val="0016133E"/>
    <w:rsid w:val="0016140B"/>
    <w:rsid w:val="00164840"/>
    <w:rsid w:val="00167D4A"/>
    <w:rsid w:val="00170784"/>
    <w:rsid w:val="00171F0E"/>
    <w:rsid w:val="00173046"/>
    <w:rsid w:val="0017470F"/>
    <w:rsid w:val="0017496E"/>
    <w:rsid w:val="00175E64"/>
    <w:rsid w:val="001829FD"/>
    <w:rsid w:val="001858CF"/>
    <w:rsid w:val="00192CF2"/>
    <w:rsid w:val="001941F3"/>
    <w:rsid w:val="00194A02"/>
    <w:rsid w:val="0019565F"/>
    <w:rsid w:val="0019590A"/>
    <w:rsid w:val="001A0359"/>
    <w:rsid w:val="001A15DE"/>
    <w:rsid w:val="001A559C"/>
    <w:rsid w:val="001A6658"/>
    <w:rsid w:val="001B0E42"/>
    <w:rsid w:val="001B6AA8"/>
    <w:rsid w:val="001C0861"/>
    <w:rsid w:val="001C21D4"/>
    <w:rsid w:val="001C3FAB"/>
    <w:rsid w:val="001C65C0"/>
    <w:rsid w:val="001C66E4"/>
    <w:rsid w:val="001D0B48"/>
    <w:rsid w:val="001D1FC9"/>
    <w:rsid w:val="001D28B7"/>
    <w:rsid w:val="001D686A"/>
    <w:rsid w:val="001E40BF"/>
    <w:rsid w:val="001E5DC8"/>
    <w:rsid w:val="001E7065"/>
    <w:rsid w:val="001F02EA"/>
    <w:rsid w:val="001F4ACE"/>
    <w:rsid w:val="001F5537"/>
    <w:rsid w:val="001F602B"/>
    <w:rsid w:val="001F71EE"/>
    <w:rsid w:val="00203498"/>
    <w:rsid w:val="00204279"/>
    <w:rsid w:val="0020441E"/>
    <w:rsid w:val="00213CB7"/>
    <w:rsid w:val="002161A0"/>
    <w:rsid w:val="0021653E"/>
    <w:rsid w:val="002215AF"/>
    <w:rsid w:val="00221D63"/>
    <w:rsid w:val="002238A5"/>
    <w:rsid w:val="00227660"/>
    <w:rsid w:val="00230529"/>
    <w:rsid w:val="00230766"/>
    <w:rsid w:val="00230F89"/>
    <w:rsid w:val="002363F3"/>
    <w:rsid w:val="00240116"/>
    <w:rsid w:val="00240EB1"/>
    <w:rsid w:val="00241B7A"/>
    <w:rsid w:val="002427D8"/>
    <w:rsid w:val="00245740"/>
    <w:rsid w:val="00246A0E"/>
    <w:rsid w:val="002474EF"/>
    <w:rsid w:val="002511F8"/>
    <w:rsid w:val="0025137B"/>
    <w:rsid w:val="00252AAB"/>
    <w:rsid w:val="00260658"/>
    <w:rsid w:val="00260AA8"/>
    <w:rsid w:val="00261047"/>
    <w:rsid w:val="0027081C"/>
    <w:rsid w:val="00270FB0"/>
    <w:rsid w:val="00271B0B"/>
    <w:rsid w:val="00277ED9"/>
    <w:rsid w:val="00282AC0"/>
    <w:rsid w:val="00287855"/>
    <w:rsid w:val="002918DB"/>
    <w:rsid w:val="002944DB"/>
    <w:rsid w:val="002946A9"/>
    <w:rsid w:val="00294C31"/>
    <w:rsid w:val="00295AA9"/>
    <w:rsid w:val="002A1484"/>
    <w:rsid w:val="002A2952"/>
    <w:rsid w:val="002A55C5"/>
    <w:rsid w:val="002B1DAA"/>
    <w:rsid w:val="002C17CC"/>
    <w:rsid w:val="002C4AB0"/>
    <w:rsid w:val="002D3247"/>
    <w:rsid w:val="002D5AFF"/>
    <w:rsid w:val="002D5BA2"/>
    <w:rsid w:val="002D7734"/>
    <w:rsid w:val="002E01E0"/>
    <w:rsid w:val="002E0F06"/>
    <w:rsid w:val="002F00B4"/>
    <w:rsid w:val="002F0F45"/>
    <w:rsid w:val="002F5975"/>
    <w:rsid w:val="002F7222"/>
    <w:rsid w:val="00302A87"/>
    <w:rsid w:val="003038C6"/>
    <w:rsid w:val="00305A3E"/>
    <w:rsid w:val="00313383"/>
    <w:rsid w:val="003142E2"/>
    <w:rsid w:val="00322F9C"/>
    <w:rsid w:val="00323C1D"/>
    <w:rsid w:val="003246FD"/>
    <w:rsid w:val="00330C7B"/>
    <w:rsid w:val="00344529"/>
    <w:rsid w:val="0034566F"/>
    <w:rsid w:val="003507D9"/>
    <w:rsid w:val="0035272E"/>
    <w:rsid w:val="00356159"/>
    <w:rsid w:val="00356E31"/>
    <w:rsid w:val="00361D34"/>
    <w:rsid w:val="00367955"/>
    <w:rsid w:val="003721D1"/>
    <w:rsid w:val="00375194"/>
    <w:rsid w:val="00376982"/>
    <w:rsid w:val="0037723E"/>
    <w:rsid w:val="0038109B"/>
    <w:rsid w:val="003817C7"/>
    <w:rsid w:val="00383036"/>
    <w:rsid w:val="0039171F"/>
    <w:rsid w:val="003A4BB5"/>
    <w:rsid w:val="003A4D76"/>
    <w:rsid w:val="003A64DE"/>
    <w:rsid w:val="003B3B9B"/>
    <w:rsid w:val="003B42A4"/>
    <w:rsid w:val="003B4525"/>
    <w:rsid w:val="003B5DAA"/>
    <w:rsid w:val="003B7B82"/>
    <w:rsid w:val="003C2943"/>
    <w:rsid w:val="003C2E11"/>
    <w:rsid w:val="003C5AD6"/>
    <w:rsid w:val="003C6AC8"/>
    <w:rsid w:val="003C7BB9"/>
    <w:rsid w:val="003C7D77"/>
    <w:rsid w:val="003D3682"/>
    <w:rsid w:val="003D76D1"/>
    <w:rsid w:val="003E48AC"/>
    <w:rsid w:val="003E4F7D"/>
    <w:rsid w:val="003F146A"/>
    <w:rsid w:val="003F1827"/>
    <w:rsid w:val="003F465C"/>
    <w:rsid w:val="003F580A"/>
    <w:rsid w:val="003F6AF1"/>
    <w:rsid w:val="003F7FA7"/>
    <w:rsid w:val="004035DE"/>
    <w:rsid w:val="004043D1"/>
    <w:rsid w:val="00404576"/>
    <w:rsid w:val="004107D9"/>
    <w:rsid w:val="00410852"/>
    <w:rsid w:val="00411958"/>
    <w:rsid w:val="00415530"/>
    <w:rsid w:val="0041625F"/>
    <w:rsid w:val="00416E96"/>
    <w:rsid w:val="0041754B"/>
    <w:rsid w:val="00422268"/>
    <w:rsid w:val="00426AF6"/>
    <w:rsid w:val="00433F0B"/>
    <w:rsid w:val="00434939"/>
    <w:rsid w:val="0043612B"/>
    <w:rsid w:val="00436342"/>
    <w:rsid w:val="004363EC"/>
    <w:rsid w:val="0043748E"/>
    <w:rsid w:val="00440354"/>
    <w:rsid w:val="00442311"/>
    <w:rsid w:val="004433FB"/>
    <w:rsid w:val="00443F18"/>
    <w:rsid w:val="004457FF"/>
    <w:rsid w:val="00452A39"/>
    <w:rsid w:val="0045444A"/>
    <w:rsid w:val="004601B5"/>
    <w:rsid w:val="00463A0B"/>
    <w:rsid w:val="0046768B"/>
    <w:rsid w:val="00470FC8"/>
    <w:rsid w:val="004728FD"/>
    <w:rsid w:val="0047310D"/>
    <w:rsid w:val="00480D3A"/>
    <w:rsid w:val="00484F64"/>
    <w:rsid w:val="00485B69"/>
    <w:rsid w:val="00487AC0"/>
    <w:rsid w:val="004914A1"/>
    <w:rsid w:val="00496926"/>
    <w:rsid w:val="004975A7"/>
    <w:rsid w:val="004978BD"/>
    <w:rsid w:val="004A1797"/>
    <w:rsid w:val="004A1EF6"/>
    <w:rsid w:val="004B25EE"/>
    <w:rsid w:val="004C5C55"/>
    <w:rsid w:val="004D421B"/>
    <w:rsid w:val="004D5D60"/>
    <w:rsid w:val="004D7F38"/>
    <w:rsid w:val="004E39CD"/>
    <w:rsid w:val="004E424F"/>
    <w:rsid w:val="004E7326"/>
    <w:rsid w:val="004F0221"/>
    <w:rsid w:val="004F0867"/>
    <w:rsid w:val="004F1FB0"/>
    <w:rsid w:val="004F3678"/>
    <w:rsid w:val="004F4680"/>
    <w:rsid w:val="00500D3C"/>
    <w:rsid w:val="00501146"/>
    <w:rsid w:val="00510868"/>
    <w:rsid w:val="005109D5"/>
    <w:rsid w:val="00511FAF"/>
    <w:rsid w:val="00513710"/>
    <w:rsid w:val="00514583"/>
    <w:rsid w:val="005158C9"/>
    <w:rsid w:val="00517E8A"/>
    <w:rsid w:val="00525B16"/>
    <w:rsid w:val="005330FA"/>
    <w:rsid w:val="00536EA1"/>
    <w:rsid w:val="005400D0"/>
    <w:rsid w:val="00542863"/>
    <w:rsid w:val="00542EEE"/>
    <w:rsid w:val="00546D1D"/>
    <w:rsid w:val="00546F1D"/>
    <w:rsid w:val="005503C5"/>
    <w:rsid w:val="00550F8C"/>
    <w:rsid w:val="00551F18"/>
    <w:rsid w:val="0055585E"/>
    <w:rsid w:val="00560575"/>
    <w:rsid w:val="005622BF"/>
    <w:rsid w:val="00564EC0"/>
    <w:rsid w:val="005674F2"/>
    <w:rsid w:val="00572915"/>
    <w:rsid w:val="005753F6"/>
    <w:rsid w:val="00575FC6"/>
    <w:rsid w:val="00576DE4"/>
    <w:rsid w:val="005802B3"/>
    <w:rsid w:val="00582C7A"/>
    <w:rsid w:val="00582DCC"/>
    <w:rsid w:val="005923BD"/>
    <w:rsid w:val="00592600"/>
    <w:rsid w:val="00593C0A"/>
    <w:rsid w:val="005942F4"/>
    <w:rsid w:val="005A5F6A"/>
    <w:rsid w:val="005A61D8"/>
    <w:rsid w:val="005B18E9"/>
    <w:rsid w:val="005B1936"/>
    <w:rsid w:val="005B202C"/>
    <w:rsid w:val="005B2425"/>
    <w:rsid w:val="005B2DD6"/>
    <w:rsid w:val="005B538E"/>
    <w:rsid w:val="005B79B4"/>
    <w:rsid w:val="005C5D4B"/>
    <w:rsid w:val="005D2246"/>
    <w:rsid w:val="005D4F1B"/>
    <w:rsid w:val="005D6A95"/>
    <w:rsid w:val="005D7076"/>
    <w:rsid w:val="005E3D57"/>
    <w:rsid w:val="005E40A5"/>
    <w:rsid w:val="005E66B6"/>
    <w:rsid w:val="005E7955"/>
    <w:rsid w:val="005F201A"/>
    <w:rsid w:val="006038E1"/>
    <w:rsid w:val="006054AC"/>
    <w:rsid w:val="006143E8"/>
    <w:rsid w:val="00614983"/>
    <w:rsid w:val="006152AC"/>
    <w:rsid w:val="0062027F"/>
    <w:rsid w:val="006209DF"/>
    <w:rsid w:val="00622C78"/>
    <w:rsid w:val="006257F3"/>
    <w:rsid w:val="00625ACC"/>
    <w:rsid w:val="00631C09"/>
    <w:rsid w:val="006358D0"/>
    <w:rsid w:val="00636DFC"/>
    <w:rsid w:val="00653314"/>
    <w:rsid w:val="006621E4"/>
    <w:rsid w:val="00662B1F"/>
    <w:rsid w:val="00662E68"/>
    <w:rsid w:val="0066310E"/>
    <w:rsid w:val="00676734"/>
    <w:rsid w:val="00676D85"/>
    <w:rsid w:val="00680937"/>
    <w:rsid w:val="00684CEF"/>
    <w:rsid w:val="00690799"/>
    <w:rsid w:val="00693407"/>
    <w:rsid w:val="00695149"/>
    <w:rsid w:val="00695277"/>
    <w:rsid w:val="006975AE"/>
    <w:rsid w:val="006A6F91"/>
    <w:rsid w:val="006B2884"/>
    <w:rsid w:val="006B3112"/>
    <w:rsid w:val="006B4A7C"/>
    <w:rsid w:val="006C05EF"/>
    <w:rsid w:val="006C07E5"/>
    <w:rsid w:val="006D64B4"/>
    <w:rsid w:val="006E7393"/>
    <w:rsid w:val="006F4088"/>
    <w:rsid w:val="00700538"/>
    <w:rsid w:val="007031A7"/>
    <w:rsid w:val="00703E31"/>
    <w:rsid w:val="00707A0A"/>
    <w:rsid w:val="00711152"/>
    <w:rsid w:val="0071473D"/>
    <w:rsid w:val="00714B20"/>
    <w:rsid w:val="00715548"/>
    <w:rsid w:val="00715779"/>
    <w:rsid w:val="00731D53"/>
    <w:rsid w:val="00731D58"/>
    <w:rsid w:val="007366FA"/>
    <w:rsid w:val="007422B6"/>
    <w:rsid w:val="007431EC"/>
    <w:rsid w:val="00746E52"/>
    <w:rsid w:val="00750C5C"/>
    <w:rsid w:val="00752494"/>
    <w:rsid w:val="00753F0E"/>
    <w:rsid w:val="00756644"/>
    <w:rsid w:val="00761368"/>
    <w:rsid w:val="0076419E"/>
    <w:rsid w:val="00771E38"/>
    <w:rsid w:val="00777809"/>
    <w:rsid w:val="007805C3"/>
    <w:rsid w:val="00781BDF"/>
    <w:rsid w:val="0078708E"/>
    <w:rsid w:val="007875D8"/>
    <w:rsid w:val="0079173E"/>
    <w:rsid w:val="007A1323"/>
    <w:rsid w:val="007A3BE5"/>
    <w:rsid w:val="007A4DCE"/>
    <w:rsid w:val="007A54B6"/>
    <w:rsid w:val="007B5F20"/>
    <w:rsid w:val="007B7F25"/>
    <w:rsid w:val="007C0569"/>
    <w:rsid w:val="007C324A"/>
    <w:rsid w:val="007E289B"/>
    <w:rsid w:val="007E4B13"/>
    <w:rsid w:val="007E4D75"/>
    <w:rsid w:val="007E5438"/>
    <w:rsid w:val="007F143F"/>
    <w:rsid w:val="007F3207"/>
    <w:rsid w:val="007F3AF6"/>
    <w:rsid w:val="0080126F"/>
    <w:rsid w:val="00807F3F"/>
    <w:rsid w:val="00816E5A"/>
    <w:rsid w:val="00822456"/>
    <w:rsid w:val="00824824"/>
    <w:rsid w:val="008248CE"/>
    <w:rsid w:val="008273E4"/>
    <w:rsid w:val="00834252"/>
    <w:rsid w:val="008366EB"/>
    <w:rsid w:val="00851CCA"/>
    <w:rsid w:val="00856BA1"/>
    <w:rsid w:val="008632AD"/>
    <w:rsid w:val="00864BA7"/>
    <w:rsid w:val="00867348"/>
    <w:rsid w:val="0088260E"/>
    <w:rsid w:val="008827F9"/>
    <w:rsid w:val="00883108"/>
    <w:rsid w:val="00890806"/>
    <w:rsid w:val="00895C48"/>
    <w:rsid w:val="008A0720"/>
    <w:rsid w:val="008B0A2E"/>
    <w:rsid w:val="008B59E3"/>
    <w:rsid w:val="008B7D66"/>
    <w:rsid w:val="008C0831"/>
    <w:rsid w:val="008C57C5"/>
    <w:rsid w:val="008C5DE6"/>
    <w:rsid w:val="008C6FA1"/>
    <w:rsid w:val="008D0E2E"/>
    <w:rsid w:val="008D1E12"/>
    <w:rsid w:val="008D3467"/>
    <w:rsid w:val="008D3619"/>
    <w:rsid w:val="008D6883"/>
    <w:rsid w:val="00903343"/>
    <w:rsid w:val="009049D8"/>
    <w:rsid w:val="0090501F"/>
    <w:rsid w:val="0090516F"/>
    <w:rsid w:val="00906838"/>
    <w:rsid w:val="009108BD"/>
    <w:rsid w:val="00913B1F"/>
    <w:rsid w:val="009143E9"/>
    <w:rsid w:val="00914AA6"/>
    <w:rsid w:val="00914E24"/>
    <w:rsid w:val="00916548"/>
    <w:rsid w:val="00917EF4"/>
    <w:rsid w:val="00921E0E"/>
    <w:rsid w:val="009239DD"/>
    <w:rsid w:val="00926092"/>
    <w:rsid w:val="00926158"/>
    <w:rsid w:val="00926400"/>
    <w:rsid w:val="009276AC"/>
    <w:rsid w:val="00931CC7"/>
    <w:rsid w:val="00936A55"/>
    <w:rsid w:val="009431B7"/>
    <w:rsid w:val="0094532B"/>
    <w:rsid w:val="0094747B"/>
    <w:rsid w:val="0095003F"/>
    <w:rsid w:val="009525DE"/>
    <w:rsid w:val="00953138"/>
    <w:rsid w:val="0095343C"/>
    <w:rsid w:val="00954197"/>
    <w:rsid w:val="00956497"/>
    <w:rsid w:val="00963641"/>
    <w:rsid w:val="00964B3F"/>
    <w:rsid w:val="00966635"/>
    <w:rsid w:val="00973092"/>
    <w:rsid w:val="00976045"/>
    <w:rsid w:val="00981822"/>
    <w:rsid w:val="00982A22"/>
    <w:rsid w:val="00983AAE"/>
    <w:rsid w:val="00984269"/>
    <w:rsid w:val="009843DA"/>
    <w:rsid w:val="00987789"/>
    <w:rsid w:val="00990636"/>
    <w:rsid w:val="0099208E"/>
    <w:rsid w:val="00992CC5"/>
    <w:rsid w:val="00996B2E"/>
    <w:rsid w:val="009A14EB"/>
    <w:rsid w:val="009A35A1"/>
    <w:rsid w:val="009A657D"/>
    <w:rsid w:val="009B3F00"/>
    <w:rsid w:val="009B3FCE"/>
    <w:rsid w:val="009B4BFB"/>
    <w:rsid w:val="009B5340"/>
    <w:rsid w:val="009C061D"/>
    <w:rsid w:val="009C1798"/>
    <w:rsid w:val="009C1BD0"/>
    <w:rsid w:val="009C1CC7"/>
    <w:rsid w:val="009C2DC4"/>
    <w:rsid w:val="009C2F07"/>
    <w:rsid w:val="009C3CFF"/>
    <w:rsid w:val="009C5622"/>
    <w:rsid w:val="009C6520"/>
    <w:rsid w:val="009C780E"/>
    <w:rsid w:val="009D36A2"/>
    <w:rsid w:val="009D4AAA"/>
    <w:rsid w:val="009E03D3"/>
    <w:rsid w:val="009E06EB"/>
    <w:rsid w:val="009E226D"/>
    <w:rsid w:val="009E2473"/>
    <w:rsid w:val="009E31C7"/>
    <w:rsid w:val="009E5475"/>
    <w:rsid w:val="009E5A8F"/>
    <w:rsid w:val="009E773C"/>
    <w:rsid w:val="009F16DD"/>
    <w:rsid w:val="009F2EE4"/>
    <w:rsid w:val="009F4499"/>
    <w:rsid w:val="00A00C65"/>
    <w:rsid w:val="00A023B8"/>
    <w:rsid w:val="00A03FF0"/>
    <w:rsid w:val="00A04345"/>
    <w:rsid w:val="00A05D64"/>
    <w:rsid w:val="00A11AC8"/>
    <w:rsid w:val="00A13C44"/>
    <w:rsid w:val="00A13EA3"/>
    <w:rsid w:val="00A153F2"/>
    <w:rsid w:val="00A16A86"/>
    <w:rsid w:val="00A16B5F"/>
    <w:rsid w:val="00A213FE"/>
    <w:rsid w:val="00A22120"/>
    <w:rsid w:val="00A24E75"/>
    <w:rsid w:val="00A2704B"/>
    <w:rsid w:val="00A31CF3"/>
    <w:rsid w:val="00A329B2"/>
    <w:rsid w:val="00A3393F"/>
    <w:rsid w:val="00A33C67"/>
    <w:rsid w:val="00A37867"/>
    <w:rsid w:val="00A41673"/>
    <w:rsid w:val="00A44573"/>
    <w:rsid w:val="00A452E4"/>
    <w:rsid w:val="00A50048"/>
    <w:rsid w:val="00A523DB"/>
    <w:rsid w:val="00A52662"/>
    <w:rsid w:val="00A53E10"/>
    <w:rsid w:val="00A6382E"/>
    <w:rsid w:val="00A645A0"/>
    <w:rsid w:val="00A66504"/>
    <w:rsid w:val="00A668FC"/>
    <w:rsid w:val="00A67567"/>
    <w:rsid w:val="00A7150A"/>
    <w:rsid w:val="00A75113"/>
    <w:rsid w:val="00A76DD9"/>
    <w:rsid w:val="00A8029B"/>
    <w:rsid w:val="00A80C54"/>
    <w:rsid w:val="00A81D28"/>
    <w:rsid w:val="00A84D34"/>
    <w:rsid w:val="00A91D11"/>
    <w:rsid w:val="00A94E03"/>
    <w:rsid w:val="00A957E4"/>
    <w:rsid w:val="00A958ED"/>
    <w:rsid w:val="00AA0C7C"/>
    <w:rsid w:val="00AA460B"/>
    <w:rsid w:val="00AA7EE4"/>
    <w:rsid w:val="00AB19D3"/>
    <w:rsid w:val="00AB3632"/>
    <w:rsid w:val="00AB7AB1"/>
    <w:rsid w:val="00AC0B9A"/>
    <w:rsid w:val="00AC1672"/>
    <w:rsid w:val="00AC2FBE"/>
    <w:rsid w:val="00AC7F1D"/>
    <w:rsid w:val="00AD29EC"/>
    <w:rsid w:val="00AD3FFE"/>
    <w:rsid w:val="00AD4D92"/>
    <w:rsid w:val="00AD534D"/>
    <w:rsid w:val="00AE093C"/>
    <w:rsid w:val="00AE15FF"/>
    <w:rsid w:val="00AE2ADA"/>
    <w:rsid w:val="00AE5359"/>
    <w:rsid w:val="00AF3022"/>
    <w:rsid w:val="00B03DFF"/>
    <w:rsid w:val="00B04889"/>
    <w:rsid w:val="00B0614F"/>
    <w:rsid w:val="00B1128D"/>
    <w:rsid w:val="00B132CB"/>
    <w:rsid w:val="00B22FAD"/>
    <w:rsid w:val="00B24A61"/>
    <w:rsid w:val="00B25A79"/>
    <w:rsid w:val="00B30A9F"/>
    <w:rsid w:val="00B3479C"/>
    <w:rsid w:val="00B43F26"/>
    <w:rsid w:val="00B452E9"/>
    <w:rsid w:val="00B467F1"/>
    <w:rsid w:val="00B51DDE"/>
    <w:rsid w:val="00B51E0E"/>
    <w:rsid w:val="00B53353"/>
    <w:rsid w:val="00B55577"/>
    <w:rsid w:val="00B55721"/>
    <w:rsid w:val="00B60DE7"/>
    <w:rsid w:val="00B61606"/>
    <w:rsid w:val="00B62393"/>
    <w:rsid w:val="00B700D7"/>
    <w:rsid w:val="00B72D4A"/>
    <w:rsid w:val="00B72F22"/>
    <w:rsid w:val="00B77767"/>
    <w:rsid w:val="00B800EA"/>
    <w:rsid w:val="00B80510"/>
    <w:rsid w:val="00B9009B"/>
    <w:rsid w:val="00B942A4"/>
    <w:rsid w:val="00B9480E"/>
    <w:rsid w:val="00B94D3C"/>
    <w:rsid w:val="00BA0F11"/>
    <w:rsid w:val="00BA64BB"/>
    <w:rsid w:val="00BA7C3E"/>
    <w:rsid w:val="00BB0E10"/>
    <w:rsid w:val="00BB1BA9"/>
    <w:rsid w:val="00BB32EE"/>
    <w:rsid w:val="00BC0366"/>
    <w:rsid w:val="00BC30ED"/>
    <w:rsid w:val="00BD02EB"/>
    <w:rsid w:val="00BE1FB8"/>
    <w:rsid w:val="00BE272C"/>
    <w:rsid w:val="00BE5E7F"/>
    <w:rsid w:val="00BF2359"/>
    <w:rsid w:val="00BF3F25"/>
    <w:rsid w:val="00BF7E22"/>
    <w:rsid w:val="00C02F5D"/>
    <w:rsid w:val="00C1260E"/>
    <w:rsid w:val="00C1362C"/>
    <w:rsid w:val="00C17833"/>
    <w:rsid w:val="00C22006"/>
    <w:rsid w:val="00C25EED"/>
    <w:rsid w:val="00C2638E"/>
    <w:rsid w:val="00C309C2"/>
    <w:rsid w:val="00C326BB"/>
    <w:rsid w:val="00C32713"/>
    <w:rsid w:val="00C340DD"/>
    <w:rsid w:val="00C367BE"/>
    <w:rsid w:val="00C50859"/>
    <w:rsid w:val="00C527B2"/>
    <w:rsid w:val="00C550D9"/>
    <w:rsid w:val="00C722BB"/>
    <w:rsid w:val="00C74322"/>
    <w:rsid w:val="00C762AF"/>
    <w:rsid w:val="00C80AD8"/>
    <w:rsid w:val="00C81266"/>
    <w:rsid w:val="00C81381"/>
    <w:rsid w:val="00C81C2E"/>
    <w:rsid w:val="00C84EA1"/>
    <w:rsid w:val="00C853E1"/>
    <w:rsid w:val="00C90698"/>
    <w:rsid w:val="00C90B6A"/>
    <w:rsid w:val="00C953D0"/>
    <w:rsid w:val="00CC76A3"/>
    <w:rsid w:val="00CD475E"/>
    <w:rsid w:val="00CD7E68"/>
    <w:rsid w:val="00CE29D9"/>
    <w:rsid w:val="00CE6732"/>
    <w:rsid w:val="00CF0688"/>
    <w:rsid w:val="00CF0C6B"/>
    <w:rsid w:val="00CF1FD8"/>
    <w:rsid w:val="00CF6A66"/>
    <w:rsid w:val="00D00CE6"/>
    <w:rsid w:val="00D07BBC"/>
    <w:rsid w:val="00D109C5"/>
    <w:rsid w:val="00D10DF2"/>
    <w:rsid w:val="00D116EC"/>
    <w:rsid w:val="00D13CB1"/>
    <w:rsid w:val="00D178FF"/>
    <w:rsid w:val="00D2165A"/>
    <w:rsid w:val="00D23853"/>
    <w:rsid w:val="00D246F7"/>
    <w:rsid w:val="00D26494"/>
    <w:rsid w:val="00D2775F"/>
    <w:rsid w:val="00D30556"/>
    <w:rsid w:val="00D30F60"/>
    <w:rsid w:val="00D3347B"/>
    <w:rsid w:val="00D353B6"/>
    <w:rsid w:val="00D41D51"/>
    <w:rsid w:val="00D45A42"/>
    <w:rsid w:val="00D4711D"/>
    <w:rsid w:val="00D52D43"/>
    <w:rsid w:val="00D55D9D"/>
    <w:rsid w:val="00D56068"/>
    <w:rsid w:val="00D57E50"/>
    <w:rsid w:val="00D63F7B"/>
    <w:rsid w:val="00D67A0C"/>
    <w:rsid w:val="00D70F2F"/>
    <w:rsid w:val="00D740FE"/>
    <w:rsid w:val="00D74FE4"/>
    <w:rsid w:val="00D756BE"/>
    <w:rsid w:val="00D76CD1"/>
    <w:rsid w:val="00D76E0B"/>
    <w:rsid w:val="00D90188"/>
    <w:rsid w:val="00D904D3"/>
    <w:rsid w:val="00D9520F"/>
    <w:rsid w:val="00D97F50"/>
    <w:rsid w:val="00DA0018"/>
    <w:rsid w:val="00DA1AD9"/>
    <w:rsid w:val="00DA437F"/>
    <w:rsid w:val="00DA6D3E"/>
    <w:rsid w:val="00DB0139"/>
    <w:rsid w:val="00DD485F"/>
    <w:rsid w:val="00DE4794"/>
    <w:rsid w:val="00DE544B"/>
    <w:rsid w:val="00DE6409"/>
    <w:rsid w:val="00E00239"/>
    <w:rsid w:val="00E0066B"/>
    <w:rsid w:val="00E03CEB"/>
    <w:rsid w:val="00E103F0"/>
    <w:rsid w:val="00E111C3"/>
    <w:rsid w:val="00E147A4"/>
    <w:rsid w:val="00E24FDF"/>
    <w:rsid w:val="00E278D5"/>
    <w:rsid w:val="00E30FB3"/>
    <w:rsid w:val="00E3567A"/>
    <w:rsid w:val="00E36348"/>
    <w:rsid w:val="00E37731"/>
    <w:rsid w:val="00E41AF9"/>
    <w:rsid w:val="00E42B4B"/>
    <w:rsid w:val="00E43BB5"/>
    <w:rsid w:val="00E56101"/>
    <w:rsid w:val="00E57992"/>
    <w:rsid w:val="00E613EC"/>
    <w:rsid w:val="00E64912"/>
    <w:rsid w:val="00E64960"/>
    <w:rsid w:val="00E67791"/>
    <w:rsid w:val="00E71178"/>
    <w:rsid w:val="00E7389C"/>
    <w:rsid w:val="00E81A97"/>
    <w:rsid w:val="00E84A60"/>
    <w:rsid w:val="00E86067"/>
    <w:rsid w:val="00E8782A"/>
    <w:rsid w:val="00E87A8C"/>
    <w:rsid w:val="00E90632"/>
    <w:rsid w:val="00E91100"/>
    <w:rsid w:val="00E95B47"/>
    <w:rsid w:val="00EA1C5C"/>
    <w:rsid w:val="00EA20AF"/>
    <w:rsid w:val="00EB308E"/>
    <w:rsid w:val="00EB48D3"/>
    <w:rsid w:val="00EB4B99"/>
    <w:rsid w:val="00EB5FB2"/>
    <w:rsid w:val="00EC0206"/>
    <w:rsid w:val="00EC2781"/>
    <w:rsid w:val="00ED1A8E"/>
    <w:rsid w:val="00ED663F"/>
    <w:rsid w:val="00ED72B6"/>
    <w:rsid w:val="00EE6E83"/>
    <w:rsid w:val="00F03E90"/>
    <w:rsid w:val="00F0432A"/>
    <w:rsid w:val="00F1233F"/>
    <w:rsid w:val="00F15536"/>
    <w:rsid w:val="00F15ED0"/>
    <w:rsid w:val="00F160BE"/>
    <w:rsid w:val="00F17AFC"/>
    <w:rsid w:val="00F21335"/>
    <w:rsid w:val="00F25AD7"/>
    <w:rsid w:val="00F36DE3"/>
    <w:rsid w:val="00F42213"/>
    <w:rsid w:val="00F43A73"/>
    <w:rsid w:val="00F446C2"/>
    <w:rsid w:val="00F47A27"/>
    <w:rsid w:val="00F5534F"/>
    <w:rsid w:val="00F56263"/>
    <w:rsid w:val="00F60945"/>
    <w:rsid w:val="00F65461"/>
    <w:rsid w:val="00F6689D"/>
    <w:rsid w:val="00F66B7A"/>
    <w:rsid w:val="00F70274"/>
    <w:rsid w:val="00F71560"/>
    <w:rsid w:val="00F73761"/>
    <w:rsid w:val="00F81C74"/>
    <w:rsid w:val="00F83A46"/>
    <w:rsid w:val="00F92834"/>
    <w:rsid w:val="00FA1DB4"/>
    <w:rsid w:val="00FA49D3"/>
    <w:rsid w:val="00FA6CB9"/>
    <w:rsid w:val="00FB2762"/>
    <w:rsid w:val="00FB311F"/>
    <w:rsid w:val="00FB4438"/>
    <w:rsid w:val="00FB5DDD"/>
    <w:rsid w:val="00FC0776"/>
    <w:rsid w:val="00FC42A0"/>
    <w:rsid w:val="00FC4569"/>
    <w:rsid w:val="00FC68D7"/>
    <w:rsid w:val="00FD0BEF"/>
    <w:rsid w:val="00FD17EE"/>
    <w:rsid w:val="00FE1CA2"/>
    <w:rsid w:val="00FE3326"/>
    <w:rsid w:val="00FF3175"/>
    <w:rsid w:val="00FF3A1F"/>
    <w:rsid w:val="00FF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6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B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3B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7A3BE5"/>
    <w:pPr>
      <w:spacing w:before="100" w:beforeAutospacing="1" w:after="100" w:afterAutospacing="1"/>
      <w:ind w:firstLine="567"/>
    </w:pPr>
    <w:rPr>
      <w:rFonts w:ascii="Arial Unicode MS" w:eastAsia="Arial Unicode MS" w:hAnsi="Arial Unicode MS" w:cs="Arial Unicode MS"/>
    </w:rPr>
  </w:style>
  <w:style w:type="character" w:styleId="a9">
    <w:name w:val="Hyperlink"/>
    <w:rsid w:val="004119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7F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15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Body Text Indent"/>
    <w:basedOn w:val="a"/>
    <w:link w:val="ad"/>
    <w:semiHidden/>
    <w:unhideWhenUsed/>
    <w:rsid w:val="006257F3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625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7776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B777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f">
    <w:name w:val="Table Grid"/>
    <w:basedOn w:val="a1"/>
    <w:uiPriority w:val="59"/>
    <w:rsid w:val="00B7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6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B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3B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7A3BE5"/>
    <w:pPr>
      <w:spacing w:before="100" w:beforeAutospacing="1" w:after="100" w:afterAutospacing="1"/>
      <w:ind w:firstLine="567"/>
    </w:pPr>
    <w:rPr>
      <w:rFonts w:ascii="Arial Unicode MS" w:eastAsia="Arial Unicode MS" w:hAnsi="Arial Unicode MS" w:cs="Arial Unicode MS"/>
    </w:rPr>
  </w:style>
  <w:style w:type="character" w:styleId="a9">
    <w:name w:val="Hyperlink"/>
    <w:rsid w:val="004119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7F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15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Body Text Indent"/>
    <w:basedOn w:val="a"/>
    <w:link w:val="ad"/>
    <w:semiHidden/>
    <w:unhideWhenUsed/>
    <w:rsid w:val="006257F3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625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7776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B777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f">
    <w:name w:val="Table Grid"/>
    <w:basedOn w:val="a1"/>
    <w:uiPriority w:val="59"/>
    <w:rsid w:val="00B7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DE3E662CD459C3E6D2BF5ABAD997AB73552BEA79FC3BCA34C34FC643357990E6841E4ABC64D62F8708k5aF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DE3E662CD459C3E6D2BF5ABAD997AB73552BEB78FF3FCD34C34FC643357990E6841E4ABC64D62F8709k5a3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DE3E662CD459C3E6D2BF5ABAD997AB73552BEA79FC3BCA34C34FC643357990E6841E4ABC64D62F8708k5aF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DE3E662CD459C3E6D2BF5ABAD997AB73552BEA79FC3BCA34C34FC643357990E6841E4ABC64D62F8708k5aF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DE3E662CD459C3E6D2BF5ABAD997AB73552BEA79FC3BCA34C34FC643357990E6841E4ABC64D62F8708k5aFE" TargetMode="External"/><Relationship Id="rId14" Type="http://schemas.openxmlformats.org/officeDocument/2006/relationships/hyperlink" Target="consultantplus://offline/ref=B7DE3E662CD459C3E6D2BF5ABAD997AB73552BEA79FC3BCA34C34FC643357990E6841E4ABC64D62F8708k5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056C-2177-473F-B2E6-EEA31D27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 Айрат Ринатович</dc:creator>
  <cp:lastModifiedBy>гульназ</cp:lastModifiedBy>
  <cp:revision>17</cp:revision>
  <cp:lastPrinted>2015-10-19T11:43:00Z</cp:lastPrinted>
  <dcterms:created xsi:type="dcterms:W3CDTF">2015-10-13T06:14:00Z</dcterms:created>
  <dcterms:modified xsi:type="dcterms:W3CDTF">2015-10-19T13:03:00Z</dcterms:modified>
</cp:coreProperties>
</file>