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FD" w:rsidRPr="00160ED3" w:rsidRDefault="001F31FD" w:rsidP="00D44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0ED3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1F31FD" w:rsidRPr="00160ED3" w:rsidRDefault="001F31FD" w:rsidP="00D44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0ED3">
        <w:rPr>
          <w:rFonts w:ascii="Times New Roman" w:hAnsi="Times New Roman" w:cs="Times New Roman"/>
          <w:sz w:val="28"/>
          <w:szCs w:val="28"/>
        </w:rPr>
        <w:t>«ТУКАЕВСКИЙ МУНИЦИПАЛЬНЫЙ РАЙОН»</w:t>
      </w:r>
    </w:p>
    <w:p w:rsidR="001F31FD" w:rsidRPr="00160ED3" w:rsidRDefault="001F31FD" w:rsidP="00D44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0ED3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1F31FD" w:rsidRDefault="001F31FD" w:rsidP="00D44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F31FD" w:rsidRDefault="001F31FD" w:rsidP="00D44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F31FD" w:rsidRPr="00160ED3" w:rsidRDefault="001F31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0ED3">
        <w:rPr>
          <w:rFonts w:ascii="Times New Roman" w:hAnsi="Times New Roman" w:cs="Times New Roman"/>
          <w:sz w:val="28"/>
          <w:szCs w:val="28"/>
        </w:rPr>
        <w:t>РЕШЕНИЕ</w:t>
      </w:r>
    </w:p>
    <w:p w:rsidR="001F31FD" w:rsidRDefault="001F31FD" w:rsidP="00D44CF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93F8A" w:rsidRDefault="001F31FD" w:rsidP="00D44CF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DC1">
        <w:rPr>
          <w:rFonts w:ascii="Times New Roman" w:hAnsi="Times New Roman" w:cs="Times New Roman"/>
          <w:sz w:val="24"/>
          <w:szCs w:val="24"/>
        </w:rPr>
        <w:t xml:space="preserve">                     «____» 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C3F" w:rsidRDefault="001F31FD" w:rsidP="00D44CF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31FD" w:rsidRPr="00160ED3" w:rsidRDefault="001F31FD" w:rsidP="008A4B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0ED3">
        <w:rPr>
          <w:rFonts w:ascii="Times New Roman" w:hAnsi="Times New Roman" w:cs="Times New Roman"/>
          <w:sz w:val="28"/>
          <w:szCs w:val="28"/>
        </w:rPr>
        <w:t>О внесени</w:t>
      </w:r>
      <w:r w:rsidR="00093BB5" w:rsidRPr="00160ED3">
        <w:rPr>
          <w:rFonts w:ascii="Times New Roman" w:hAnsi="Times New Roman" w:cs="Times New Roman"/>
          <w:sz w:val="28"/>
          <w:szCs w:val="28"/>
        </w:rPr>
        <w:t>и</w:t>
      </w:r>
      <w:r w:rsidRPr="00160ED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93BB5" w:rsidRPr="00160ED3">
        <w:rPr>
          <w:rFonts w:ascii="Times New Roman" w:hAnsi="Times New Roman" w:cs="Times New Roman"/>
          <w:sz w:val="28"/>
          <w:szCs w:val="28"/>
        </w:rPr>
        <w:t>й</w:t>
      </w:r>
      <w:r w:rsidRPr="00160ED3">
        <w:rPr>
          <w:rFonts w:ascii="Times New Roman" w:hAnsi="Times New Roman" w:cs="Times New Roman"/>
          <w:sz w:val="28"/>
          <w:szCs w:val="28"/>
        </w:rPr>
        <w:t xml:space="preserve"> и дополнений в решение Совета муниципального образования «Тукаевский муниципальный район» </w:t>
      </w:r>
      <w:r w:rsidRPr="006E510A">
        <w:rPr>
          <w:rFonts w:ascii="Times New Roman" w:hAnsi="Times New Roman" w:cs="Times New Roman"/>
          <w:sz w:val="28"/>
          <w:szCs w:val="28"/>
        </w:rPr>
        <w:t xml:space="preserve">№ </w:t>
      </w:r>
      <w:r w:rsidR="00CE653B">
        <w:rPr>
          <w:rFonts w:ascii="Times New Roman" w:hAnsi="Times New Roman" w:cs="Times New Roman"/>
          <w:sz w:val="28"/>
          <w:szCs w:val="28"/>
        </w:rPr>
        <w:t>27</w:t>
      </w:r>
      <w:r w:rsidRPr="006E510A">
        <w:rPr>
          <w:rFonts w:ascii="Times New Roman" w:hAnsi="Times New Roman" w:cs="Times New Roman"/>
          <w:sz w:val="28"/>
          <w:szCs w:val="28"/>
        </w:rPr>
        <w:t>/</w:t>
      </w:r>
      <w:r w:rsidR="003B4503" w:rsidRPr="006E510A">
        <w:rPr>
          <w:rFonts w:ascii="Times New Roman" w:hAnsi="Times New Roman" w:cs="Times New Roman"/>
          <w:sz w:val="28"/>
          <w:szCs w:val="28"/>
        </w:rPr>
        <w:t>2</w:t>
      </w:r>
      <w:r w:rsidRPr="006E510A">
        <w:rPr>
          <w:rFonts w:ascii="Times New Roman" w:hAnsi="Times New Roman" w:cs="Times New Roman"/>
          <w:sz w:val="28"/>
          <w:szCs w:val="28"/>
        </w:rPr>
        <w:t xml:space="preserve"> от </w:t>
      </w:r>
      <w:r w:rsidR="00AB7ADB">
        <w:rPr>
          <w:rFonts w:ascii="Times New Roman" w:hAnsi="Times New Roman" w:cs="Times New Roman"/>
          <w:sz w:val="28"/>
          <w:szCs w:val="28"/>
        </w:rPr>
        <w:t>09</w:t>
      </w:r>
      <w:r w:rsidRPr="006E510A">
        <w:rPr>
          <w:rFonts w:ascii="Times New Roman" w:hAnsi="Times New Roman" w:cs="Times New Roman"/>
          <w:sz w:val="28"/>
          <w:szCs w:val="28"/>
        </w:rPr>
        <w:t>.1</w:t>
      </w:r>
      <w:r w:rsidR="00E253FE" w:rsidRPr="006E510A">
        <w:rPr>
          <w:rFonts w:ascii="Times New Roman" w:hAnsi="Times New Roman" w:cs="Times New Roman"/>
          <w:sz w:val="28"/>
          <w:szCs w:val="28"/>
        </w:rPr>
        <w:t>2</w:t>
      </w:r>
      <w:r w:rsidRPr="006E510A">
        <w:rPr>
          <w:rFonts w:ascii="Times New Roman" w:hAnsi="Times New Roman" w:cs="Times New Roman"/>
          <w:sz w:val="28"/>
          <w:szCs w:val="28"/>
        </w:rPr>
        <w:t>.</w:t>
      </w:r>
      <w:r w:rsidR="00D12503" w:rsidRPr="006E510A">
        <w:rPr>
          <w:rFonts w:ascii="Times New Roman" w:hAnsi="Times New Roman" w:cs="Times New Roman"/>
          <w:sz w:val="28"/>
          <w:szCs w:val="28"/>
        </w:rPr>
        <w:t>20</w:t>
      </w:r>
      <w:r w:rsidR="001D1487" w:rsidRPr="006E510A">
        <w:rPr>
          <w:rFonts w:ascii="Times New Roman" w:hAnsi="Times New Roman" w:cs="Times New Roman"/>
          <w:sz w:val="28"/>
          <w:szCs w:val="28"/>
        </w:rPr>
        <w:t>2</w:t>
      </w:r>
      <w:r w:rsidR="00AB7ADB">
        <w:rPr>
          <w:rFonts w:ascii="Times New Roman" w:hAnsi="Times New Roman" w:cs="Times New Roman"/>
          <w:sz w:val="28"/>
          <w:szCs w:val="28"/>
        </w:rPr>
        <w:t>2</w:t>
      </w:r>
      <w:r w:rsidR="005125F9">
        <w:rPr>
          <w:rFonts w:ascii="Times New Roman" w:hAnsi="Times New Roman" w:cs="Times New Roman"/>
          <w:sz w:val="28"/>
          <w:szCs w:val="28"/>
        </w:rPr>
        <w:t xml:space="preserve"> </w:t>
      </w:r>
      <w:r w:rsidRPr="006E510A">
        <w:rPr>
          <w:rFonts w:ascii="Times New Roman" w:hAnsi="Times New Roman" w:cs="Times New Roman"/>
          <w:sz w:val="28"/>
          <w:szCs w:val="28"/>
        </w:rPr>
        <w:t>года</w:t>
      </w:r>
      <w:r w:rsidRPr="00160ED3">
        <w:rPr>
          <w:rFonts w:ascii="Times New Roman" w:hAnsi="Times New Roman" w:cs="Times New Roman"/>
          <w:sz w:val="28"/>
          <w:szCs w:val="28"/>
        </w:rPr>
        <w:t xml:space="preserve"> «О  бюджете Тукаевского муниципального района на </w:t>
      </w:r>
      <w:r w:rsidR="001D1487">
        <w:rPr>
          <w:rFonts w:ascii="Times New Roman" w:hAnsi="Times New Roman" w:cs="Times New Roman"/>
          <w:sz w:val="28"/>
          <w:szCs w:val="28"/>
        </w:rPr>
        <w:t>202</w:t>
      </w:r>
      <w:r w:rsidR="00AB7ADB">
        <w:rPr>
          <w:rFonts w:ascii="Times New Roman" w:hAnsi="Times New Roman" w:cs="Times New Roman"/>
          <w:sz w:val="28"/>
          <w:szCs w:val="28"/>
        </w:rPr>
        <w:t>3</w:t>
      </w:r>
      <w:r w:rsidRPr="00160ED3">
        <w:rPr>
          <w:rFonts w:ascii="Times New Roman" w:hAnsi="Times New Roman" w:cs="Times New Roman"/>
          <w:sz w:val="28"/>
          <w:szCs w:val="28"/>
        </w:rPr>
        <w:t xml:space="preserve"> год</w:t>
      </w:r>
      <w:r w:rsidR="00F76DB9" w:rsidRPr="00160ED3">
        <w:rPr>
          <w:rFonts w:ascii="Times New Roman" w:hAnsi="Times New Roman" w:cs="Times New Roman"/>
          <w:sz w:val="28"/>
          <w:szCs w:val="28"/>
        </w:rPr>
        <w:t xml:space="preserve"> и </w:t>
      </w:r>
      <w:r w:rsidR="00CC363D" w:rsidRPr="00160ED3">
        <w:rPr>
          <w:rFonts w:ascii="Times New Roman" w:hAnsi="Times New Roman" w:cs="Times New Roman"/>
          <w:sz w:val="28"/>
          <w:szCs w:val="28"/>
        </w:rPr>
        <w:t xml:space="preserve">на </w:t>
      </w:r>
      <w:r w:rsidR="00F76DB9" w:rsidRPr="00160ED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26639D" w:rsidRPr="00160ED3">
        <w:rPr>
          <w:rFonts w:ascii="Times New Roman" w:hAnsi="Times New Roman" w:cs="Times New Roman"/>
          <w:sz w:val="28"/>
          <w:szCs w:val="28"/>
        </w:rPr>
        <w:t>20</w:t>
      </w:r>
      <w:r w:rsidR="001D1487">
        <w:rPr>
          <w:rFonts w:ascii="Times New Roman" w:hAnsi="Times New Roman" w:cs="Times New Roman"/>
          <w:sz w:val="28"/>
          <w:szCs w:val="28"/>
        </w:rPr>
        <w:t>2</w:t>
      </w:r>
      <w:r w:rsidR="00AB7ADB">
        <w:rPr>
          <w:rFonts w:ascii="Times New Roman" w:hAnsi="Times New Roman" w:cs="Times New Roman"/>
          <w:sz w:val="28"/>
          <w:szCs w:val="28"/>
        </w:rPr>
        <w:t>4</w:t>
      </w:r>
      <w:r w:rsidR="00F76DB9" w:rsidRPr="00160ED3">
        <w:rPr>
          <w:rFonts w:ascii="Times New Roman" w:hAnsi="Times New Roman" w:cs="Times New Roman"/>
          <w:sz w:val="28"/>
          <w:szCs w:val="28"/>
        </w:rPr>
        <w:t xml:space="preserve"> и 20</w:t>
      </w:r>
      <w:r w:rsidR="0026639D" w:rsidRPr="00160ED3">
        <w:rPr>
          <w:rFonts w:ascii="Times New Roman" w:hAnsi="Times New Roman" w:cs="Times New Roman"/>
          <w:sz w:val="28"/>
          <w:szCs w:val="28"/>
        </w:rPr>
        <w:t>2</w:t>
      </w:r>
      <w:r w:rsidR="00AB7ADB">
        <w:rPr>
          <w:rFonts w:ascii="Times New Roman" w:hAnsi="Times New Roman" w:cs="Times New Roman"/>
          <w:sz w:val="28"/>
          <w:szCs w:val="28"/>
        </w:rPr>
        <w:t>5</w:t>
      </w:r>
      <w:r w:rsidR="00F76DB9" w:rsidRPr="00160ED3">
        <w:rPr>
          <w:rFonts w:ascii="Times New Roman" w:hAnsi="Times New Roman" w:cs="Times New Roman"/>
          <w:sz w:val="28"/>
          <w:szCs w:val="28"/>
        </w:rPr>
        <w:t xml:space="preserve"> год</w:t>
      </w:r>
      <w:r w:rsidR="00CC363D" w:rsidRPr="00160ED3">
        <w:rPr>
          <w:rFonts w:ascii="Times New Roman" w:hAnsi="Times New Roman" w:cs="Times New Roman"/>
          <w:sz w:val="28"/>
          <w:szCs w:val="28"/>
        </w:rPr>
        <w:t>ов</w:t>
      </w:r>
      <w:r w:rsidRPr="00160ED3">
        <w:rPr>
          <w:rFonts w:ascii="Times New Roman" w:hAnsi="Times New Roman" w:cs="Times New Roman"/>
          <w:sz w:val="28"/>
          <w:szCs w:val="28"/>
        </w:rPr>
        <w:t>»</w:t>
      </w:r>
    </w:p>
    <w:p w:rsidR="00E93F8A" w:rsidRPr="00160ED3" w:rsidRDefault="00E93F8A" w:rsidP="00D44CF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F31FD" w:rsidRPr="00160ED3" w:rsidRDefault="00E32456" w:rsidP="00A106C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Бюджетным кодексом  Российской Федерации и Бюджетным кодексом Республики Татарстан, ст. </w:t>
      </w:r>
      <w:r w:rsidR="0087298D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49,80 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</w:t>
      </w:r>
      <w:r w:rsidR="0087298D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Тукаевск</w:t>
      </w:r>
      <w:r w:rsidR="0087298D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</w:t>
      </w:r>
      <w:r w:rsidR="0087298D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298D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F31FD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, Совет муниципального образования «Тукаевский муниципальный район»</w:t>
      </w:r>
    </w:p>
    <w:p w:rsidR="00E93F8A" w:rsidRPr="00160ED3" w:rsidRDefault="00E93F8A" w:rsidP="00E97F1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31FD" w:rsidRPr="00160ED3" w:rsidRDefault="001F31FD" w:rsidP="00E93F8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0E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0ED3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E93F8A" w:rsidRPr="00160ED3" w:rsidRDefault="00E93F8A" w:rsidP="00E97F1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50E3" w:rsidRPr="006E510A" w:rsidRDefault="00D250E3" w:rsidP="009E6103">
      <w:pPr>
        <w:pStyle w:val="ConsTitle"/>
        <w:widowControl/>
        <w:numPr>
          <w:ilvl w:val="0"/>
          <w:numId w:val="4"/>
        </w:numPr>
        <w:ind w:left="0"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A3124B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решение Совета муниципального 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образования </w:t>
      </w:r>
      <w:r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CE653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26639D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/2 </w:t>
      </w:r>
      <w:r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E653B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 w:rsidR="001D1487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E653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«О бюджете Тукаевского муниципального района на </w:t>
      </w:r>
      <w:r w:rsidR="001D1487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E653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862F0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C363D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</w:t>
      </w:r>
      <w:r w:rsidR="0026639D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1D1487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E653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C363D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26639D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E653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C363D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5910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4E59" w:rsidRPr="006E51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14"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</w:t>
      </w:r>
      <w:r w:rsidRPr="006E510A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250E3" w:rsidRPr="00160ED3" w:rsidRDefault="00D250E3" w:rsidP="00181C92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F1082C">
        <w:rPr>
          <w:rFonts w:ascii="Times New Roman" w:hAnsi="Times New Roman" w:cs="Times New Roman"/>
          <w:b w:val="0"/>
          <w:bCs w:val="0"/>
          <w:sz w:val="28"/>
          <w:szCs w:val="28"/>
        </w:rPr>
        <w:t>в статье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пункт 1 подпункт 1 цифры «</w:t>
      </w:r>
      <w:r w:rsidR="00995336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9533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995336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432</w:t>
      </w:r>
      <w:r w:rsidR="009953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5336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913,81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заменить цифрами </w:t>
      </w:r>
      <w:r w:rsidR="00CC363D" w:rsidRPr="000438E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95336">
        <w:rPr>
          <w:rFonts w:ascii="Times New Roman" w:hAnsi="Times New Roman" w:cs="Times New Roman"/>
          <w:b w:val="0"/>
          <w:bCs w:val="0"/>
          <w:sz w:val="28"/>
          <w:szCs w:val="28"/>
        </w:rPr>
        <w:t>1451996,32</w:t>
      </w:r>
      <w:r w:rsidR="00CC363D" w:rsidRPr="000438E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0438E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D250E3" w:rsidRDefault="00D250E3" w:rsidP="00E40456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F1082C">
        <w:rPr>
          <w:rFonts w:ascii="Times New Roman" w:hAnsi="Times New Roman" w:cs="Times New Roman"/>
          <w:b w:val="0"/>
          <w:bCs w:val="0"/>
          <w:sz w:val="28"/>
          <w:szCs w:val="28"/>
        </w:rPr>
        <w:t>в статье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пункт 1 подпункт 2 цифры </w:t>
      </w:r>
      <w:r w:rsidR="00D12503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95336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9533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995336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474</w:t>
      </w:r>
      <w:r w:rsidR="009953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5336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496,15</w:t>
      </w:r>
      <w:r w:rsidR="00D12503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A3124B"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60ED3">
        <w:rPr>
          <w:rFonts w:ascii="Times New Roman" w:hAnsi="Times New Roman" w:cs="Times New Roman"/>
          <w:b w:val="0"/>
          <w:bCs w:val="0"/>
          <w:sz w:val="28"/>
          <w:szCs w:val="28"/>
        </w:rPr>
        <w:t>заменить цифрами «</w:t>
      </w:r>
      <w:r w:rsidR="00F079AF">
        <w:rPr>
          <w:rFonts w:ascii="Times New Roman" w:hAnsi="Times New Roman" w:cs="Times New Roman"/>
          <w:b w:val="0"/>
          <w:bCs w:val="0"/>
          <w:sz w:val="28"/>
          <w:szCs w:val="28"/>
        </w:rPr>
        <w:t>1494020,29</w:t>
      </w:r>
      <w:r w:rsidR="00E40456"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</w:p>
    <w:p w:rsidR="00E40456" w:rsidRPr="00160ED3" w:rsidRDefault="00E40456" w:rsidP="00E40456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в статье 1 пункт 1 подпункт 3 цифры «</w:t>
      </w:r>
      <w:r w:rsidR="00995336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41 582,34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 w:rsidR="0071393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9533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079AF">
        <w:rPr>
          <w:rFonts w:ascii="Times New Roman" w:hAnsi="Times New Roman" w:cs="Times New Roman"/>
          <w:b w:val="0"/>
          <w:bCs w:val="0"/>
          <w:sz w:val="28"/>
          <w:szCs w:val="28"/>
        </w:rPr>
        <w:t> 023,98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BF649F" w:rsidRDefault="00F1082C" w:rsidP="00BF649F">
      <w:pPr>
        <w:pStyle w:val="af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1FD" w:rsidRPr="00160ED3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6D63D0" w:rsidRPr="00ED40D9">
        <w:rPr>
          <w:rFonts w:ascii="Times New Roman" w:hAnsi="Times New Roman" w:cs="Times New Roman"/>
          <w:sz w:val="28"/>
          <w:szCs w:val="28"/>
        </w:rPr>
        <w:t xml:space="preserve">1, </w:t>
      </w:r>
      <w:r w:rsidR="00CC363D" w:rsidRPr="00ED40D9">
        <w:rPr>
          <w:rFonts w:ascii="Times New Roman" w:hAnsi="Times New Roman" w:cs="Times New Roman"/>
          <w:sz w:val="28"/>
          <w:szCs w:val="28"/>
        </w:rPr>
        <w:t>3</w:t>
      </w:r>
      <w:r w:rsidR="001862F0" w:rsidRPr="00ED40D9">
        <w:rPr>
          <w:rFonts w:ascii="Times New Roman" w:hAnsi="Times New Roman" w:cs="Times New Roman"/>
          <w:sz w:val="28"/>
          <w:szCs w:val="28"/>
        </w:rPr>
        <w:t xml:space="preserve">, </w:t>
      </w:r>
      <w:r w:rsidR="00601DF6" w:rsidRPr="00ED40D9">
        <w:rPr>
          <w:rFonts w:ascii="Times New Roman" w:hAnsi="Times New Roman" w:cs="Times New Roman"/>
          <w:sz w:val="28"/>
          <w:szCs w:val="28"/>
        </w:rPr>
        <w:t xml:space="preserve">5, </w:t>
      </w:r>
      <w:bookmarkStart w:id="0" w:name="_GoBack"/>
      <w:bookmarkEnd w:id="0"/>
      <w:r w:rsidR="00D12503" w:rsidRPr="00ED40D9">
        <w:rPr>
          <w:rFonts w:ascii="Times New Roman" w:hAnsi="Times New Roman" w:cs="Times New Roman"/>
          <w:sz w:val="28"/>
          <w:szCs w:val="28"/>
        </w:rPr>
        <w:t>7, 9</w:t>
      </w:r>
      <w:r w:rsidR="00EB4E59" w:rsidRPr="00ED40D9">
        <w:rPr>
          <w:rFonts w:ascii="Times New Roman" w:hAnsi="Times New Roman" w:cs="Times New Roman"/>
          <w:sz w:val="28"/>
          <w:szCs w:val="28"/>
        </w:rPr>
        <w:t>,</w:t>
      </w:r>
      <w:r w:rsidR="006F44F1">
        <w:rPr>
          <w:rFonts w:ascii="Times New Roman" w:hAnsi="Times New Roman" w:cs="Times New Roman"/>
          <w:sz w:val="28"/>
          <w:szCs w:val="28"/>
        </w:rPr>
        <w:t xml:space="preserve"> </w:t>
      </w:r>
      <w:r w:rsidR="007435B5" w:rsidRPr="00ED40D9">
        <w:rPr>
          <w:rFonts w:ascii="Times New Roman" w:hAnsi="Times New Roman" w:cs="Times New Roman"/>
          <w:sz w:val="28"/>
          <w:szCs w:val="28"/>
        </w:rPr>
        <w:t>2</w:t>
      </w:r>
      <w:r w:rsidR="00601DF6" w:rsidRPr="00ED40D9">
        <w:rPr>
          <w:rFonts w:ascii="Times New Roman" w:hAnsi="Times New Roman" w:cs="Times New Roman"/>
          <w:sz w:val="28"/>
          <w:szCs w:val="28"/>
        </w:rPr>
        <w:t>0</w:t>
      </w:r>
      <w:r w:rsidR="006F35D6" w:rsidRPr="00160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решению</w:t>
      </w:r>
      <w:r w:rsidR="00D375C0" w:rsidRPr="00160ED3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1F31FD" w:rsidRPr="00160ED3">
        <w:rPr>
          <w:rFonts w:ascii="Times New Roman" w:hAnsi="Times New Roman" w:cs="Times New Roman"/>
          <w:sz w:val="28"/>
          <w:szCs w:val="28"/>
        </w:rPr>
        <w:t xml:space="preserve">образования «Тукаевский муниципальный район» № </w:t>
      </w:r>
      <w:r w:rsidR="00CE653B">
        <w:rPr>
          <w:rFonts w:ascii="Times New Roman" w:hAnsi="Times New Roman" w:cs="Times New Roman"/>
          <w:sz w:val="28"/>
          <w:szCs w:val="28"/>
        </w:rPr>
        <w:t>27</w:t>
      </w:r>
      <w:r w:rsidR="0026639D" w:rsidRPr="006E510A">
        <w:rPr>
          <w:rFonts w:ascii="Times New Roman" w:hAnsi="Times New Roman" w:cs="Times New Roman"/>
          <w:sz w:val="28"/>
          <w:szCs w:val="28"/>
        </w:rPr>
        <w:t xml:space="preserve">/2 </w:t>
      </w:r>
      <w:r w:rsidR="001F31FD" w:rsidRPr="006E510A">
        <w:rPr>
          <w:rFonts w:ascii="Times New Roman" w:hAnsi="Times New Roman" w:cs="Times New Roman"/>
          <w:sz w:val="28"/>
          <w:szCs w:val="28"/>
        </w:rPr>
        <w:t xml:space="preserve">от </w:t>
      </w:r>
      <w:r w:rsidR="00CE653B">
        <w:rPr>
          <w:rFonts w:ascii="Times New Roman" w:hAnsi="Times New Roman" w:cs="Times New Roman"/>
          <w:sz w:val="28"/>
          <w:szCs w:val="28"/>
        </w:rPr>
        <w:t>09</w:t>
      </w:r>
      <w:r w:rsidR="001F31FD" w:rsidRPr="006E510A">
        <w:rPr>
          <w:rFonts w:ascii="Times New Roman" w:hAnsi="Times New Roman" w:cs="Times New Roman"/>
          <w:sz w:val="28"/>
          <w:szCs w:val="28"/>
        </w:rPr>
        <w:t>.1</w:t>
      </w:r>
      <w:r w:rsidR="00D375C0" w:rsidRPr="006E510A">
        <w:rPr>
          <w:rFonts w:ascii="Times New Roman" w:hAnsi="Times New Roman" w:cs="Times New Roman"/>
          <w:sz w:val="28"/>
          <w:szCs w:val="28"/>
        </w:rPr>
        <w:t>2</w:t>
      </w:r>
      <w:r w:rsidR="001F31FD" w:rsidRPr="006E510A">
        <w:rPr>
          <w:rFonts w:ascii="Times New Roman" w:hAnsi="Times New Roman" w:cs="Times New Roman"/>
          <w:sz w:val="28"/>
          <w:szCs w:val="28"/>
        </w:rPr>
        <w:t>.20</w:t>
      </w:r>
      <w:r w:rsidR="00EB0951">
        <w:rPr>
          <w:rFonts w:ascii="Times New Roman" w:hAnsi="Times New Roman" w:cs="Times New Roman"/>
          <w:sz w:val="28"/>
          <w:szCs w:val="28"/>
        </w:rPr>
        <w:t>2</w:t>
      </w:r>
      <w:r w:rsidR="00CE653B">
        <w:rPr>
          <w:rFonts w:ascii="Times New Roman" w:hAnsi="Times New Roman" w:cs="Times New Roman"/>
          <w:sz w:val="28"/>
          <w:szCs w:val="28"/>
        </w:rPr>
        <w:t>2</w:t>
      </w:r>
      <w:r w:rsidR="001F31FD" w:rsidRPr="00160ED3">
        <w:rPr>
          <w:rFonts w:ascii="Times New Roman" w:hAnsi="Times New Roman" w:cs="Times New Roman"/>
          <w:sz w:val="28"/>
          <w:szCs w:val="28"/>
        </w:rPr>
        <w:t xml:space="preserve"> года «О бюджете Тукаевского муниципального района на </w:t>
      </w:r>
      <w:r w:rsidR="001D1487">
        <w:rPr>
          <w:rFonts w:ascii="Times New Roman" w:hAnsi="Times New Roman" w:cs="Times New Roman"/>
          <w:sz w:val="28"/>
          <w:szCs w:val="28"/>
        </w:rPr>
        <w:t>202</w:t>
      </w:r>
      <w:r w:rsidR="00CE653B">
        <w:rPr>
          <w:rFonts w:ascii="Times New Roman" w:hAnsi="Times New Roman" w:cs="Times New Roman"/>
          <w:sz w:val="28"/>
          <w:szCs w:val="28"/>
        </w:rPr>
        <w:t>3</w:t>
      </w:r>
      <w:r w:rsidR="001862F0" w:rsidRPr="00160ED3">
        <w:rPr>
          <w:rFonts w:ascii="Times New Roman" w:hAnsi="Times New Roman" w:cs="Times New Roman"/>
          <w:sz w:val="28"/>
          <w:szCs w:val="28"/>
        </w:rPr>
        <w:t xml:space="preserve"> го</w:t>
      </w:r>
      <w:r w:rsidR="00CC363D" w:rsidRPr="00160ED3">
        <w:rPr>
          <w:rFonts w:ascii="Times New Roman" w:hAnsi="Times New Roman" w:cs="Times New Roman"/>
          <w:sz w:val="28"/>
          <w:szCs w:val="28"/>
        </w:rPr>
        <w:t xml:space="preserve">д и на плановый период </w:t>
      </w:r>
      <w:r w:rsidR="0026639D" w:rsidRPr="00160ED3">
        <w:rPr>
          <w:rFonts w:ascii="Times New Roman" w:hAnsi="Times New Roman" w:cs="Times New Roman"/>
          <w:sz w:val="28"/>
          <w:szCs w:val="28"/>
        </w:rPr>
        <w:t>20</w:t>
      </w:r>
      <w:r w:rsidR="001D1487">
        <w:rPr>
          <w:rFonts w:ascii="Times New Roman" w:hAnsi="Times New Roman" w:cs="Times New Roman"/>
          <w:sz w:val="28"/>
          <w:szCs w:val="28"/>
        </w:rPr>
        <w:t>2</w:t>
      </w:r>
      <w:r w:rsidR="00CE653B">
        <w:rPr>
          <w:rFonts w:ascii="Times New Roman" w:hAnsi="Times New Roman" w:cs="Times New Roman"/>
          <w:sz w:val="28"/>
          <w:szCs w:val="28"/>
        </w:rPr>
        <w:t>4</w:t>
      </w:r>
      <w:r w:rsidR="00CC363D" w:rsidRPr="00160ED3">
        <w:rPr>
          <w:rFonts w:ascii="Times New Roman" w:hAnsi="Times New Roman" w:cs="Times New Roman"/>
          <w:sz w:val="28"/>
          <w:szCs w:val="28"/>
        </w:rPr>
        <w:t xml:space="preserve"> и </w:t>
      </w:r>
      <w:r w:rsidR="0026639D" w:rsidRPr="00160ED3">
        <w:rPr>
          <w:rFonts w:ascii="Times New Roman" w:hAnsi="Times New Roman" w:cs="Times New Roman"/>
          <w:sz w:val="28"/>
          <w:szCs w:val="28"/>
        </w:rPr>
        <w:t>202</w:t>
      </w:r>
      <w:r w:rsidR="00CE653B">
        <w:rPr>
          <w:rFonts w:ascii="Times New Roman" w:hAnsi="Times New Roman" w:cs="Times New Roman"/>
          <w:sz w:val="28"/>
          <w:szCs w:val="28"/>
        </w:rPr>
        <w:t>5</w:t>
      </w:r>
      <w:r w:rsidR="00CC363D" w:rsidRPr="00160E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F31FD" w:rsidRPr="00160E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F31FD" w:rsidRPr="00160ED3">
        <w:rPr>
          <w:rFonts w:ascii="Times New Roman" w:hAnsi="Times New Roman" w:cs="Times New Roman"/>
          <w:sz w:val="28"/>
          <w:szCs w:val="28"/>
        </w:rPr>
        <w:t>в новой редакции (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F31FD" w:rsidRPr="00160ED3">
        <w:rPr>
          <w:rFonts w:ascii="Times New Roman" w:hAnsi="Times New Roman" w:cs="Times New Roman"/>
          <w:sz w:val="28"/>
          <w:szCs w:val="28"/>
        </w:rPr>
        <w:t>).</w:t>
      </w:r>
    </w:p>
    <w:p w:rsidR="001F31FD" w:rsidRPr="00BF649F" w:rsidRDefault="00BF649F" w:rsidP="00BF649F">
      <w:pPr>
        <w:pStyle w:val="af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BF64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649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районе и официальном портале правовой информации Республики Татарстан.</w:t>
      </w:r>
    </w:p>
    <w:p w:rsidR="00845438" w:rsidRPr="00BF649F" w:rsidRDefault="00845438" w:rsidP="00657115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5B4A" w:rsidRDefault="00535B4A" w:rsidP="00621A15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60ED3" w:rsidRPr="00F1082C" w:rsidRDefault="00160ED3" w:rsidP="00160E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1CB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1082C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1F31FD" w:rsidRPr="00CA7E79" w:rsidRDefault="00160ED3" w:rsidP="00BF649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1082C">
        <w:rPr>
          <w:rFonts w:ascii="Times New Roman" w:hAnsi="Times New Roman" w:cs="Times New Roman"/>
          <w:sz w:val="28"/>
          <w:szCs w:val="28"/>
        </w:rPr>
        <w:t xml:space="preserve">Председатель  Совета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Ф.М.Камаев</w:t>
      </w:r>
      <w:proofErr w:type="spellEnd"/>
    </w:p>
    <w:sectPr w:rsidR="001F31FD" w:rsidRPr="00CA7E79" w:rsidSect="00A31C8E">
      <w:headerReference w:type="first" r:id="rId9"/>
      <w:type w:val="continuous"/>
      <w:pgSz w:w="11906" w:h="16838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15" w:rsidRDefault="009D4D15">
      <w:r>
        <w:separator/>
      </w:r>
    </w:p>
  </w:endnote>
  <w:endnote w:type="continuationSeparator" w:id="0">
    <w:p w:rsidR="009D4D15" w:rsidRDefault="009D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15" w:rsidRDefault="009D4D15">
      <w:r>
        <w:separator/>
      </w:r>
    </w:p>
  </w:footnote>
  <w:footnote w:type="continuationSeparator" w:id="0">
    <w:p w:rsidR="009D4D15" w:rsidRDefault="009D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96" w:rsidRDefault="006B0196">
    <w:pPr>
      <w:pStyle w:val="a8"/>
    </w:pPr>
    <w:r>
      <w:tab/>
    </w:r>
    <w:r>
      <w:tab/>
    </w:r>
  </w:p>
  <w:p w:rsidR="000E766C" w:rsidRDefault="000E766C">
    <w:pPr>
      <w:pStyle w:val="a8"/>
    </w:pPr>
  </w:p>
  <w:p w:rsidR="006B0196" w:rsidRDefault="006B01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57B"/>
    <w:multiLevelType w:val="hybridMultilevel"/>
    <w:tmpl w:val="B008C486"/>
    <w:lvl w:ilvl="0" w:tplc="35C408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B442E6"/>
    <w:multiLevelType w:val="hybridMultilevel"/>
    <w:tmpl w:val="9BB84DD2"/>
    <w:lvl w:ilvl="0" w:tplc="AEACB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0A243E"/>
    <w:multiLevelType w:val="hybridMultilevel"/>
    <w:tmpl w:val="73EA485E"/>
    <w:lvl w:ilvl="0" w:tplc="391675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506817"/>
    <w:multiLevelType w:val="hybridMultilevel"/>
    <w:tmpl w:val="EA64A3D6"/>
    <w:lvl w:ilvl="0" w:tplc="D0FE353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CA118E"/>
    <w:multiLevelType w:val="hybridMultilevel"/>
    <w:tmpl w:val="DC8A4AC8"/>
    <w:lvl w:ilvl="0" w:tplc="C00C33A6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FA7218"/>
    <w:multiLevelType w:val="hybridMultilevel"/>
    <w:tmpl w:val="D8FE2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0C1"/>
    <w:rsid w:val="00001446"/>
    <w:rsid w:val="00016E2B"/>
    <w:rsid w:val="00025701"/>
    <w:rsid w:val="000271F8"/>
    <w:rsid w:val="000438E9"/>
    <w:rsid w:val="00051A27"/>
    <w:rsid w:val="00063538"/>
    <w:rsid w:val="00066814"/>
    <w:rsid w:val="00080D05"/>
    <w:rsid w:val="000820F1"/>
    <w:rsid w:val="00083ABE"/>
    <w:rsid w:val="00093BB5"/>
    <w:rsid w:val="00094D99"/>
    <w:rsid w:val="00095D25"/>
    <w:rsid w:val="000B7731"/>
    <w:rsid w:val="000D0BFD"/>
    <w:rsid w:val="000D1A03"/>
    <w:rsid w:val="000E1D99"/>
    <w:rsid w:val="000E6B5C"/>
    <w:rsid w:val="000E766C"/>
    <w:rsid w:val="000E7A0E"/>
    <w:rsid w:val="000F212D"/>
    <w:rsid w:val="000F5265"/>
    <w:rsid w:val="000F603C"/>
    <w:rsid w:val="00100511"/>
    <w:rsid w:val="0010436D"/>
    <w:rsid w:val="0010504B"/>
    <w:rsid w:val="00113334"/>
    <w:rsid w:val="00114DED"/>
    <w:rsid w:val="0012402E"/>
    <w:rsid w:val="001243B5"/>
    <w:rsid w:val="00141777"/>
    <w:rsid w:val="00141F47"/>
    <w:rsid w:val="00143726"/>
    <w:rsid w:val="00143BEB"/>
    <w:rsid w:val="001510F7"/>
    <w:rsid w:val="001575E1"/>
    <w:rsid w:val="00160ED3"/>
    <w:rsid w:val="001732B6"/>
    <w:rsid w:val="00180D57"/>
    <w:rsid w:val="00181C92"/>
    <w:rsid w:val="00183005"/>
    <w:rsid w:val="001862F0"/>
    <w:rsid w:val="00187714"/>
    <w:rsid w:val="00197ECE"/>
    <w:rsid w:val="001A0118"/>
    <w:rsid w:val="001A62D4"/>
    <w:rsid w:val="001B03DB"/>
    <w:rsid w:val="001B0CDD"/>
    <w:rsid w:val="001B2062"/>
    <w:rsid w:val="001C35B8"/>
    <w:rsid w:val="001C4327"/>
    <w:rsid w:val="001D03E6"/>
    <w:rsid w:val="001D1487"/>
    <w:rsid w:val="001E10E3"/>
    <w:rsid w:val="001E35FD"/>
    <w:rsid w:val="001F1E1C"/>
    <w:rsid w:val="001F31FD"/>
    <w:rsid w:val="00201E87"/>
    <w:rsid w:val="002062E5"/>
    <w:rsid w:val="002127D4"/>
    <w:rsid w:val="0021335E"/>
    <w:rsid w:val="00217D8E"/>
    <w:rsid w:val="00220A22"/>
    <w:rsid w:val="00224DF5"/>
    <w:rsid w:val="0023116B"/>
    <w:rsid w:val="00241C04"/>
    <w:rsid w:val="00241CE3"/>
    <w:rsid w:val="0024397D"/>
    <w:rsid w:val="00253D67"/>
    <w:rsid w:val="00263E80"/>
    <w:rsid w:val="0026639D"/>
    <w:rsid w:val="00283F6B"/>
    <w:rsid w:val="00286EC1"/>
    <w:rsid w:val="0028765A"/>
    <w:rsid w:val="00287C50"/>
    <w:rsid w:val="002946AE"/>
    <w:rsid w:val="002A202E"/>
    <w:rsid w:val="002B1817"/>
    <w:rsid w:val="002B27A1"/>
    <w:rsid w:val="002C100A"/>
    <w:rsid w:val="002C4815"/>
    <w:rsid w:val="002D001A"/>
    <w:rsid w:val="002E499B"/>
    <w:rsid w:val="002F12D9"/>
    <w:rsid w:val="002F17F8"/>
    <w:rsid w:val="002F2EB9"/>
    <w:rsid w:val="002F3697"/>
    <w:rsid w:val="00304A77"/>
    <w:rsid w:val="0030713D"/>
    <w:rsid w:val="00312DBB"/>
    <w:rsid w:val="0032208A"/>
    <w:rsid w:val="00322EB6"/>
    <w:rsid w:val="00333A3A"/>
    <w:rsid w:val="00341432"/>
    <w:rsid w:val="003428BC"/>
    <w:rsid w:val="00345C56"/>
    <w:rsid w:val="003551C5"/>
    <w:rsid w:val="00357A25"/>
    <w:rsid w:val="003647DE"/>
    <w:rsid w:val="00367754"/>
    <w:rsid w:val="00387374"/>
    <w:rsid w:val="00397A71"/>
    <w:rsid w:val="003A49DC"/>
    <w:rsid w:val="003A5955"/>
    <w:rsid w:val="003A7018"/>
    <w:rsid w:val="003B4503"/>
    <w:rsid w:val="003C2D11"/>
    <w:rsid w:val="003C77D6"/>
    <w:rsid w:val="003D1537"/>
    <w:rsid w:val="003D3728"/>
    <w:rsid w:val="003D380D"/>
    <w:rsid w:val="003D4334"/>
    <w:rsid w:val="003E559D"/>
    <w:rsid w:val="003F6D2E"/>
    <w:rsid w:val="004032D9"/>
    <w:rsid w:val="00406114"/>
    <w:rsid w:val="00410815"/>
    <w:rsid w:val="00422363"/>
    <w:rsid w:val="00422455"/>
    <w:rsid w:val="004269DD"/>
    <w:rsid w:val="00427025"/>
    <w:rsid w:val="00432BB9"/>
    <w:rsid w:val="00441DD1"/>
    <w:rsid w:val="00454591"/>
    <w:rsid w:val="00461C91"/>
    <w:rsid w:val="004648C4"/>
    <w:rsid w:val="00464DE0"/>
    <w:rsid w:val="00467117"/>
    <w:rsid w:val="00471DF5"/>
    <w:rsid w:val="00475D1F"/>
    <w:rsid w:val="00495EDE"/>
    <w:rsid w:val="00496C5B"/>
    <w:rsid w:val="004974EE"/>
    <w:rsid w:val="004A2C28"/>
    <w:rsid w:val="004A44B7"/>
    <w:rsid w:val="004B010E"/>
    <w:rsid w:val="004B0440"/>
    <w:rsid w:val="004D2F04"/>
    <w:rsid w:val="004E1145"/>
    <w:rsid w:val="004E2CEE"/>
    <w:rsid w:val="004F20B6"/>
    <w:rsid w:val="00507464"/>
    <w:rsid w:val="005125F9"/>
    <w:rsid w:val="005307AE"/>
    <w:rsid w:val="00533A5F"/>
    <w:rsid w:val="00534517"/>
    <w:rsid w:val="00534C3F"/>
    <w:rsid w:val="00535B4A"/>
    <w:rsid w:val="00537A67"/>
    <w:rsid w:val="005439C8"/>
    <w:rsid w:val="005507CD"/>
    <w:rsid w:val="005555E8"/>
    <w:rsid w:val="00555A9C"/>
    <w:rsid w:val="00560AEF"/>
    <w:rsid w:val="00571725"/>
    <w:rsid w:val="00571C6B"/>
    <w:rsid w:val="00575227"/>
    <w:rsid w:val="00576B37"/>
    <w:rsid w:val="00577FBB"/>
    <w:rsid w:val="0058516C"/>
    <w:rsid w:val="0059105F"/>
    <w:rsid w:val="005A0CEF"/>
    <w:rsid w:val="005A16EE"/>
    <w:rsid w:val="005A717E"/>
    <w:rsid w:val="005C2C42"/>
    <w:rsid w:val="005C3986"/>
    <w:rsid w:val="005D080C"/>
    <w:rsid w:val="005D22DF"/>
    <w:rsid w:val="005D571A"/>
    <w:rsid w:val="005E12C4"/>
    <w:rsid w:val="005F5844"/>
    <w:rsid w:val="005F63C6"/>
    <w:rsid w:val="00601DF6"/>
    <w:rsid w:val="00605194"/>
    <w:rsid w:val="00606B13"/>
    <w:rsid w:val="00607D07"/>
    <w:rsid w:val="00621A15"/>
    <w:rsid w:val="00621B9E"/>
    <w:rsid w:val="00627577"/>
    <w:rsid w:val="00643E03"/>
    <w:rsid w:val="00653B44"/>
    <w:rsid w:val="00657115"/>
    <w:rsid w:val="00675AC8"/>
    <w:rsid w:val="0068301E"/>
    <w:rsid w:val="0068537A"/>
    <w:rsid w:val="00686E2D"/>
    <w:rsid w:val="006974F2"/>
    <w:rsid w:val="006B0196"/>
    <w:rsid w:val="006B27F7"/>
    <w:rsid w:val="006B3F5A"/>
    <w:rsid w:val="006C1451"/>
    <w:rsid w:val="006C5BA8"/>
    <w:rsid w:val="006D13F8"/>
    <w:rsid w:val="006D63D0"/>
    <w:rsid w:val="006E1840"/>
    <w:rsid w:val="006E510A"/>
    <w:rsid w:val="006F35D6"/>
    <w:rsid w:val="006F3E7C"/>
    <w:rsid w:val="006F41A2"/>
    <w:rsid w:val="006F44F1"/>
    <w:rsid w:val="00706584"/>
    <w:rsid w:val="00711618"/>
    <w:rsid w:val="007121E6"/>
    <w:rsid w:val="00713934"/>
    <w:rsid w:val="00720C5C"/>
    <w:rsid w:val="00723F1E"/>
    <w:rsid w:val="00737193"/>
    <w:rsid w:val="007435B5"/>
    <w:rsid w:val="0075120C"/>
    <w:rsid w:val="007535C4"/>
    <w:rsid w:val="00754262"/>
    <w:rsid w:val="0075701D"/>
    <w:rsid w:val="00762CEA"/>
    <w:rsid w:val="007650D1"/>
    <w:rsid w:val="00771959"/>
    <w:rsid w:val="00774BFD"/>
    <w:rsid w:val="00776F50"/>
    <w:rsid w:val="0078194F"/>
    <w:rsid w:val="00781A22"/>
    <w:rsid w:val="00783A14"/>
    <w:rsid w:val="00786C26"/>
    <w:rsid w:val="0079182F"/>
    <w:rsid w:val="007A1790"/>
    <w:rsid w:val="007A6334"/>
    <w:rsid w:val="007A6EB3"/>
    <w:rsid w:val="007B7403"/>
    <w:rsid w:val="007D4AC1"/>
    <w:rsid w:val="007E6DE3"/>
    <w:rsid w:val="007E792C"/>
    <w:rsid w:val="007F2A67"/>
    <w:rsid w:val="007F73D6"/>
    <w:rsid w:val="00821BDB"/>
    <w:rsid w:val="00822AE6"/>
    <w:rsid w:val="00831014"/>
    <w:rsid w:val="00833260"/>
    <w:rsid w:val="00845438"/>
    <w:rsid w:val="00854D88"/>
    <w:rsid w:val="00857406"/>
    <w:rsid w:val="0087298D"/>
    <w:rsid w:val="008733E7"/>
    <w:rsid w:val="0087599A"/>
    <w:rsid w:val="008769DF"/>
    <w:rsid w:val="00892796"/>
    <w:rsid w:val="008A2E3C"/>
    <w:rsid w:val="008A4BE9"/>
    <w:rsid w:val="008B0936"/>
    <w:rsid w:val="008D75A2"/>
    <w:rsid w:val="008D7FA0"/>
    <w:rsid w:val="008E2CAC"/>
    <w:rsid w:val="00906251"/>
    <w:rsid w:val="0090639C"/>
    <w:rsid w:val="00910A38"/>
    <w:rsid w:val="00952C72"/>
    <w:rsid w:val="009608BE"/>
    <w:rsid w:val="00963942"/>
    <w:rsid w:val="00972776"/>
    <w:rsid w:val="00973BEA"/>
    <w:rsid w:val="00976655"/>
    <w:rsid w:val="00981AEC"/>
    <w:rsid w:val="009910AB"/>
    <w:rsid w:val="00995336"/>
    <w:rsid w:val="009962C0"/>
    <w:rsid w:val="009A17AB"/>
    <w:rsid w:val="009A2534"/>
    <w:rsid w:val="009C0061"/>
    <w:rsid w:val="009C50AE"/>
    <w:rsid w:val="009C7C16"/>
    <w:rsid w:val="009D20E2"/>
    <w:rsid w:val="009D4D15"/>
    <w:rsid w:val="009E18C2"/>
    <w:rsid w:val="009E6103"/>
    <w:rsid w:val="009F0EA6"/>
    <w:rsid w:val="009F2A31"/>
    <w:rsid w:val="00A0170E"/>
    <w:rsid w:val="00A02DE8"/>
    <w:rsid w:val="00A04225"/>
    <w:rsid w:val="00A106C7"/>
    <w:rsid w:val="00A106E8"/>
    <w:rsid w:val="00A3124B"/>
    <w:rsid w:val="00A31C8E"/>
    <w:rsid w:val="00A341D5"/>
    <w:rsid w:val="00A4222A"/>
    <w:rsid w:val="00A51819"/>
    <w:rsid w:val="00A559BE"/>
    <w:rsid w:val="00A66529"/>
    <w:rsid w:val="00A7243A"/>
    <w:rsid w:val="00A75546"/>
    <w:rsid w:val="00A8208B"/>
    <w:rsid w:val="00AA55C1"/>
    <w:rsid w:val="00AA649A"/>
    <w:rsid w:val="00AB4A0C"/>
    <w:rsid w:val="00AB7ADB"/>
    <w:rsid w:val="00AC0CE8"/>
    <w:rsid w:val="00AC7BD8"/>
    <w:rsid w:val="00AF389A"/>
    <w:rsid w:val="00B03DC1"/>
    <w:rsid w:val="00B061D7"/>
    <w:rsid w:val="00B168E3"/>
    <w:rsid w:val="00B26B0F"/>
    <w:rsid w:val="00B310CD"/>
    <w:rsid w:val="00B3263D"/>
    <w:rsid w:val="00B33ED9"/>
    <w:rsid w:val="00B47752"/>
    <w:rsid w:val="00B64670"/>
    <w:rsid w:val="00B64885"/>
    <w:rsid w:val="00B65417"/>
    <w:rsid w:val="00B65BFA"/>
    <w:rsid w:val="00B832BE"/>
    <w:rsid w:val="00B8561C"/>
    <w:rsid w:val="00B858EE"/>
    <w:rsid w:val="00B8768E"/>
    <w:rsid w:val="00B91FC5"/>
    <w:rsid w:val="00B97D39"/>
    <w:rsid w:val="00BB0E69"/>
    <w:rsid w:val="00BE5A18"/>
    <w:rsid w:val="00BE5F03"/>
    <w:rsid w:val="00BE6B28"/>
    <w:rsid w:val="00BF21F9"/>
    <w:rsid w:val="00BF33B7"/>
    <w:rsid w:val="00BF3495"/>
    <w:rsid w:val="00BF494D"/>
    <w:rsid w:val="00BF649F"/>
    <w:rsid w:val="00BF79EC"/>
    <w:rsid w:val="00C11843"/>
    <w:rsid w:val="00C20229"/>
    <w:rsid w:val="00C21608"/>
    <w:rsid w:val="00C25E34"/>
    <w:rsid w:val="00C32667"/>
    <w:rsid w:val="00C61113"/>
    <w:rsid w:val="00C66AAA"/>
    <w:rsid w:val="00C67A85"/>
    <w:rsid w:val="00C72D4E"/>
    <w:rsid w:val="00C747AE"/>
    <w:rsid w:val="00C8250F"/>
    <w:rsid w:val="00C8276D"/>
    <w:rsid w:val="00C82BB6"/>
    <w:rsid w:val="00C91A29"/>
    <w:rsid w:val="00C949F3"/>
    <w:rsid w:val="00CA2A99"/>
    <w:rsid w:val="00CA3736"/>
    <w:rsid w:val="00CA5795"/>
    <w:rsid w:val="00CA7E79"/>
    <w:rsid w:val="00CB03A9"/>
    <w:rsid w:val="00CC00D8"/>
    <w:rsid w:val="00CC299A"/>
    <w:rsid w:val="00CC363D"/>
    <w:rsid w:val="00CC7A5B"/>
    <w:rsid w:val="00CD30C1"/>
    <w:rsid w:val="00CD3637"/>
    <w:rsid w:val="00CE653B"/>
    <w:rsid w:val="00CF0A66"/>
    <w:rsid w:val="00D050BE"/>
    <w:rsid w:val="00D0711F"/>
    <w:rsid w:val="00D12503"/>
    <w:rsid w:val="00D21088"/>
    <w:rsid w:val="00D250E3"/>
    <w:rsid w:val="00D26BB9"/>
    <w:rsid w:val="00D375C0"/>
    <w:rsid w:val="00D44CFD"/>
    <w:rsid w:val="00D45AA8"/>
    <w:rsid w:val="00D5256D"/>
    <w:rsid w:val="00D575AB"/>
    <w:rsid w:val="00D636FD"/>
    <w:rsid w:val="00D71D82"/>
    <w:rsid w:val="00D73DBD"/>
    <w:rsid w:val="00D769D3"/>
    <w:rsid w:val="00D84AB2"/>
    <w:rsid w:val="00D84E14"/>
    <w:rsid w:val="00D87A98"/>
    <w:rsid w:val="00D95465"/>
    <w:rsid w:val="00DA3A4E"/>
    <w:rsid w:val="00DA3FD5"/>
    <w:rsid w:val="00DA467C"/>
    <w:rsid w:val="00DA46BA"/>
    <w:rsid w:val="00DA65C2"/>
    <w:rsid w:val="00DA7F4F"/>
    <w:rsid w:val="00DB20FC"/>
    <w:rsid w:val="00DB2D35"/>
    <w:rsid w:val="00DB74D3"/>
    <w:rsid w:val="00DC2DC2"/>
    <w:rsid w:val="00DC4BCC"/>
    <w:rsid w:val="00DC61E1"/>
    <w:rsid w:val="00DD015B"/>
    <w:rsid w:val="00DE61F1"/>
    <w:rsid w:val="00DF5904"/>
    <w:rsid w:val="00E1647D"/>
    <w:rsid w:val="00E253FE"/>
    <w:rsid w:val="00E306C2"/>
    <w:rsid w:val="00E31174"/>
    <w:rsid w:val="00E320E6"/>
    <w:rsid w:val="00E32456"/>
    <w:rsid w:val="00E340CD"/>
    <w:rsid w:val="00E4032E"/>
    <w:rsid w:val="00E40456"/>
    <w:rsid w:val="00E44C9B"/>
    <w:rsid w:val="00E60DD0"/>
    <w:rsid w:val="00E616D2"/>
    <w:rsid w:val="00E6484F"/>
    <w:rsid w:val="00E7160A"/>
    <w:rsid w:val="00E92322"/>
    <w:rsid w:val="00E93F8A"/>
    <w:rsid w:val="00E97F14"/>
    <w:rsid w:val="00EA1F52"/>
    <w:rsid w:val="00EA5937"/>
    <w:rsid w:val="00EA5BFB"/>
    <w:rsid w:val="00EA7FC6"/>
    <w:rsid w:val="00EB0951"/>
    <w:rsid w:val="00EB4E59"/>
    <w:rsid w:val="00EB7EDD"/>
    <w:rsid w:val="00EC4EE1"/>
    <w:rsid w:val="00EC50DA"/>
    <w:rsid w:val="00EC7DE6"/>
    <w:rsid w:val="00ED40D9"/>
    <w:rsid w:val="00EE19E6"/>
    <w:rsid w:val="00EE3245"/>
    <w:rsid w:val="00EE5168"/>
    <w:rsid w:val="00EE579D"/>
    <w:rsid w:val="00EE6ABD"/>
    <w:rsid w:val="00EE7A7F"/>
    <w:rsid w:val="00EF3ECF"/>
    <w:rsid w:val="00F079AF"/>
    <w:rsid w:val="00F1082C"/>
    <w:rsid w:val="00F1381A"/>
    <w:rsid w:val="00F2161A"/>
    <w:rsid w:val="00F23EF4"/>
    <w:rsid w:val="00F26C85"/>
    <w:rsid w:val="00F3636B"/>
    <w:rsid w:val="00F36582"/>
    <w:rsid w:val="00F520DB"/>
    <w:rsid w:val="00F60127"/>
    <w:rsid w:val="00F61F71"/>
    <w:rsid w:val="00F6231B"/>
    <w:rsid w:val="00F63A56"/>
    <w:rsid w:val="00F67C55"/>
    <w:rsid w:val="00F73A5D"/>
    <w:rsid w:val="00F76DB9"/>
    <w:rsid w:val="00FB20F6"/>
    <w:rsid w:val="00FB5C77"/>
    <w:rsid w:val="00FB6086"/>
    <w:rsid w:val="00FB7FA4"/>
    <w:rsid w:val="00FC52AC"/>
    <w:rsid w:val="00FC7DD9"/>
    <w:rsid w:val="00FE4205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31C8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94D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A31C8E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uiPriority w:val="99"/>
    <w:rsid w:val="00A31C8E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uiPriority w:val="99"/>
    <w:rsid w:val="00A31C8E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A31C8E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uiPriority w:val="99"/>
    <w:rsid w:val="00A31C8E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31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494D"/>
    <w:rPr>
      <w:rFonts w:ascii="Arial" w:hAnsi="Arial" w:cs="Arial"/>
    </w:rPr>
  </w:style>
  <w:style w:type="character" w:styleId="aa">
    <w:name w:val="page number"/>
    <w:basedOn w:val="a0"/>
    <w:uiPriority w:val="99"/>
    <w:rsid w:val="00A31C8E"/>
    <w:rPr>
      <w:rFonts w:cs="Times New Roman"/>
    </w:rPr>
  </w:style>
  <w:style w:type="paragraph" w:styleId="ab">
    <w:name w:val="footer"/>
    <w:basedOn w:val="a"/>
    <w:link w:val="ac"/>
    <w:uiPriority w:val="99"/>
    <w:rsid w:val="00A31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F494D"/>
    <w:rPr>
      <w:rFonts w:ascii="Arial" w:hAnsi="Arial" w:cs="Arial"/>
    </w:rPr>
  </w:style>
  <w:style w:type="paragraph" w:customStyle="1" w:styleId="ConsPlusNormal">
    <w:name w:val="ConsPlusNormal"/>
    <w:uiPriority w:val="99"/>
    <w:rsid w:val="00A3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A31C8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F494D"/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A31C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F494D"/>
    <w:rPr>
      <w:rFonts w:cs="Times New Roman"/>
      <w:sz w:val="2"/>
      <w:szCs w:val="2"/>
    </w:rPr>
  </w:style>
  <w:style w:type="paragraph" w:customStyle="1" w:styleId="ConsTitle">
    <w:name w:val="ConsTitle"/>
    <w:uiPriority w:val="99"/>
    <w:rsid w:val="00A31C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rsid w:val="00A31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BF494D"/>
    <w:rPr>
      <w:rFonts w:cs="Times New Roman"/>
      <w:sz w:val="2"/>
      <w:szCs w:val="2"/>
    </w:rPr>
  </w:style>
  <w:style w:type="paragraph" w:styleId="af3">
    <w:name w:val="List Paragraph"/>
    <w:basedOn w:val="a"/>
    <w:uiPriority w:val="34"/>
    <w:qFormat/>
    <w:rsid w:val="00E25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9A5A-7C58-435E-9E46-7213B506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Эльвира Марданова</cp:lastModifiedBy>
  <cp:revision>70</cp:revision>
  <cp:lastPrinted>2023-11-12T10:46:00Z</cp:lastPrinted>
  <dcterms:created xsi:type="dcterms:W3CDTF">2017-04-18T11:09:00Z</dcterms:created>
  <dcterms:modified xsi:type="dcterms:W3CDTF">2023-11-20T07:57:00Z</dcterms:modified>
</cp:coreProperties>
</file>