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3A" w:rsidRDefault="00690C3A" w:rsidP="00690C3A">
      <w:pPr>
        <w:jc w:val="right"/>
        <w:rPr>
          <w:sz w:val="28"/>
          <w:szCs w:val="28"/>
        </w:rPr>
      </w:pP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«ТУКАЕВСКИЙ МУНИЦПАЛЬНЫЙ РАЙОН</w:t>
      </w: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ТАТАРСТАН»</w:t>
      </w:r>
    </w:p>
    <w:p w:rsidR="00690C3A" w:rsidRDefault="00690C3A" w:rsidP="00690C3A">
      <w:pPr>
        <w:jc w:val="center"/>
        <w:rPr>
          <w:sz w:val="28"/>
          <w:szCs w:val="28"/>
        </w:rPr>
      </w:pPr>
    </w:p>
    <w:p w:rsidR="003E2CA0" w:rsidRDefault="003E2CA0" w:rsidP="00690C3A">
      <w:pPr>
        <w:jc w:val="center"/>
        <w:rPr>
          <w:sz w:val="28"/>
          <w:szCs w:val="28"/>
        </w:rPr>
      </w:pPr>
    </w:p>
    <w:p w:rsidR="00690C3A" w:rsidRDefault="00690C3A" w:rsidP="00690C3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90C3A" w:rsidRDefault="00690C3A" w:rsidP="00690C3A">
      <w:pPr>
        <w:jc w:val="center"/>
        <w:rPr>
          <w:sz w:val="28"/>
          <w:szCs w:val="28"/>
        </w:rPr>
      </w:pPr>
    </w:p>
    <w:p w:rsidR="003E2CA0" w:rsidRDefault="003E2CA0" w:rsidP="00690C3A">
      <w:pPr>
        <w:jc w:val="center"/>
        <w:rPr>
          <w:sz w:val="28"/>
          <w:szCs w:val="28"/>
        </w:rPr>
      </w:pPr>
    </w:p>
    <w:p w:rsidR="00690C3A" w:rsidRDefault="00690C3A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1168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80116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863D52">
        <w:rPr>
          <w:sz w:val="28"/>
          <w:szCs w:val="28"/>
        </w:rPr>
        <w:t>5</w:t>
      </w:r>
      <w:r>
        <w:rPr>
          <w:sz w:val="28"/>
          <w:szCs w:val="28"/>
        </w:rPr>
        <w:t>г.                                                                        №</w:t>
      </w:r>
      <w:r w:rsidR="00801168">
        <w:rPr>
          <w:sz w:val="28"/>
          <w:szCs w:val="28"/>
        </w:rPr>
        <w:t>3/8</w:t>
      </w:r>
    </w:p>
    <w:p w:rsidR="00690C3A" w:rsidRDefault="00690C3A" w:rsidP="00690C3A">
      <w:pPr>
        <w:jc w:val="both"/>
        <w:rPr>
          <w:sz w:val="28"/>
          <w:szCs w:val="28"/>
        </w:rPr>
      </w:pPr>
    </w:p>
    <w:p w:rsidR="001A0194" w:rsidRDefault="00690C3A" w:rsidP="00AE089F">
      <w:pPr>
        <w:jc w:val="center"/>
        <w:rPr>
          <w:b/>
          <w:sz w:val="28"/>
          <w:szCs w:val="28"/>
        </w:rPr>
      </w:pPr>
      <w:r w:rsidRPr="00AE089F">
        <w:rPr>
          <w:b/>
          <w:sz w:val="28"/>
          <w:szCs w:val="28"/>
        </w:rPr>
        <w:t>«</w:t>
      </w:r>
      <w:r w:rsidR="00AE089F">
        <w:rPr>
          <w:b/>
          <w:sz w:val="28"/>
          <w:szCs w:val="28"/>
        </w:rPr>
        <w:t>О</w:t>
      </w:r>
      <w:r w:rsidR="00801168">
        <w:rPr>
          <w:b/>
          <w:sz w:val="28"/>
          <w:szCs w:val="28"/>
        </w:rPr>
        <w:t xml:space="preserve"> </w:t>
      </w:r>
      <w:r w:rsidR="00B314E0">
        <w:rPr>
          <w:b/>
          <w:sz w:val="28"/>
          <w:szCs w:val="28"/>
        </w:rPr>
        <w:t xml:space="preserve">внесении изменений в решение Совета </w:t>
      </w:r>
    </w:p>
    <w:p w:rsidR="001A0194" w:rsidRDefault="00B314E0" w:rsidP="00AE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Тукаевского муниципального района №9/9 от 27.12.2011г. </w:t>
      </w:r>
    </w:p>
    <w:p w:rsidR="004338CA" w:rsidRDefault="00B314E0" w:rsidP="00AE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AE089F" w:rsidRPr="00AE089F">
        <w:rPr>
          <w:b/>
          <w:sz w:val="28"/>
          <w:szCs w:val="28"/>
        </w:rPr>
        <w:t>комиссии  по  делам  несовершен</w:t>
      </w:r>
      <w:r>
        <w:rPr>
          <w:b/>
          <w:sz w:val="28"/>
          <w:szCs w:val="28"/>
        </w:rPr>
        <w:t xml:space="preserve">нолетних  и  защите  их  прав </w:t>
      </w:r>
    </w:p>
    <w:p w:rsidR="00690C3A" w:rsidRPr="00AE089F" w:rsidRDefault="00AE089F" w:rsidP="00AE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Тукаевского</w:t>
      </w:r>
      <w:r w:rsidRPr="00AE089F">
        <w:rPr>
          <w:b/>
          <w:sz w:val="28"/>
          <w:szCs w:val="28"/>
        </w:rPr>
        <w:t xml:space="preserve">  муниципального  района Республики  Татарстан</w:t>
      </w:r>
      <w:r w:rsidR="00690C3A" w:rsidRPr="00AE089F">
        <w:rPr>
          <w:b/>
          <w:sz w:val="28"/>
          <w:szCs w:val="28"/>
        </w:rPr>
        <w:t xml:space="preserve">» </w:t>
      </w:r>
    </w:p>
    <w:p w:rsidR="00690C3A" w:rsidRDefault="00690C3A" w:rsidP="00690C3A">
      <w:pPr>
        <w:jc w:val="center"/>
        <w:rPr>
          <w:sz w:val="28"/>
          <w:szCs w:val="28"/>
        </w:rPr>
      </w:pPr>
    </w:p>
    <w:p w:rsidR="00690C3A" w:rsidRDefault="00690C3A" w:rsidP="00690C3A">
      <w:pPr>
        <w:jc w:val="both"/>
        <w:rPr>
          <w:sz w:val="28"/>
          <w:szCs w:val="28"/>
        </w:rPr>
      </w:pPr>
      <w:r w:rsidRPr="005E390F">
        <w:rPr>
          <w:sz w:val="28"/>
          <w:szCs w:val="28"/>
        </w:rPr>
        <w:tab/>
      </w:r>
      <w:proofErr w:type="gramStart"/>
      <w:r w:rsidR="005E390F" w:rsidRPr="005E390F">
        <w:rPr>
          <w:sz w:val="28"/>
          <w:szCs w:val="28"/>
        </w:rPr>
        <w:t>Во исполнение</w:t>
      </w:r>
      <w:r w:rsidR="00477E29" w:rsidRPr="005E390F">
        <w:rPr>
          <w:sz w:val="28"/>
          <w:szCs w:val="28"/>
        </w:rPr>
        <w:t xml:space="preserve">  закона  Республики  Татарстан от 30.12.2005 г.  </w:t>
      </w:r>
      <w:r w:rsidR="00865BB4">
        <w:rPr>
          <w:sz w:val="28"/>
          <w:szCs w:val="28"/>
        </w:rPr>
        <w:t xml:space="preserve">     </w:t>
      </w:r>
      <w:r w:rsidR="00477E29" w:rsidRPr="005E390F">
        <w:rPr>
          <w:sz w:val="28"/>
          <w:szCs w:val="28"/>
        </w:rPr>
        <w:t>№143-ЗРТ «О наделении органов  местного  самоуправления муниципальных  районов и  городских  округов  государственными  полномочиями Республики Татарстан по  образованию и  организации деятельности  комиссий по  делам несовершеннолетних и защите их прав»,  руководствуясь  законом  Республики Татарстан от 20.05.2011 г. №26-ЗРТ</w:t>
      </w:r>
      <w:r w:rsidR="00865BB4">
        <w:rPr>
          <w:sz w:val="28"/>
          <w:szCs w:val="28"/>
        </w:rPr>
        <w:t xml:space="preserve"> </w:t>
      </w:r>
      <w:r w:rsidR="00477E29" w:rsidRPr="005E390F">
        <w:rPr>
          <w:sz w:val="28"/>
          <w:szCs w:val="28"/>
        </w:rPr>
        <w:t xml:space="preserve"> «О комиссиях по делам несовершеннолетних и защите  их  прав в  Республике  Татарстан»,  Уставом  </w:t>
      </w:r>
      <w:r w:rsidR="00AA6979">
        <w:rPr>
          <w:sz w:val="28"/>
          <w:szCs w:val="28"/>
        </w:rPr>
        <w:t>района</w:t>
      </w:r>
      <w:r w:rsidR="00865BB4">
        <w:rPr>
          <w:sz w:val="28"/>
          <w:szCs w:val="28"/>
        </w:rPr>
        <w:t xml:space="preserve">, </w:t>
      </w:r>
      <w:r w:rsidR="00AA6979">
        <w:rPr>
          <w:sz w:val="28"/>
          <w:szCs w:val="28"/>
        </w:rPr>
        <w:t xml:space="preserve"> в связи</w:t>
      </w:r>
      <w:proofErr w:type="gramEnd"/>
      <w:r w:rsidR="00AA6979">
        <w:rPr>
          <w:sz w:val="28"/>
          <w:szCs w:val="28"/>
        </w:rPr>
        <w:t xml:space="preserve"> с кадровыми изменениями</w:t>
      </w:r>
      <w:r w:rsidR="00865BB4">
        <w:rPr>
          <w:sz w:val="28"/>
          <w:szCs w:val="28"/>
        </w:rPr>
        <w:t>,</w:t>
      </w:r>
      <w:r w:rsidR="00AA6979">
        <w:rPr>
          <w:sz w:val="28"/>
          <w:szCs w:val="28"/>
        </w:rPr>
        <w:t xml:space="preserve"> </w:t>
      </w:r>
      <w:r w:rsidRPr="005E390F">
        <w:rPr>
          <w:sz w:val="28"/>
          <w:szCs w:val="28"/>
        </w:rPr>
        <w:t xml:space="preserve">Совет муниципального образования </w:t>
      </w:r>
    </w:p>
    <w:p w:rsidR="00AA6979" w:rsidRDefault="00AA6979" w:rsidP="00690C3A">
      <w:pPr>
        <w:jc w:val="both"/>
        <w:rPr>
          <w:sz w:val="28"/>
          <w:szCs w:val="28"/>
        </w:rPr>
      </w:pPr>
    </w:p>
    <w:p w:rsidR="00690C3A" w:rsidRDefault="00690C3A" w:rsidP="00ED09BB">
      <w:pPr>
        <w:jc w:val="both"/>
        <w:rPr>
          <w:b/>
          <w:sz w:val="28"/>
          <w:szCs w:val="28"/>
        </w:rPr>
      </w:pPr>
      <w:r w:rsidRPr="00ED09BB">
        <w:rPr>
          <w:b/>
          <w:sz w:val="28"/>
          <w:szCs w:val="28"/>
        </w:rPr>
        <w:t>РЕШИЛ:</w:t>
      </w:r>
    </w:p>
    <w:p w:rsidR="003E2CA0" w:rsidRDefault="003E2CA0" w:rsidP="00ED09BB">
      <w:pPr>
        <w:jc w:val="both"/>
        <w:rPr>
          <w:b/>
          <w:sz w:val="28"/>
          <w:szCs w:val="28"/>
        </w:rPr>
      </w:pPr>
    </w:p>
    <w:p w:rsidR="00F114E3" w:rsidRDefault="008B5753" w:rsidP="008B5753">
      <w:pPr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9E0F6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</w:t>
      </w:r>
      <w:r w:rsidRPr="008B5753">
        <w:rPr>
          <w:sz w:val="28"/>
          <w:szCs w:val="28"/>
        </w:rPr>
        <w:t>Совета Тукаевского муниципального района №9/9 от 27.12.2011г. «О комиссии  по  делам  несовершеннолетних  и  защите  их  прав Тукаевского  муниципального  района Республики  Татарстан»</w:t>
      </w:r>
      <w:r w:rsidRPr="009E0F6D">
        <w:rPr>
          <w:sz w:val="28"/>
          <w:szCs w:val="28"/>
        </w:rPr>
        <w:t xml:space="preserve"> следующие изменения:     </w:t>
      </w:r>
    </w:p>
    <w:p w:rsidR="008B5753" w:rsidRPr="009E0F6D" w:rsidRDefault="008B5753" w:rsidP="00F114E3">
      <w:pPr>
        <w:ind w:left="360"/>
        <w:jc w:val="both"/>
        <w:rPr>
          <w:sz w:val="28"/>
          <w:szCs w:val="28"/>
        </w:rPr>
      </w:pPr>
    </w:p>
    <w:p w:rsidR="00865BB4" w:rsidRDefault="008B5753" w:rsidP="00865B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0DF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65BB4" w:rsidRPr="00865BB4">
        <w:rPr>
          <w:sz w:val="28"/>
          <w:szCs w:val="28"/>
        </w:rPr>
        <w:t xml:space="preserve"> </w:t>
      </w:r>
      <w:r w:rsidR="00865BB4">
        <w:rPr>
          <w:sz w:val="28"/>
          <w:szCs w:val="28"/>
        </w:rPr>
        <w:t xml:space="preserve"> Вывести из состава комиссии </w:t>
      </w:r>
      <w:r w:rsidR="00865BB4" w:rsidRPr="009E0F6D">
        <w:rPr>
          <w:sz w:val="28"/>
          <w:szCs w:val="28"/>
        </w:rPr>
        <w:t xml:space="preserve">по делам несовершеннолетних и защите их прав </w:t>
      </w:r>
    </w:p>
    <w:tbl>
      <w:tblPr>
        <w:tblW w:w="9756" w:type="dxa"/>
        <w:tblLook w:val="01E0"/>
      </w:tblPr>
      <w:tblGrid>
        <w:gridCol w:w="4968"/>
        <w:gridCol w:w="4788"/>
      </w:tblGrid>
      <w:tr w:rsidR="00865BB4" w:rsidRPr="00BE5C15" w:rsidTr="001D23BC">
        <w:trPr>
          <w:trHeight w:val="1038"/>
        </w:trPr>
        <w:tc>
          <w:tcPr>
            <w:tcW w:w="4968" w:type="dxa"/>
          </w:tcPr>
          <w:p w:rsidR="00865BB4" w:rsidRDefault="00865BB4" w:rsidP="001D23BC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Гиниятуллину</w:t>
            </w:r>
            <w:proofErr w:type="spellEnd"/>
            <w:r>
              <w:rPr>
                <w:sz w:val="28"/>
                <w:szCs w:val="28"/>
              </w:rPr>
              <w:t xml:space="preserve"> Альбину </w:t>
            </w:r>
            <w:proofErr w:type="spellStart"/>
            <w:r>
              <w:rPr>
                <w:sz w:val="28"/>
                <w:szCs w:val="28"/>
              </w:rPr>
              <w:t>Габбасовну</w:t>
            </w:r>
            <w:proofErr w:type="spellEnd"/>
          </w:p>
          <w:p w:rsidR="00865BB4" w:rsidRDefault="00865BB4" w:rsidP="001D23BC">
            <w:pPr>
              <w:ind w:left="360"/>
              <w:jc w:val="both"/>
              <w:rPr>
                <w:sz w:val="28"/>
                <w:szCs w:val="28"/>
              </w:rPr>
            </w:pPr>
          </w:p>
          <w:p w:rsidR="00865BB4" w:rsidRDefault="00865BB4" w:rsidP="001D23BC">
            <w:pPr>
              <w:ind w:left="360"/>
              <w:jc w:val="both"/>
              <w:rPr>
                <w:sz w:val="28"/>
                <w:szCs w:val="28"/>
              </w:rPr>
            </w:pPr>
          </w:p>
          <w:p w:rsidR="00865BB4" w:rsidRPr="00BE5C15" w:rsidRDefault="00865BB4" w:rsidP="001D23BC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865BB4" w:rsidRPr="00BE5C15" w:rsidRDefault="00865BB4" w:rsidP="001D23BC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7586C">
              <w:rPr>
                <w:sz w:val="28"/>
                <w:szCs w:val="28"/>
              </w:rPr>
              <w:t xml:space="preserve"> юридического отдела Совета муниципального района </w:t>
            </w:r>
            <w:r>
              <w:rPr>
                <w:sz w:val="28"/>
                <w:szCs w:val="28"/>
              </w:rPr>
              <w:t xml:space="preserve">                 </w:t>
            </w:r>
            <w:r w:rsidRPr="0047586C">
              <w:rPr>
                <w:sz w:val="28"/>
                <w:szCs w:val="28"/>
              </w:rPr>
              <w:t>(по согласованию)</w:t>
            </w:r>
          </w:p>
        </w:tc>
      </w:tr>
    </w:tbl>
    <w:p w:rsidR="008B5753" w:rsidRDefault="008B5753" w:rsidP="00865BB4">
      <w:pPr>
        <w:numPr>
          <w:ilvl w:val="1"/>
          <w:numId w:val="9"/>
        </w:numPr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Ввести</w:t>
      </w:r>
      <w:r w:rsidR="000C0D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0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комиссии </w:t>
      </w:r>
      <w:r w:rsidRPr="009E0F6D">
        <w:rPr>
          <w:sz w:val="28"/>
          <w:szCs w:val="28"/>
        </w:rPr>
        <w:t xml:space="preserve">по делам несовершеннолетних и защите их прав </w:t>
      </w:r>
    </w:p>
    <w:tbl>
      <w:tblPr>
        <w:tblW w:w="9756" w:type="dxa"/>
        <w:tblLook w:val="01E0"/>
      </w:tblPr>
      <w:tblGrid>
        <w:gridCol w:w="4710"/>
        <w:gridCol w:w="258"/>
        <w:gridCol w:w="4788"/>
      </w:tblGrid>
      <w:tr w:rsidR="008B5753" w:rsidRPr="00BE5C15" w:rsidTr="005D23F1">
        <w:trPr>
          <w:trHeight w:val="1038"/>
        </w:trPr>
        <w:tc>
          <w:tcPr>
            <w:tcW w:w="4968" w:type="dxa"/>
            <w:gridSpan w:val="2"/>
          </w:tcPr>
          <w:p w:rsidR="00452B4E" w:rsidRDefault="00863D52" w:rsidP="00727B72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</w:t>
            </w:r>
            <w:r w:rsidR="00623FC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Витали</w:t>
            </w:r>
            <w:r w:rsidR="00623FC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Валентинович</w:t>
            </w:r>
            <w:r w:rsidR="00623FCA">
              <w:rPr>
                <w:sz w:val="28"/>
                <w:szCs w:val="28"/>
              </w:rPr>
              <w:t>а</w:t>
            </w:r>
          </w:p>
          <w:p w:rsidR="00452B4E" w:rsidRDefault="00452B4E" w:rsidP="00727B72">
            <w:pPr>
              <w:ind w:left="360"/>
              <w:jc w:val="both"/>
              <w:rPr>
                <w:sz w:val="28"/>
                <w:szCs w:val="28"/>
              </w:rPr>
            </w:pPr>
          </w:p>
          <w:p w:rsidR="00452B4E" w:rsidRDefault="00452B4E" w:rsidP="00727B72">
            <w:pPr>
              <w:ind w:left="360"/>
              <w:jc w:val="both"/>
              <w:rPr>
                <w:sz w:val="28"/>
                <w:szCs w:val="28"/>
              </w:rPr>
            </w:pPr>
          </w:p>
          <w:p w:rsidR="00863D52" w:rsidRPr="00BE5C15" w:rsidRDefault="00863D52" w:rsidP="00727B7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8B5753" w:rsidRPr="00BE5C15" w:rsidRDefault="00863D52" w:rsidP="00863D52">
            <w:pPr>
              <w:ind w:left="-108"/>
              <w:jc w:val="both"/>
              <w:rPr>
                <w:sz w:val="28"/>
                <w:szCs w:val="28"/>
              </w:rPr>
            </w:pPr>
            <w:r w:rsidRPr="0047586C">
              <w:rPr>
                <w:sz w:val="28"/>
                <w:szCs w:val="28"/>
              </w:rPr>
              <w:t>начальник</w:t>
            </w:r>
            <w:r w:rsidR="00623FCA">
              <w:rPr>
                <w:sz w:val="28"/>
                <w:szCs w:val="28"/>
              </w:rPr>
              <w:t>а</w:t>
            </w:r>
            <w:r w:rsidRPr="0047586C">
              <w:rPr>
                <w:sz w:val="28"/>
                <w:szCs w:val="28"/>
              </w:rPr>
              <w:t xml:space="preserve"> юридического отдела Совета муниципального района (по согласованию)</w:t>
            </w:r>
          </w:p>
        </w:tc>
      </w:tr>
      <w:tr w:rsidR="00865BB4" w:rsidRPr="00BE5C15" w:rsidTr="002109D2">
        <w:trPr>
          <w:trHeight w:val="975"/>
        </w:trPr>
        <w:tc>
          <w:tcPr>
            <w:tcW w:w="9756" w:type="dxa"/>
            <w:gridSpan w:val="3"/>
          </w:tcPr>
          <w:p w:rsidR="00865BB4" w:rsidRDefault="00865BB4" w:rsidP="002109D2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Вывести из состава комиссии </w:t>
            </w:r>
            <w:r w:rsidRPr="009E0F6D">
              <w:rPr>
                <w:sz w:val="28"/>
                <w:szCs w:val="28"/>
              </w:rPr>
              <w:t xml:space="preserve">по делам несовершеннолетних и защите их прав </w:t>
            </w:r>
          </w:p>
        </w:tc>
      </w:tr>
      <w:tr w:rsidR="00865BB4" w:rsidRPr="00BE5C15" w:rsidTr="002109D2">
        <w:trPr>
          <w:trHeight w:val="945"/>
        </w:trPr>
        <w:tc>
          <w:tcPr>
            <w:tcW w:w="4710" w:type="dxa"/>
          </w:tcPr>
          <w:p w:rsidR="00865BB4" w:rsidRDefault="00865BB4" w:rsidP="002109D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Ахтямову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Раефовну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046" w:type="dxa"/>
            <w:gridSpan w:val="2"/>
          </w:tcPr>
          <w:p w:rsidR="00865BB4" w:rsidRDefault="00865BB4" w:rsidP="002109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ответственного секретаря комиссии по           делам несовершеннолетних и защите их прав (по согласованию)</w:t>
            </w:r>
          </w:p>
        </w:tc>
      </w:tr>
      <w:tr w:rsidR="000C0DB0" w:rsidRPr="00BE5C15" w:rsidTr="000C0DB0">
        <w:trPr>
          <w:trHeight w:val="945"/>
        </w:trPr>
        <w:tc>
          <w:tcPr>
            <w:tcW w:w="9756" w:type="dxa"/>
            <w:gridSpan w:val="3"/>
          </w:tcPr>
          <w:p w:rsidR="000C0DB0" w:rsidRDefault="00863D52" w:rsidP="000C0DB0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5BB4">
              <w:rPr>
                <w:sz w:val="28"/>
                <w:szCs w:val="28"/>
              </w:rPr>
              <w:t>4</w:t>
            </w:r>
            <w:r w:rsidR="000C0DB0">
              <w:rPr>
                <w:sz w:val="28"/>
                <w:szCs w:val="28"/>
              </w:rPr>
              <w:t xml:space="preserve">. Ввести в состав комиссии </w:t>
            </w:r>
            <w:r w:rsidR="000C0DB0" w:rsidRPr="009E0F6D">
              <w:rPr>
                <w:sz w:val="28"/>
                <w:szCs w:val="28"/>
              </w:rPr>
              <w:t>по делам несо</w:t>
            </w:r>
            <w:r w:rsidR="000C0DB0">
              <w:rPr>
                <w:sz w:val="28"/>
                <w:szCs w:val="28"/>
              </w:rPr>
              <w:t>вершеннолетних и защите их прав</w:t>
            </w:r>
          </w:p>
          <w:p w:rsidR="000C0DB0" w:rsidRPr="0047586C" w:rsidRDefault="000C0DB0" w:rsidP="00A31279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0C0DB0" w:rsidRPr="00BE5C15" w:rsidTr="000C0DB0">
        <w:trPr>
          <w:trHeight w:val="975"/>
        </w:trPr>
        <w:tc>
          <w:tcPr>
            <w:tcW w:w="4710" w:type="dxa"/>
          </w:tcPr>
          <w:p w:rsidR="000C0DB0" w:rsidRDefault="000C0DB0" w:rsidP="000C0DB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Миннекаеву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Илгизаровну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  <w:p w:rsidR="000C0DB0" w:rsidRDefault="000C0DB0" w:rsidP="00A31279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  <w:gridSpan w:val="2"/>
          </w:tcPr>
          <w:p w:rsidR="000C0DB0" w:rsidRDefault="000C0DB0" w:rsidP="00A3127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ответственного секретаря комиссии по           делам несовершеннолетних и защите их прав</w:t>
            </w:r>
            <w:r w:rsidR="0055527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A0194" w:rsidRPr="00BE5C15" w:rsidTr="001A0194">
        <w:trPr>
          <w:trHeight w:val="517"/>
        </w:trPr>
        <w:tc>
          <w:tcPr>
            <w:tcW w:w="4710" w:type="dxa"/>
          </w:tcPr>
          <w:p w:rsidR="001A0194" w:rsidRDefault="001A0194" w:rsidP="000C0D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  <w:gridSpan w:val="2"/>
          </w:tcPr>
          <w:p w:rsidR="001A0194" w:rsidRDefault="001A0194" w:rsidP="000C0DB0">
            <w:pPr>
              <w:jc w:val="both"/>
              <w:rPr>
                <w:sz w:val="28"/>
                <w:szCs w:val="28"/>
              </w:rPr>
            </w:pPr>
          </w:p>
        </w:tc>
      </w:tr>
    </w:tbl>
    <w:p w:rsidR="00DB1A30" w:rsidRDefault="00DB1A30" w:rsidP="002D0975">
      <w:pPr>
        <w:numPr>
          <w:ilvl w:val="0"/>
          <w:numId w:val="9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 </w:t>
      </w:r>
    </w:p>
    <w:p w:rsidR="00920DEF" w:rsidRDefault="00920DEF" w:rsidP="00DB1A30">
      <w:pPr>
        <w:ind w:left="720"/>
        <w:jc w:val="both"/>
        <w:rPr>
          <w:sz w:val="28"/>
          <w:szCs w:val="28"/>
        </w:rPr>
      </w:pPr>
    </w:p>
    <w:p w:rsidR="00863D52" w:rsidRDefault="00863D52" w:rsidP="00DB1A30">
      <w:pPr>
        <w:ind w:left="720"/>
        <w:jc w:val="both"/>
        <w:rPr>
          <w:sz w:val="28"/>
          <w:szCs w:val="28"/>
        </w:rPr>
      </w:pPr>
    </w:p>
    <w:p w:rsidR="001A0194" w:rsidRDefault="001A0194" w:rsidP="00DB1A30">
      <w:pPr>
        <w:ind w:left="720"/>
        <w:jc w:val="both"/>
        <w:rPr>
          <w:sz w:val="28"/>
          <w:szCs w:val="28"/>
        </w:rPr>
      </w:pPr>
    </w:p>
    <w:p w:rsidR="001A0194" w:rsidRDefault="001A0194" w:rsidP="00DB1A30">
      <w:pPr>
        <w:ind w:left="720"/>
        <w:jc w:val="both"/>
        <w:rPr>
          <w:sz w:val="28"/>
          <w:szCs w:val="28"/>
        </w:rPr>
      </w:pPr>
    </w:p>
    <w:p w:rsidR="001A0194" w:rsidRDefault="001A0194" w:rsidP="00DB1A30">
      <w:pPr>
        <w:ind w:left="720"/>
        <w:jc w:val="both"/>
        <w:rPr>
          <w:sz w:val="28"/>
          <w:szCs w:val="28"/>
        </w:rPr>
      </w:pPr>
    </w:p>
    <w:p w:rsidR="00863D52" w:rsidRDefault="00863D52" w:rsidP="00DB1A30">
      <w:pPr>
        <w:ind w:left="720"/>
        <w:jc w:val="both"/>
        <w:rPr>
          <w:sz w:val="28"/>
          <w:szCs w:val="28"/>
        </w:rPr>
      </w:pPr>
    </w:p>
    <w:p w:rsidR="00690C3A" w:rsidRDefault="00021814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0C3A">
        <w:rPr>
          <w:sz w:val="28"/>
          <w:szCs w:val="28"/>
        </w:rPr>
        <w:t xml:space="preserve">лава муниципального образования, </w:t>
      </w:r>
    </w:p>
    <w:p w:rsidR="00863D52" w:rsidRDefault="00690C3A" w:rsidP="00690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</w:t>
      </w:r>
      <w:r w:rsidR="00865BB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В.Г.Хазеев</w:t>
      </w:r>
      <w:proofErr w:type="spellEnd"/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Default="00863D52" w:rsidP="00690C3A">
      <w:pPr>
        <w:jc w:val="both"/>
        <w:rPr>
          <w:sz w:val="28"/>
          <w:szCs w:val="28"/>
        </w:rPr>
      </w:pPr>
    </w:p>
    <w:p w:rsidR="00863D52" w:rsidRPr="00443978" w:rsidRDefault="00863D52" w:rsidP="00690C3A">
      <w:pPr>
        <w:jc w:val="both"/>
        <w:rPr>
          <w:sz w:val="28"/>
          <w:szCs w:val="28"/>
        </w:rPr>
      </w:pPr>
    </w:p>
    <w:p w:rsidR="00F63AF2" w:rsidRDefault="00F63AF2" w:rsidP="000C0DB0">
      <w:pPr>
        <w:shd w:val="clear" w:color="auto" w:fill="FFFFFF"/>
        <w:rPr>
          <w:b/>
        </w:rPr>
      </w:pPr>
    </w:p>
    <w:sectPr w:rsidR="00F63AF2" w:rsidSect="0002181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DF6"/>
    <w:multiLevelType w:val="hybridMultilevel"/>
    <w:tmpl w:val="0394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E4C67"/>
    <w:multiLevelType w:val="hybridMultilevel"/>
    <w:tmpl w:val="ACE4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A7D25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162BD"/>
    <w:multiLevelType w:val="hybridMultilevel"/>
    <w:tmpl w:val="6726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77F62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20691"/>
    <w:multiLevelType w:val="multilevel"/>
    <w:tmpl w:val="FE72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3C00715"/>
    <w:multiLevelType w:val="hybridMultilevel"/>
    <w:tmpl w:val="A4ACC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4067F"/>
    <w:multiLevelType w:val="hybridMultilevel"/>
    <w:tmpl w:val="F0FEDE10"/>
    <w:lvl w:ilvl="0" w:tplc="D2047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D58F1"/>
    <w:multiLevelType w:val="hybridMultilevel"/>
    <w:tmpl w:val="221AC722"/>
    <w:lvl w:ilvl="0" w:tplc="5FA00F8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843"/>
    <w:rsid w:val="00021814"/>
    <w:rsid w:val="0002579A"/>
    <w:rsid w:val="00045728"/>
    <w:rsid w:val="0004696C"/>
    <w:rsid w:val="00047DFE"/>
    <w:rsid w:val="00055627"/>
    <w:rsid w:val="00055BA8"/>
    <w:rsid w:val="000576FE"/>
    <w:rsid w:val="00077382"/>
    <w:rsid w:val="0009069D"/>
    <w:rsid w:val="000A3C5E"/>
    <w:rsid w:val="000B5566"/>
    <w:rsid w:val="000C0DB0"/>
    <w:rsid w:val="000E0076"/>
    <w:rsid w:val="000F766C"/>
    <w:rsid w:val="001224A9"/>
    <w:rsid w:val="0012603D"/>
    <w:rsid w:val="00143887"/>
    <w:rsid w:val="0016666B"/>
    <w:rsid w:val="001769B7"/>
    <w:rsid w:val="00184DD9"/>
    <w:rsid w:val="001A0194"/>
    <w:rsid w:val="001D184F"/>
    <w:rsid w:val="001D5E06"/>
    <w:rsid w:val="00221B30"/>
    <w:rsid w:val="00230FF8"/>
    <w:rsid w:val="002727A8"/>
    <w:rsid w:val="002942D9"/>
    <w:rsid w:val="002D0975"/>
    <w:rsid w:val="002E4BBA"/>
    <w:rsid w:val="00303DB5"/>
    <w:rsid w:val="00314972"/>
    <w:rsid w:val="00316FFE"/>
    <w:rsid w:val="00395E42"/>
    <w:rsid w:val="00397D80"/>
    <w:rsid w:val="003C033D"/>
    <w:rsid w:val="003C4CEC"/>
    <w:rsid w:val="003E2CA0"/>
    <w:rsid w:val="00412B1E"/>
    <w:rsid w:val="00416CF3"/>
    <w:rsid w:val="00420286"/>
    <w:rsid w:val="00433775"/>
    <w:rsid w:val="004338CA"/>
    <w:rsid w:val="00452B4E"/>
    <w:rsid w:val="00460CEE"/>
    <w:rsid w:val="0046263F"/>
    <w:rsid w:val="00462D44"/>
    <w:rsid w:val="00476C5E"/>
    <w:rsid w:val="00477E29"/>
    <w:rsid w:val="00482DCE"/>
    <w:rsid w:val="004E223B"/>
    <w:rsid w:val="004E3545"/>
    <w:rsid w:val="004E7E5D"/>
    <w:rsid w:val="004F0843"/>
    <w:rsid w:val="004F631D"/>
    <w:rsid w:val="004F70DE"/>
    <w:rsid w:val="0050255B"/>
    <w:rsid w:val="005061C1"/>
    <w:rsid w:val="00506329"/>
    <w:rsid w:val="00513F34"/>
    <w:rsid w:val="005232D9"/>
    <w:rsid w:val="005346B6"/>
    <w:rsid w:val="005466B0"/>
    <w:rsid w:val="005479E7"/>
    <w:rsid w:val="005527C2"/>
    <w:rsid w:val="00555270"/>
    <w:rsid w:val="005651AE"/>
    <w:rsid w:val="0059391F"/>
    <w:rsid w:val="005C1EFA"/>
    <w:rsid w:val="005D654D"/>
    <w:rsid w:val="005E390F"/>
    <w:rsid w:val="005E57CD"/>
    <w:rsid w:val="006029C7"/>
    <w:rsid w:val="006077D2"/>
    <w:rsid w:val="00610194"/>
    <w:rsid w:val="00623FCA"/>
    <w:rsid w:val="0063624A"/>
    <w:rsid w:val="006368FB"/>
    <w:rsid w:val="00656F49"/>
    <w:rsid w:val="006616EF"/>
    <w:rsid w:val="00674A50"/>
    <w:rsid w:val="00676BCA"/>
    <w:rsid w:val="00680372"/>
    <w:rsid w:val="0068525F"/>
    <w:rsid w:val="00690C3A"/>
    <w:rsid w:val="006C0DFB"/>
    <w:rsid w:val="006C1260"/>
    <w:rsid w:val="006E55FA"/>
    <w:rsid w:val="00706544"/>
    <w:rsid w:val="007149E6"/>
    <w:rsid w:val="007203C3"/>
    <w:rsid w:val="00726A00"/>
    <w:rsid w:val="0072787B"/>
    <w:rsid w:val="00727B72"/>
    <w:rsid w:val="00762F69"/>
    <w:rsid w:val="00777FB4"/>
    <w:rsid w:val="007B3662"/>
    <w:rsid w:val="007D5692"/>
    <w:rsid w:val="007E228C"/>
    <w:rsid w:val="007F6D3F"/>
    <w:rsid w:val="00801168"/>
    <w:rsid w:val="0081268F"/>
    <w:rsid w:val="00831BFF"/>
    <w:rsid w:val="008627F8"/>
    <w:rsid w:val="00863D52"/>
    <w:rsid w:val="00865BB4"/>
    <w:rsid w:val="00874149"/>
    <w:rsid w:val="008855AF"/>
    <w:rsid w:val="008A0166"/>
    <w:rsid w:val="008A1EF0"/>
    <w:rsid w:val="008A4A41"/>
    <w:rsid w:val="008B162C"/>
    <w:rsid w:val="008B5753"/>
    <w:rsid w:val="008C1247"/>
    <w:rsid w:val="00905D14"/>
    <w:rsid w:val="00912EBA"/>
    <w:rsid w:val="009160E5"/>
    <w:rsid w:val="00920DEF"/>
    <w:rsid w:val="00946B6C"/>
    <w:rsid w:val="0094705A"/>
    <w:rsid w:val="00963A7E"/>
    <w:rsid w:val="00972ED5"/>
    <w:rsid w:val="00974E5B"/>
    <w:rsid w:val="00986647"/>
    <w:rsid w:val="009B559C"/>
    <w:rsid w:val="009D304F"/>
    <w:rsid w:val="009D663D"/>
    <w:rsid w:val="009D6838"/>
    <w:rsid w:val="009E7FF8"/>
    <w:rsid w:val="009F5B33"/>
    <w:rsid w:val="00A047FB"/>
    <w:rsid w:val="00A11C0F"/>
    <w:rsid w:val="00A1577B"/>
    <w:rsid w:val="00A250D9"/>
    <w:rsid w:val="00A269E6"/>
    <w:rsid w:val="00A27AF6"/>
    <w:rsid w:val="00A361CE"/>
    <w:rsid w:val="00A36C09"/>
    <w:rsid w:val="00A56687"/>
    <w:rsid w:val="00A61977"/>
    <w:rsid w:val="00A743CA"/>
    <w:rsid w:val="00A86975"/>
    <w:rsid w:val="00AA0B29"/>
    <w:rsid w:val="00AA20D4"/>
    <w:rsid w:val="00AA6979"/>
    <w:rsid w:val="00AA7157"/>
    <w:rsid w:val="00AB1225"/>
    <w:rsid w:val="00AD7474"/>
    <w:rsid w:val="00AE089F"/>
    <w:rsid w:val="00AE215E"/>
    <w:rsid w:val="00B314E0"/>
    <w:rsid w:val="00B72E13"/>
    <w:rsid w:val="00B75FC5"/>
    <w:rsid w:val="00B918C4"/>
    <w:rsid w:val="00BA48D8"/>
    <w:rsid w:val="00BB15D8"/>
    <w:rsid w:val="00BB3BF4"/>
    <w:rsid w:val="00BF07A5"/>
    <w:rsid w:val="00C0310B"/>
    <w:rsid w:val="00C05F7E"/>
    <w:rsid w:val="00C1060E"/>
    <w:rsid w:val="00C3732E"/>
    <w:rsid w:val="00C40BC0"/>
    <w:rsid w:val="00C52466"/>
    <w:rsid w:val="00C63CE7"/>
    <w:rsid w:val="00C70635"/>
    <w:rsid w:val="00C77904"/>
    <w:rsid w:val="00C8336B"/>
    <w:rsid w:val="00C86411"/>
    <w:rsid w:val="00CE50A7"/>
    <w:rsid w:val="00D02448"/>
    <w:rsid w:val="00D05025"/>
    <w:rsid w:val="00D07932"/>
    <w:rsid w:val="00D238DB"/>
    <w:rsid w:val="00D44F1A"/>
    <w:rsid w:val="00D52042"/>
    <w:rsid w:val="00D53CBF"/>
    <w:rsid w:val="00D72722"/>
    <w:rsid w:val="00D7324D"/>
    <w:rsid w:val="00D75539"/>
    <w:rsid w:val="00D922F9"/>
    <w:rsid w:val="00DA1091"/>
    <w:rsid w:val="00DA6766"/>
    <w:rsid w:val="00DA7957"/>
    <w:rsid w:val="00DB1A30"/>
    <w:rsid w:val="00DD21AB"/>
    <w:rsid w:val="00DD2B37"/>
    <w:rsid w:val="00DD4A91"/>
    <w:rsid w:val="00DF00D7"/>
    <w:rsid w:val="00E03027"/>
    <w:rsid w:val="00E14167"/>
    <w:rsid w:val="00E26D44"/>
    <w:rsid w:val="00E86FA1"/>
    <w:rsid w:val="00ED09BB"/>
    <w:rsid w:val="00ED7190"/>
    <w:rsid w:val="00F0404D"/>
    <w:rsid w:val="00F114E3"/>
    <w:rsid w:val="00F249BF"/>
    <w:rsid w:val="00F63AF2"/>
    <w:rsid w:val="00FA0B49"/>
    <w:rsid w:val="00FA64E3"/>
    <w:rsid w:val="00FE19A8"/>
    <w:rsid w:val="00FE50E9"/>
    <w:rsid w:val="00FF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2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A250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69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9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963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6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             от    ноября  2011 г</vt:lpstr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             от    ноября  2011 г</dc:title>
  <dc:subject/>
  <dc:creator>Зухра</dc:creator>
  <cp:keywords/>
  <dc:description/>
  <cp:lastModifiedBy>Mustafina</cp:lastModifiedBy>
  <cp:revision>172</cp:revision>
  <cp:lastPrinted>2015-12-11T11:19:00Z</cp:lastPrinted>
  <dcterms:created xsi:type="dcterms:W3CDTF">2011-12-21T07:57:00Z</dcterms:created>
  <dcterms:modified xsi:type="dcterms:W3CDTF">2015-12-23T08:54:00Z</dcterms:modified>
</cp:coreProperties>
</file>