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3F" w:rsidRDefault="0034143F" w:rsidP="008A5F4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>ПРОЕКТ</w:t>
      </w:r>
    </w:p>
    <w:p w:rsidR="008A5F44" w:rsidRPr="00F65282" w:rsidRDefault="008A5F44" w:rsidP="008A5F44">
      <w:pPr>
        <w:jc w:val="center"/>
        <w:rPr>
          <w:b/>
        </w:rPr>
      </w:pPr>
      <w:r w:rsidRPr="00F65282">
        <w:rPr>
          <w:b/>
        </w:rPr>
        <w:t>СОВЕТ МУНИЦИПАЛЬНОГО ОБРАЗОВАНИЯ</w:t>
      </w:r>
    </w:p>
    <w:p w:rsidR="008A5F44" w:rsidRPr="00F65282" w:rsidRDefault="008A5F44" w:rsidP="008A5F44">
      <w:pPr>
        <w:jc w:val="center"/>
        <w:rPr>
          <w:b/>
          <w:bCs/>
        </w:rPr>
      </w:pPr>
      <w:r w:rsidRPr="00F65282">
        <w:rPr>
          <w:b/>
          <w:bCs/>
        </w:rPr>
        <w:t>ТУКАЕВСКОГО МУНИЦИПАЛЬНОГО РАЙОНА</w:t>
      </w:r>
    </w:p>
    <w:p w:rsidR="008A5F44" w:rsidRPr="00F65282" w:rsidRDefault="008A5F44" w:rsidP="008A5F44">
      <w:pPr>
        <w:jc w:val="center"/>
        <w:rPr>
          <w:b/>
          <w:bCs/>
        </w:rPr>
      </w:pPr>
      <w:r w:rsidRPr="00F65282">
        <w:rPr>
          <w:b/>
          <w:bCs/>
        </w:rPr>
        <w:t>РЕСПУБЛИКА ТАТАРСТАН</w:t>
      </w:r>
    </w:p>
    <w:p w:rsidR="008A5F44" w:rsidRPr="00F65282" w:rsidRDefault="008A5F44" w:rsidP="008A5F44"/>
    <w:p w:rsidR="008A5F44" w:rsidRPr="00F65282" w:rsidRDefault="008A5F44" w:rsidP="008A5F44"/>
    <w:p w:rsidR="008A5F44" w:rsidRPr="00F65282" w:rsidRDefault="008A5F44" w:rsidP="008A5F44">
      <w:pPr>
        <w:rPr>
          <w:noProof/>
        </w:rPr>
      </w:pPr>
    </w:p>
    <w:p w:rsidR="008A5F44" w:rsidRPr="00F65282" w:rsidRDefault="008A5F44" w:rsidP="008A5F44">
      <w:pPr>
        <w:rPr>
          <w:noProof/>
        </w:rPr>
      </w:pPr>
      <w:r w:rsidRPr="00F65282">
        <w:rPr>
          <w:noProof/>
        </w:rPr>
        <w:t xml:space="preserve">«_»___________2024 года                                                                </w:t>
      </w:r>
      <w:r w:rsidR="0034143F">
        <w:rPr>
          <w:noProof/>
        </w:rPr>
        <w:t xml:space="preserve">                         </w:t>
      </w:r>
      <w:r w:rsidRPr="00F65282">
        <w:rPr>
          <w:noProof/>
        </w:rPr>
        <w:t xml:space="preserve">              №______</w:t>
      </w:r>
    </w:p>
    <w:p w:rsidR="0034143F" w:rsidRDefault="0034143F" w:rsidP="008A5F44">
      <w:pPr>
        <w:jc w:val="center"/>
        <w:rPr>
          <w:b/>
          <w:noProof/>
        </w:rPr>
      </w:pPr>
    </w:p>
    <w:p w:rsidR="008A5F44" w:rsidRPr="00F65282" w:rsidRDefault="008A5F44" w:rsidP="008A5F44">
      <w:pPr>
        <w:jc w:val="center"/>
        <w:rPr>
          <w:b/>
          <w:noProof/>
        </w:rPr>
      </w:pPr>
      <w:r w:rsidRPr="00F65282">
        <w:rPr>
          <w:b/>
          <w:noProof/>
        </w:rPr>
        <w:t>РЕШЕНИЕ</w:t>
      </w:r>
    </w:p>
    <w:p w:rsidR="008A5F44" w:rsidRPr="00F65282" w:rsidRDefault="008A5F44" w:rsidP="008A5F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5F44" w:rsidRPr="00F65282" w:rsidRDefault="008A5F44" w:rsidP="008A5F44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5282">
        <w:rPr>
          <w:rFonts w:ascii="Times New Roman" w:hAnsi="Times New Roman" w:cs="Times New Roman"/>
          <w:b w:val="0"/>
          <w:sz w:val="24"/>
          <w:szCs w:val="24"/>
        </w:rPr>
        <w:t>О передаче части полномочий по решению отдельных вопросов местного значения поселений Исполнительному комитету Тукаевского муниципального района Республики Татарстан</w:t>
      </w:r>
      <w:r w:rsidRPr="00F6528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8A5F44" w:rsidRPr="00F65282" w:rsidRDefault="008A5F44" w:rsidP="008A5F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5F44" w:rsidRPr="008578CB" w:rsidRDefault="008A5F44" w:rsidP="008A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82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F65282">
        <w:rPr>
          <w:rFonts w:ascii="Times New Roman" w:hAnsi="Times New Roman" w:cs="Times New Roman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F65282">
        <w:rPr>
          <w:rFonts w:ascii="Times New Roman" w:hAnsi="Times New Roman" w:cs="Times New Roman"/>
          <w:sz w:val="24"/>
          <w:szCs w:val="24"/>
        </w:rPr>
        <w:br/>
        <w:t xml:space="preserve">в Российской Федерации», Уставом Тукаевского муниципального района Республики Татарстан, </w:t>
      </w:r>
      <w:r w:rsidR="008578CB" w:rsidRPr="008578CB">
        <w:rPr>
          <w:rFonts w:ascii="Times New Roman" w:hAnsi="Times New Roman" w:cs="Times New Roman"/>
          <w:sz w:val="24"/>
          <w:szCs w:val="24"/>
        </w:rPr>
        <w:t>Совет муниципального образования решил</w:t>
      </w:r>
      <w:r w:rsidRPr="008578C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A5F44" w:rsidRPr="00F65282" w:rsidRDefault="008A5F44" w:rsidP="008A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82">
        <w:rPr>
          <w:rFonts w:ascii="Times New Roman" w:hAnsi="Times New Roman" w:cs="Times New Roman"/>
          <w:sz w:val="24"/>
          <w:szCs w:val="24"/>
        </w:rPr>
        <w:t xml:space="preserve">1. Принять предложение представительных органов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Азьмушкинского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Бетькинского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Биклянского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Биюрганского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Бурдинского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Иштеряковского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Калмашского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Калмииинского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Князевского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Комсомольского,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Круглопольского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Кузкеевского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Малошильнинского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Мелекесского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Мусабай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-Заводского,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Нижнесуыксинского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Новотроицкого,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Семекеевского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Староабдуловского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Стародрюшского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Тлянче-Тамакского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Шильнебашского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>, Яна-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Булякского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 поселений о передаче Исполнительному комитету Тукаевского муниципального района Республики Татарстан части следующих полномочий указанных поселений по решению вопросов местного значения: </w:t>
      </w:r>
    </w:p>
    <w:p w:rsidR="008A5F44" w:rsidRPr="00F65282" w:rsidRDefault="008A5F44" w:rsidP="008A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82">
        <w:rPr>
          <w:rFonts w:ascii="Times New Roman" w:hAnsi="Times New Roman" w:cs="Times New Roman"/>
          <w:sz w:val="24"/>
          <w:szCs w:val="24"/>
        </w:rPr>
        <w:t>создание специализированной службы по вопросам похоронного дела и утверждение порядка ее деятельности;</w:t>
      </w:r>
    </w:p>
    <w:p w:rsidR="008A5F44" w:rsidRPr="00F65282" w:rsidRDefault="008A5F44" w:rsidP="008A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82">
        <w:rPr>
          <w:rFonts w:ascii="Times New Roman" w:hAnsi="Times New Roman" w:cs="Times New Roman"/>
          <w:sz w:val="24"/>
          <w:szCs w:val="24"/>
        </w:rPr>
        <w:t>определение стоимости услуг, предоставляемых согласно гарантированному перечню услуг по погребению.</w:t>
      </w:r>
    </w:p>
    <w:p w:rsidR="008A5F44" w:rsidRPr="00F65282" w:rsidRDefault="008A5F44" w:rsidP="008A5F4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</w:pPr>
      <w:r w:rsidRPr="00F65282">
        <w:t>2. Исполнительному комитету Тукаевского муниципального района Республики Татарстан:</w:t>
      </w:r>
    </w:p>
    <w:p w:rsidR="008A5F44" w:rsidRPr="00F65282" w:rsidRDefault="008A5F44" w:rsidP="008A5F4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</w:pPr>
      <w:r w:rsidRPr="00F65282">
        <w:t>заключить с исполнительными комитетами поселений Тукаевского муниципального района соглашения о передаче указанных в   пункте 1 настоящего решения полномочий в соответствии с типовой формой согласно приложению;</w:t>
      </w:r>
    </w:p>
    <w:p w:rsidR="008A5F44" w:rsidRPr="00F65282" w:rsidRDefault="008A5F44" w:rsidP="008A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82">
        <w:rPr>
          <w:rFonts w:ascii="Times New Roman" w:hAnsi="Times New Roman" w:cs="Times New Roman"/>
          <w:sz w:val="24"/>
          <w:szCs w:val="24"/>
        </w:rPr>
        <w:t>в целях обеспечения реализации настоящего решения разработать и представить на рассмотрение в соответствии с бюджетным законодательством проект решения Совета Тукаевского муниципального района о внесении изменений в решение о бюджете Тукаевского муниципального района Республики Татарстан на 2024 год и на плановый период 2025 и 2026 годов.</w:t>
      </w:r>
    </w:p>
    <w:p w:rsidR="008A5F44" w:rsidRPr="00F65282" w:rsidRDefault="008A5F44" w:rsidP="008A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82">
        <w:rPr>
          <w:rFonts w:ascii="Times New Roman" w:hAnsi="Times New Roman" w:cs="Times New Roman"/>
          <w:sz w:val="24"/>
          <w:szCs w:val="24"/>
        </w:rPr>
        <w:t>3. Определить, что органы местного самоуправления Тукаевского муниципального района Республики Татарстан в пределах своей компетенции вправе издавать нормативные и ненормативные правовые акты для реализации Соглашения, указанного в пункте 2 настоящего решения.</w:t>
      </w:r>
    </w:p>
    <w:p w:rsidR="008A5F44" w:rsidRPr="00F65282" w:rsidRDefault="008A5F44" w:rsidP="008A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82">
        <w:rPr>
          <w:rFonts w:ascii="Times New Roman" w:hAnsi="Times New Roman" w:cs="Times New Roman"/>
          <w:sz w:val="24"/>
          <w:szCs w:val="24"/>
        </w:rPr>
        <w:t>4. Официально обнародовать настоящее решение на официальном сайте района и на портале муниципальных образований Республики Татарстан в информационной-телекоммуникационной сети «Интернет» по веб-адресу: http:tukay.tatarstan.ru и на Официальном портале правовой информации Республики Татарстан (pravo.tatarstan.ru).</w:t>
      </w:r>
    </w:p>
    <w:p w:rsidR="008A5F44" w:rsidRPr="00F65282" w:rsidRDefault="008A5F44" w:rsidP="008A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82">
        <w:rPr>
          <w:rFonts w:ascii="Times New Roman" w:hAnsi="Times New Roman" w:cs="Times New Roman"/>
          <w:sz w:val="24"/>
          <w:szCs w:val="24"/>
        </w:rPr>
        <w:t>5. Настоящее решение вступает в силу со дня его официального обнародования.</w:t>
      </w:r>
    </w:p>
    <w:p w:rsidR="008A5F44" w:rsidRPr="00F65282" w:rsidRDefault="008A5F44" w:rsidP="008A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82">
        <w:rPr>
          <w:rFonts w:ascii="Times New Roman" w:hAnsi="Times New Roman" w:cs="Times New Roman"/>
          <w:sz w:val="24"/>
          <w:szCs w:val="24"/>
        </w:rPr>
        <w:t>6. Контроль за исполнением настоящего решения возложить на постоянную комиссию по законности, правопорядку, национальным вопросам и безопасности населения.</w:t>
      </w:r>
    </w:p>
    <w:p w:rsidR="008A5F44" w:rsidRPr="00F65282" w:rsidRDefault="008A5F44" w:rsidP="008A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F44" w:rsidRPr="00F65282" w:rsidRDefault="008A5F44" w:rsidP="008A5F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5F44" w:rsidRPr="00F65282" w:rsidRDefault="008A5F44" w:rsidP="008A5F4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528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F65282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F65282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                       </w:t>
      </w:r>
      <w:r w:rsidR="00F6528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65282">
        <w:rPr>
          <w:rFonts w:ascii="Times New Roman" w:hAnsi="Times New Roman" w:cs="Times New Roman"/>
          <w:sz w:val="24"/>
          <w:szCs w:val="24"/>
        </w:rPr>
        <w:t xml:space="preserve">                  Р.И. Закиров</w:t>
      </w:r>
    </w:p>
    <w:p w:rsidR="00B90C61" w:rsidRPr="00F65282" w:rsidRDefault="008A5F44" w:rsidP="008A5F44">
      <w:r w:rsidRPr="00F65282">
        <w:t xml:space="preserve">      </w:t>
      </w:r>
    </w:p>
    <w:sectPr w:rsidR="00B90C61" w:rsidRPr="00F65282" w:rsidSect="00F6528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44"/>
    <w:rsid w:val="0034143F"/>
    <w:rsid w:val="008578CB"/>
    <w:rsid w:val="008A5F44"/>
    <w:rsid w:val="00B90C61"/>
    <w:rsid w:val="00F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5691"/>
  <w15:chartTrackingRefBased/>
  <w15:docId w15:val="{EACEB9EA-EDEB-4C4D-8868-54E43CB0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5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F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8A5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5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yurotd1</dc:creator>
  <cp:keywords/>
  <dc:description/>
  <cp:lastModifiedBy>Райся</cp:lastModifiedBy>
  <cp:revision>4</cp:revision>
  <dcterms:created xsi:type="dcterms:W3CDTF">2024-05-28T05:42:00Z</dcterms:created>
  <dcterms:modified xsi:type="dcterms:W3CDTF">2024-06-27T12:55:00Z</dcterms:modified>
</cp:coreProperties>
</file>