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39" w:rsidRPr="006C32E6" w:rsidRDefault="00F0625A" w:rsidP="002545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54574" w:rsidRPr="006C32E6" w:rsidRDefault="00254574" w:rsidP="001A77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254574" w:rsidRPr="006C32E6" w:rsidRDefault="001A7729" w:rsidP="001A77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ТУКАЕВСКОГО МУНИЦИПАЛЬНОГО</w:t>
      </w:r>
      <w:r w:rsidR="00254574" w:rsidRPr="006C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54574" w:rsidRPr="006C32E6" w:rsidRDefault="00254574" w:rsidP="001A77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  <w:r w:rsidR="001A7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54574" w:rsidRPr="006C32E6" w:rsidRDefault="00254574" w:rsidP="002545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574" w:rsidRPr="006C32E6" w:rsidRDefault="00254574" w:rsidP="002545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54574" w:rsidRPr="00B94940" w:rsidRDefault="00254574" w:rsidP="002545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74" w:rsidRDefault="00254574" w:rsidP="002545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"_____ " _________ 2024</w:t>
      </w:r>
      <w:r w:rsidR="006E44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9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_____</w:t>
      </w:r>
    </w:p>
    <w:p w:rsidR="00254574" w:rsidRPr="00B94940" w:rsidRDefault="00254574" w:rsidP="002545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74" w:rsidRPr="00B94940" w:rsidRDefault="00254574" w:rsidP="001A77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29" w:rsidRPr="00FF5439" w:rsidRDefault="001A7729" w:rsidP="001A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39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601F3E" w:rsidRPr="00FF5439">
        <w:rPr>
          <w:rFonts w:ascii="Times New Roman" w:hAnsi="Times New Roman" w:cs="Times New Roman"/>
          <w:b/>
          <w:sz w:val="28"/>
          <w:szCs w:val="28"/>
        </w:rPr>
        <w:t>земельных участков,</w:t>
      </w:r>
      <w:r w:rsidRPr="00FF5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A42" w:rsidRPr="00FF5439">
        <w:rPr>
          <w:rFonts w:ascii="Times New Roman" w:hAnsi="Times New Roman" w:cs="Times New Roman"/>
          <w:b/>
          <w:sz w:val="28"/>
          <w:szCs w:val="28"/>
        </w:rPr>
        <w:t xml:space="preserve">предоставляемых гражданам, имеющим право на бесплатное получение земельных участков в соответствии со </w:t>
      </w:r>
      <w:r w:rsidR="003F0A42" w:rsidRPr="00FF5439">
        <w:rPr>
          <w:rFonts w:ascii="Times New Roman" w:eastAsia="Palatino Linotype" w:hAnsi="Times New Roman" w:cs="Times New Roman"/>
          <w:b/>
          <w:sz w:val="28"/>
          <w:szCs w:val="32"/>
        </w:rPr>
        <w:t xml:space="preserve">ст. 32 и 32.1 Земельного кодекса Республики Татарстан на территории Тукаевского муниципального района </w:t>
      </w:r>
    </w:p>
    <w:p w:rsidR="00254574" w:rsidRPr="00B94940" w:rsidRDefault="00254574" w:rsidP="00254574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29" w:rsidRPr="00CB23D4" w:rsidRDefault="00254574" w:rsidP="00A71CA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71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0A42">
        <w:rPr>
          <w:rFonts w:ascii="Times New Roman" w:hAnsi="Times New Roman" w:cs="Times New Roman"/>
          <w:sz w:val="28"/>
          <w:szCs w:val="28"/>
        </w:rPr>
        <w:t>Федеральным</w:t>
      </w:r>
      <w:r w:rsidR="003F0A42" w:rsidRPr="003F0A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0A42">
        <w:rPr>
          <w:rFonts w:ascii="Times New Roman" w:hAnsi="Times New Roman" w:cs="Times New Roman"/>
          <w:sz w:val="28"/>
          <w:szCs w:val="28"/>
        </w:rPr>
        <w:t>ом</w:t>
      </w:r>
      <w:r w:rsidR="003F0A42" w:rsidRPr="003F0A42">
        <w:rPr>
          <w:rFonts w:ascii="Times New Roman" w:hAnsi="Times New Roman" w:cs="Times New Roman"/>
          <w:sz w:val="28"/>
          <w:szCs w:val="28"/>
        </w:rPr>
        <w:t xml:space="preserve"> от 6 октября 2003 г. N 131-ФЗ</w:t>
      </w:r>
      <w:r w:rsidR="00C751D9">
        <w:rPr>
          <w:rFonts w:ascii="Times New Roman" w:hAnsi="Times New Roman" w:cs="Times New Roman"/>
          <w:sz w:val="28"/>
          <w:szCs w:val="28"/>
        </w:rPr>
        <w:t xml:space="preserve"> </w:t>
      </w:r>
      <w:r w:rsidR="003F0A42" w:rsidRPr="003F0A42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3F0A42">
        <w:rPr>
          <w:rFonts w:ascii="Times New Roman" w:hAnsi="Times New Roman" w:cs="Times New Roman"/>
          <w:sz w:val="28"/>
          <w:szCs w:val="28"/>
        </w:rPr>
        <w:t xml:space="preserve">, </w:t>
      </w:r>
      <w:r w:rsidR="00A71CAA"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от 28.07.2004 №45-ЗРТ «О местном самоуправлении в Республики Татарстан», </w:t>
      </w:r>
      <w:r w:rsidR="003F0A42">
        <w:rPr>
          <w:rFonts w:ascii="Times New Roman" w:hAnsi="Times New Roman" w:cs="Times New Roman"/>
          <w:sz w:val="28"/>
          <w:szCs w:val="28"/>
        </w:rPr>
        <w:t>Земельным</w:t>
      </w:r>
      <w:r w:rsidR="003F0A42" w:rsidRPr="003F0A4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F0A42">
        <w:rPr>
          <w:rFonts w:ascii="Times New Roman" w:hAnsi="Times New Roman" w:cs="Times New Roman"/>
          <w:sz w:val="28"/>
          <w:szCs w:val="28"/>
        </w:rPr>
        <w:t>ом</w:t>
      </w:r>
      <w:r w:rsidR="003F0A42" w:rsidRPr="003F0A42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г. N 136-ФЗ</w:t>
      </w:r>
      <w:r w:rsidR="003F0A42">
        <w:rPr>
          <w:rFonts w:ascii="Times New Roman" w:hAnsi="Times New Roman" w:cs="Times New Roman"/>
          <w:sz w:val="28"/>
          <w:szCs w:val="28"/>
        </w:rPr>
        <w:t>, Земельным к</w:t>
      </w:r>
      <w:r w:rsidR="00842311">
        <w:rPr>
          <w:rFonts w:ascii="Times New Roman" w:hAnsi="Times New Roman" w:cs="Times New Roman"/>
          <w:sz w:val="28"/>
          <w:szCs w:val="28"/>
        </w:rPr>
        <w:t>одексом Республики Татарстан от 10.07.1998 г.№1736, Законом Республики Та</w:t>
      </w:r>
      <w:r w:rsidR="00A71CAA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="00B4637B">
        <w:rPr>
          <w:rFonts w:ascii="Times New Roman" w:hAnsi="Times New Roman" w:cs="Times New Roman"/>
          <w:sz w:val="28"/>
          <w:szCs w:val="28"/>
        </w:rPr>
        <w:t>от 25.07.</w:t>
      </w:r>
      <w:r w:rsidR="00B4637B" w:rsidRPr="00B4637B">
        <w:rPr>
          <w:rFonts w:ascii="Times New Roman" w:hAnsi="Times New Roman" w:cs="Times New Roman"/>
          <w:sz w:val="28"/>
          <w:szCs w:val="28"/>
        </w:rPr>
        <w:t>2022 г. N 45-ЗРТ "О внесении изменений в статьи 32 и 32.1 Земельного кодекса Республики Татарстан"</w:t>
      </w:r>
      <w:r w:rsidR="00B4637B">
        <w:rPr>
          <w:rFonts w:ascii="Times New Roman" w:hAnsi="Times New Roman" w:cs="Times New Roman"/>
          <w:sz w:val="28"/>
          <w:szCs w:val="28"/>
        </w:rPr>
        <w:t xml:space="preserve">, </w:t>
      </w:r>
      <w:r w:rsidR="00842311">
        <w:rPr>
          <w:rFonts w:ascii="Times New Roman" w:hAnsi="Times New Roman" w:cs="Times New Roman"/>
          <w:sz w:val="28"/>
          <w:szCs w:val="28"/>
        </w:rPr>
        <w:t>Уставом Тукаевского муниципального района и иными нормативно правовыми актам, действующими на территории Республики Татарстан, Совет</w:t>
      </w:r>
      <w:r w:rsidR="0069701C">
        <w:rPr>
          <w:rFonts w:ascii="Times New Roman" w:hAnsi="Times New Roman" w:cs="Times New Roman"/>
          <w:sz w:val="28"/>
          <w:szCs w:val="28"/>
        </w:rPr>
        <w:t xml:space="preserve"> </w:t>
      </w:r>
      <w:r w:rsidR="00C751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54574" w:rsidRPr="00FF787E" w:rsidRDefault="00254574" w:rsidP="00254574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574" w:rsidRPr="001950CF" w:rsidRDefault="00254574" w:rsidP="0069701C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C32E6" w:rsidRPr="00842311" w:rsidRDefault="0093610C" w:rsidP="00842311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7729" w:rsidRPr="00CB23D4">
        <w:rPr>
          <w:rFonts w:ascii="Times New Roman" w:hAnsi="Times New Roman" w:cs="Times New Roman"/>
          <w:sz w:val="28"/>
          <w:szCs w:val="28"/>
        </w:rPr>
        <w:t xml:space="preserve">Утвердить перечень земельных </w:t>
      </w:r>
      <w:r w:rsidR="00842311" w:rsidRPr="00CB23D4">
        <w:rPr>
          <w:rFonts w:ascii="Times New Roman" w:hAnsi="Times New Roman" w:cs="Times New Roman"/>
          <w:sz w:val="28"/>
          <w:szCs w:val="28"/>
        </w:rPr>
        <w:t>участков,</w:t>
      </w:r>
      <w:r w:rsidR="00842311">
        <w:rPr>
          <w:rFonts w:ascii="Times New Roman" w:hAnsi="Times New Roman" w:cs="Times New Roman"/>
          <w:sz w:val="28"/>
          <w:szCs w:val="28"/>
        </w:rPr>
        <w:t xml:space="preserve"> предоставляемых гражданам, имеющим право на бесплатное получение земельных участков в соответствии со</w:t>
      </w:r>
      <w:r w:rsidR="00842311" w:rsidRPr="00842311">
        <w:rPr>
          <w:rFonts w:ascii="Times New Roman" w:hAnsi="Times New Roman" w:cs="Times New Roman"/>
          <w:sz w:val="28"/>
          <w:szCs w:val="28"/>
        </w:rPr>
        <w:t xml:space="preserve"> ст. 32 и 32.1 Земельного кодекса Республики Татарстан</w:t>
      </w:r>
      <w:r w:rsidR="00842311">
        <w:rPr>
          <w:rFonts w:ascii="Times New Roman" w:hAnsi="Times New Roman" w:cs="Times New Roman"/>
          <w:sz w:val="28"/>
          <w:szCs w:val="28"/>
        </w:rPr>
        <w:t>, на территории Тукаевского муниципального района.</w:t>
      </w:r>
    </w:p>
    <w:p w:rsidR="00CB23D4" w:rsidRPr="00CB23D4" w:rsidRDefault="00842311" w:rsidP="00CB23D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разметить на официальном сайте Тукаевского муниципального района в составе портала муниципальных образований Республики Татарстан в сети «Интернет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4574" w:rsidRPr="00CB23D4" w:rsidRDefault="00842311" w:rsidP="00CB3F3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3F35" w:rsidRP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0CF" w:rsidRP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4574" w:rsidRP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</w:t>
      </w:r>
      <w:r w:rsid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решения возложить на </w:t>
      </w:r>
      <w:r w:rsidR="00254574" w:rsidRP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законности, </w:t>
      </w:r>
      <w:r w:rsid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правопорядку, национальным вопросам и безопасности населения.</w:t>
      </w:r>
    </w:p>
    <w:p w:rsidR="00CB3F35" w:rsidRPr="00CB23D4" w:rsidRDefault="00CB3F35" w:rsidP="00CB3F3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574" w:rsidRPr="00CB23D4" w:rsidRDefault="00254574" w:rsidP="00254574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8E" w:rsidRPr="00CB23D4" w:rsidRDefault="00601F3E" w:rsidP="00A5298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</w:t>
      </w:r>
      <w:proofErr w:type="gramStart"/>
      <w:r w:rsidR="00C75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F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F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Закиров</w:t>
      </w:r>
    </w:p>
    <w:p w:rsidR="00254574" w:rsidRDefault="00254574" w:rsidP="002545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2F" w:rsidRDefault="0038752F" w:rsidP="00254574">
      <w:pPr>
        <w:ind w:left="-284"/>
      </w:pPr>
    </w:p>
    <w:p w:rsidR="0047772F" w:rsidRDefault="0047772F" w:rsidP="00CB23D4">
      <w:pPr>
        <w:spacing w:after="0" w:line="240" w:lineRule="auto"/>
        <w:rPr>
          <w:rFonts w:ascii="Times New Roman" w:hAnsi="Times New Roman" w:cs="Times New Roman"/>
        </w:rPr>
      </w:pPr>
    </w:p>
    <w:p w:rsidR="00CB23D4" w:rsidRDefault="00CB23D4" w:rsidP="00CB23D4">
      <w:pPr>
        <w:ind w:left="-284"/>
      </w:pPr>
    </w:p>
    <w:p w:rsidR="00601F3E" w:rsidRDefault="00CB23D4" w:rsidP="00601F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CB23D4" w:rsidRDefault="00601F3E" w:rsidP="00601F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C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</w:t>
      </w:r>
    </w:p>
    <w:p w:rsidR="00CB23D4" w:rsidRDefault="00CB23D4" w:rsidP="00FF54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к решению Совета </w:t>
      </w:r>
    </w:p>
    <w:p w:rsidR="00CB23D4" w:rsidRDefault="00CB23D4" w:rsidP="00601F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Тукаевского муниципального</w:t>
      </w:r>
      <w:r w:rsidR="00FF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F5439" w:rsidRDefault="00FF5439" w:rsidP="00601F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Республики Татарстан</w:t>
      </w:r>
    </w:p>
    <w:p w:rsidR="00CB23D4" w:rsidRDefault="00CB23D4" w:rsidP="00601F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60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54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______________2024г.</w:t>
      </w:r>
    </w:p>
    <w:p w:rsidR="00CB23D4" w:rsidRDefault="00CB23D4" w:rsidP="00CB23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2"/>
        <w:gridCol w:w="3146"/>
        <w:gridCol w:w="3150"/>
      </w:tblGrid>
      <w:tr w:rsidR="00601F3E" w:rsidTr="00601F3E">
        <w:tc>
          <w:tcPr>
            <w:tcW w:w="3238" w:type="dxa"/>
          </w:tcPr>
          <w:p w:rsidR="00601F3E" w:rsidRDefault="00601F3E" w:rsidP="00CB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3238" w:type="dxa"/>
          </w:tcPr>
          <w:p w:rsidR="00601F3E" w:rsidRDefault="00601F3E" w:rsidP="00CB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земельного участка </w:t>
            </w:r>
          </w:p>
        </w:tc>
        <w:tc>
          <w:tcPr>
            <w:tcW w:w="3238" w:type="dxa"/>
          </w:tcPr>
          <w:p w:rsidR="00601F3E" w:rsidRDefault="00601F3E" w:rsidP="00CB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</w:t>
            </w:r>
          </w:p>
        </w:tc>
      </w:tr>
      <w:tr w:rsidR="00601F3E" w:rsidTr="00601F3E">
        <w:tc>
          <w:tcPr>
            <w:tcW w:w="3238" w:type="dxa"/>
          </w:tcPr>
          <w:p w:rsidR="00601F3E" w:rsidRDefault="00601F3E" w:rsidP="00CB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16:39:040902:1288</w:t>
            </w:r>
          </w:p>
        </w:tc>
        <w:tc>
          <w:tcPr>
            <w:tcW w:w="3238" w:type="dxa"/>
          </w:tcPr>
          <w:p w:rsidR="00601F3E" w:rsidRDefault="00601F3E" w:rsidP="00CB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1 087 731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8" w:type="dxa"/>
          </w:tcPr>
          <w:p w:rsidR="00601F3E" w:rsidRDefault="00601F3E" w:rsidP="00CB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Земли населенных пунктов </w:t>
            </w:r>
          </w:p>
        </w:tc>
      </w:tr>
    </w:tbl>
    <w:p w:rsidR="00CB23D4" w:rsidRDefault="00CB23D4" w:rsidP="00CB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29" w:rsidRPr="001A7729" w:rsidRDefault="001A7729" w:rsidP="001A7729">
      <w:pPr>
        <w:rPr>
          <w:rFonts w:ascii="Times New Roman" w:hAnsi="Times New Roman" w:cs="Times New Roman"/>
          <w:sz w:val="28"/>
          <w:szCs w:val="28"/>
        </w:rPr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p w:rsidR="00135DB7" w:rsidRDefault="00135DB7" w:rsidP="00254574">
      <w:pPr>
        <w:ind w:left="-284"/>
      </w:pPr>
    </w:p>
    <w:sectPr w:rsidR="00135DB7" w:rsidSect="00842311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1EBE"/>
    <w:multiLevelType w:val="hybridMultilevel"/>
    <w:tmpl w:val="F580F8B6"/>
    <w:lvl w:ilvl="0" w:tplc="BF0A74B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44"/>
    <w:rsid w:val="00024284"/>
    <w:rsid w:val="00034249"/>
    <w:rsid w:val="000B0C6F"/>
    <w:rsid w:val="000F5517"/>
    <w:rsid w:val="00135DB7"/>
    <w:rsid w:val="001950CF"/>
    <w:rsid w:val="001A7729"/>
    <w:rsid w:val="00254574"/>
    <w:rsid w:val="002D1CE7"/>
    <w:rsid w:val="00304F3C"/>
    <w:rsid w:val="00353043"/>
    <w:rsid w:val="0038752F"/>
    <w:rsid w:val="003C2CBB"/>
    <w:rsid w:val="003F0A42"/>
    <w:rsid w:val="00467E6D"/>
    <w:rsid w:val="0047772F"/>
    <w:rsid w:val="00601F3E"/>
    <w:rsid w:val="006222C2"/>
    <w:rsid w:val="006736A9"/>
    <w:rsid w:val="0069701C"/>
    <w:rsid w:val="006C32E6"/>
    <w:rsid w:val="006E44A3"/>
    <w:rsid w:val="00720354"/>
    <w:rsid w:val="007B20F3"/>
    <w:rsid w:val="00842311"/>
    <w:rsid w:val="0093610C"/>
    <w:rsid w:val="009B21A8"/>
    <w:rsid w:val="009B406C"/>
    <w:rsid w:val="00A5298E"/>
    <w:rsid w:val="00A65423"/>
    <w:rsid w:val="00A71CAA"/>
    <w:rsid w:val="00AE24C5"/>
    <w:rsid w:val="00B01BD9"/>
    <w:rsid w:val="00B2002E"/>
    <w:rsid w:val="00B4637B"/>
    <w:rsid w:val="00B5773E"/>
    <w:rsid w:val="00C36044"/>
    <w:rsid w:val="00C6066E"/>
    <w:rsid w:val="00C751D9"/>
    <w:rsid w:val="00CB23D4"/>
    <w:rsid w:val="00CB3F35"/>
    <w:rsid w:val="00D10B94"/>
    <w:rsid w:val="00DA36B3"/>
    <w:rsid w:val="00DA6102"/>
    <w:rsid w:val="00DC7D26"/>
    <w:rsid w:val="00E03590"/>
    <w:rsid w:val="00E93BDE"/>
    <w:rsid w:val="00F0625A"/>
    <w:rsid w:val="00FF506B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B8EC"/>
  <w15:docId w15:val="{3FBA4E55-5B94-481D-9A0E-4E054061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2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D1CE7"/>
    <w:rPr>
      <w:color w:val="0000FF"/>
      <w:u w:val="single"/>
    </w:rPr>
  </w:style>
  <w:style w:type="table" w:styleId="a7">
    <w:name w:val="Table Grid"/>
    <w:basedOn w:val="a1"/>
    <w:uiPriority w:val="39"/>
    <w:rsid w:val="0060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DB63-3FA5-430D-980A-D01B5299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Райся</cp:lastModifiedBy>
  <cp:revision>5</cp:revision>
  <cp:lastPrinted>2024-06-26T10:39:00Z</cp:lastPrinted>
  <dcterms:created xsi:type="dcterms:W3CDTF">2024-06-17T08:02:00Z</dcterms:created>
  <dcterms:modified xsi:type="dcterms:W3CDTF">2024-06-27T12:59:00Z</dcterms:modified>
</cp:coreProperties>
</file>