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78968" w14:textId="77777777" w:rsidR="00534181" w:rsidRDefault="00D64064" w:rsidP="0015662F">
      <w:pPr>
        <w:jc w:val="both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94E13B1" wp14:editId="1356146B">
                <wp:simplePos x="0" y="0"/>
                <wp:positionH relativeFrom="column">
                  <wp:posOffset>-45720</wp:posOffset>
                </wp:positionH>
                <wp:positionV relativeFrom="paragraph">
                  <wp:posOffset>-281305</wp:posOffset>
                </wp:positionV>
                <wp:extent cx="6225540" cy="1508760"/>
                <wp:effectExtent l="0" t="0" r="0" b="0"/>
                <wp:wrapNone/>
                <wp:docPr id="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5540" cy="1508760"/>
                          <a:chOff x="1062" y="975"/>
                          <a:chExt cx="9804" cy="2376"/>
                        </a:xfrm>
                      </wpg:grpSpPr>
                      <wps:wsp>
                        <wps:cNvPr id="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705" y="975"/>
                            <a:ext cx="4083" cy="2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2E6B39" w14:textId="77777777" w:rsidR="00534181" w:rsidRPr="00772EA4" w:rsidRDefault="00534181" w:rsidP="00534181">
                              <w:pPr>
                                <w:ind w:right="15"/>
                                <w:jc w:val="center"/>
                                <w:rPr>
                                  <w:caps/>
                                  <w:spacing w:val="-30"/>
                                  <w:szCs w:val="28"/>
                                  <w:lang w:val="tt-RU"/>
                                </w:rPr>
                              </w:pPr>
                              <w:r w:rsidRPr="00772EA4">
                                <w:rPr>
                                  <w:caps/>
                                  <w:spacing w:val="-30"/>
                                  <w:szCs w:val="28"/>
                                  <w:lang w:val="tt-RU"/>
                                </w:rPr>
                                <w:t xml:space="preserve">ТАТАРСТАН РЕСПУБЛИКАСЫ </w:t>
                              </w:r>
                            </w:p>
                            <w:p w14:paraId="2DD432C3" w14:textId="77777777" w:rsidR="00534181" w:rsidRPr="00772EA4" w:rsidRDefault="00534181" w:rsidP="00534181">
                              <w:pPr>
                                <w:ind w:right="15"/>
                                <w:jc w:val="center"/>
                                <w:rPr>
                                  <w:caps/>
                                  <w:spacing w:val="-30"/>
                                  <w:szCs w:val="28"/>
                                  <w:lang w:val="tt-RU"/>
                                </w:rPr>
                              </w:pPr>
                              <w:r w:rsidRPr="00772EA4">
                                <w:rPr>
                                  <w:caps/>
                                  <w:spacing w:val="-30"/>
                                  <w:szCs w:val="28"/>
                                  <w:lang w:val="tt-RU"/>
                                </w:rPr>
                                <w:t>ТӨЗЕЛЕШ, АРХИТЕКТУРА</w:t>
                              </w:r>
                            </w:p>
                            <w:p w14:paraId="40AC4080" w14:textId="77777777" w:rsidR="00534181" w:rsidRPr="00772EA4" w:rsidRDefault="00534181" w:rsidP="00534181">
                              <w:pPr>
                                <w:ind w:right="15"/>
                                <w:jc w:val="center"/>
                                <w:rPr>
                                  <w:caps/>
                                  <w:spacing w:val="-30"/>
                                  <w:szCs w:val="28"/>
                                  <w:lang w:val="tt-RU"/>
                                </w:rPr>
                              </w:pPr>
                              <w:r w:rsidRPr="00772EA4">
                                <w:rPr>
                                  <w:caps/>
                                  <w:spacing w:val="-30"/>
                                  <w:szCs w:val="28"/>
                                  <w:lang w:val="tt-RU"/>
                                </w:rPr>
                                <w:t>ҺӘМ ТОРАК-КОММУНАЛ</w:t>
                              </w:r>
                              <w:r w:rsidRPr="00772EA4">
                                <w:rPr>
                                  <w:caps/>
                                  <w:spacing w:val="-30"/>
                                  <w:szCs w:val="28"/>
                                </w:rPr>
                                <w:t>Ь</w:t>
                              </w:r>
                              <w:r w:rsidRPr="00772EA4">
                                <w:rPr>
                                  <w:caps/>
                                  <w:spacing w:val="-30"/>
                                  <w:szCs w:val="28"/>
                                  <w:lang w:val="tt-RU"/>
                                </w:rPr>
                                <w:t xml:space="preserve"> </w:t>
                              </w:r>
                            </w:p>
                            <w:p w14:paraId="2B334A4A" w14:textId="77777777" w:rsidR="00534181" w:rsidRPr="001E1B1B" w:rsidRDefault="00534181" w:rsidP="00534181">
                              <w:pPr>
                                <w:ind w:right="15"/>
                                <w:jc w:val="center"/>
                                <w:rPr>
                                  <w:caps/>
                                  <w:spacing w:val="-30"/>
                                  <w:sz w:val="8"/>
                                  <w:szCs w:val="8"/>
                                  <w:lang w:val="tt-RU"/>
                                </w:rPr>
                              </w:pPr>
                              <w:r w:rsidRPr="00772EA4">
                                <w:rPr>
                                  <w:caps/>
                                  <w:spacing w:val="-30"/>
                                  <w:szCs w:val="28"/>
                                  <w:lang w:val="tt-RU"/>
                                </w:rPr>
                                <w:t>ХУҖАЛЫГЫ МИНИСТРЛЫГы</w:t>
                              </w:r>
                            </w:p>
                            <w:p w14:paraId="69B5BFEA" w14:textId="77777777" w:rsidR="00534181" w:rsidRPr="001E1B1B" w:rsidRDefault="00534181" w:rsidP="00534181">
                              <w:pPr>
                                <w:jc w:val="center"/>
                                <w:rPr>
                                  <w:noProof/>
                                  <w:sz w:val="8"/>
                                  <w:szCs w:val="8"/>
                                </w:rPr>
                              </w:pPr>
                            </w:p>
                            <w:p w14:paraId="7C905556" w14:textId="77777777" w:rsidR="00534181" w:rsidRPr="00BC6CD7" w:rsidRDefault="00534181" w:rsidP="00534181">
                              <w:pPr>
                                <w:jc w:val="center"/>
                                <w:rPr>
                                  <w:caps/>
                                  <w:sz w:val="20"/>
                                  <w:lang w:val="tt-RU"/>
                                </w:rPr>
                              </w:pPr>
                              <w:r w:rsidRPr="00BC6CD7">
                                <w:rPr>
                                  <w:noProof/>
                                  <w:sz w:val="20"/>
                                </w:rPr>
                                <w:t>Дзержинский ур., 10, Казан ш</w:t>
                              </w:r>
                              <w:r w:rsidRPr="00BC6CD7">
                                <w:rPr>
                                  <w:noProof/>
                                  <w:sz w:val="20"/>
                                  <w:lang w:val="tt-RU"/>
                                </w:rPr>
                                <w:t>әһәре,</w:t>
                              </w:r>
                              <w:r w:rsidRPr="00BC6CD7">
                                <w:rPr>
                                  <w:noProof/>
                                  <w:sz w:val="20"/>
                                </w:rPr>
                                <w:t xml:space="preserve"> 420111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062" y="976"/>
                            <a:ext cx="4158" cy="2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033E79" w14:textId="77777777" w:rsidR="00534181" w:rsidRPr="001E1B1B" w:rsidRDefault="00534181" w:rsidP="00534181">
                              <w:pPr>
                                <w:pStyle w:val="3"/>
                                <w:rPr>
                                  <w:rFonts w:ascii="Times New Roman" w:hAnsi="Times New Roman"/>
                                  <w:b w:val="0"/>
                                  <w:color w:val="auto"/>
                                  <w:spacing w:val="-30"/>
                                  <w:sz w:val="8"/>
                                  <w:szCs w:val="8"/>
                                  <w:lang w:val="tt-RU"/>
                                </w:rPr>
                              </w:pPr>
                              <w:r w:rsidRPr="00772EA4">
                                <w:rPr>
                                  <w:rFonts w:ascii="Times New Roman" w:hAnsi="Times New Roman"/>
                                  <w:b w:val="0"/>
                                  <w:caps w:val="0"/>
                                  <w:color w:val="auto"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  <w:t>МИНИСТЕРСТВО СТРОИТЕЛЬСТВА, АРХИТЕКТУРЫ И ЖИЛИЩНО</w:t>
                              </w:r>
                              <w:r>
                                <w:rPr>
                                  <w:rFonts w:ascii="Times New Roman" w:hAnsi="Times New Roman"/>
                                  <w:b w:val="0"/>
                                  <w:caps w:val="0"/>
                                  <w:color w:val="auto"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  <w:t xml:space="preserve"> </w:t>
                              </w:r>
                              <w:r w:rsidRPr="00772EA4">
                                <w:rPr>
                                  <w:rFonts w:ascii="Times New Roman" w:hAnsi="Times New Roman"/>
                                  <w:b w:val="0"/>
                                  <w:caps w:val="0"/>
                                  <w:color w:val="auto"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b w:val="0"/>
                                  <w:caps w:val="0"/>
                                  <w:color w:val="auto"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  <w:t xml:space="preserve"> </w:t>
                              </w:r>
                              <w:r w:rsidRPr="00772EA4">
                                <w:rPr>
                                  <w:rFonts w:ascii="Times New Roman" w:hAnsi="Times New Roman"/>
                                  <w:b w:val="0"/>
                                  <w:caps w:val="0"/>
                                  <w:color w:val="auto"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  <w:t>КОММУНАЛЬНОГО ХОЗЯЙСТВА</w:t>
                              </w:r>
                              <w:r w:rsidRPr="00772EA4">
                                <w:rPr>
                                  <w:rFonts w:ascii="Times New Roman" w:hAnsi="Times New Roman"/>
                                  <w:b w:val="0"/>
                                  <w:color w:val="auto"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  <w:t xml:space="preserve"> РЕСПУБЛИК</w:t>
                              </w:r>
                              <w:r>
                                <w:rPr>
                                  <w:rFonts w:ascii="Times New Roman" w:hAnsi="Times New Roman"/>
                                  <w:b w:val="0"/>
                                  <w:color w:val="auto"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  <w:t>И</w:t>
                              </w:r>
                              <w:r w:rsidRPr="00772EA4">
                                <w:rPr>
                                  <w:rFonts w:ascii="Times New Roman" w:hAnsi="Times New Roman"/>
                                  <w:b w:val="0"/>
                                  <w:color w:val="auto"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  <w:t xml:space="preserve"> ТАТАРСТАН</w:t>
                              </w:r>
                            </w:p>
                            <w:p w14:paraId="21805CDC" w14:textId="77777777" w:rsidR="00534181" w:rsidRPr="001E1B1B" w:rsidRDefault="00534181" w:rsidP="00534181">
                              <w:pPr>
                                <w:jc w:val="center"/>
                                <w:rPr>
                                  <w:noProof/>
                                  <w:sz w:val="8"/>
                                  <w:szCs w:val="8"/>
                                </w:rPr>
                              </w:pPr>
                            </w:p>
                            <w:p w14:paraId="5477208A" w14:textId="77777777" w:rsidR="00534181" w:rsidRPr="00BC6CD7" w:rsidRDefault="00534181" w:rsidP="00534181">
                              <w:pPr>
                                <w:jc w:val="center"/>
                                <w:rPr>
                                  <w:sz w:val="20"/>
                                  <w:lang w:val="tt-RU"/>
                                </w:rPr>
                              </w:pPr>
                              <w:r w:rsidRPr="00BC6CD7">
                                <w:rPr>
                                  <w:noProof/>
                                  <w:sz w:val="20"/>
                                </w:rPr>
                                <w:t>ул. Дзержинского, 10, г. Казань, 420111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" name="Freeform 69"/>
                        <wps:cNvSpPr>
                          <a:spLocks/>
                        </wps:cNvSpPr>
                        <wps:spPr bwMode="auto">
                          <a:xfrm>
                            <a:off x="1173" y="3335"/>
                            <a:ext cx="9693" cy="16"/>
                          </a:xfrm>
                          <a:custGeom>
                            <a:avLst/>
                            <a:gdLst>
                              <a:gd name="T0" fmla="*/ 0 w 9693"/>
                              <a:gd name="T1" fmla="*/ 0 h 16"/>
                              <a:gd name="T2" fmla="*/ 9693 w 9693"/>
                              <a:gd name="T3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3" h="16">
                                <a:moveTo>
                                  <a:pt x="0" y="0"/>
                                </a:moveTo>
                                <a:lnTo>
                                  <a:pt x="9693" y="1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none" w="sm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E13B1" id="Group 66" o:spid="_x0000_s1026" style="position:absolute;left:0;text-align:left;margin-left:-3.6pt;margin-top:-22.15pt;width:490.2pt;height:118.8pt;z-index:251658752" coordorigin="1062,975" coordsize="9804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">
                <v:rect id="Rectangle 67" o:spid="_x0000_s1027" style="position:absolute;left:6705;top:975;width:4083;height:2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r6xwgAAANoAAAAPAAAAZHJzL2Rvd25yZXYueG1sRI9Ba8JA&#10;FITvQv/D8gq9SN1YQU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C0Rr6xwgAAANoAAAAPAAAA&#10;AAAAAAAAAAAAAAcCAABkcnMvZG93bnJldi54bWxQSwUGAAAAAAMAAwC3AAAA9gIAAAAA&#10;" filled="f" stroked="f">
                  <v:textbox inset="1pt,1pt,1pt,1pt">
                    <w:txbxContent>
                      <w:p w14:paraId="362E6B39" w14:textId="77777777" w:rsidR="00534181" w:rsidRPr="00772EA4" w:rsidRDefault="00534181" w:rsidP="00534181">
                        <w:pPr>
                          <w:ind w:right="15"/>
                          <w:jc w:val="center"/>
                          <w:rPr>
                            <w:caps/>
                            <w:spacing w:val="-30"/>
                            <w:szCs w:val="28"/>
                            <w:lang w:val="tt-RU"/>
                          </w:rPr>
                        </w:pPr>
                        <w:r w:rsidRPr="00772EA4">
                          <w:rPr>
                            <w:caps/>
                            <w:spacing w:val="-30"/>
                            <w:szCs w:val="28"/>
                            <w:lang w:val="tt-RU"/>
                          </w:rPr>
                          <w:t xml:space="preserve">ТАТАРСТАН РЕСПУБЛИКАСЫ </w:t>
                        </w:r>
                      </w:p>
                      <w:p w14:paraId="2DD432C3" w14:textId="77777777" w:rsidR="00534181" w:rsidRPr="00772EA4" w:rsidRDefault="00534181" w:rsidP="00534181">
                        <w:pPr>
                          <w:ind w:right="15"/>
                          <w:jc w:val="center"/>
                          <w:rPr>
                            <w:caps/>
                            <w:spacing w:val="-30"/>
                            <w:szCs w:val="28"/>
                            <w:lang w:val="tt-RU"/>
                          </w:rPr>
                        </w:pPr>
                        <w:r w:rsidRPr="00772EA4">
                          <w:rPr>
                            <w:caps/>
                            <w:spacing w:val="-30"/>
                            <w:szCs w:val="28"/>
                            <w:lang w:val="tt-RU"/>
                          </w:rPr>
                          <w:t>ТӨЗЕЛЕШ, АРХИТЕКТУРА</w:t>
                        </w:r>
                      </w:p>
                      <w:p w14:paraId="40AC4080" w14:textId="77777777" w:rsidR="00534181" w:rsidRPr="00772EA4" w:rsidRDefault="00534181" w:rsidP="00534181">
                        <w:pPr>
                          <w:ind w:right="15"/>
                          <w:jc w:val="center"/>
                          <w:rPr>
                            <w:caps/>
                            <w:spacing w:val="-30"/>
                            <w:szCs w:val="28"/>
                            <w:lang w:val="tt-RU"/>
                          </w:rPr>
                        </w:pPr>
                        <w:r w:rsidRPr="00772EA4">
                          <w:rPr>
                            <w:caps/>
                            <w:spacing w:val="-30"/>
                            <w:szCs w:val="28"/>
                            <w:lang w:val="tt-RU"/>
                          </w:rPr>
                          <w:t>ҺӘМ ТОРАК-КОММУНАЛ</w:t>
                        </w:r>
                        <w:r w:rsidRPr="00772EA4">
                          <w:rPr>
                            <w:caps/>
                            <w:spacing w:val="-30"/>
                            <w:szCs w:val="28"/>
                          </w:rPr>
                          <w:t>Ь</w:t>
                        </w:r>
                        <w:r w:rsidRPr="00772EA4">
                          <w:rPr>
                            <w:caps/>
                            <w:spacing w:val="-30"/>
                            <w:szCs w:val="28"/>
                            <w:lang w:val="tt-RU"/>
                          </w:rPr>
                          <w:t xml:space="preserve"> </w:t>
                        </w:r>
                      </w:p>
                      <w:p w14:paraId="2B334A4A" w14:textId="77777777" w:rsidR="00534181" w:rsidRPr="001E1B1B" w:rsidRDefault="00534181" w:rsidP="00534181">
                        <w:pPr>
                          <w:ind w:right="15"/>
                          <w:jc w:val="center"/>
                          <w:rPr>
                            <w:caps/>
                            <w:spacing w:val="-30"/>
                            <w:sz w:val="8"/>
                            <w:szCs w:val="8"/>
                            <w:lang w:val="tt-RU"/>
                          </w:rPr>
                        </w:pPr>
                        <w:r w:rsidRPr="00772EA4">
                          <w:rPr>
                            <w:caps/>
                            <w:spacing w:val="-30"/>
                            <w:szCs w:val="28"/>
                            <w:lang w:val="tt-RU"/>
                          </w:rPr>
                          <w:t>ХУҖАЛЫГЫ МИНИСТРЛЫГы</w:t>
                        </w:r>
                      </w:p>
                      <w:p w14:paraId="69B5BFEA" w14:textId="77777777" w:rsidR="00534181" w:rsidRPr="001E1B1B" w:rsidRDefault="00534181" w:rsidP="00534181">
                        <w:pPr>
                          <w:jc w:val="center"/>
                          <w:rPr>
                            <w:noProof/>
                            <w:sz w:val="8"/>
                            <w:szCs w:val="8"/>
                          </w:rPr>
                        </w:pPr>
                      </w:p>
                      <w:p w14:paraId="7C905556" w14:textId="77777777" w:rsidR="00534181" w:rsidRPr="00BC6CD7" w:rsidRDefault="00534181" w:rsidP="00534181">
                        <w:pPr>
                          <w:jc w:val="center"/>
                          <w:rPr>
                            <w:caps/>
                            <w:sz w:val="20"/>
                            <w:lang w:val="tt-RU"/>
                          </w:rPr>
                        </w:pPr>
                        <w:r w:rsidRPr="00BC6CD7">
                          <w:rPr>
                            <w:noProof/>
                            <w:sz w:val="20"/>
                          </w:rPr>
                          <w:t>Дзержинский ур., 10, Казан ш</w:t>
                        </w:r>
                        <w:r w:rsidRPr="00BC6CD7">
                          <w:rPr>
                            <w:noProof/>
                            <w:sz w:val="20"/>
                            <w:lang w:val="tt-RU"/>
                          </w:rPr>
                          <w:t>әһәре,</w:t>
                        </w:r>
                        <w:r w:rsidRPr="00BC6CD7">
                          <w:rPr>
                            <w:noProof/>
                            <w:sz w:val="20"/>
                          </w:rPr>
                          <w:t xml:space="preserve"> 420111</w:t>
                        </w:r>
                      </w:p>
                    </w:txbxContent>
                  </v:textbox>
                </v:rect>
                <v:rect id="Rectangle 68" o:spid="_x0000_s1028" style="position:absolute;left:1062;top:976;width:4158;height:2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" filled="f" stroked="f" strokeweight="1pt">
                  <v:textbox inset="1pt,1pt,1pt,1pt">
                    <w:txbxContent>
                      <w:p w14:paraId="12033E79" w14:textId="77777777" w:rsidR="00534181" w:rsidRPr="001E1B1B" w:rsidRDefault="00534181" w:rsidP="00534181">
                        <w:pPr>
                          <w:pStyle w:val="3"/>
                          <w:rPr>
                            <w:rFonts w:ascii="Times New Roman" w:hAnsi="Times New Roman"/>
                            <w:b w:val="0"/>
                            <w:color w:val="auto"/>
                            <w:spacing w:val="-30"/>
                            <w:sz w:val="8"/>
                            <w:szCs w:val="8"/>
                            <w:lang w:val="tt-RU"/>
                          </w:rPr>
                        </w:pPr>
                        <w:r w:rsidRPr="00772EA4">
                          <w:rPr>
                            <w:rFonts w:ascii="Times New Roman" w:hAnsi="Times New Roman"/>
                            <w:b w:val="0"/>
                            <w:caps w:val="0"/>
                            <w:color w:val="auto"/>
                            <w:spacing w:val="-30"/>
                            <w:sz w:val="28"/>
                            <w:szCs w:val="28"/>
                            <w:lang w:val="tt-RU"/>
                          </w:rPr>
                          <w:t>МИНИСТЕРСТВО СТРОИТЕЛЬСТВА, АРХИТЕКТУРЫ И ЖИЛИЩНО</w:t>
                        </w:r>
                        <w:r>
                          <w:rPr>
                            <w:rFonts w:ascii="Times New Roman" w:hAnsi="Times New Roman"/>
                            <w:b w:val="0"/>
                            <w:caps w:val="0"/>
                            <w:color w:val="auto"/>
                            <w:spacing w:val="-30"/>
                            <w:sz w:val="28"/>
                            <w:szCs w:val="28"/>
                            <w:lang w:val="tt-RU"/>
                          </w:rPr>
                          <w:t xml:space="preserve"> </w:t>
                        </w:r>
                        <w:r w:rsidRPr="00772EA4">
                          <w:rPr>
                            <w:rFonts w:ascii="Times New Roman" w:hAnsi="Times New Roman"/>
                            <w:b w:val="0"/>
                            <w:caps w:val="0"/>
                            <w:color w:val="auto"/>
                            <w:spacing w:val="-30"/>
                            <w:sz w:val="28"/>
                            <w:szCs w:val="28"/>
                            <w:lang w:val="tt-RU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b w:val="0"/>
                            <w:caps w:val="0"/>
                            <w:color w:val="auto"/>
                            <w:spacing w:val="-30"/>
                            <w:sz w:val="28"/>
                            <w:szCs w:val="28"/>
                            <w:lang w:val="tt-RU"/>
                          </w:rPr>
                          <w:t xml:space="preserve"> </w:t>
                        </w:r>
                        <w:r w:rsidRPr="00772EA4">
                          <w:rPr>
                            <w:rFonts w:ascii="Times New Roman" w:hAnsi="Times New Roman"/>
                            <w:b w:val="0"/>
                            <w:caps w:val="0"/>
                            <w:color w:val="auto"/>
                            <w:spacing w:val="-30"/>
                            <w:sz w:val="28"/>
                            <w:szCs w:val="28"/>
                            <w:lang w:val="tt-RU"/>
                          </w:rPr>
                          <w:t>КОММУНАЛЬНОГО ХОЗЯЙСТВА</w:t>
                        </w:r>
                        <w:r w:rsidRPr="00772EA4">
                          <w:rPr>
                            <w:rFonts w:ascii="Times New Roman" w:hAnsi="Times New Roman"/>
                            <w:b w:val="0"/>
                            <w:color w:val="auto"/>
                            <w:spacing w:val="-30"/>
                            <w:sz w:val="28"/>
                            <w:szCs w:val="28"/>
                            <w:lang w:val="tt-RU"/>
                          </w:rPr>
                          <w:t xml:space="preserve"> РЕСПУБЛИК</w:t>
                        </w:r>
                        <w:r>
                          <w:rPr>
                            <w:rFonts w:ascii="Times New Roman" w:hAnsi="Times New Roman"/>
                            <w:b w:val="0"/>
                            <w:color w:val="auto"/>
                            <w:spacing w:val="-30"/>
                            <w:sz w:val="28"/>
                            <w:szCs w:val="28"/>
                            <w:lang w:val="tt-RU"/>
                          </w:rPr>
                          <w:t>И</w:t>
                        </w:r>
                        <w:r w:rsidRPr="00772EA4">
                          <w:rPr>
                            <w:rFonts w:ascii="Times New Roman" w:hAnsi="Times New Roman"/>
                            <w:b w:val="0"/>
                            <w:color w:val="auto"/>
                            <w:spacing w:val="-30"/>
                            <w:sz w:val="28"/>
                            <w:szCs w:val="28"/>
                            <w:lang w:val="tt-RU"/>
                          </w:rPr>
                          <w:t xml:space="preserve"> ТАТАРСТАН</w:t>
                        </w:r>
                      </w:p>
                      <w:p w14:paraId="21805CDC" w14:textId="77777777" w:rsidR="00534181" w:rsidRPr="001E1B1B" w:rsidRDefault="00534181" w:rsidP="00534181">
                        <w:pPr>
                          <w:jc w:val="center"/>
                          <w:rPr>
                            <w:noProof/>
                            <w:sz w:val="8"/>
                            <w:szCs w:val="8"/>
                          </w:rPr>
                        </w:pPr>
                      </w:p>
                      <w:p w14:paraId="5477208A" w14:textId="77777777" w:rsidR="00534181" w:rsidRPr="00BC6CD7" w:rsidRDefault="00534181" w:rsidP="00534181">
                        <w:pPr>
                          <w:jc w:val="center"/>
                          <w:rPr>
                            <w:sz w:val="20"/>
                            <w:lang w:val="tt-RU"/>
                          </w:rPr>
                        </w:pPr>
                        <w:r w:rsidRPr="00BC6CD7">
                          <w:rPr>
                            <w:noProof/>
                            <w:sz w:val="20"/>
                          </w:rPr>
                          <w:t>ул. Дзержинского, 10, г. Казань, 420111</w:t>
                        </w:r>
                      </w:p>
                    </w:txbxContent>
                  </v:textbox>
                </v:rect>
                <v:shape id="Freeform 69" o:spid="_x0000_s1029" style="position:absolute;left:1173;top:3335;width:9693;height:16;visibility:visible;mso-wrap-style:square;v-text-anchor:top" coordsize="969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" path="m,l9693,16e" strokeweight="2pt">
                  <v:stroke startarrowwidth="narrow" endarrowwidth="narrow"/>
                  <v:path arrowok="t" o:connecttype="custom" o:connectlocs="0,0;9693,16" o:connectangles="0,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6859F94D" wp14:editId="5EBDF429">
            <wp:simplePos x="0" y="0"/>
            <wp:positionH relativeFrom="margin">
              <wp:posOffset>2747645</wp:posOffset>
            </wp:positionH>
            <wp:positionV relativeFrom="margin">
              <wp:posOffset>-87630</wp:posOffset>
            </wp:positionV>
            <wp:extent cx="720090" cy="723900"/>
            <wp:effectExtent l="0" t="0" r="0" b="0"/>
            <wp:wrapNone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F3B4A" w14:textId="77777777" w:rsidR="00534181" w:rsidRDefault="00534181" w:rsidP="0015662F"/>
    <w:p w14:paraId="1D825DED" w14:textId="77777777" w:rsidR="00534181" w:rsidRDefault="00534181" w:rsidP="0015662F"/>
    <w:p w14:paraId="2D5A10FC" w14:textId="77777777" w:rsidR="00534181" w:rsidRDefault="00534181" w:rsidP="0015662F">
      <w:pPr>
        <w:tabs>
          <w:tab w:val="left" w:pos="2210"/>
        </w:tabs>
      </w:pPr>
    </w:p>
    <w:p w14:paraId="734A5CC0" w14:textId="77777777" w:rsidR="00534181" w:rsidRPr="00530945" w:rsidRDefault="00534181" w:rsidP="0015662F">
      <w:pPr>
        <w:rPr>
          <w:sz w:val="20"/>
        </w:rPr>
      </w:pPr>
    </w:p>
    <w:p w14:paraId="06D51D5A" w14:textId="77777777" w:rsidR="00534181" w:rsidRPr="00530945" w:rsidRDefault="00D64064" w:rsidP="0015662F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4CA608" wp14:editId="6F8A5247">
                <wp:simplePos x="0" y="0"/>
                <wp:positionH relativeFrom="column">
                  <wp:posOffset>-130810</wp:posOffset>
                </wp:positionH>
                <wp:positionV relativeFrom="paragraph">
                  <wp:posOffset>31115</wp:posOffset>
                </wp:positionV>
                <wp:extent cx="6261100" cy="222250"/>
                <wp:effectExtent l="0" t="0" r="0" b="0"/>
                <wp:wrapNone/>
                <wp:docPr id="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44B0A0" w14:textId="77777777" w:rsidR="00534181" w:rsidRPr="00DD190F" w:rsidRDefault="00534181" w:rsidP="00534181">
                            <w:pPr>
                              <w:spacing w:line="36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DD190F">
                              <w:rPr>
                                <w:noProof/>
                                <w:sz w:val="20"/>
                              </w:rPr>
                              <w:t>тел. (843)231-14-01, факс</w:t>
                            </w:r>
                            <w:r w:rsidRPr="00DD190F">
                              <w:rPr>
                                <w:noProof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DD190F">
                              <w:rPr>
                                <w:noProof/>
                                <w:sz w:val="20"/>
                              </w:rPr>
                              <w:t>(843)</w:t>
                            </w:r>
                            <w:r w:rsidRPr="00DD190F">
                              <w:rPr>
                                <w:noProof/>
                                <w:sz w:val="20"/>
                                <w:lang w:val="pt-BR"/>
                              </w:rPr>
                              <w:t>231-15-55,</w:t>
                            </w:r>
                            <w:r w:rsidRPr="00DD190F">
                              <w:rPr>
                                <w:noProof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DD190F">
                              <w:rPr>
                                <w:noProof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D190F">
                              <w:rPr>
                                <w:noProof/>
                                <w:sz w:val="20"/>
                                <w:lang w:val="pt-BR"/>
                              </w:rPr>
                              <w:t>e-mail: ms</w:t>
                            </w:r>
                            <w:r w:rsidRPr="00DD190F">
                              <w:rPr>
                                <w:noProof/>
                                <w:sz w:val="20"/>
                              </w:rPr>
                              <w:t>а</w:t>
                            </w:r>
                            <w:r w:rsidRPr="00DD190F">
                              <w:rPr>
                                <w:noProof/>
                                <w:sz w:val="20"/>
                                <w:lang w:val="pt-BR"/>
                              </w:rPr>
                              <w:t>gkh@tatar.ru</w:t>
                            </w:r>
                            <w:r w:rsidRPr="00DD190F">
                              <w:rPr>
                                <w:noProof/>
                                <w:sz w:val="20"/>
                              </w:rPr>
                              <w:t xml:space="preserve">, </w:t>
                            </w:r>
                            <w:r w:rsidRPr="00DD190F">
                              <w:rPr>
                                <w:noProof/>
                                <w:sz w:val="20"/>
                                <w:lang w:val="en-US"/>
                              </w:rPr>
                              <w:t>www.</w:t>
                            </w:r>
                            <w:r w:rsidRPr="00DD190F">
                              <w:rPr>
                                <w:noProof/>
                                <w:sz w:val="20"/>
                              </w:rPr>
                              <w:t>minstroy.tatarstan.ru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CA608" id="Rectangle 65" o:spid="_x0000_s1030" style="position:absolute;margin-left:-10.3pt;margin-top:2.45pt;width:493pt;height: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" filled="f" stroked="f" strokecolor="red" strokeweight="2pt">
                <v:textbox inset="1pt,1pt,1pt,1pt">
                  <w:txbxContent>
                    <w:p w14:paraId="1444B0A0" w14:textId="77777777" w:rsidR="00534181" w:rsidRPr="00DD190F" w:rsidRDefault="00534181" w:rsidP="00534181">
                      <w:pPr>
                        <w:spacing w:line="360" w:lineRule="auto"/>
                        <w:jc w:val="center"/>
                        <w:rPr>
                          <w:lang w:val="en-US"/>
                        </w:rPr>
                      </w:pPr>
                      <w:r w:rsidRPr="00DD190F">
                        <w:rPr>
                          <w:noProof/>
                          <w:sz w:val="20"/>
                        </w:rPr>
                        <w:t>тел. (843)231-14-01, факс</w:t>
                      </w:r>
                      <w:r w:rsidRPr="00DD190F">
                        <w:rPr>
                          <w:noProof/>
                          <w:sz w:val="20"/>
                          <w:lang w:val="pt-BR"/>
                        </w:rPr>
                        <w:t xml:space="preserve"> </w:t>
                      </w:r>
                      <w:r w:rsidRPr="00DD190F">
                        <w:rPr>
                          <w:noProof/>
                          <w:sz w:val="20"/>
                        </w:rPr>
                        <w:t>(843)</w:t>
                      </w:r>
                      <w:r w:rsidRPr="00DD190F">
                        <w:rPr>
                          <w:noProof/>
                          <w:sz w:val="20"/>
                          <w:lang w:val="pt-BR"/>
                        </w:rPr>
                        <w:t>231-15-55,</w:t>
                      </w:r>
                      <w:r w:rsidRPr="00DD190F">
                        <w:rPr>
                          <w:noProof/>
                          <w:sz w:val="20"/>
                          <w:lang w:val="de-DE"/>
                        </w:rPr>
                        <w:t xml:space="preserve"> </w:t>
                      </w:r>
                      <w:r w:rsidRPr="00DD190F">
                        <w:rPr>
                          <w:noProof/>
                          <w:sz w:val="20"/>
                          <w:lang w:val="en-US"/>
                        </w:rPr>
                        <w:t xml:space="preserve"> </w:t>
                      </w:r>
                      <w:r w:rsidRPr="00DD190F">
                        <w:rPr>
                          <w:noProof/>
                          <w:sz w:val="20"/>
                          <w:lang w:val="pt-BR"/>
                        </w:rPr>
                        <w:t>e-mail: ms</w:t>
                      </w:r>
                      <w:r w:rsidRPr="00DD190F">
                        <w:rPr>
                          <w:noProof/>
                          <w:sz w:val="20"/>
                        </w:rPr>
                        <w:t>а</w:t>
                      </w:r>
                      <w:r w:rsidRPr="00DD190F">
                        <w:rPr>
                          <w:noProof/>
                          <w:sz w:val="20"/>
                          <w:lang w:val="pt-BR"/>
                        </w:rPr>
                        <w:t>gkh@tatar.ru</w:t>
                      </w:r>
                      <w:r w:rsidRPr="00DD190F">
                        <w:rPr>
                          <w:noProof/>
                          <w:sz w:val="20"/>
                        </w:rPr>
                        <w:t xml:space="preserve">, </w:t>
                      </w:r>
                      <w:r w:rsidRPr="00DD190F">
                        <w:rPr>
                          <w:noProof/>
                          <w:sz w:val="20"/>
                          <w:lang w:val="en-US"/>
                        </w:rPr>
                        <w:t>www.</w:t>
                      </w:r>
                      <w:r w:rsidRPr="00DD190F">
                        <w:rPr>
                          <w:noProof/>
                          <w:sz w:val="20"/>
                        </w:rPr>
                        <w:t>minstroy.tatarstan.ru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104" w:type="dxa"/>
        <w:tblInd w:w="-34" w:type="dxa"/>
        <w:tblLook w:val="04A0" w:firstRow="1" w:lastRow="0" w:firstColumn="1" w:lastColumn="0" w:noHBand="0" w:noVBand="1"/>
      </w:tblPr>
      <w:tblGrid>
        <w:gridCol w:w="5478"/>
        <w:gridCol w:w="4626"/>
      </w:tblGrid>
      <w:tr w:rsidR="00534181" w14:paraId="75EC1045" w14:textId="77777777" w:rsidTr="00E37589">
        <w:trPr>
          <w:trHeight w:val="93"/>
        </w:trPr>
        <w:tc>
          <w:tcPr>
            <w:tcW w:w="5478" w:type="dxa"/>
            <w:vMerge w:val="restart"/>
            <w:shd w:val="clear" w:color="auto" w:fill="auto"/>
          </w:tcPr>
          <w:p w14:paraId="38D3B2E1" w14:textId="77777777" w:rsidR="00534181" w:rsidRPr="00530945" w:rsidRDefault="00534181" w:rsidP="0015662F">
            <w:pPr>
              <w:pStyle w:val="aa"/>
              <w:rPr>
                <w:noProof/>
                <w:sz w:val="20"/>
              </w:rPr>
            </w:pPr>
          </w:p>
          <w:p w14:paraId="2C822985" w14:textId="77777777" w:rsidR="00534181" w:rsidRDefault="00534181" w:rsidP="0015662F">
            <w:pPr>
              <w:pStyle w:val="aa"/>
              <w:rPr>
                <w:noProof/>
                <w:sz w:val="20"/>
              </w:rPr>
            </w:pPr>
          </w:p>
          <w:p w14:paraId="187FAD9C" w14:textId="77777777" w:rsidR="00534181" w:rsidRPr="00630729" w:rsidRDefault="00534181" w:rsidP="0015662F">
            <w:pPr>
              <w:pStyle w:val="aa"/>
              <w:rPr>
                <w:noProof/>
                <w:sz w:val="8"/>
                <w:szCs w:val="8"/>
              </w:rPr>
            </w:pPr>
          </w:p>
          <w:p w14:paraId="7533E86D" w14:textId="77777777" w:rsidR="00534181" w:rsidRPr="00630729" w:rsidRDefault="00534181" w:rsidP="0015662F">
            <w:pPr>
              <w:pStyle w:val="aa"/>
              <w:rPr>
                <w:noProof/>
                <w:sz w:val="20"/>
              </w:rPr>
            </w:pPr>
            <w:r w:rsidRPr="00630729">
              <w:rPr>
                <w:noProof/>
                <w:sz w:val="20"/>
              </w:rPr>
              <w:t>___________</w:t>
            </w:r>
            <w:r w:rsidRPr="00630729">
              <w:rPr>
                <w:noProof/>
                <w:sz w:val="20"/>
                <w:lang w:val="tt-RU"/>
              </w:rPr>
              <w:t>___</w:t>
            </w:r>
            <w:r w:rsidRPr="00630729">
              <w:rPr>
                <w:noProof/>
                <w:sz w:val="20"/>
              </w:rPr>
              <w:t>____</w:t>
            </w:r>
            <w:r>
              <w:rPr>
                <w:noProof/>
                <w:sz w:val="20"/>
              </w:rPr>
              <w:t>_____</w:t>
            </w:r>
            <w:r w:rsidRPr="00630729">
              <w:rPr>
                <w:noProof/>
                <w:sz w:val="20"/>
                <w:lang w:val="tt-RU"/>
              </w:rPr>
              <w:t>№</w:t>
            </w:r>
            <w:r w:rsidRPr="00630729">
              <w:rPr>
                <w:noProof/>
                <w:sz w:val="20"/>
              </w:rPr>
              <w:t>________</w:t>
            </w:r>
            <w:r w:rsidRPr="00630729">
              <w:rPr>
                <w:noProof/>
                <w:sz w:val="20"/>
                <w:lang w:val="tt-RU"/>
              </w:rPr>
              <w:t>________</w:t>
            </w:r>
          </w:p>
          <w:p w14:paraId="6368849F" w14:textId="77777777" w:rsidR="00534181" w:rsidRDefault="00534181" w:rsidP="0015662F">
            <w:pPr>
              <w:pStyle w:val="aa"/>
              <w:rPr>
                <w:noProof/>
                <w:sz w:val="20"/>
              </w:rPr>
            </w:pPr>
          </w:p>
          <w:p w14:paraId="3BB4BEAC" w14:textId="77777777" w:rsidR="00534181" w:rsidRPr="00630729" w:rsidRDefault="00534181" w:rsidP="0015662F">
            <w:pPr>
              <w:pStyle w:val="aa"/>
              <w:rPr>
                <w:noProof/>
                <w:sz w:val="20"/>
                <w:u w:val="single"/>
              </w:rPr>
            </w:pPr>
            <w:r w:rsidRPr="00630729">
              <w:rPr>
                <w:noProof/>
                <w:sz w:val="20"/>
              </w:rPr>
              <w:t>На № _____________</w:t>
            </w:r>
            <w:r>
              <w:rPr>
                <w:noProof/>
                <w:sz w:val="20"/>
              </w:rPr>
              <w:t>____</w:t>
            </w:r>
            <w:r w:rsidRPr="00630729">
              <w:rPr>
                <w:noProof/>
                <w:sz w:val="20"/>
              </w:rPr>
              <w:t xml:space="preserve"> от ________________</w:t>
            </w:r>
          </w:p>
          <w:p w14:paraId="2003B071" w14:textId="77777777" w:rsidR="00534181" w:rsidRDefault="00534181" w:rsidP="0015662F"/>
        </w:tc>
        <w:tc>
          <w:tcPr>
            <w:tcW w:w="4626" w:type="dxa"/>
            <w:shd w:val="clear" w:color="auto" w:fill="auto"/>
          </w:tcPr>
          <w:p w14:paraId="48949E5D" w14:textId="77777777" w:rsidR="00534181" w:rsidRPr="00AC47D0" w:rsidRDefault="00534181" w:rsidP="0015662F">
            <w:pPr>
              <w:rPr>
                <w:sz w:val="8"/>
                <w:szCs w:val="8"/>
              </w:rPr>
            </w:pPr>
          </w:p>
          <w:p w14:paraId="088C4249" w14:textId="77777777" w:rsidR="00534181" w:rsidRPr="00AC47D0" w:rsidRDefault="00534181" w:rsidP="0015662F">
            <w:pPr>
              <w:rPr>
                <w:sz w:val="8"/>
                <w:szCs w:val="8"/>
              </w:rPr>
            </w:pPr>
          </w:p>
          <w:p w14:paraId="07D79E99" w14:textId="77777777" w:rsidR="00534181" w:rsidRPr="00AC47D0" w:rsidRDefault="00534181" w:rsidP="0015662F">
            <w:pPr>
              <w:rPr>
                <w:sz w:val="8"/>
                <w:szCs w:val="8"/>
              </w:rPr>
            </w:pPr>
          </w:p>
        </w:tc>
      </w:tr>
      <w:tr w:rsidR="00B174AA" w:rsidRPr="00B174AA" w14:paraId="6825C38A" w14:textId="77777777" w:rsidTr="00E37589">
        <w:trPr>
          <w:trHeight w:val="233"/>
        </w:trPr>
        <w:tc>
          <w:tcPr>
            <w:tcW w:w="5478" w:type="dxa"/>
            <w:vMerge/>
            <w:shd w:val="clear" w:color="auto" w:fill="auto"/>
          </w:tcPr>
          <w:p w14:paraId="7C392C36" w14:textId="77777777" w:rsidR="00534181" w:rsidRPr="00B174AA" w:rsidRDefault="00534181" w:rsidP="0015662F">
            <w:pPr>
              <w:pStyle w:val="aa"/>
              <w:rPr>
                <w:noProof/>
                <w:color w:val="FF0000"/>
              </w:rPr>
            </w:pPr>
          </w:p>
        </w:tc>
        <w:tc>
          <w:tcPr>
            <w:tcW w:w="4626" w:type="dxa"/>
            <w:shd w:val="clear" w:color="auto" w:fill="auto"/>
          </w:tcPr>
          <w:p w14:paraId="38620B47" w14:textId="77777777" w:rsidR="00E37589" w:rsidRDefault="00E37589" w:rsidP="003F70D3">
            <w:pPr>
              <w:tabs>
                <w:tab w:val="left" w:pos="1515"/>
              </w:tabs>
              <w:ind w:firstLine="177"/>
              <w:rPr>
                <w:color w:val="000000" w:themeColor="text1"/>
              </w:rPr>
            </w:pPr>
          </w:p>
          <w:p w14:paraId="24577FC8" w14:textId="7D3B884F" w:rsidR="00084376" w:rsidRDefault="00ED0E0E" w:rsidP="003F70D3">
            <w:pPr>
              <w:tabs>
                <w:tab w:val="left" w:pos="1515"/>
              </w:tabs>
              <w:ind w:firstLine="17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И.о</w:t>
            </w:r>
            <w:proofErr w:type="spellEnd"/>
            <w:r>
              <w:rPr>
                <w:color w:val="000000" w:themeColor="text1"/>
              </w:rPr>
              <w:t xml:space="preserve"> р</w:t>
            </w:r>
            <w:r w:rsidR="00E37589">
              <w:rPr>
                <w:color w:val="000000" w:themeColor="text1"/>
              </w:rPr>
              <w:t>уководител</w:t>
            </w:r>
            <w:r>
              <w:rPr>
                <w:color w:val="000000" w:themeColor="text1"/>
              </w:rPr>
              <w:t>я</w:t>
            </w:r>
          </w:p>
          <w:p w14:paraId="4BCDDF17" w14:textId="77777777" w:rsidR="00E37589" w:rsidRDefault="00E37589" w:rsidP="003F70D3">
            <w:pPr>
              <w:tabs>
                <w:tab w:val="left" w:pos="1515"/>
              </w:tabs>
              <w:ind w:firstLine="17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Исполнительного комитета </w:t>
            </w:r>
          </w:p>
          <w:p w14:paraId="33F4617A" w14:textId="7ABE8B25" w:rsidR="00E37589" w:rsidRDefault="00ED0E0E" w:rsidP="003F70D3">
            <w:pPr>
              <w:tabs>
                <w:tab w:val="left" w:pos="1515"/>
              </w:tabs>
              <w:ind w:firstLine="17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Тукаевского</w:t>
            </w:r>
            <w:proofErr w:type="spellEnd"/>
            <w:r w:rsidR="00692132">
              <w:rPr>
                <w:color w:val="000000" w:themeColor="text1"/>
              </w:rPr>
              <w:t xml:space="preserve"> </w:t>
            </w:r>
            <w:r w:rsidR="00E37589">
              <w:rPr>
                <w:color w:val="000000" w:themeColor="text1"/>
              </w:rPr>
              <w:t xml:space="preserve">муниципального    </w:t>
            </w:r>
          </w:p>
          <w:p w14:paraId="414C6348" w14:textId="77777777" w:rsidR="00E37589" w:rsidRDefault="00E37589" w:rsidP="003F70D3">
            <w:pPr>
              <w:tabs>
                <w:tab w:val="left" w:pos="1515"/>
              </w:tabs>
              <w:ind w:firstLine="17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района Республики Татарстан </w:t>
            </w:r>
          </w:p>
          <w:p w14:paraId="3270E7AE" w14:textId="0FBE58A2" w:rsidR="00ED0E0E" w:rsidRDefault="00ED0E0E" w:rsidP="00ED0E0E">
            <w:pPr>
              <w:spacing w:line="276" w:lineRule="auto"/>
            </w:pPr>
            <w:r>
              <w:t xml:space="preserve">  </w:t>
            </w:r>
            <w:r>
              <w:t xml:space="preserve">Л.Н. </w:t>
            </w:r>
            <w:proofErr w:type="spellStart"/>
            <w:r>
              <w:t>Маняпову</w:t>
            </w:r>
            <w:proofErr w:type="spellEnd"/>
          </w:p>
          <w:p w14:paraId="57335A8D" w14:textId="633C5FEF" w:rsidR="00A74CC3" w:rsidRPr="00B174AA" w:rsidRDefault="00A74CC3" w:rsidP="006C0ACC">
            <w:pPr>
              <w:rPr>
                <w:color w:val="FF0000"/>
              </w:rPr>
            </w:pPr>
          </w:p>
        </w:tc>
      </w:tr>
      <w:tr w:rsidR="00E37589" w:rsidRPr="00B174AA" w14:paraId="0FBC19BF" w14:textId="77777777" w:rsidTr="00E37589">
        <w:trPr>
          <w:trHeight w:val="310"/>
        </w:trPr>
        <w:tc>
          <w:tcPr>
            <w:tcW w:w="5478" w:type="dxa"/>
            <w:shd w:val="clear" w:color="auto" w:fill="auto"/>
          </w:tcPr>
          <w:p w14:paraId="0BCB69B1" w14:textId="77777777" w:rsidR="00E37589" w:rsidRPr="00B174AA" w:rsidRDefault="00E37589" w:rsidP="0015662F">
            <w:pPr>
              <w:pStyle w:val="aa"/>
              <w:rPr>
                <w:noProof/>
                <w:color w:val="FF0000"/>
              </w:rPr>
            </w:pPr>
          </w:p>
        </w:tc>
        <w:tc>
          <w:tcPr>
            <w:tcW w:w="4626" w:type="dxa"/>
            <w:shd w:val="clear" w:color="auto" w:fill="auto"/>
          </w:tcPr>
          <w:p w14:paraId="15A255A3" w14:textId="77777777" w:rsidR="00E37589" w:rsidRDefault="00E37589" w:rsidP="003F70D3">
            <w:pPr>
              <w:tabs>
                <w:tab w:val="left" w:pos="1515"/>
              </w:tabs>
              <w:ind w:firstLine="177"/>
              <w:rPr>
                <w:color w:val="000000" w:themeColor="text1"/>
              </w:rPr>
            </w:pPr>
          </w:p>
        </w:tc>
      </w:tr>
    </w:tbl>
    <w:p w14:paraId="3E346B76" w14:textId="416F5FEE" w:rsidR="00534181" w:rsidRDefault="00534181" w:rsidP="00B94D96">
      <w:pPr>
        <w:tabs>
          <w:tab w:val="left" w:pos="709"/>
        </w:tabs>
        <w:jc w:val="center"/>
        <w:rPr>
          <w:color w:val="000000" w:themeColor="text1"/>
        </w:rPr>
      </w:pPr>
      <w:r w:rsidRPr="00D839EC">
        <w:rPr>
          <w:color w:val="000000" w:themeColor="text1"/>
        </w:rPr>
        <w:t>Уважаем</w:t>
      </w:r>
      <w:r w:rsidR="00577E1C">
        <w:rPr>
          <w:color w:val="000000" w:themeColor="text1"/>
        </w:rPr>
        <w:t>ый</w:t>
      </w:r>
      <w:r w:rsidR="00661827">
        <w:rPr>
          <w:color w:val="000000" w:themeColor="text1"/>
        </w:rPr>
        <w:t xml:space="preserve"> </w:t>
      </w:r>
      <w:r w:rsidR="00ED0E0E" w:rsidRPr="00ED0E0E">
        <w:rPr>
          <w:color w:val="000000" w:themeColor="text1"/>
        </w:rPr>
        <w:t xml:space="preserve">Линар </w:t>
      </w:r>
      <w:proofErr w:type="spellStart"/>
      <w:r w:rsidR="00ED0E0E" w:rsidRPr="00ED0E0E">
        <w:rPr>
          <w:color w:val="000000" w:themeColor="text1"/>
        </w:rPr>
        <w:t>Нурисламович</w:t>
      </w:r>
      <w:proofErr w:type="spellEnd"/>
      <w:r w:rsidR="002C357B" w:rsidRPr="00D839EC">
        <w:rPr>
          <w:color w:val="000000" w:themeColor="text1"/>
        </w:rPr>
        <w:t>!</w:t>
      </w:r>
    </w:p>
    <w:p w14:paraId="7C0B54BF" w14:textId="77777777" w:rsidR="00DF761A" w:rsidRPr="00D839EC" w:rsidRDefault="00DF761A" w:rsidP="0015662F">
      <w:pPr>
        <w:tabs>
          <w:tab w:val="left" w:pos="709"/>
        </w:tabs>
        <w:jc w:val="center"/>
        <w:rPr>
          <w:color w:val="000000" w:themeColor="text1"/>
        </w:rPr>
      </w:pPr>
    </w:p>
    <w:p w14:paraId="59BF1D25" w14:textId="6B2FC72F" w:rsidR="00466700" w:rsidRDefault="0075614C" w:rsidP="00596E37">
      <w:pPr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="00466700">
        <w:rPr>
          <w:color w:val="000000" w:themeColor="text1"/>
        </w:rPr>
        <w:t xml:space="preserve"> соответствии с </w:t>
      </w:r>
      <w:r w:rsidR="003F70D3">
        <w:rPr>
          <w:color w:val="000000" w:themeColor="text1"/>
        </w:rPr>
        <w:t>З</w:t>
      </w:r>
      <w:r w:rsidR="00466700" w:rsidRPr="00466700">
        <w:rPr>
          <w:color w:val="000000" w:themeColor="text1"/>
        </w:rPr>
        <w:t>акон</w:t>
      </w:r>
      <w:r w:rsidR="00466700">
        <w:rPr>
          <w:color w:val="000000" w:themeColor="text1"/>
        </w:rPr>
        <w:t>ом</w:t>
      </w:r>
      <w:r w:rsidR="00466700" w:rsidRPr="00466700">
        <w:rPr>
          <w:color w:val="000000" w:themeColor="text1"/>
        </w:rPr>
        <w:t xml:space="preserve"> Республики Татарстан от 23 декабря 2023 г. №131-ЗРТ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 </w:t>
      </w:r>
      <w:r w:rsidRPr="0075614C">
        <w:rPr>
          <w:color w:val="000000" w:themeColor="text1"/>
        </w:rPr>
        <w:t xml:space="preserve">направляем </w:t>
      </w:r>
      <w:r w:rsidR="00E37589">
        <w:rPr>
          <w:color w:val="000000" w:themeColor="text1"/>
        </w:rPr>
        <w:t xml:space="preserve">Вам </w:t>
      </w:r>
      <w:r w:rsidR="003F70D3">
        <w:rPr>
          <w:color w:val="000000" w:themeColor="text1"/>
        </w:rPr>
        <w:t>для</w:t>
      </w:r>
      <w:r w:rsidR="00E37589">
        <w:rPr>
          <w:color w:val="000000" w:themeColor="text1"/>
        </w:rPr>
        <w:t xml:space="preserve"> размещения на Официальном сайте </w:t>
      </w:r>
      <w:proofErr w:type="spellStart"/>
      <w:r w:rsidR="00ED0E0E">
        <w:rPr>
          <w:color w:val="000000" w:themeColor="text1"/>
        </w:rPr>
        <w:t>Тукаевского</w:t>
      </w:r>
      <w:proofErr w:type="spellEnd"/>
      <w:r w:rsidR="00E37589">
        <w:rPr>
          <w:color w:val="000000" w:themeColor="text1"/>
        </w:rPr>
        <w:t xml:space="preserve"> муниципального района Республики Татарстан</w:t>
      </w:r>
      <w:r w:rsidR="003F70D3">
        <w:rPr>
          <w:color w:val="000000" w:themeColor="text1"/>
        </w:rPr>
        <w:t xml:space="preserve"> </w:t>
      </w:r>
      <w:r w:rsidR="00296B9A">
        <w:rPr>
          <w:color w:val="000000" w:themeColor="text1"/>
        </w:rPr>
        <w:t xml:space="preserve">следующий </w:t>
      </w:r>
      <w:r w:rsidR="003F70D3">
        <w:rPr>
          <w:color w:val="000000" w:themeColor="text1"/>
        </w:rPr>
        <w:t>приказ Министерства строительства, архитектуры и жилищно-коммунального хозяйства Республики Татарстан:</w:t>
      </w:r>
    </w:p>
    <w:p w14:paraId="27BCF41C" w14:textId="00E738C5" w:rsidR="006C0ACC" w:rsidRDefault="00ED0E0E" w:rsidP="006C0ACC">
      <w:pPr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от 01.10.2025 № 1434/о «О подготовке проекта внесения изменений в схему территориального планирования </w:t>
      </w:r>
      <w:proofErr w:type="spellStart"/>
      <w:r>
        <w:rPr>
          <w:color w:val="000000" w:themeColor="text1"/>
        </w:rPr>
        <w:t>Тукаевского</w:t>
      </w:r>
      <w:proofErr w:type="spellEnd"/>
      <w:r>
        <w:rPr>
          <w:color w:val="000000" w:themeColor="text1"/>
        </w:rPr>
        <w:t xml:space="preserve"> муниципального района Республики Татарстан».</w:t>
      </w:r>
    </w:p>
    <w:p w14:paraId="417980EF" w14:textId="77777777" w:rsidR="00ED0E0E" w:rsidRDefault="00ED0E0E" w:rsidP="006C0ACC">
      <w:pPr>
        <w:tabs>
          <w:tab w:val="left" w:pos="709"/>
        </w:tabs>
        <w:ind w:firstLine="709"/>
        <w:jc w:val="both"/>
        <w:rPr>
          <w:color w:val="000000" w:themeColor="text1"/>
        </w:rPr>
      </w:pPr>
    </w:p>
    <w:p w14:paraId="7C561471" w14:textId="088031B0" w:rsidR="009D0C49" w:rsidRPr="00DF761A" w:rsidRDefault="00692132" w:rsidP="006C0ACC">
      <w:pPr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Cs w:val="28"/>
        </w:rPr>
        <w:tab/>
      </w:r>
      <w:r w:rsidR="009D0C49">
        <w:rPr>
          <w:color w:val="000000" w:themeColor="text1"/>
        </w:rPr>
        <w:t>Приложение</w:t>
      </w:r>
      <w:r w:rsidR="00B94D96">
        <w:rPr>
          <w:color w:val="000000" w:themeColor="text1"/>
        </w:rPr>
        <w:t>:</w:t>
      </w:r>
      <w:r w:rsidR="00D75486">
        <w:rPr>
          <w:color w:val="000000" w:themeColor="text1"/>
        </w:rPr>
        <w:t xml:space="preserve"> на </w:t>
      </w:r>
      <w:r w:rsidR="006C0ACC">
        <w:rPr>
          <w:color w:val="000000" w:themeColor="text1"/>
        </w:rPr>
        <w:t>2</w:t>
      </w:r>
      <w:r w:rsidR="009D0C49">
        <w:rPr>
          <w:color w:val="000000" w:themeColor="text1"/>
        </w:rPr>
        <w:t xml:space="preserve"> </w:t>
      </w:r>
      <w:r w:rsidR="009D0C49" w:rsidRPr="00DF761A">
        <w:rPr>
          <w:color w:val="000000" w:themeColor="text1"/>
        </w:rPr>
        <w:t>л.</w:t>
      </w:r>
      <w:r w:rsidR="00D75486">
        <w:rPr>
          <w:color w:val="000000" w:themeColor="text1"/>
        </w:rPr>
        <w:t>,</w:t>
      </w:r>
      <w:r w:rsidR="009D0C49" w:rsidRPr="00DF761A">
        <w:rPr>
          <w:color w:val="000000" w:themeColor="text1"/>
        </w:rPr>
        <w:t xml:space="preserve"> в 1 экз.</w:t>
      </w:r>
    </w:p>
    <w:p w14:paraId="0D5B2937" w14:textId="2E3400BA" w:rsidR="009D0C49" w:rsidRDefault="009D0C49" w:rsidP="009D0C49">
      <w:pPr>
        <w:autoSpaceDE w:val="0"/>
        <w:autoSpaceDN w:val="0"/>
        <w:ind w:firstLine="709"/>
        <w:jc w:val="both"/>
      </w:pPr>
    </w:p>
    <w:p w14:paraId="1C0CA0FC" w14:textId="77777777" w:rsidR="00D75486" w:rsidRDefault="00D75486" w:rsidP="009D0C49">
      <w:pPr>
        <w:autoSpaceDE w:val="0"/>
        <w:autoSpaceDN w:val="0"/>
        <w:ind w:firstLine="709"/>
        <w:jc w:val="both"/>
      </w:pPr>
    </w:p>
    <w:p w14:paraId="7D48E7B0" w14:textId="77777777" w:rsidR="009D0C49" w:rsidRDefault="009D0C49" w:rsidP="009D0C49">
      <w:pPr>
        <w:jc w:val="both"/>
      </w:pPr>
      <w:r>
        <w:t>Руководитель Департамента</w:t>
      </w:r>
    </w:p>
    <w:p w14:paraId="70ED3A6E" w14:textId="601F7CCA" w:rsidR="009D0C49" w:rsidRDefault="009D0C49" w:rsidP="009D0C49">
      <w:pPr>
        <w:jc w:val="both"/>
        <w:rPr>
          <w:bCs/>
          <w:szCs w:val="28"/>
        </w:rPr>
      </w:pPr>
      <w:r>
        <w:t>развития территорий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97C">
        <w:t xml:space="preserve"> </w:t>
      </w:r>
      <w:r>
        <w:t>А.И.</w:t>
      </w:r>
      <w:r w:rsidR="003A197C">
        <w:t xml:space="preserve"> </w:t>
      </w:r>
      <w:r>
        <w:t>Ахметзянов</w:t>
      </w:r>
      <w:r>
        <w:tab/>
      </w:r>
      <w:r>
        <w:tab/>
      </w:r>
      <w:r>
        <w:tab/>
      </w:r>
      <w:r>
        <w:tab/>
      </w:r>
      <w:r w:rsidRPr="00A56FCC">
        <w:rPr>
          <w:bCs/>
          <w:szCs w:val="28"/>
        </w:rPr>
        <w:t xml:space="preserve">  </w:t>
      </w:r>
      <w:bookmarkStart w:id="0" w:name="_GoBack"/>
      <w:bookmarkEnd w:id="0"/>
    </w:p>
    <w:p w14:paraId="57E77297" w14:textId="77777777" w:rsidR="00C856DD" w:rsidRDefault="00C856DD" w:rsidP="0015662F">
      <w:pPr>
        <w:jc w:val="both"/>
        <w:rPr>
          <w:bCs/>
          <w:szCs w:val="28"/>
        </w:rPr>
      </w:pPr>
    </w:p>
    <w:p w14:paraId="6523E298" w14:textId="77777777" w:rsidR="00C856DD" w:rsidRDefault="00C856DD" w:rsidP="0015662F">
      <w:pPr>
        <w:jc w:val="both"/>
        <w:rPr>
          <w:bCs/>
          <w:szCs w:val="28"/>
        </w:rPr>
      </w:pPr>
    </w:p>
    <w:p w14:paraId="2CB8D5F5" w14:textId="2B88ACFA" w:rsidR="00F0435A" w:rsidRDefault="00F0435A" w:rsidP="0015662F">
      <w:pPr>
        <w:jc w:val="both"/>
        <w:rPr>
          <w:bCs/>
          <w:szCs w:val="28"/>
        </w:rPr>
      </w:pPr>
    </w:p>
    <w:p w14:paraId="3560CCF6" w14:textId="5DA3C08C" w:rsidR="00D75486" w:rsidRDefault="00D75486" w:rsidP="0015662F">
      <w:pPr>
        <w:jc w:val="both"/>
        <w:rPr>
          <w:bCs/>
          <w:szCs w:val="28"/>
        </w:rPr>
      </w:pPr>
    </w:p>
    <w:p w14:paraId="6E1EAA20" w14:textId="297183B7" w:rsidR="00D75486" w:rsidRDefault="00D75486" w:rsidP="0015662F">
      <w:pPr>
        <w:jc w:val="both"/>
        <w:rPr>
          <w:bCs/>
          <w:szCs w:val="28"/>
        </w:rPr>
      </w:pPr>
    </w:p>
    <w:p w14:paraId="02D6C127" w14:textId="03BC9517" w:rsidR="00D75486" w:rsidRDefault="00D75486" w:rsidP="0015662F">
      <w:pPr>
        <w:jc w:val="both"/>
        <w:rPr>
          <w:bCs/>
          <w:szCs w:val="28"/>
        </w:rPr>
      </w:pPr>
    </w:p>
    <w:p w14:paraId="74B0555E" w14:textId="6265A3CD" w:rsidR="00D75486" w:rsidRDefault="00D75486" w:rsidP="0015662F">
      <w:pPr>
        <w:jc w:val="both"/>
        <w:rPr>
          <w:bCs/>
          <w:szCs w:val="28"/>
        </w:rPr>
      </w:pPr>
    </w:p>
    <w:p w14:paraId="7049DC57" w14:textId="1E3938E8" w:rsidR="00F3380F" w:rsidRDefault="00F3380F" w:rsidP="0015662F">
      <w:pPr>
        <w:jc w:val="both"/>
        <w:rPr>
          <w:bCs/>
          <w:szCs w:val="28"/>
        </w:rPr>
      </w:pPr>
    </w:p>
    <w:p w14:paraId="1448D109" w14:textId="77777777" w:rsidR="006C0ACC" w:rsidRDefault="006C0ACC" w:rsidP="0015662F">
      <w:pPr>
        <w:jc w:val="both"/>
        <w:rPr>
          <w:bCs/>
          <w:szCs w:val="28"/>
        </w:rPr>
      </w:pPr>
    </w:p>
    <w:p w14:paraId="49F4F1B1" w14:textId="4F0E6143" w:rsidR="005A3C41" w:rsidRDefault="00075DC2" w:rsidP="0015662F">
      <w:pPr>
        <w:jc w:val="both"/>
        <w:rPr>
          <w:sz w:val="20"/>
          <w:szCs w:val="24"/>
        </w:rPr>
      </w:pPr>
      <w:r>
        <w:rPr>
          <w:sz w:val="20"/>
          <w:szCs w:val="24"/>
        </w:rPr>
        <w:t xml:space="preserve">Исп.: </w:t>
      </w:r>
      <w:proofErr w:type="spellStart"/>
      <w:r w:rsidR="00692132">
        <w:rPr>
          <w:sz w:val="20"/>
          <w:szCs w:val="24"/>
        </w:rPr>
        <w:t>М.А.Макарова</w:t>
      </w:r>
      <w:proofErr w:type="spellEnd"/>
    </w:p>
    <w:p w14:paraId="54E8FD66" w14:textId="74CD89AE" w:rsidR="008A5121" w:rsidRPr="005A3C41" w:rsidRDefault="00075DC2" w:rsidP="0015662F">
      <w:pPr>
        <w:jc w:val="both"/>
        <w:rPr>
          <w:sz w:val="20"/>
          <w:szCs w:val="24"/>
        </w:rPr>
      </w:pPr>
      <w:r>
        <w:rPr>
          <w:sz w:val="20"/>
          <w:szCs w:val="24"/>
        </w:rPr>
        <w:t>Тел.</w:t>
      </w:r>
      <w:r w:rsidR="003767D4">
        <w:rPr>
          <w:sz w:val="20"/>
          <w:szCs w:val="24"/>
        </w:rPr>
        <w:t>:</w:t>
      </w:r>
      <w:r>
        <w:rPr>
          <w:sz w:val="20"/>
          <w:szCs w:val="24"/>
        </w:rPr>
        <w:t xml:space="preserve"> </w:t>
      </w:r>
      <w:r w:rsidR="00D75486">
        <w:rPr>
          <w:sz w:val="20"/>
          <w:szCs w:val="24"/>
        </w:rPr>
        <w:t>8</w:t>
      </w:r>
      <w:r>
        <w:rPr>
          <w:sz w:val="20"/>
          <w:szCs w:val="24"/>
        </w:rPr>
        <w:t>(8</w:t>
      </w:r>
      <w:r w:rsidR="00D75486">
        <w:rPr>
          <w:sz w:val="20"/>
          <w:szCs w:val="24"/>
        </w:rPr>
        <w:t>555</w:t>
      </w:r>
      <w:r>
        <w:rPr>
          <w:sz w:val="20"/>
          <w:szCs w:val="24"/>
        </w:rPr>
        <w:t xml:space="preserve">) </w:t>
      </w:r>
      <w:r w:rsidR="00D75486">
        <w:rPr>
          <w:sz w:val="20"/>
          <w:szCs w:val="24"/>
        </w:rPr>
        <w:t>35-10-5</w:t>
      </w:r>
      <w:r w:rsidR="00692132">
        <w:rPr>
          <w:sz w:val="20"/>
          <w:szCs w:val="24"/>
        </w:rPr>
        <w:t>6</w:t>
      </w:r>
      <w:r w:rsidR="00D75486">
        <w:rPr>
          <w:sz w:val="20"/>
          <w:szCs w:val="24"/>
        </w:rPr>
        <w:t xml:space="preserve"> (доб.70</w:t>
      </w:r>
      <w:r w:rsidR="00692132">
        <w:rPr>
          <w:sz w:val="20"/>
          <w:szCs w:val="24"/>
        </w:rPr>
        <w:t>1</w:t>
      </w:r>
      <w:r w:rsidR="00D75486">
        <w:rPr>
          <w:sz w:val="20"/>
          <w:szCs w:val="24"/>
        </w:rPr>
        <w:t>)</w:t>
      </w:r>
    </w:p>
    <w:sectPr w:rsidR="008A5121" w:rsidRPr="005A3C41" w:rsidSect="00642F37">
      <w:pgSz w:w="11906" w:h="16838"/>
      <w:pgMar w:top="1418" w:right="849" w:bottom="426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1039A" w14:textId="77777777" w:rsidR="009131BC" w:rsidRDefault="009131BC" w:rsidP="00A57785">
      <w:r>
        <w:separator/>
      </w:r>
    </w:p>
  </w:endnote>
  <w:endnote w:type="continuationSeparator" w:id="0">
    <w:p w14:paraId="4F4B3E7C" w14:textId="77777777" w:rsidR="009131BC" w:rsidRDefault="009131BC" w:rsidP="00A5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351AD" w14:textId="77777777" w:rsidR="009131BC" w:rsidRDefault="009131BC" w:rsidP="00A57785">
      <w:r>
        <w:separator/>
      </w:r>
    </w:p>
  </w:footnote>
  <w:footnote w:type="continuationSeparator" w:id="0">
    <w:p w14:paraId="6586B249" w14:textId="77777777" w:rsidR="009131BC" w:rsidRDefault="009131BC" w:rsidP="00A57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DBD"/>
    <w:rsid w:val="00016C1C"/>
    <w:rsid w:val="0003488A"/>
    <w:rsid w:val="00034B80"/>
    <w:rsid w:val="0003748E"/>
    <w:rsid w:val="000375D2"/>
    <w:rsid w:val="00047D79"/>
    <w:rsid w:val="00052C48"/>
    <w:rsid w:val="00054ADD"/>
    <w:rsid w:val="00060424"/>
    <w:rsid w:val="00063EEE"/>
    <w:rsid w:val="000644B1"/>
    <w:rsid w:val="00075DC2"/>
    <w:rsid w:val="00077BD0"/>
    <w:rsid w:val="00084376"/>
    <w:rsid w:val="00087417"/>
    <w:rsid w:val="00095D7A"/>
    <w:rsid w:val="000B0BF8"/>
    <w:rsid w:val="000B6A29"/>
    <w:rsid w:val="000B6C47"/>
    <w:rsid w:val="000C3725"/>
    <w:rsid w:val="000C5D79"/>
    <w:rsid w:val="000D210A"/>
    <w:rsid w:val="000D5B54"/>
    <w:rsid w:val="000F6ECE"/>
    <w:rsid w:val="00101952"/>
    <w:rsid w:val="0011281A"/>
    <w:rsid w:val="00126EC2"/>
    <w:rsid w:val="0013654D"/>
    <w:rsid w:val="0014527D"/>
    <w:rsid w:val="001475E4"/>
    <w:rsid w:val="0015662F"/>
    <w:rsid w:val="0016247D"/>
    <w:rsid w:val="00165806"/>
    <w:rsid w:val="00166885"/>
    <w:rsid w:val="00173B0E"/>
    <w:rsid w:val="00182660"/>
    <w:rsid w:val="00183378"/>
    <w:rsid w:val="001857AA"/>
    <w:rsid w:val="00190CAE"/>
    <w:rsid w:val="00193396"/>
    <w:rsid w:val="001A56B9"/>
    <w:rsid w:val="001C463B"/>
    <w:rsid w:val="001C7F07"/>
    <w:rsid w:val="001D52D9"/>
    <w:rsid w:val="001E1B1B"/>
    <w:rsid w:val="001F355D"/>
    <w:rsid w:val="00212BDD"/>
    <w:rsid w:val="002211CD"/>
    <w:rsid w:val="00223AEB"/>
    <w:rsid w:val="0022585B"/>
    <w:rsid w:val="00225A14"/>
    <w:rsid w:val="00226B2E"/>
    <w:rsid w:val="00231EDE"/>
    <w:rsid w:val="00246069"/>
    <w:rsid w:val="00250CF7"/>
    <w:rsid w:val="002554F9"/>
    <w:rsid w:val="002803CC"/>
    <w:rsid w:val="00286C3D"/>
    <w:rsid w:val="00291434"/>
    <w:rsid w:val="00296B9A"/>
    <w:rsid w:val="002A155A"/>
    <w:rsid w:val="002A4AFA"/>
    <w:rsid w:val="002B2C20"/>
    <w:rsid w:val="002C357B"/>
    <w:rsid w:val="002D21DE"/>
    <w:rsid w:val="002D5EDB"/>
    <w:rsid w:val="002E170C"/>
    <w:rsid w:val="002E2D69"/>
    <w:rsid w:val="002E3E8B"/>
    <w:rsid w:val="002F48BB"/>
    <w:rsid w:val="0031486F"/>
    <w:rsid w:val="00316AB7"/>
    <w:rsid w:val="00326BF1"/>
    <w:rsid w:val="00331F48"/>
    <w:rsid w:val="00346336"/>
    <w:rsid w:val="00347169"/>
    <w:rsid w:val="0036050C"/>
    <w:rsid w:val="00372E7D"/>
    <w:rsid w:val="003741DD"/>
    <w:rsid w:val="003767D4"/>
    <w:rsid w:val="00376DB0"/>
    <w:rsid w:val="0038148D"/>
    <w:rsid w:val="0039218F"/>
    <w:rsid w:val="00393273"/>
    <w:rsid w:val="00397B8A"/>
    <w:rsid w:val="003A073C"/>
    <w:rsid w:val="003A197C"/>
    <w:rsid w:val="003A3221"/>
    <w:rsid w:val="003B4AB0"/>
    <w:rsid w:val="003C1139"/>
    <w:rsid w:val="003C288F"/>
    <w:rsid w:val="003C6261"/>
    <w:rsid w:val="003C6D82"/>
    <w:rsid w:val="003E3E79"/>
    <w:rsid w:val="003F0408"/>
    <w:rsid w:val="003F0FC2"/>
    <w:rsid w:val="003F5143"/>
    <w:rsid w:val="003F70D3"/>
    <w:rsid w:val="0041433B"/>
    <w:rsid w:val="004210AD"/>
    <w:rsid w:val="004279E4"/>
    <w:rsid w:val="00434113"/>
    <w:rsid w:val="004347ED"/>
    <w:rsid w:val="004355C9"/>
    <w:rsid w:val="00441CBF"/>
    <w:rsid w:val="004474F9"/>
    <w:rsid w:val="00451549"/>
    <w:rsid w:val="0045184C"/>
    <w:rsid w:val="00453B41"/>
    <w:rsid w:val="00455B4B"/>
    <w:rsid w:val="00462534"/>
    <w:rsid w:val="00465AEF"/>
    <w:rsid w:val="00466700"/>
    <w:rsid w:val="004744CC"/>
    <w:rsid w:val="00485160"/>
    <w:rsid w:val="00487449"/>
    <w:rsid w:val="00487C7F"/>
    <w:rsid w:val="004B46C1"/>
    <w:rsid w:val="004B5BA7"/>
    <w:rsid w:val="004C1602"/>
    <w:rsid w:val="004C33E4"/>
    <w:rsid w:val="004D2636"/>
    <w:rsid w:val="004E4225"/>
    <w:rsid w:val="004E616A"/>
    <w:rsid w:val="004F0F2D"/>
    <w:rsid w:val="004F61EA"/>
    <w:rsid w:val="005009B6"/>
    <w:rsid w:val="005065B0"/>
    <w:rsid w:val="00511D72"/>
    <w:rsid w:val="00512585"/>
    <w:rsid w:val="00530945"/>
    <w:rsid w:val="005318C7"/>
    <w:rsid w:val="00534181"/>
    <w:rsid w:val="00554D2A"/>
    <w:rsid w:val="00554E8C"/>
    <w:rsid w:val="00556E09"/>
    <w:rsid w:val="0056787C"/>
    <w:rsid w:val="00577E1C"/>
    <w:rsid w:val="00580A09"/>
    <w:rsid w:val="005917D5"/>
    <w:rsid w:val="00595F38"/>
    <w:rsid w:val="00596E37"/>
    <w:rsid w:val="005A0EAC"/>
    <w:rsid w:val="005A1424"/>
    <w:rsid w:val="005A3C41"/>
    <w:rsid w:val="005B0167"/>
    <w:rsid w:val="005B192C"/>
    <w:rsid w:val="005B6436"/>
    <w:rsid w:val="005C69B2"/>
    <w:rsid w:val="005E0DCC"/>
    <w:rsid w:val="005E466C"/>
    <w:rsid w:val="005E50B0"/>
    <w:rsid w:val="005E6C47"/>
    <w:rsid w:val="005E7520"/>
    <w:rsid w:val="005F6A21"/>
    <w:rsid w:val="006036CA"/>
    <w:rsid w:val="006046C4"/>
    <w:rsid w:val="006055A7"/>
    <w:rsid w:val="00620C73"/>
    <w:rsid w:val="00624A02"/>
    <w:rsid w:val="00630729"/>
    <w:rsid w:val="006312BA"/>
    <w:rsid w:val="0063493C"/>
    <w:rsid w:val="00642F37"/>
    <w:rsid w:val="00661827"/>
    <w:rsid w:val="00665FE7"/>
    <w:rsid w:val="00666EF7"/>
    <w:rsid w:val="006764AD"/>
    <w:rsid w:val="00691AB5"/>
    <w:rsid w:val="00691E3D"/>
    <w:rsid w:val="00692132"/>
    <w:rsid w:val="006950AD"/>
    <w:rsid w:val="006B6B08"/>
    <w:rsid w:val="006C0ACC"/>
    <w:rsid w:val="006C59E2"/>
    <w:rsid w:val="006D40AF"/>
    <w:rsid w:val="006D4E4C"/>
    <w:rsid w:val="006E2818"/>
    <w:rsid w:val="006E7B7B"/>
    <w:rsid w:val="006F38CB"/>
    <w:rsid w:val="00702E1F"/>
    <w:rsid w:val="007139D5"/>
    <w:rsid w:val="007376CB"/>
    <w:rsid w:val="007549B4"/>
    <w:rsid w:val="0075614C"/>
    <w:rsid w:val="00756D09"/>
    <w:rsid w:val="00757EA4"/>
    <w:rsid w:val="00763420"/>
    <w:rsid w:val="007661F4"/>
    <w:rsid w:val="00772EA4"/>
    <w:rsid w:val="007827A1"/>
    <w:rsid w:val="00787F3C"/>
    <w:rsid w:val="00796E5C"/>
    <w:rsid w:val="007B5F82"/>
    <w:rsid w:val="007C0CA3"/>
    <w:rsid w:val="007D4803"/>
    <w:rsid w:val="007D5487"/>
    <w:rsid w:val="007D5F62"/>
    <w:rsid w:val="007D7602"/>
    <w:rsid w:val="007D7EEE"/>
    <w:rsid w:val="007F2611"/>
    <w:rsid w:val="007F2927"/>
    <w:rsid w:val="00806059"/>
    <w:rsid w:val="008070F7"/>
    <w:rsid w:val="00807DD4"/>
    <w:rsid w:val="0082391C"/>
    <w:rsid w:val="0082709A"/>
    <w:rsid w:val="008411E0"/>
    <w:rsid w:val="00841F0D"/>
    <w:rsid w:val="008471F6"/>
    <w:rsid w:val="0085018E"/>
    <w:rsid w:val="00855140"/>
    <w:rsid w:val="008742FB"/>
    <w:rsid w:val="0088063C"/>
    <w:rsid w:val="00885D7D"/>
    <w:rsid w:val="008A2A0B"/>
    <w:rsid w:val="008A3435"/>
    <w:rsid w:val="008A4FFF"/>
    <w:rsid w:val="008A5121"/>
    <w:rsid w:val="008B06E9"/>
    <w:rsid w:val="008B3114"/>
    <w:rsid w:val="008B488A"/>
    <w:rsid w:val="008C2DBD"/>
    <w:rsid w:val="008C5C20"/>
    <w:rsid w:val="008D48FC"/>
    <w:rsid w:val="008D544F"/>
    <w:rsid w:val="008D560A"/>
    <w:rsid w:val="008D79CE"/>
    <w:rsid w:val="008E234A"/>
    <w:rsid w:val="008E7A97"/>
    <w:rsid w:val="00901AA3"/>
    <w:rsid w:val="0090219D"/>
    <w:rsid w:val="00910394"/>
    <w:rsid w:val="00911835"/>
    <w:rsid w:val="009131BC"/>
    <w:rsid w:val="00924723"/>
    <w:rsid w:val="00925FB5"/>
    <w:rsid w:val="00926F1A"/>
    <w:rsid w:val="00927021"/>
    <w:rsid w:val="009324F6"/>
    <w:rsid w:val="00945467"/>
    <w:rsid w:val="00950896"/>
    <w:rsid w:val="00957218"/>
    <w:rsid w:val="0095792D"/>
    <w:rsid w:val="00961DD2"/>
    <w:rsid w:val="00967213"/>
    <w:rsid w:val="00967EFF"/>
    <w:rsid w:val="00974091"/>
    <w:rsid w:val="0097494C"/>
    <w:rsid w:val="009764B6"/>
    <w:rsid w:val="009843E3"/>
    <w:rsid w:val="00992A10"/>
    <w:rsid w:val="0099353B"/>
    <w:rsid w:val="009936DB"/>
    <w:rsid w:val="009A37A6"/>
    <w:rsid w:val="009B56DF"/>
    <w:rsid w:val="009D0C49"/>
    <w:rsid w:val="009D789A"/>
    <w:rsid w:val="009E3705"/>
    <w:rsid w:val="009F2AA9"/>
    <w:rsid w:val="00A04E37"/>
    <w:rsid w:val="00A1773A"/>
    <w:rsid w:val="00A17DEC"/>
    <w:rsid w:val="00A254EA"/>
    <w:rsid w:val="00A32A26"/>
    <w:rsid w:val="00A4425C"/>
    <w:rsid w:val="00A47B02"/>
    <w:rsid w:val="00A57067"/>
    <w:rsid w:val="00A57785"/>
    <w:rsid w:val="00A60135"/>
    <w:rsid w:val="00A66552"/>
    <w:rsid w:val="00A66D5F"/>
    <w:rsid w:val="00A730A8"/>
    <w:rsid w:val="00A73C7D"/>
    <w:rsid w:val="00A74CC3"/>
    <w:rsid w:val="00A830E1"/>
    <w:rsid w:val="00A96425"/>
    <w:rsid w:val="00AB45C7"/>
    <w:rsid w:val="00AB7AD2"/>
    <w:rsid w:val="00AC47D0"/>
    <w:rsid w:val="00AD3EF2"/>
    <w:rsid w:val="00AF36CD"/>
    <w:rsid w:val="00B00510"/>
    <w:rsid w:val="00B06A72"/>
    <w:rsid w:val="00B13A0F"/>
    <w:rsid w:val="00B174AA"/>
    <w:rsid w:val="00B23D17"/>
    <w:rsid w:val="00B2677D"/>
    <w:rsid w:val="00B33B27"/>
    <w:rsid w:val="00B34F0C"/>
    <w:rsid w:val="00B51CBC"/>
    <w:rsid w:val="00B5550C"/>
    <w:rsid w:val="00B57A9A"/>
    <w:rsid w:val="00B61228"/>
    <w:rsid w:val="00B67424"/>
    <w:rsid w:val="00B806C2"/>
    <w:rsid w:val="00B80D0F"/>
    <w:rsid w:val="00B870F1"/>
    <w:rsid w:val="00B94D96"/>
    <w:rsid w:val="00BA53AF"/>
    <w:rsid w:val="00BA74CA"/>
    <w:rsid w:val="00BB5CF4"/>
    <w:rsid w:val="00BC0E55"/>
    <w:rsid w:val="00BC2096"/>
    <w:rsid w:val="00BC6CD7"/>
    <w:rsid w:val="00BF19B6"/>
    <w:rsid w:val="00BF294E"/>
    <w:rsid w:val="00BF2CC7"/>
    <w:rsid w:val="00C07C07"/>
    <w:rsid w:val="00C14F8F"/>
    <w:rsid w:val="00C1543B"/>
    <w:rsid w:val="00C172EB"/>
    <w:rsid w:val="00C22A08"/>
    <w:rsid w:val="00C2495D"/>
    <w:rsid w:val="00C31B78"/>
    <w:rsid w:val="00C40DD3"/>
    <w:rsid w:val="00C57550"/>
    <w:rsid w:val="00C6191E"/>
    <w:rsid w:val="00C62614"/>
    <w:rsid w:val="00C64AC7"/>
    <w:rsid w:val="00C6614F"/>
    <w:rsid w:val="00C7080E"/>
    <w:rsid w:val="00C751D2"/>
    <w:rsid w:val="00C80C48"/>
    <w:rsid w:val="00C81EB3"/>
    <w:rsid w:val="00C856DD"/>
    <w:rsid w:val="00C906F7"/>
    <w:rsid w:val="00C92B8C"/>
    <w:rsid w:val="00C93E41"/>
    <w:rsid w:val="00C95D04"/>
    <w:rsid w:val="00CE232E"/>
    <w:rsid w:val="00CE2D74"/>
    <w:rsid w:val="00D06164"/>
    <w:rsid w:val="00D11986"/>
    <w:rsid w:val="00D20517"/>
    <w:rsid w:val="00D20A45"/>
    <w:rsid w:val="00D24147"/>
    <w:rsid w:val="00D64064"/>
    <w:rsid w:val="00D65213"/>
    <w:rsid w:val="00D708A9"/>
    <w:rsid w:val="00D75486"/>
    <w:rsid w:val="00D75516"/>
    <w:rsid w:val="00D839EC"/>
    <w:rsid w:val="00D87ABE"/>
    <w:rsid w:val="00D9364A"/>
    <w:rsid w:val="00D94699"/>
    <w:rsid w:val="00DB37D6"/>
    <w:rsid w:val="00DC1591"/>
    <w:rsid w:val="00DC31B3"/>
    <w:rsid w:val="00DD190F"/>
    <w:rsid w:val="00DD280D"/>
    <w:rsid w:val="00DE2710"/>
    <w:rsid w:val="00DF761A"/>
    <w:rsid w:val="00E00FD9"/>
    <w:rsid w:val="00E02CBB"/>
    <w:rsid w:val="00E16775"/>
    <w:rsid w:val="00E20B85"/>
    <w:rsid w:val="00E23C79"/>
    <w:rsid w:val="00E37589"/>
    <w:rsid w:val="00E431F4"/>
    <w:rsid w:val="00E51E0A"/>
    <w:rsid w:val="00E61014"/>
    <w:rsid w:val="00E6354A"/>
    <w:rsid w:val="00E73DD6"/>
    <w:rsid w:val="00E77280"/>
    <w:rsid w:val="00E8236C"/>
    <w:rsid w:val="00E86734"/>
    <w:rsid w:val="00E87593"/>
    <w:rsid w:val="00E91C9B"/>
    <w:rsid w:val="00EA31B6"/>
    <w:rsid w:val="00EA5125"/>
    <w:rsid w:val="00EB31F9"/>
    <w:rsid w:val="00EB751D"/>
    <w:rsid w:val="00ED0E0E"/>
    <w:rsid w:val="00ED6193"/>
    <w:rsid w:val="00EE49CA"/>
    <w:rsid w:val="00EF606E"/>
    <w:rsid w:val="00F01BE7"/>
    <w:rsid w:val="00F0435A"/>
    <w:rsid w:val="00F049BF"/>
    <w:rsid w:val="00F04C8D"/>
    <w:rsid w:val="00F10F36"/>
    <w:rsid w:val="00F252CD"/>
    <w:rsid w:val="00F25C06"/>
    <w:rsid w:val="00F3380F"/>
    <w:rsid w:val="00F44311"/>
    <w:rsid w:val="00F5671E"/>
    <w:rsid w:val="00F623FD"/>
    <w:rsid w:val="00F71FCB"/>
    <w:rsid w:val="00F74150"/>
    <w:rsid w:val="00F92991"/>
    <w:rsid w:val="00F9452D"/>
    <w:rsid w:val="00FB0BAA"/>
    <w:rsid w:val="00FB327C"/>
    <w:rsid w:val="00FB3C76"/>
    <w:rsid w:val="00FB7277"/>
    <w:rsid w:val="00FB7E63"/>
    <w:rsid w:val="00FC0C6A"/>
    <w:rsid w:val="00FC3646"/>
    <w:rsid w:val="00FD0C9A"/>
    <w:rsid w:val="00FD203A"/>
    <w:rsid w:val="00FD7BCA"/>
    <w:rsid w:val="00FF1EC3"/>
    <w:rsid w:val="00FF3103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51441"/>
  <w15:chartTrackingRefBased/>
  <w15:docId w15:val="{47A9B08A-B0BB-497C-A18F-3FC4DAA9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ind w:left="6171" w:hanging="6171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tar Peterburg" w:hAnsi="Tatar Peterburg"/>
      <w:caps/>
      <w:noProof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4">
    <w:name w:val="heading 4"/>
    <w:basedOn w:val="a"/>
    <w:next w:val="a"/>
    <w:link w:val="40"/>
    <w:semiHidden/>
    <w:unhideWhenUsed/>
    <w:qFormat/>
    <w:rsid w:val="00054A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Tatar Peterburg" w:hAnsi="Tatar Peterburg"/>
      <w:b/>
      <w:caps/>
      <w:noProof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Tatar Peterburg" w:hAnsi="Tatar Peterburg"/>
      <w:caps/>
      <w:noProof/>
    </w:rPr>
  </w:style>
  <w:style w:type="character" w:styleId="a4">
    <w:name w:val="Hyperlink"/>
    <w:rsid w:val="004C33E4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57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A57785"/>
    <w:rPr>
      <w:sz w:val="28"/>
    </w:rPr>
  </w:style>
  <w:style w:type="paragraph" w:styleId="a7">
    <w:name w:val="footer"/>
    <w:basedOn w:val="a"/>
    <w:link w:val="a8"/>
    <w:rsid w:val="00A57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A57785"/>
    <w:rPr>
      <w:sz w:val="28"/>
    </w:rPr>
  </w:style>
  <w:style w:type="table" w:styleId="a9">
    <w:name w:val="Table Grid"/>
    <w:basedOn w:val="a1"/>
    <w:rsid w:val="00316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530945"/>
    <w:rPr>
      <w:sz w:val="28"/>
    </w:rPr>
  </w:style>
  <w:style w:type="paragraph" w:customStyle="1" w:styleId="11">
    <w:name w:val="Табличный_боковик_11"/>
    <w:link w:val="110"/>
    <w:qFormat/>
    <w:rsid w:val="00487C7F"/>
    <w:rPr>
      <w:sz w:val="22"/>
      <w:szCs w:val="24"/>
    </w:rPr>
  </w:style>
  <w:style w:type="character" w:customStyle="1" w:styleId="110">
    <w:name w:val="Табличный_боковик_11 Знак"/>
    <w:link w:val="11"/>
    <w:rsid w:val="00487C7F"/>
    <w:rPr>
      <w:sz w:val="22"/>
      <w:szCs w:val="24"/>
    </w:rPr>
  </w:style>
  <w:style w:type="paragraph" w:customStyle="1" w:styleId="Default">
    <w:name w:val="Default"/>
    <w:rsid w:val="00B51C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semiHidden/>
    <w:rsid w:val="00054ADD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Invstr03</dc:creator>
  <cp:keywords/>
  <cp:lastModifiedBy>user</cp:lastModifiedBy>
  <cp:revision>13</cp:revision>
  <cp:lastPrinted>2013-09-13T07:42:00Z</cp:lastPrinted>
  <dcterms:created xsi:type="dcterms:W3CDTF">2024-11-13T06:23:00Z</dcterms:created>
  <dcterms:modified xsi:type="dcterms:W3CDTF">2025-10-13T07:15:00Z</dcterms:modified>
</cp:coreProperties>
</file>