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FD" w:rsidRPr="00160ED3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0ED3">
        <w:rPr>
          <w:rFonts w:ascii="Times New Roman" w:hAnsi="Times New Roman" w:cs="Times New Roman"/>
          <w:sz w:val="28"/>
          <w:szCs w:val="28"/>
        </w:rPr>
        <w:t>СОВЕТ МУНИЦИПАЛЬНОГО ОБРАЗОВАНИЯ</w:t>
      </w:r>
    </w:p>
    <w:p w:rsidR="001F31FD" w:rsidRPr="00160ED3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0ED3">
        <w:rPr>
          <w:rFonts w:ascii="Times New Roman" w:hAnsi="Times New Roman" w:cs="Times New Roman"/>
          <w:sz w:val="28"/>
          <w:szCs w:val="28"/>
        </w:rPr>
        <w:t>«ТУКАЕВСКИЙ МУНИЦИПАЛЬНЫЙ РАЙОН»</w:t>
      </w:r>
    </w:p>
    <w:p w:rsidR="001F31FD" w:rsidRPr="00160ED3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0ED3">
        <w:rPr>
          <w:rFonts w:ascii="Times New Roman" w:hAnsi="Times New Roman" w:cs="Times New Roman"/>
          <w:sz w:val="28"/>
          <w:szCs w:val="28"/>
        </w:rPr>
        <w:t>РЕСПУБЛИКА ТАТАРСТАН</w:t>
      </w:r>
    </w:p>
    <w:p w:rsidR="001F31FD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F31FD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F31FD" w:rsidRPr="00160ED3" w:rsidRDefault="001F31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0ED3">
        <w:rPr>
          <w:rFonts w:ascii="Times New Roman" w:hAnsi="Times New Roman" w:cs="Times New Roman"/>
          <w:sz w:val="28"/>
          <w:szCs w:val="28"/>
        </w:rPr>
        <w:t>РЕШЕНИЕ</w:t>
      </w:r>
    </w:p>
    <w:p w:rsidR="001F31FD" w:rsidRDefault="001F31FD" w:rsidP="00B914C3">
      <w:pPr>
        <w:pStyle w:val="ConsTitle"/>
        <w:widowControl/>
        <w:ind w:left="142" w:right="0"/>
        <w:rPr>
          <w:rFonts w:ascii="Times New Roman" w:hAnsi="Times New Roman" w:cs="Times New Roman"/>
          <w:sz w:val="24"/>
          <w:szCs w:val="24"/>
        </w:rPr>
      </w:pPr>
    </w:p>
    <w:p w:rsidR="00E93F8A" w:rsidRDefault="00B549C4" w:rsidP="00B549C4">
      <w:pPr>
        <w:pStyle w:val="ConsTitle"/>
        <w:widowControl/>
        <w:ind w:left="142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31FD">
        <w:rPr>
          <w:rFonts w:ascii="Times New Roman" w:hAnsi="Times New Roman" w:cs="Times New Roman"/>
          <w:sz w:val="24"/>
          <w:szCs w:val="24"/>
        </w:rPr>
        <w:t xml:space="preserve">№   </w:t>
      </w:r>
      <w:r>
        <w:rPr>
          <w:rFonts w:ascii="Times New Roman" w:hAnsi="Times New Roman" w:cs="Times New Roman"/>
          <w:sz w:val="24"/>
          <w:szCs w:val="24"/>
        </w:rPr>
        <w:t>6/4</w:t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B03DC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30.12.2025</w:t>
      </w:r>
      <w:r w:rsidR="001F31FD">
        <w:rPr>
          <w:rFonts w:ascii="Times New Roman" w:hAnsi="Times New Roman" w:cs="Times New Roman"/>
          <w:sz w:val="24"/>
          <w:szCs w:val="24"/>
        </w:rPr>
        <w:t>г.</w:t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  <w:r w:rsidR="001F31FD">
        <w:rPr>
          <w:rFonts w:ascii="Times New Roman" w:hAnsi="Times New Roman" w:cs="Times New Roman"/>
          <w:sz w:val="24"/>
          <w:szCs w:val="24"/>
        </w:rPr>
        <w:tab/>
      </w:r>
    </w:p>
    <w:p w:rsidR="00767BA1" w:rsidRDefault="001F31FD" w:rsidP="00B914C3">
      <w:pPr>
        <w:pStyle w:val="ConsTitle"/>
        <w:widowControl/>
        <w:ind w:left="142" w:right="0"/>
        <w:jc w:val="center"/>
        <w:rPr>
          <w:rFonts w:ascii="Times New Roman" w:hAnsi="Times New Roman" w:cs="Times New Roman"/>
          <w:sz w:val="28"/>
          <w:szCs w:val="28"/>
        </w:rPr>
      </w:pPr>
      <w:r w:rsidRPr="006A2968">
        <w:rPr>
          <w:rFonts w:ascii="Times New Roman" w:hAnsi="Times New Roman" w:cs="Times New Roman"/>
          <w:sz w:val="28"/>
          <w:szCs w:val="28"/>
        </w:rPr>
        <w:t>О внесени</w:t>
      </w:r>
      <w:r w:rsidR="00093BB5" w:rsidRPr="006A2968">
        <w:rPr>
          <w:rFonts w:ascii="Times New Roman" w:hAnsi="Times New Roman" w:cs="Times New Roman"/>
          <w:sz w:val="28"/>
          <w:szCs w:val="28"/>
        </w:rPr>
        <w:t>и</w:t>
      </w:r>
      <w:r w:rsidRPr="006A296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93BB5" w:rsidRPr="006A2968">
        <w:rPr>
          <w:rFonts w:ascii="Times New Roman" w:hAnsi="Times New Roman" w:cs="Times New Roman"/>
          <w:sz w:val="28"/>
          <w:szCs w:val="28"/>
        </w:rPr>
        <w:t>й</w:t>
      </w:r>
      <w:r w:rsidRPr="006A2968">
        <w:rPr>
          <w:rFonts w:ascii="Times New Roman" w:hAnsi="Times New Roman" w:cs="Times New Roman"/>
          <w:sz w:val="28"/>
          <w:szCs w:val="28"/>
        </w:rPr>
        <w:t xml:space="preserve"> и дополнений в решение Совета муниципального образования «Тукаевский муниципальный район» № </w:t>
      </w:r>
      <w:r w:rsidR="007A2972" w:rsidRPr="006A2968">
        <w:rPr>
          <w:rFonts w:ascii="Times New Roman" w:hAnsi="Times New Roman" w:cs="Times New Roman"/>
          <w:sz w:val="28"/>
          <w:szCs w:val="28"/>
        </w:rPr>
        <w:t>52/4</w:t>
      </w:r>
      <w:r w:rsidRPr="006A2968">
        <w:rPr>
          <w:rFonts w:ascii="Times New Roman" w:hAnsi="Times New Roman" w:cs="Times New Roman"/>
          <w:sz w:val="28"/>
          <w:szCs w:val="28"/>
        </w:rPr>
        <w:t xml:space="preserve"> от </w:t>
      </w:r>
      <w:r w:rsidR="00CA68B3" w:rsidRPr="006A2968">
        <w:rPr>
          <w:rFonts w:ascii="Times New Roman" w:hAnsi="Times New Roman" w:cs="Times New Roman"/>
          <w:sz w:val="28"/>
          <w:szCs w:val="28"/>
        </w:rPr>
        <w:t>11</w:t>
      </w:r>
      <w:r w:rsidRPr="006A2968">
        <w:rPr>
          <w:rFonts w:ascii="Times New Roman" w:hAnsi="Times New Roman" w:cs="Times New Roman"/>
          <w:sz w:val="28"/>
          <w:szCs w:val="28"/>
        </w:rPr>
        <w:t>.1</w:t>
      </w:r>
      <w:r w:rsidR="00E253FE" w:rsidRPr="006A2968">
        <w:rPr>
          <w:rFonts w:ascii="Times New Roman" w:hAnsi="Times New Roman" w:cs="Times New Roman"/>
          <w:sz w:val="28"/>
          <w:szCs w:val="28"/>
        </w:rPr>
        <w:t>2</w:t>
      </w:r>
      <w:r w:rsidRPr="006A2968">
        <w:rPr>
          <w:rFonts w:ascii="Times New Roman" w:hAnsi="Times New Roman" w:cs="Times New Roman"/>
          <w:sz w:val="28"/>
          <w:szCs w:val="28"/>
        </w:rPr>
        <w:t>.</w:t>
      </w:r>
      <w:r w:rsidR="00D12503" w:rsidRPr="006A2968">
        <w:rPr>
          <w:rFonts w:ascii="Times New Roman" w:hAnsi="Times New Roman" w:cs="Times New Roman"/>
          <w:sz w:val="28"/>
          <w:szCs w:val="28"/>
        </w:rPr>
        <w:t>20</w:t>
      </w:r>
      <w:r w:rsidR="001D1487" w:rsidRPr="006A2968">
        <w:rPr>
          <w:rFonts w:ascii="Times New Roman" w:hAnsi="Times New Roman" w:cs="Times New Roman"/>
          <w:sz w:val="28"/>
          <w:szCs w:val="28"/>
        </w:rPr>
        <w:t>2</w:t>
      </w:r>
      <w:r w:rsidR="007A2972" w:rsidRPr="006A2968">
        <w:rPr>
          <w:rFonts w:ascii="Times New Roman" w:hAnsi="Times New Roman" w:cs="Times New Roman"/>
          <w:sz w:val="28"/>
          <w:szCs w:val="28"/>
        </w:rPr>
        <w:t>4</w:t>
      </w:r>
      <w:r w:rsidR="005125F9" w:rsidRPr="006A2968">
        <w:rPr>
          <w:rFonts w:ascii="Times New Roman" w:hAnsi="Times New Roman" w:cs="Times New Roman"/>
          <w:sz w:val="28"/>
          <w:szCs w:val="28"/>
        </w:rPr>
        <w:t xml:space="preserve"> </w:t>
      </w:r>
      <w:r w:rsidRPr="006A2968">
        <w:rPr>
          <w:rFonts w:ascii="Times New Roman" w:hAnsi="Times New Roman" w:cs="Times New Roman"/>
          <w:sz w:val="28"/>
          <w:szCs w:val="28"/>
        </w:rPr>
        <w:t>года</w:t>
      </w:r>
      <w:r w:rsidR="00EF1293" w:rsidRPr="006A2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1FD" w:rsidRPr="006A2968" w:rsidRDefault="00EF1293" w:rsidP="00B914C3">
      <w:pPr>
        <w:pStyle w:val="ConsTitle"/>
        <w:widowControl/>
        <w:ind w:left="142" w:right="0"/>
        <w:jc w:val="center"/>
        <w:rPr>
          <w:rFonts w:ascii="Times New Roman" w:hAnsi="Times New Roman" w:cs="Times New Roman"/>
          <w:sz w:val="28"/>
          <w:szCs w:val="28"/>
        </w:rPr>
      </w:pPr>
      <w:r w:rsidRPr="006A2968">
        <w:rPr>
          <w:rFonts w:ascii="Times New Roman" w:hAnsi="Times New Roman" w:cs="Times New Roman"/>
          <w:sz w:val="28"/>
          <w:szCs w:val="28"/>
        </w:rPr>
        <w:t xml:space="preserve">«О </w:t>
      </w:r>
      <w:r w:rsidR="001F31FD" w:rsidRPr="006A2968">
        <w:rPr>
          <w:rFonts w:ascii="Times New Roman" w:hAnsi="Times New Roman" w:cs="Times New Roman"/>
          <w:sz w:val="28"/>
          <w:szCs w:val="28"/>
        </w:rPr>
        <w:t xml:space="preserve">бюджете Тукаевского муниципального района на </w:t>
      </w:r>
      <w:r w:rsidR="001D1487" w:rsidRPr="006A2968">
        <w:rPr>
          <w:rFonts w:ascii="Times New Roman" w:hAnsi="Times New Roman" w:cs="Times New Roman"/>
          <w:sz w:val="28"/>
          <w:szCs w:val="28"/>
        </w:rPr>
        <w:t>202</w:t>
      </w:r>
      <w:r w:rsidR="007A2972" w:rsidRPr="006A2968">
        <w:rPr>
          <w:rFonts w:ascii="Times New Roman" w:hAnsi="Times New Roman" w:cs="Times New Roman"/>
          <w:sz w:val="28"/>
          <w:szCs w:val="28"/>
        </w:rPr>
        <w:t>5</w:t>
      </w:r>
      <w:r w:rsidR="001F31FD" w:rsidRPr="006A2968">
        <w:rPr>
          <w:rFonts w:ascii="Times New Roman" w:hAnsi="Times New Roman" w:cs="Times New Roman"/>
          <w:sz w:val="28"/>
          <w:szCs w:val="28"/>
        </w:rPr>
        <w:t xml:space="preserve"> год</w:t>
      </w:r>
      <w:r w:rsidR="00F76DB9" w:rsidRPr="006A2968">
        <w:rPr>
          <w:rFonts w:ascii="Times New Roman" w:hAnsi="Times New Roman" w:cs="Times New Roman"/>
          <w:sz w:val="28"/>
          <w:szCs w:val="28"/>
        </w:rPr>
        <w:t xml:space="preserve"> и </w:t>
      </w:r>
      <w:r w:rsidR="00CC363D" w:rsidRPr="006A2968">
        <w:rPr>
          <w:rFonts w:ascii="Times New Roman" w:hAnsi="Times New Roman" w:cs="Times New Roman"/>
          <w:sz w:val="28"/>
          <w:szCs w:val="28"/>
        </w:rPr>
        <w:t xml:space="preserve">на </w:t>
      </w:r>
      <w:r w:rsidR="00F76DB9" w:rsidRPr="006A296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6639D" w:rsidRPr="006A2968">
        <w:rPr>
          <w:rFonts w:ascii="Times New Roman" w:hAnsi="Times New Roman" w:cs="Times New Roman"/>
          <w:sz w:val="28"/>
          <w:szCs w:val="28"/>
        </w:rPr>
        <w:t>20</w:t>
      </w:r>
      <w:r w:rsidR="001D1487" w:rsidRPr="006A2968">
        <w:rPr>
          <w:rFonts w:ascii="Times New Roman" w:hAnsi="Times New Roman" w:cs="Times New Roman"/>
          <w:sz w:val="28"/>
          <w:szCs w:val="28"/>
        </w:rPr>
        <w:t>2</w:t>
      </w:r>
      <w:r w:rsidR="007A2972" w:rsidRPr="006A2968">
        <w:rPr>
          <w:rFonts w:ascii="Times New Roman" w:hAnsi="Times New Roman" w:cs="Times New Roman"/>
          <w:sz w:val="28"/>
          <w:szCs w:val="28"/>
        </w:rPr>
        <w:t>6</w:t>
      </w:r>
      <w:r w:rsidR="00F76DB9" w:rsidRPr="006A2968">
        <w:rPr>
          <w:rFonts w:ascii="Times New Roman" w:hAnsi="Times New Roman" w:cs="Times New Roman"/>
          <w:sz w:val="28"/>
          <w:szCs w:val="28"/>
        </w:rPr>
        <w:t xml:space="preserve"> и 20</w:t>
      </w:r>
      <w:r w:rsidR="0026639D" w:rsidRPr="006A2968">
        <w:rPr>
          <w:rFonts w:ascii="Times New Roman" w:hAnsi="Times New Roman" w:cs="Times New Roman"/>
          <w:sz w:val="28"/>
          <w:szCs w:val="28"/>
        </w:rPr>
        <w:t>2</w:t>
      </w:r>
      <w:r w:rsidR="007A2972" w:rsidRPr="006A2968">
        <w:rPr>
          <w:rFonts w:ascii="Times New Roman" w:hAnsi="Times New Roman" w:cs="Times New Roman"/>
          <w:sz w:val="28"/>
          <w:szCs w:val="28"/>
        </w:rPr>
        <w:t>7</w:t>
      </w:r>
      <w:r w:rsidR="00F76DB9" w:rsidRPr="006A2968">
        <w:rPr>
          <w:rFonts w:ascii="Times New Roman" w:hAnsi="Times New Roman" w:cs="Times New Roman"/>
          <w:sz w:val="28"/>
          <w:szCs w:val="28"/>
        </w:rPr>
        <w:t xml:space="preserve"> год</w:t>
      </w:r>
      <w:r w:rsidR="00CC363D" w:rsidRPr="006A2968">
        <w:rPr>
          <w:rFonts w:ascii="Times New Roman" w:hAnsi="Times New Roman" w:cs="Times New Roman"/>
          <w:sz w:val="28"/>
          <w:szCs w:val="28"/>
        </w:rPr>
        <w:t>ов</w:t>
      </w:r>
      <w:r w:rsidR="001F31FD" w:rsidRPr="006A2968">
        <w:rPr>
          <w:rFonts w:ascii="Times New Roman" w:hAnsi="Times New Roman" w:cs="Times New Roman"/>
          <w:sz w:val="28"/>
          <w:szCs w:val="28"/>
        </w:rPr>
        <w:t>»</w:t>
      </w:r>
    </w:p>
    <w:p w:rsidR="00E93F8A" w:rsidRPr="00795C1A" w:rsidRDefault="00E93F8A" w:rsidP="00B914C3">
      <w:pPr>
        <w:pStyle w:val="ConsTitle"/>
        <w:widowControl/>
        <w:ind w:left="142" w:right="0"/>
        <w:rPr>
          <w:rFonts w:ascii="Times New Roman" w:hAnsi="Times New Roman" w:cs="Times New Roman"/>
          <w:sz w:val="24"/>
          <w:szCs w:val="24"/>
        </w:rPr>
      </w:pPr>
    </w:p>
    <w:p w:rsidR="001F31FD" w:rsidRPr="00795C1A" w:rsidRDefault="00E32456" w:rsidP="00B914C3">
      <w:pPr>
        <w:pStyle w:val="ConsTitle"/>
        <w:widowControl/>
        <w:ind w:left="142" w:righ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Бюджетным кодексом Российской Федерации и Бюджетным кодексом Республики Татарстан, ст. </w:t>
      </w:r>
      <w:r w:rsidR="0087298D"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49,80 </w:t>
      </w:r>
      <w:r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Устава </w:t>
      </w:r>
      <w:r w:rsidR="0087298D"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 «</w:t>
      </w:r>
      <w:r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>Тукаевск</w:t>
      </w:r>
      <w:r w:rsidR="0087298D"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>ий</w:t>
      </w:r>
      <w:r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</w:t>
      </w:r>
      <w:r w:rsidR="0087298D"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</w:t>
      </w:r>
      <w:r w:rsidR="0087298D"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1F31FD" w:rsidRPr="00795C1A">
        <w:rPr>
          <w:rFonts w:ascii="Times New Roman" w:hAnsi="Times New Roman" w:cs="Times New Roman"/>
          <w:b w:val="0"/>
          <w:bCs w:val="0"/>
          <w:sz w:val="24"/>
          <w:szCs w:val="24"/>
        </w:rPr>
        <w:t>, Совет муниципального образования «Тукаевский муниципальный район»</w:t>
      </w:r>
    </w:p>
    <w:p w:rsidR="00E93F8A" w:rsidRPr="00795C1A" w:rsidRDefault="00E93F8A" w:rsidP="00B914C3">
      <w:pPr>
        <w:pStyle w:val="ConsTitle"/>
        <w:widowControl/>
        <w:ind w:left="142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F31FD" w:rsidRPr="00795C1A" w:rsidRDefault="001F31FD" w:rsidP="00B914C3">
      <w:pPr>
        <w:pStyle w:val="ConsTitle"/>
        <w:widowControl/>
        <w:ind w:left="142" w:right="0"/>
        <w:jc w:val="center"/>
        <w:rPr>
          <w:rFonts w:ascii="Times New Roman" w:hAnsi="Times New Roman" w:cs="Times New Roman"/>
          <w:sz w:val="24"/>
          <w:szCs w:val="24"/>
        </w:rPr>
      </w:pPr>
      <w:r w:rsidRPr="00795C1A">
        <w:rPr>
          <w:rFonts w:ascii="Times New Roman" w:hAnsi="Times New Roman" w:cs="Times New Roman"/>
          <w:sz w:val="24"/>
          <w:szCs w:val="24"/>
        </w:rPr>
        <w:t>Р Е Ш И Л:</w:t>
      </w:r>
    </w:p>
    <w:p w:rsidR="00E93F8A" w:rsidRPr="00795C1A" w:rsidRDefault="00E93F8A" w:rsidP="00B914C3">
      <w:pPr>
        <w:pStyle w:val="ConsTitle"/>
        <w:widowControl/>
        <w:ind w:left="142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E08BA" w:rsidRPr="002E08BA" w:rsidRDefault="002E08BA" w:rsidP="00B914C3">
      <w:pPr>
        <w:numPr>
          <w:ilvl w:val="0"/>
          <w:numId w:val="4"/>
        </w:numPr>
        <w:ind w:left="142"/>
        <w:rPr>
          <w:rFonts w:ascii="Times New Roman" w:hAnsi="Times New Roman" w:cs="Times New Roman"/>
          <w:sz w:val="24"/>
          <w:szCs w:val="24"/>
          <w:lang w:eastAsia="en-US"/>
        </w:rPr>
      </w:pPr>
      <w:r w:rsidRPr="002E08BA">
        <w:rPr>
          <w:rFonts w:ascii="Times New Roman" w:hAnsi="Times New Roman" w:cs="Times New Roman"/>
          <w:sz w:val="24"/>
          <w:szCs w:val="24"/>
          <w:lang w:eastAsia="en-US"/>
        </w:rPr>
        <w:t>Внести в решение Совета муниципального образования № 52/4 от 11.12.2024 года «О бюджете Тукаевского муниципального района на 2025 год и на плановый период 2026 и 2027 годов» следующие изменения:</w:t>
      </w:r>
    </w:p>
    <w:p w:rsidR="002E08BA" w:rsidRPr="002E08BA" w:rsidRDefault="002E08BA" w:rsidP="00B914C3">
      <w:pPr>
        <w:ind w:left="142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E08BA">
        <w:rPr>
          <w:rFonts w:ascii="Times New Roman" w:hAnsi="Times New Roman" w:cs="Times New Roman"/>
          <w:sz w:val="24"/>
          <w:szCs w:val="24"/>
          <w:lang w:eastAsia="en-US"/>
        </w:rPr>
        <w:t>- в статье 1 пункт 1 подпункт 1 цифры «1 875 194,46» заменить цифрами «2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E08BA">
        <w:rPr>
          <w:rFonts w:ascii="Times New Roman" w:hAnsi="Times New Roman" w:cs="Times New Roman"/>
          <w:sz w:val="24"/>
          <w:szCs w:val="24"/>
          <w:lang w:eastAsia="en-US"/>
        </w:rPr>
        <w:t>071 095,93»,</w:t>
      </w:r>
    </w:p>
    <w:p w:rsidR="002E08BA" w:rsidRPr="002E08BA" w:rsidRDefault="002E08BA" w:rsidP="00B914C3">
      <w:pPr>
        <w:ind w:left="142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E08BA">
        <w:rPr>
          <w:rFonts w:ascii="Times New Roman" w:hAnsi="Times New Roman" w:cs="Times New Roman"/>
          <w:sz w:val="24"/>
          <w:szCs w:val="24"/>
          <w:lang w:eastAsia="en-US"/>
        </w:rPr>
        <w:t>- в статье 1 пункт 1 подпункт 2 цифры «1 978 757,82» заменить цифрами «2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E08BA">
        <w:rPr>
          <w:rFonts w:ascii="Times New Roman" w:hAnsi="Times New Roman" w:cs="Times New Roman"/>
          <w:sz w:val="24"/>
          <w:szCs w:val="24"/>
          <w:lang w:eastAsia="en-US"/>
        </w:rPr>
        <w:t>181 550,15»,</w:t>
      </w:r>
    </w:p>
    <w:p w:rsidR="002E08BA" w:rsidRPr="002E08BA" w:rsidRDefault="002E08BA" w:rsidP="00B914C3">
      <w:pPr>
        <w:ind w:left="142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E08BA">
        <w:rPr>
          <w:rFonts w:ascii="Times New Roman" w:hAnsi="Times New Roman" w:cs="Times New Roman"/>
          <w:sz w:val="24"/>
          <w:szCs w:val="24"/>
          <w:lang w:eastAsia="en-US"/>
        </w:rPr>
        <w:t>- в статье 1 пункт 1 подпункт 3 цифры «103 563,36» заменить цифрами «110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E08BA">
        <w:rPr>
          <w:rFonts w:ascii="Times New Roman" w:hAnsi="Times New Roman" w:cs="Times New Roman"/>
          <w:sz w:val="24"/>
          <w:szCs w:val="24"/>
          <w:lang w:eastAsia="en-US"/>
        </w:rPr>
        <w:t>454,22».</w:t>
      </w:r>
    </w:p>
    <w:p w:rsidR="002E08BA" w:rsidRPr="002E08BA" w:rsidRDefault="002E08BA" w:rsidP="00B914C3">
      <w:pPr>
        <w:ind w:left="142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E08BA">
        <w:rPr>
          <w:rFonts w:ascii="Times New Roman" w:hAnsi="Times New Roman" w:cs="Times New Roman"/>
          <w:sz w:val="24"/>
          <w:szCs w:val="24"/>
          <w:lang w:eastAsia="en-US"/>
        </w:rPr>
        <w:t>2. В статье 11 цифры «906 199,82» заменить цифрами «1 031 860,03».</w:t>
      </w:r>
    </w:p>
    <w:p w:rsidR="002E08BA" w:rsidRPr="002E08BA" w:rsidRDefault="002E08BA" w:rsidP="00B914C3">
      <w:pPr>
        <w:numPr>
          <w:ilvl w:val="0"/>
          <w:numId w:val="10"/>
        </w:numPr>
        <w:ind w:left="142"/>
        <w:rPr>
          <w:rFonts w:ascii="Times New Roman" w:hAnsi="Times New Roman" w:cs="Times New Roman"/>
          <w:sz w:val="24"/>
          <w:szCs w:val="24"/>
          <w:lang w:eastAsia="en-US"/>
        </w:rPr>
      </w:pPr>
      <w:r w:rsidRPr="002E08BA">
        <w:rPr>
          <w:rFonts w:ascii="Times New Roman" w:hAnsi="Times New Roman" w:cs="Times New Roman"/>
          <w:sz w:val="24"/>
          <w:szCs w:val="24"/>
          <w:lang w:eastAsia="en-US"/>
        </w:rPr>
        <w:t>Приложения № 1, 3, 5, 7, 9, 11, 14, 16, 17 к решению Совета муниципального образования «Тукаевский муниципальный район» № 52/4 от 11.12.2024 года «О бюджете Тукаевского муниципального района на 2025 год и на плановый период 2026 и 2027 годов» изложить в новой редакции (согласно приложению).</w:t>
      </w:r>
    </w:p>
    <w:p w:rsidR="002E08BA" w:rsidRPr="002E08BA" w:rsidRDefault="002E08BA" w:rsidP="00B914C3">
      <w:pPr>
        <w:numPr>
          <w:ilvl w:val="0"/>
          <w:numId w:val="10"/>
        </w:numPr>
        <w:ind w:left="142"/>
        <w:rPr>
          <w:rFonts w:ascii="Times New Roman" w:hAnsi="Times New Roman" w:cs="Times New Roman"/>
          <w:sz w:val="24"/>
          <w:szCs w:val="24"/>
          <w:lang w:eastAsia="en-US"/>
        </w:rPr>
      </w:pPr>
      <w:r w:rsidRPr="002E08BA">
        <w:rPr>
          <w:rFonts w:ascii="Times New Roman" w:hAnsi="Times New Roman" w:cs="Times New Roman"/>
          <w:sz w:val="24"/>
          <w:szCs w:val="24"/>
          <w:lang w:eastAsia="en-US"/>
        </w:rPr>
        <w:t>Разместить настоящее решение на официальном сайте районе и официальном портале правовой информации Республики Татарстан.</w:t>
      </w:r>
    </w:p>
    <w:p w:rsidR="002E08BA" w:rsidRPr="002E08BA" w:rsidRDefault="002E08BA" w:rsidP="002E08BA">
      <w:pPr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E08BA" w:rsidRPr="002E08BA" w:rsidRDefault="002E08BA" w:rsidP="002E08BA">
      <w:pPr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E08BA" w:rsidRPr="002E08BA" w:rsidRDefault="002E08BA" w:rsidP="002E08BA">
      <w:pPr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49C4" w:rsidRDefault="002E08BA" w:rsidP="002E08BA">
      <w:pPr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E08BA">
        <w:rPr>
          <w:rFonts w:ascii="Times New Roman" w:hAnsi="Times New Roman" w:cs="Times New Roman"/>
          <w:sz w:val="24"/>
          <w:szCs w:val="24"/>
          <w:lang w:eastAsia="en-US"/>
        </w:rPr>
        <w:t>Глава муниципального образования</w:t>
      </w:r>
      <w:r w:rsidR="00B549C4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:rsidR="002E08BA" w:rsidRPr="002E08BA" w:rsidRDefault="00B549C4" w:rsidP="002E08BA">
      <w:pPr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Председатель Совета                    </w:t>
      </w:r>
      <w:r w:rsidR="002E08BA" w:rsidRPr="002E08B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2E08BA" w:rsidRPr="002E08B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2E08BA" w:rsidRPr="002E08B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2E08BA" w:rsidRPr="002E08B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2E08BA" w:rsidRPr="002E08BA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</w:t>
      </w:r>
      <w:proofErr w:type="spellStart"/>
      <w:r w:rsidR="002E08BA" w:rsidRPr="002E08BA">
        <w:rPr>
          <w:rFonts w:ascii="Times New Roman" w:hAnsi="Times New Roman" w:cs="Times New Roman"/>
          <w:sz w:val="24"/>
          <w:szCs w:val="24"/>
          <w:lang w:eastAsia="en-US"/>
        </w:rPr>
        <w:t>К.Р.Назмиев</w:t>
      </w:r>
      <w:proofErr w:type="spellEnd"/>
    </w:p>
    <w:p w:rsidR="00826576" w:rsidRPr="00826576" w:rsidRDefault="00826576" w:rsidP="00826576">
      <w:pPr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6576" w:rsidRPr="00826576" w:rsidRDefault="00826576" w:rsidP="00826576">
      <w:pPr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6576" w:rsidRPr="00826576" w:rsidRDefault="00826576" w:rsidP="00826576">
      <w:pPr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1057" w:type="dxa"/>
        <w:tblInd w:w="-709" w:type="dxa"/>
        <w:tblLook w:val="0000" w:firstRow="0" w:lastRow="0" w:firstColumn="0" w:lastColumn="0" w:noHBand="0" w:noVBand="0"/>
      </w:tblPr>
      <w:tblGrid>
        <w:gridCol w:w="5246"/>
        <w:gridCol w:w="5811"/>
      </w:tblGrid>
      <w:tr w:rsidR="007B40D5" w:rsidRPr="007B40D5" w:rsidTr="00795C1A">
        <w:trPr>
          <w:trHeight w:val="39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76" w:rsidRDefault="00826576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D5" w:rsidRPr="007B40D5" w:rsidRDefault="007B40D5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7B40D5" w:rsidRPr="007B40D5" w:rsidTr="00795C1A">
        <w:trPr>
          <w:trHeight w:val="39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40D5" w:rsidRPr="007B40D5" w:rsidRDefault="007B40D5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решению Совета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B549C4" w:rsidRDefault="007B40D5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7B40D5" w:rsidRPr="007B40D5" w:rsidRDefault="007B40D5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>«Тукаевский муниципальный район»</w:t>
            </w:r>
          </w:p>
          <w:p w:rsidR="007B40D5" w:rsidRPr="007B40D5" w:rsidRDefault="007B40D5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B549C4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 xml:space="preserve">     от </w:t>
            </w:r>
            <w:r w:rsidR="00B549C4">
              <w:rPr>
                <w:rFonts w:ascii="Times New Roman" w:hAnsi="Times New Roman" w:cs="Times New Roman"/>
                <w:sz w:val="24"/>
                <w:szCs w:val="24"/>
              </w:rPr>
              <w:t xml:space="preserve"> 30.12.2025</w:t>
            </w: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7B40D5" w:rsidRPr="007B40D5" w:rsidRDefault="007B40D5" w:rsidP="007B40D5">
            <w:pPr>
              <w:widowControl/>
              <w:autoSpaceDE/>
              <w:autoSpaceDN/>
              <w:adjustRightInd/>
              <w:ind w:left="59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D5" w:rsidRPr="007B40D5" w:rsidTr="00795C1A">
        <w:trPr>
          <w:gridAfter w:val="1"/>
          <w:wAfter w:w="5811" w:type="dxa"/>
          <w:trHeight w:val="39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40D5" w:rsidRPr="007B40D5" w:rsidRDefault="007B40D5" w:rsidP="007B4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D5" w:rsidRPr="007B40D5" w:rsidTr="00795C1A">
        <w:trPr>
          <w:gridAfter w:val="1"/>
          <w:wAfter w:w="5811" w:type="dxa"/>
          <w:trHeight w:val="39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40D5" w:rsidRPr="007B40D5" w:rsidRDefault="007B40D5" w:rsidP="007B4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0D5" w:rsidRPr="007B40D5" w:rsidRDefault="007B40D5" w:rsidP="007B40D5">
      <w:pPr>
        <w:widowControl/>
        <w:autoSpaceDE/>
        <w:autoSpaceDN/>
        <w:adjustRightInd/>
        <w:ind w:firstLine="6300"/>
        <w:jc w:val="left"/>
        <w:rPr>
          <w:rFonts w:ascii="Times New Roman" w:hAnsi="Times New Roman" w:cs="Times New Roman"/>
          <w:sz w:val="24"/>
          <w:szCs w:val="24"/>
        </w:rPr>
      </w:pPr>
    </w:p>
    <w:p w:rsidR="007B40D5" w:rsidRPr="007B40D5" w:rsidRDefault="007B40D5" w:rsidP="007B40D5">
      <w:pPr>
        <w:widowControl/>
        <w:autoSpaceDE/>
        <w:autoSpaceDN/>
        <w:adjustRightInd/>
        <w:spacing w:after="120" w:line="240" w:lineRule="exac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B40D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Источники финансирования дефицита бюджета Тукаевского муниципального района на 2025 год.</w:t>
      </w:r>
    </w:p>
    <w:p w:rsidR="007B40D5" w:rsidRPr="007B40D5" w:rsidRDefault="007B40D5" w:rsidP="007B40D5">
      <w:pPr>
        <w:widowControl/>
        <w:autoSpaceDE/>
        <w:autoSpaceDN/>
        <w:adjustRightInd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B40D5" w:rsidRPr="007B40D5" w:rsidRDefault="007B40D5" w:rsidP="007B40D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40D5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240"/>
        <w:gridCol w:w="11"/>
        <w:gridCol w:w="1969"/>
      </w:tblGrid>
      <w:tr w:rsidR="007B40D5" w:rsidRPr="007B40D5" w:rsidTr="00C915F2">
        <w:trPr>
          <w:trHeight w:val="886"/>
        </w:trPr>
        <w:tc>
          <w:tcPr>
            <w:tcW w:w="4860" w:type="dxa"/>
          </w:tcPr>
          <w:p w:rsidR="007B40D5" w:rsidRPr="007B40D5" w:rsidRDefault="007B40D5" w:rsidP="007B40D5">
            <w:pPr>
              <w:keepNext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51" w:type="dxa"/>
            <w:gridSpan w:val="2"/>
          </w:tcPr>
          <w:p w:rsidR="007B40D5" w:rsidRPr="007B40D5" w:rsidRDefault="007B40D5" w:rsidP="007B40D5">
            <w:pPr>
              <w:keepNext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69" w:type="dxa"/>
          </w:tcPr>
          <w:p w:rsidR="007B40D5" w:rsidRPr="007B40D5" w:rsidRDefault="007B40D5" w:rsidP="007B40D5">
            <w:pPr>
              <w:keepNext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B40D5" w:rsidRPr="007B40D5" w:rsidRDefault="007B40D5" w:rsidP="007B4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D5" w:rsidRPr="007B40D5" w:rsidTr="00C915F2">
        <w:trPr>
          <w:trHeight w:val="255"/>
        </w:trPr>
        <w:tc>
          <w:tcPr>
            <w:tcW w:w="4860" w:type="dxa"/>
            <w:vAlign w:val="center"/>
          </w:tcPr>
          <w:p w:rsidR="007B40D5" w:rsidRPr="007B40D5" w:rsidRDefault="007B40D5" w:rsidP="007B40D5">
            <w:pPr>
              <w:keepNext/>
              <w:widowControl/>
              <w:ind w:firstLine="48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1" w:type="dxa"/>
            <w:gridSpan w:val="2"/>
            <w:vAlign w:val="center"/>
          </w:tcPr>
          <w:p w:rsidR="007B40D5" w:rsidRPr="007B40D5" w:rsidRDefault="007B40D5" w:rsidP="007B40D5">
            <w:pPr>
              <w:keepNext/>
              <w:widowControl/>
              <w:ind w:left="-108" w:right="-108" w:firstLine="48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vAlign w:val="center"/>
          </w:tcPr>
          <w:p w:rsidR="007B40D5" w:rsidRPr="007B40D5" w:rsidRDefault="007B40D5" w:rsidP="007B40D5">
            <w:pPr>
              <w:keepNext/>
              <w:widowControl/>
              <w:ind w:firstLine="48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222C" w:rsidRPr="007B40D5" w:rsidTr="00EE5D7E"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Источники внутреннего финансирования дефицитов бюджетов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01 00 00 0000 0000 000</w:t>
            </w:r>
          </w:p>
        </w:tc>
        <w:tc>
          <w:tcPr>
            <w:tcW w:w="1980" w:type="dxa"/>
            <w:gridSpan w:val="2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110 454,22</w:t>
            </w:r>
          </w:p>
        </w:tc>
      </w:tr>
      <w:tr w:rsidR="00BC222C" w:rsidRPr="007B40D5" w:rsidTr="00EE5D7E"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Изменение остатков средств на счетах по учету средств бюджета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01 05 00 0000 0000 000</w:t>
            </w:r>
          </w:p>
        </w:tc>
        <w:tc>
          <w:tcPr>
            <w:tcW w:w="1980" w:type="dxa"/>
            <w:gridSpan w:val="2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110 454,22</w:t>
            </w:r>
          </w:p>
        </w:tc>
      </w:tr>
      <w:tr w:rsidR="00BC222C" w:rsidRPr="007B40D5" w:rsidTr="00EE5D7E">
        <w:trPr>
          <w:cantSplit/>
          <w:trHeight w:val="508"/>
        </w:trPr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Увеличение остатков средств бюджетов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01 05 00 0000 0000 500</w:t>
            </w:r>
          </w:p>
        </w:tc>
        <w:tc>
          <w:tcPr>
            <w:tcW w:w="1980" w:type="dxa"/>
            <w:gridSpan w:val="2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- 2 071 469.13</w:t>
            </w:r>
          </w:p>
        </w:tc>
      </w:tr>
      <w:tr w:rsidR="00BC222C" w:rsidRPr="007B40D5" w:rsidTr="00EE5D7E"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Увеличение  прочих остатков средств бюджетов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01 05 02 0000 0000 500</w:t>
            </w:r>
          </w:p>
        </w:tc>
        <w:tc>
          <w:tcPr>
            <w:tcW w:w="1980" w:type="dxa"/>
            <w:gridSpan w:val="2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- 2 071 469.13</w:t>
            </w:r>
          </w:p>
        </w:tc>
      </w:tr>
      <w:tr w:rsidR="00BC222C" w:rsidRPr="007B40D5" w:rsidTr="00EE5D7E"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Увеличение  прочих остатков денежных средств бюджетов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01 05 02 0105 0000 510</w:t>
            </w:r>
          </w:p>
        </w:tc>
        <w:tc>
          <w:tcPr>
            <w:tcW w:w="1980" w:type="dxa"/>
            <w:gridSpan w:val="2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- 2 071 469.13</w:t>
            </w:r>
          </w:p>
        </w:tc>
      </w:tr>
      <w:tr w:rsidR="00BC222C" w:rsidRPr="007B40D5" w:rsidTr="00EE5D7E"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Увеличение  прочих остатков денежных средств бюджетов муниципальных районов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01 05 02 0105 0000 510</w:t>
            </w:r>
          </w:p>
        </w:tc>
        <w:tc>
          <w:tcPr>
            <w:tcW w:w="1980" w:type="dxa"/>
            <w:gridSpan w:val="2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- 2 071 469.13</w:t>
            </w:r>
          </w:p>
        </w:tc>
      </w:tr>
      <w:tr w:rsidR="00BC222C" w:rsidRPr="007B40D5" w:rsidTr="00EE5D7E"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Уменьшение остатков средств бюджетов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01 05 00 0000 0000 600</w:t>
            </w:r>
          </w:p>
        </w:tc>
        <w:tc>
          <w:tcPr>
            <w:tcW w:w="1980" w:type="dxa"/>
            <w:gridSpan w:val="2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2 181 923,35</w:t>
            </w:r>
          </w:p>
        </w:tc>
      </w:tr>
      <w:tr w:rsidR="00BC222C" w:rsidRPr="007B40D5" w:rsidTr="00EE5D7E"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Уменьшение прочих остатков средств бюджетов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01 05 02 0000 0000 600</w:t>
            </w:r>
          </w:p>
        </w:tc>
        <w:tc>
          <w:tcPr>
            <w:tcW w:w="1980" w:type="dxa"/>
            <w:gridSpan w:val="2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2 181 923,35</w:t>
            </w:r>
          </w:p>
        </w:tc>
      </w:tr>
      <w:tr w:rsidR="00BC222C" w:rsidRPr="007B40D5" w:rsidTr="00EE5D7E"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Уменьшение прочих остатков денежных средств бюджетов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01 05 02 0100 0000 610</w:t>
            </w:r>
          </w:p>
        </w:tc>
        <w:tc>
          <w:tcPr>
            <w:tcW w:w="1980" w:type="dxa"/>
            <w:gridSpan w:val="2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2 181 923,35</w:t>
            </w:r>
          </w:p>
        </w:tc>
      </w:tr>
      <w:tr w:rsidR="00BC222C" w:rsidRPr="007B40D5" w:rsidTr="00EE5D7E">
        <w:tc>
          <w:tcPr>
            <w:tcW w:w="4860" w:type="dxa"/>
            <w:tcBorders>
              <w:right w:val="nil"/>
            </w:tcBorders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Уменьшение  прочих остатков денежных средств бюджетов муниципальных  районов</w:t>
            </w:r>
          </w:p>
        </w:tc>
        <w:tc>
          <w:tcPr>
            <w:tcW w:w="3240" w:type="dxa"/>
          </w:tcPr>
          <w:p w:rsidR="00BC222C" w:rsidRPr="009A3E79" w:rsidRDefault="00BC222C" w:rsidP="00BC222C">
            <w:pPr>
              <w:ind w:firstLine="0"/>
              <w:jc w:val="center"/>
            </w:pPr>
            <w:r w:rsidRPr="009A3E79">
              <w:t>01 05 02 0105 0000 610</w:t>
            </w:r>
          </w:p>
        </w:tc>
        <w:tc>
          <w:tcPr>
            <w:tcW w:w="1980" w:type="dxa"/>
            <w:gridSpan w:val="2"/>
          </w:tcPr>
          <w:p w:rsidR="00BC222C" w:rsidRDefault="00BC222C" w:rsidP="00BC222C">
            <w:pPr>
              <w:ind w:firstLine="0"/>
              <w:jc w:val="center"/>
            </w:pPr>
            <w:r w:rsidRPr="009A3E79">
              <w:t>2 181 923,35</w:t>
            </w:r>
          </w:p>
        </w:tc>
      </w:tr>
    </w:tbl>
    <w:p w:rsidR="007B40D5" w:rsidRPr="00795C1A" w:rsidRDefault="007B40D5" w:rsidP="00795C1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95C1A" w:rsidRPr="00795C1A" w:rsidRDefault="00795C1A" w:rsidP="00795C1A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0789" w:type="dxa"/>
        <w:tblInd w:w="142" w:type="dxa"/>
        <w:tblLook w:val="04A0" w:firstRow="1" w:lastRow="0" w:firstColumn="1" w:lastColumn="0" w:noHBand="0" w:noVBand="1"/>
      </w:tblPr>
      <w:tblGrid>
        <w:gridCol w:w="6629"/>
        <w:gridCol w:w="2551"/>
        <w:gridCol w:w="1609"/>
      </w:tblGrid>
      <w:tr w:rsidR="00795C1A" w:rsidRPr="00795C1A" w:rsidTr="00B549C4">
        <w:trPr>
          <w:trHeight w:val="2010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5C1A" w:rsidRPr="00795C1A" w:rsidRDefault="00795C1A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C108"/>
            <w:bookmarkEnd w:id="0"/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C4" w:rsidRDefault="00B549C4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C1A" w:rsidRPr="00795C1A" w:rsidRDefault="00795C1A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C1A">
              <w:rPr>
                <w:rFonts w:ascii="Times New Roman" w:hAnsi="Times New Roman" w:cs="Times New Roman"/>
                <w:sz w:val="24"/>
                <w:szCs w:val="24"/>
              </w:rPr>
              <w:t>Приложение  3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решению Совета муниципального образования Тукаевский муниципальный район 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B549C4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t xml:space="preserve">        от </w:t>
            </w:r>
            <w:r w:rsidR="00B549C4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C1A" w:rsidRPr="00795C1A" w:rsidTr="00B549C4">
        <w:trPr>
          <w:trHeight w:val="312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5C1A" w:rsidRPr="00795C1A" w:rsidRDefault="00795C1A" w:rsidP="00795C1A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5C1A" w:rsidRPr="00795C1A" w:rsidRDefault="00795C1A" w:rsidP="00795C1A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5C1A" w:rsidRPr="00795C1A" w:rsidRDefault="00795C1A" w:rsidP="00795C1A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C1A" w:rsidRPr="00795C1A" w:rsidTr="00B549C4">
        <w:trPr>
          <w:trHeight w:val="312"/>
        </w:trPr>
        <w:tc>
          <w:tcPr>
            <w:tcW w:w="107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5C1A" w:rsidRPr="00795C1A" w:rsidRDefault="00795C1A" w:rsidP="00795C1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Прогнозируемые объемы доходов</w:t>
            </w:r>
          </w:p>
        </w:tc>
      </w:tr>
      <w:tr w:rsidR="00795C1A" w:rsidRPr="00795C1A" w:rsidTr="00B549C4">
        <w:trPr>
          <w:trHeight w:val="312"/>
        </w:trPr>
        <w:tc>
          <w:tcPr>
            <w:tcW w:w="107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5C1A" w:rsidRPr="00795C1A" w:rsidRDefault="00795C1A" w:rsidP="00795C1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Тукаевского муниципального района Республики Татарстан</w:t>
            </w:r>
          </w:p>
        </w:tc>
      </w:tr>
      <w:tr w:rsidR="00795C1A" w:rsidRPr="00795C1A" w:rsidTr="00B549C4">
        <w:trPr>
          <w:trHeight w:val="312"/>
        </w:trPr>
        <w:tc>
          <w:tcPr>
            <w:tcW w:w="107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5C1A" w:rsidRPr="00795C1A" w:rsidRDefault="00795C1A" w:rsidP="00795C1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2025 год</w:t>
            </w:r>
          </w:p>
        </w:tc>
      </w:tr>
      <w:tr w:rsidR="00795C1A" w:rsidRPr="00795C1A" w:rsidTr="00B549C4">
        <w:trPr>
          <w:trHeight w:val="312"/>
        </w:trPr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95C1A" w:rsidRPr="00795C1A" w:rsidRDefault="00795C1A" w:rsidP="00795C1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5C1A" w:rsidRPr="00795C1A" w:rsidRDefault="00795C1A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5C1A" w:rsidRPr="00795C1A" w:rsidRDefault="00795C1A" w:rsidP="0079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C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5C1A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 w:rsidRPr="00795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C1A" w:rsidRPr="00795C1A" w:rsidTr="00B549C4">
        <w:trPr>
          <w:trHeight w:val="312"/>
        </w:trPr>
        <w:tc>
          <w:tcPr>
            <w:tcW w:w="6629" w:type="dxa"/>
            <w:tcBorders>
              <w:top w:val="single" w:sz="4" w:space="0" w:color="auto"/>
            </w:tcBorders>
            <w:noWrap/>
            <w:hideMark/>
          </w:tcPr>
          <w:p w:rsidR="00795C1A" w:rsidRPr="00795C1A" w:rsidRDefault="00795C1A" w:rsidP="00EE5D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795C1A" w:rsidRPr="00795C1A" w:rsidRDefault="00795C1A" w:rsidP="00EE5D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hideMark/>
          </w:tcPr>
          <w:p w:rsidR="00795C1A" w:rsidRPr="00795C1A" w:rsidRDefault="00795C1A" w:rsidP="00EE5D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НАЛОГОВЫЕ И НЕНАЛОГОВЫЕ ДОХОДЫ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1 00 00000 00 0000 000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752 826.58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НАЛОГИ НА ПРИБЫЛЬ, ДОХОДЫ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1 01 00000 00 0000 000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446 479.00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Налог на доходы физических лиц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1 01 02000 01 0000 110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446 479.00</w:t>
            </w:r>
          </w:p>
        </w:tc>
      </w:tr>
      <w:tr w:rsidR="00EE5D7E" w:rsidRPr="00795C1A" w:rsidTr="00B549C4">
        <w:trPr>
          <w:trHeight w:val="525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1 03 00000 00 0000 000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56 471.60</w:t>
            </w:r>
          </w:p>
        </w:tc>
      </w:tr>
      <w:tr w:rsidR="00EE5D7E" w:rsidRPr="00795C1A" w:rsidTr="00B549C4">
        <w:trPr>
          <w:trHeight w:val="636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1 03 02000 01 0000 110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56 471.60</w:t>
            </w:r>
          </w:p>
        </w:tc>
      </w:tr>
      <w:tr w:rsidR="00EE5D7E" w:rsidRPr="00795C1A" w:rsidTr="00B549C4">
        <w:trPr>
          <w:trHeight w:val="200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НАЛОГИ НА СОВОКУПНЫЙ ДОХОД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1 05 00000 00 0000 000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148 627.00</w:t>
            </w:r>
          </w:p>
        </w:tc>
      </w:tr>
      <w:tr w:rsidR="00EE5D7E" w:rsidRPr="00795C1A" w:rsidTr="00B549C4">
        <w:trPr>
          <w:trHeight w:val="50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1 05 01000 00 0000 110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140 000.00</w:t>
            </w:r>
          </w:p>
        </w:tc>
      </w:tr>
      <w:tr w:rsidR="00EE5D7E" w:rsidRPr="00795C1A" w:rsidTr="00B549C4">
        <w:trPr>
          <w:trHeight w:val="269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Единый сельскохозяйственный налог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1 05 03000 01 0000 110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1 127.00</w:t>
            </w:r>
          </w:p>
        </w:tc>
      </w:tr>
      <w:tr w:rsidR="00EE5D7E" w:rsidRPr="00795C1A" w:rsidTr="00B549C4">
        <w:trPr>
          <w:trHeight w:val="414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105 04000 02 0000 110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7 500.00</w:t>
            </w:r>
          </w:p>
        </w:tc>
      </w:tr>
      <w:tr w:rsidR="00EE5D7E" w:rsidRPr="00795C1A" w:rsidTr="00B549C4">
        <w:trPr>
          <w:trHeight w:val="464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1 07 00000 00 0000 000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2 467.00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Налог на добычу полезных ископаемых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107 01000 01 0000 110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2 467.00</w:t>
            </w:r>
          </w:p>
        </w:tc>
      </w:tr>
      <w:tr w:rsidR="00EE5D7E" w:rsidRPr="00795C1A" w:rsidTr="00B549C4">
        <w:trPr>
          <w:trHeight w:val="19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ГОСУДАРСТВЕННАЯ ПОШЛИНА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1 08 00000 00 0000 000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4 868.00</w:t>
            </w:r>
          </w:p>
        </w:tc>
      </w:tr>
      <w:tr w:rsidR="00EE5D7E" w:rsidRPr="00795C1A" w:rsidTr="00B549C4">
        <w:trPr>
          <w:trHeight w:val="496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1 08 03000 01 0000 110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4 868.00</w:t>
            </w:r>
          </w:p>
        </w:tc>
      </w:tr>
      <w:tr w:rsidR="00EE5D7E" w:rsidRPr="00795C1A" w:rsidTr="00B549C4">
        <w:trPr>
          <w:trHeight w:val="490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1 11 00000 00 0000 000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43 751.50</w:t>
            </w:r>
          </w:p>
        </w:tc>
      </w:tr>
      <w:tr w:rsidR="00EE5D7E" w:rsidRPr="00795C1A" w:rsidTr="00B549C4">
        <w:trPr>
          <w:trHeight w:val="784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1 11 05000 00 0000 120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43 711.50</w:t>
            </w:r>
          </w:p>
        </w:tc>
      </w:tr>
      <w:tr w:rsidR="00EE5D7E" w:rsidRPr="00795C1A" w:rsidTr="00B549C4">
        <w:trPr>
          <w:trHeight w:val="937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Прочие доходы от использования имущества и прав, находящихся в государственной и муниципальной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1 11 09000 00 0000 120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40.00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ПЛАТЕЖИ ПРИ ПОЛЬЗОВАНИИ ПРИРОДНЫМИ РЕСУРСАМИ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1 12 00000 00 0000 000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1 345.00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 xml:space="preserve">Плата за выбросы загрязняющих веществ 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1 12 01010 01 6000 120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1 345.00</w:t>
            </w:r>
          </w:p>
        </w:tc>
      </w:tr>
      <w:tr w:rsidR="00EE5D7E" w:rsidRPr="00795C1A" w:rsidTr="00B549C4">
        <w:trPr>
          <w:trHeight w:val="624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1 13 00000 00 0000 000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2 068.98</w:t>
            </w:r>
          </w:p>
        </w:tc>
      </w:tr>
      <w:tr w:rsidR="00EE5D7E" w:rsidRPr="00795C1A" w:rsidTr="00B549C4">
        <w:trPr>
          <w:trHeight w:val="166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Доходы от компенсации затрат государства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1 13 02000 00 0000 130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2 068.98</w:t>
            </w:r>
          </w:p>
        </w:tc>
      </w:tr>
      <w:tr w:rsidR="00EE5D7E" w:rsidRPr="00795C1A" w:rsidTr="00B549C4">
        <w:trPr>
          <w:trHeight w:val="432"/>
        </w:trPr>
        <w:tc>
          <w:tcPr>
            <w:tcW w:w="6629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ДОХОДЫ ОТ ПРОДАЖИ МАТЕРИАЛЬНЫХ И НЕМАТЕРИАЛЬНЫХ АКТИВОВ</w:t>
            </w:r>
          </w:p>
        </w:tc>
        <w:tc>
          <w:tcPr>
            <w:tcW w:w="2551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1 14 00000 00 0000 000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45 748.50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1 14 02000 00 0000 000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500.00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1 14 06000 00 0000 430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45 248.50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ШТРАФЫ, САНКЦИИ, ВОЗМЕЩЕНИЕ УЩЕРБА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1 16 00000 00 0000 000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1 000.00</w:t>
            </w:r>
          </w:p>
        </w:tc>
      </w:tr>
      <w:tr w:rsidR="00EE5D7E" w:rsidRPr="00795C1A" w:rsidTr="00B549C4">
        <w:trPr>
          <w:trHeight w:val="398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Административные штрафы, установленные Кодексом Российской Федерации об административных правонарушений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1 16 01000 01 0000 140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400.00</w:t>
            </w:r>
          </w:p>
        </w:tc>
      </w:tr>
      <w:tr w:rsidR="00EE5D7E" w:rsidRPr="00795C1A" w:rsidTr="00B549C4">
        <w:trPr>
          <w:trHeight w:val="818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1 16 07000 00 0000 140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100.00</w:t>
            </w:r>
          </w:p>
        </w:tc>
      </w:tr>
      <w:tr w:rsidR="00EE5D7E" w:rsidRPr="00795C1A" w:rsidTr="00B549C4">
        <w:trPr>
          <w:trHeight w:val="336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Платежи в целях возмещения причиненного ущерба (убытков)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1 16 10000 00 0000 140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100.00</w:t>
            </w:r>
          </w:p>
        </w:tc>
      </w:tr>
      <w:tr w:rsidR="00EE5D7E" w:rsidRPr="00795C1A" w:rsidTr="00B549C4">
        <w:trPr>
          <w:trHeight w:val="279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Платежи, уплачиваемые в целях возмещения вреда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1 16 11000 01 0000 140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400.00</w:t>
            </w:r>
          </w:p>
        </w:tc>
      </w:tr>
      <w:tr w:rsidR="00EE5D7E" w:rsidRPr="00795C1A" w:rsidTr="00B549C4">
        <w:trPr>
          <w:trHeight w:val="274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БЕЗВОЗМЕЗДНЫЕ ПОСТУПЛЕНИЯ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2 00 00000 00 0000 150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1 318 642.55</w:t>
            </w:r>
          </w:p>
        </w:tc>
      </w:tr>
      <w:tr w:rsidR="00EE5D7E" w:rsidRPr="00795C1A" w:rsidTr="00B549C4">
        <w:trPr>
          <w:trHeight w:val="56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2 02 20000 00 0000 150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401 400.33</w:t>
            </w:r>
          </w:p>
        </w:tc>
      </w:tr>
      <w:tr w:rsidR="00EE5D7E" w:rsidRPr="00795C1A" w:rsidTr="00B549C4">
        <w:trPr>
          <w:trHeight w:val="273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2 02 30000 00 0000 150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500 062.30</w:t>
            </w:r>
          </w:p>
        </w:tc>
      </w:tr>
      <w:tr w:rsidR="00EE5D7E" w:rsidRPr="00795C1A" w:rsidTr="00B549C4">
        <w:trPr>
          <w:trHeight w:val="277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Иные межбюджетные трансферты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2 02 40000 05 0000 150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347 992.84</w:t>
            </w:r>
          </w:p>
        </w:tc>
      </w:tr>
      <w:tr w:rsidR="00EE5D7E" w:rsidRPr="00795C1A" w:rsidTr="00B549C4">
        <w:trPr>
          <w:trHeight w:val="551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БЕЗВОЗМЕЗДНЫЕ ПОСТУПЛЕНИЯ ОТ ГОСУДАРСТВЕННЫХ (МУНИЦИПАЛЬНЫХ) ОРГАНИЗАЦИЙ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2 03 00000 00 0000 000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19 822.27</w:t>
            </w:r>
          </w:p>
        </w:tc>
      </w:tr>
      <w:tr w:rsidR="00EE5D7E" w:rsidRPr="00795C1A" w:rsidTr="00B549C4">
        <w:trPr>
          <w:trHeight w:val="558"/>
        </w:trPr>
        <w:tc>
          <w:tcPr>
            <w:tcW w:w="6629" w:type="dxa"/>
            <w:noWrap/>
            <w:hideMark/>
          </w:tcPr>
          <w:p w:rsidR="00EE5D7E" w:rsidRPr="00BD7816" w:rsidRDefault="00EE5D7E" w:rsidP="00B914C3">
            <w:pPr>
              <w:ind w:left="32" w:hanging="32"/>
            </w:pPr>
            <w:r w:rsidRPr="00BD7816"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2 03 05000 05 0000 150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19 822.27</w:t>
            </w:r>
          </w:p>
        </w:tc>
      </w:tr>
      <w:tr w:rsidR="00EE5D7E" w:rsidRPr="00795C1A" w:rsidTr="00B549C4">
        <w:trPr>
          <w:trHeight w:val="279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2 04 00000 00 0000 150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200.00</w:t>
            </w:r>
          </w:p>
        </w:tc>
      </w:tr>
      <w:tr w:rsidR="00EE5D7E" w:rsidRPr="00795C1A" w:rsidTr="00B549C4">
        <w:trPr>
          <w:trHeight w:val="421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2 04 05020 05 0000 150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200.00</w:t>
            </w:r>
          </w:p>
        </w:tc>
      </w:tr>
      <w:tr w:rsidR="00EE5D7E" w:rsidRPr="00795C1A" w:rsidTr="00B549C4">
        <w:trPr>
          <w:trHeight w:val="624"/>
        </w:trPr>
        <w:tc>
          <w:tcPr>
            <w:tcW w:w="6629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 xml:space="preserve"> 2 18 00000 00 0000 000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54 950.47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2 18 00000 00 0000 150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54 950.47</w:t>
            </w:r>
          </w:p>
        </w:tc>
      </w:tr>
      <w:tr w:rsidR="00EE5D7E" w:rsidRPr="00795C1A" w:rsidTr="00B549C4">
        <w:trPr>
          <w:trHeight w:val="470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lastRenderedPageBreak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2 18 00000 05 0000 150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54 950.47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551" w:type="dxa"/>
            <w:hideMark/>
          </w:tcPr>
          <w:p w:rsidR="00EE5D7E" w:rsidRPr="00BD7816" w:rsidRDefault="00EE5D7E" w:rsidP="00EE5D7E">
            <w:pPr>
              <w:ind w:firstLine="0"/>
            </w:pPr>
            <w:r w:rsidRPr="00BD7816">
              <w:t>2 18 05000 05 0000 150</w:t>
            </w:r>
          </w:p>
        </w:tc>
        <w:tc>
          <w:tcPr>
            <w:tcW w:w="1609" w:type="dxa"/>
            <w:hideMark/>
          </w:tcPr>
          <w:p w:rsidR="00EE5D7E" w:rsidRPr="00BD7816" w:rsidRDefault="00EE5D7E" w:rsidP="00EE5D7E">
            <w:pPr>
              <w:ind w:firstLine="0"/>
              <w:jc w:val="center"/>
            </w:pPr>
            <w:r w:rsidRPr="00BD7816">
              <w:t>54 950.47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</w:tcPr>
          <w:p w:rsidR="00EE5D7E" w:rsidRPr="002E27D5" w:rsidRDefault="00EE5D7E" w:rsidP="00EE5D7E">
            <w:pPr>
              <w:ind w:firstLine="0"/>
            </w:pPr>
            <w:r w:rsidRPr="002E27D5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</w:tcPr>
          <w:p w:rsidR="00EE5D7E" w:rsidRPr="0039621E" w:rsidRDefault="00EE5D7E" w:rsidP="00EE5D7E">
            <w:pPr>
              <w:ind w:firstLine="0"/>
            </w:pPr>
            <w:r w:rsidRPr="0039621E">
              <w:t>219 00000 00 0000 000</w:t>
            </w:r>
          </w:p>
        </w:tc>
        <w:tc>
          <w:tcPr>
            <w:tcW w:w="1609" w:type="dxa"/>
          </w:tcPr>
          <w:p w:rsidR="00EE5D7E" w:rsidRPr="00BC4D81" w:rsidRDefault="00EE5D7E" w:rsidP="00EE5D7E">
            <w:pPr>
              <w:ind w:firstLine="0"/>
              <w:jc w:val="center"/>
            </w:pPr>
            <w:r w:rsidRPr="00BC4D81">
              <w:t>-5 785.66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</w:tcPr>
          <w:p w:rsidR="00EE5D7E" w:rsidRPr="002E27D5" w:rsidRDefault="00EE5D7E" w:rsidP="00EE5D7E">
            <w:pPr>
              <w:ind w:firstLine="0"/>
            </w:pPr>
            <w:r w:rsidRPr="002E27D5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51" w:type="dxa"/>
          </w:tcPr>
          <w:p w:rsidR="00EE5D7E" w:rsidRPr="0039621E" w:rsidRDefault="00EE5D7E" w:rsidP="00EE5D7E">
            <w:pPr>
              <w:ind w:firstLine="0"/>
            </w:pPr>
            <w:r w:rsidRPr="0039621E">
              <w:t>219 00000 05 0000 150</w:t>
            </w:r>
          </w:p>
        </w:tc>
        <w:tc>
          <w:tcPr>
            <w:tcW w:w="1609" w:type="dxa"/>
          </w:tcPr>
          <w:p w:rsidR="00EE5D7E" w:rsidRPr="00BC4D81" w:rsidRDefault="00EE5D7E" w:rsidP="00EE5D7E">
            <w:pPr>
              <w:ind w:firstLine="0"/>
              <w:jc w:val="center"/>
            </w:pPr>
            <w:r w:rsidRPr="00BC4D81">
              <w:t>-5 785.66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</w:tcPr>
          <w:p w:rsidR="00EE5D7E" w:rsidRPr="002E27D5" w:rsidRDefault="00EE5D7E" w:rsidP="00EE5D7E">
            <w:pPr>
              <w:ind w:firstLine="0"/>
            </w:pPr>
            <w:r w:rsidRPr="002E27D5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51" w:type="dxa"/>
          </w:tcPr>
          <w:p w:rsidR="00EE5D7E" w:rsidRDefault="00EE5D7E" w:rsidP="00EE5D7E">
            <w:pPr>
              <w:ind w:firstLine="0"/>
            </w:pPr>
            <w:r w:rsidRPr="0039621E">
              <w:t>219 60010 05 0000 150</w:t>
            </w:r>
          </w:p>
        </w:tc>
        <w:tc>
          <w:tcPr>
            <w:tcW w:w="1609" w:type="dxa"/>
          </w:tcPr>
          <w:p w:rsidR="00EE5D7E" w:rsidRPr="00BC4D81" w:rsidRDefault="00EE5D7E" w:rsidP="00EE5D7E">
            <w:pPr>
              <w:ind w:firstLine="0"/>
              <w:jc w:val="center"/>
            </w:pPr>
            <w:r w:rsidRPr="00BC4D81">
              <w:t>-5 785.66</w:t>
            </w:r>
          </w:p>
        </w:tc>
      </w:tr>
      <w:tr w:rsidR="00EE5D7E" w:rsidRPr="00795C1A" w:rsidTr="00B549C4">
        <w:trPr>
          <w:trHeight w:val="312"/>
        </w:trPr>
        <w:tc>
          <w:tcPr>
            <w:tcW w:w="6629" w:type="dxa"/>
            <w:noWrap/>
          </w:tcPr>
          <w:p w:rsidR="00EE5D7E" w:rsidRDefault="00EE5D7E" w:rsidP="00EE5D7E">
            <w:pPr>
              <w:ind w:firstLine="0"/>
            </w:pPr>
            <w:r w:rsidRPr="002E27D5">
              <w:t>ВСЕГО ДОХОДОВ</w:t>
            </w:r>
          </w:p>
        </w:tc>
        <w:tc>
          <w:tcPr>
            <w:tcW w:w="2551" w:type="dxa"/>
          </w:tcPr>
          <w:p w:rsidR="00EE5D7E" w:rsidRPr="00BD7816" w:rsidRDefault="00EE5D7E" w:rsidP="00EE5D7E">
            <w:pPr>
              <w:ind w:firstLine="0"/>
            </w:pPr>
          </w:p>
        </w:tc>
        <w:tc>
          <w:tcPr>
            <w:tcW w:w="1609" w:type="dxa"/>
          </w:tcPr>
          <w:p w:rsidR="00EE5D7E" w:rsidRDefault="00EE5D7E" w:rsidP="00EE5D7E">
            <w:pPr>
              <w:ind w:firstLine="0"/>
              <w:jc w:val="center"/>
            </w:pPr>
            <w:r w:rsidRPr="00BC4D81">
              <w:t>2 071 469.13</w:t>
            </w:r>
          </w:p>
        </w:tc>
      </w:tr>
    </w:tbl>
    <w:tbl>
      <w:tblPr>
        <w:tblW w:w="25719" w:type="dxa"/>
        <w:tblInd w:w="-709" w:type="dxa"/>
        <w:tblLook w:val="04A0" w:firstRow="1" w:lastRow="0" w:firstColumn="1" w:lastColumn="0" w:noHBand="0" w:noVBand="1"/>
      </w:tblPr>
      <w:tblGrid>
        <w:gridCol w:w="19570"/>
        <w:gridCol w:w="539"/>
        <w:gridCol w:w="2218"/>
        <w:gridCol w:w="813"/>
        <w:gridCol w:w="237"/>
        <w:gridCol w:w="228"/>
        <w:gridCol w:w="1079"/>
        <w:gridCol w:w="813"/>
        <w:gridCol w:w="222"/>
      </w:tblGrid>
      <w:tr w:rsidR="00E5101A" w:rsidRPr="00E5101A" w:rsidTr="00CB31C1">
        <w:trPr>
          <w:trHeight w:val="600"/>
        </w:trPr>
        <w:tc>
          <w:tcPr>
            <w:tcW w:w="23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7E" w:rsidRDefault="00EE5D7E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B1:H361"/>
            <w:bookmarkEnd w:id="1"/>
          </w:p>
          <w:p w:rsidR="00EE5D7E" w:rsidRDefault="00EE5D7E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7E" w:rsidRDefault="00EE5D7E" w:rsidP="00EE5D7E">
            <w:pPr>
              <w:widowControl/>
              <w:autoSpaceDE/>
              <w:autoSpaceDN/>
              <w:adjustRightInd/>
              <w:ind w:firstLine="65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 5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t>к решению Совета муниципального</w:t>
            </w:r>
          </w:p>
          <w:p w:rsidR="00B549C4" w:rsidRDefault="00EE5D7E" w:rsidP="00EE5D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Тукаевский </w:t>
            </w:r>
            <w:proofErr w:type="gramStart"/>
            <w:r w:rsidRPr="00795C1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795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49C4" w:rsidRDefault="00B549C4" w:rsidP="00EE5D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  <w:r w:rsidRPr="00795C1A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B549C4" w:rsidRDefault="00B549C4" w:rsidP="00EE5D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1A" w:rsidRPr="00E5101A" w:rsidRDefault="00EE5D7E" w:rsidP="00EE5D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1A" w:rsidRPr="00E5101A" w:rsidRDefault="00E5101A" w:rsidP="00E510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1A" w:rsidRPr="00E5101A" w:rsidRDefault="00E5101A" w:rsidP="00E510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1A" w:rsidRPr="00E5101A" w:rsidRDefault="00E5101A" w:rsidP="00E510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101A" w:rsidRPr="00E5101A" w:rsidRDefault="00E5101A" w:rsidP="00E510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01A" w:rsidRPr="00E5101A" w:rsidTr="00CB31C1">
        <w:trPr>
          <w:gridAfter w:val="3"/>
          <w:wAfter w:w="2114" w:type="dxa"/>
          <w:trHeight w:val="1305"/>
        </w:trPr>
        <w:tc>
          <w:tcPr>
            <w:tcW w:w="1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1000" w:type="dxa"/>
              <w:tblInd w:w="884" w:type="dxa"/>
              <w:tblLook w:val="04A0" w:firstRow="1" w:lastRow="0" w:firstColumn="1" w:lastColumn="0" w:noHBand="0" w:noVBand="1"/>
            </w:tblPr>
            <w:tblGrid>
              <w:gridCol w:w="5278"/>
              <w:gridCol w:w="709"/>
              <w:gridCol w:w="460"/>
              <w:gridCol w:w="567"/>
              <w:gridCol w:w="1567"/>
              <w:gridCol w:w="576"/>
              <w:gridCol w:w="1843"/>
            </w:tblGrid>
            <w:tr w:rsidR="00CB31C1" w:rsidRPr="00CB31C1" w:rsidTr="00B914C3">
              <w:trPr>
                <w:trHeight w:val="312"/>
              </w:trPr>
              <w:tc>
                <w:tcPr>
                  <w:tcW w:w="110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Ведомственная структура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110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расходов бюджета Тукаевского муниципального района на 2025 год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CB31C1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 (</w:t>
                  </w:r>
                  <w:proofErr w:type="spellStart"/>
                  <w:r w:rsidRPr="00CB31C1">
                    <w:rPr>
                      <w:rFonts w:ascii="Arial CYR" w:hAnsi="Arial CYR" w:cs="Arial CYR"/>
                      <w:sz w:val="20"/>
                      <w:szCs w:val="20"/>
                    </w:rPr>
                    <w:t>тыс.руб</w:t>
                  </w:r>
                  <w:proofErr w:type="spellEnd"/>
                  <w:r w:rsidRPr="00CB31C1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.) </w:t>
                  </w:r>
                </w:p>
              </w:tc>
            </w:tr>
            <w:tr w:rsidR="00CB31C1" w:rsidRPr="00CB31C1" w:rsidTr="00B914C3">
              <w:trPr>
                <w:trHeight w:val="465"/>
              </w:trPr>
              <w:tc>
                <w:tcPr>
                  <w:tcW w:w="5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Вед.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2025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Палата имущественных и земельных отношений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18 052.48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18 052.48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18 052.48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10 017.38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9 521.27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491.11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8 035.11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8 035.11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Исполнительный комитет Тукаевского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562 732.96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164 019.28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63 692.06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0240525302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676.70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0240525302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676.70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в области молодежной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3840125240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676.70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3840125240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676.70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62 338.66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46 142.25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16 099.88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96.53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Судебная система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12.10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Составление (изменение)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9900151200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12.10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9900151200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12.10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1 530.58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Выборы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9900002010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1 530.58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1 530.58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98 784.55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полномочий в области опеки и попечительства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0340125330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2 031.60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0340125330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1 962.19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0340125330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69.41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хранения, учета, комплектования и использования документов архивного фонда и других архивных документов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08Е0144020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3 692.16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08Е0144020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2 134.45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08Е0144020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1 557.71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поддержки МСП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15.00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 по поддержки МСП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1910192300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15.00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1910192300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15.00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9900002950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260.68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9900002950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260.68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41 897.65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41 897.65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Доплаты к пенсиям государственных служащих субъектов РФ и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9900049100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112.22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9900049100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112.22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46 206.44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1 529.61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43 953.12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723.71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9900125260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1 366.60   </w:t>
                  </w:r>
                </w:p>
              </w:tc>
            </w:tr>
            <w:tr w:rsidR="00CB31C1" w:rsidRPr="00CB31C1" w:rsidTr="00B914C3">
              <w:trPr>
                <w:trHeight w:val="563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9900125260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1 350.82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9900125260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15.78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Реализация государственных полномочий по образованию и организации деятельности административных комиссий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9900125270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692.00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9900125270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692.00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в области архивного дела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9900125340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96.80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9900025340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96.80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по определению перечня должностных лиц, 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9900125350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1.00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9900125350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1.00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9901159300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2 412.40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9901159300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1 143.13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9901159300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1 269.27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6 172.40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</w:t>
                  </w: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6 172.40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Субвенции бюджетам муниципальных районов на осуществление первичного воинского учета органам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9900151180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6 172.40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9900151180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6 172.40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4 692.10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4 692.10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Организация деятельности по профилактике правонарушений и преступлений в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0600010990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4 692.10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0600010990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4 692.10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83 654.56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3 836.70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Реализация государственных полномочий в сфере организации проведения мероприятий при осуществлении деятельности по обращению с животными без владельцев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1421725361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1 204.40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1421725361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1 204.40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Реализация государственных полномочий в сфере организации проведения мероприятий по содержанию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сибириязвенных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скотомогильников и биотермических 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1421725362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2 532.30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1421725362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2 532.30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за счет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9900025360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100.00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9900025360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100.00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Транспорт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15 649.52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организация пассажирских перевозок по межмуниципальным маршрутам в пределах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9900003180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15 649.52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9900003180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15 649.52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62 568.34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Строительство, содержание и ремонт автомобильных дороги инженерных сооружений на них в границах городских округов и поселений в рамках 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9900078020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1 346.55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9900078020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1 346.55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Совершенствование, развитие и сохранение сети автомобильных дорог местного значения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Д10009Д050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61 221.79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Д10009Д050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61 221.79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Другие вопросы в области национальной экономике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1 600.00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Другие вопросы в области национальной экономике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9900079010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1 600.00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9900079010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1 600.00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7 109.95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6 719.00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"Капитального ремонта многоквартирных домов"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0420796010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6 719.00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Обеспечение мероприятий по капитальному ремонту многоквартирных домов, включенных в состав Республиканской программы проведения капитального ремонта многоквартирных домов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0420796010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6 719.00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0420796010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6 719.00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390.95   </w:t>
                  </w:r>
                </w:p>
              </w:tc>
            </w:tr>
            <w:tr w:rsidR="00CB31C1" w:rsidRPr="00CB31C1" w:rsidTr="00B914C3">
              <w:trPr>
                <w:trHeight w:val="1560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Субсидии бюджетам муниципальных районов и городских округов в целях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1421663130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0.09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1421663130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0.09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Прочее благоустройство территории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9900078050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390.86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9900078050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390.86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53 903.03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15 846.01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0230142320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15 493.90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0230142320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15 493.90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0240543620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352.11   </w:t>
                  </w:r>
                </w:p>
              </w:tc>
            </w:tr>
            <w:tr w:rsidR="00CB31C1" w:rsidRPr="00CB31C1" w:rsidTr="00B914C3">
              <w:trPr>
                <w:trHeight w:val="6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0240543620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352.11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16 522.28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Программа "Формирование здорового образа жизни, развитие физической культуры и спорта"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0510143100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536.70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0510143100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536.70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"Патриотическое воспитание для детей и молодежи"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1110143100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20.00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20.00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"Профилактика терроризма и экстремизма на территории ТМР на 2021-2025"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1510143100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95.00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95.00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развитие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волонтерства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1810143100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50.00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50.00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Проведение мероприятий в рамках регионального проекта «Молодежь Татарстана»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3820343100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1 250.00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3820343100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1 250.00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учреждений молодежной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3840243190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14 570.58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3840243190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14 570.58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21 534.74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Мероприятия, направленные на развитие образования в Республике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0240521110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511.70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0240321110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1.70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0240521110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510.00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Субсидии бюджетам муниципальных районов и городских округов в целях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по обеспечению организаций отдыха детей в каникулярное время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3820122320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10 935.66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3820122320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10 935.66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Софинансируемые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расходы по обеспечению организаций отдыха детей в каникулярное время за счет средств, предусмотренных в бюджетах муниципальных районов и городских округов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38201S2320 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88.89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38201S2320 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88.89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Проведение мероприятий в рамках регионального проекта «Молодежь Татарстана»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3820343100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473.19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3820343100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473.19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учреждений в области молодежной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3840243190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9 525.30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3840243190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9 525.30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154 636.67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154 636.67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"Формирование здорового образа жизни, развитие физической культуры и спорта"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61.00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61.00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Комплексная программа "Профилактика наркомании"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14.50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14.50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музейного дела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0810144090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2 399.64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2 399.64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Государственная поддержка лучших работников муниципальных учреждений культуры, находящихся на территории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082Я555193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86.84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082Я555193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86.84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Государственная поддержка муниципальных учреждений культуры, находящихся на территории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082Я555194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172.73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082Я555194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172.73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библиотечного дела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0830144090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38 348.54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0830144090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38 348.54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111 651.41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456.30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111 195.11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"Сельская молодежь"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455.00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455.00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"Патриотическое воспитание детей и молодежи"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412.00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412.00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"Реализация национальной политики"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614.00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614.00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"Профилактика терроризма и экстремизма на территории ТМР"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31.00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31.00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Программа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энергоэффективности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390.00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390.00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Здравоохранение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1 017.50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Санитарно-эпидемиологическое благополучие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1 017.50   </w:t>
                  </w:r>
                </w:p>
              </w:tc>
            </w:tr>
            <w:tr w:rsidR="00CB31C1" w:rsidRPr="00CB31C1" w:rsidTr="00B914C3">
              <w:trPr>
                <w:trHeight w:val="218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0140502110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1 017.50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0140502110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1 017.50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13 630.29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11 740.10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Обеспечение равной доступности услуг общественного транспорта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1340405370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11 740.10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1340405370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11 740.10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1 890.19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Жилье молодым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04205L4970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1 890.19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04205L4970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1 890.19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73 897.17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2 839.57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Программа "Формирование здорового образа жизни, развитие физической культуры и спорта"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3740212870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2 839.57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3740212870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2 839.57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Спорт высших достижений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71 057.61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Комплексная программа "Профилактика наркомании"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0710148220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125.00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0710148220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125.00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"Патриотическое воспитание детей и молодежи"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1110148220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205.50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205.50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Программа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энергоэффективности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1110148220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40.00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40.00   </w:t>
                  </w:r>
                </w:p>
              </w:tc>
            </w:tr>
            <w:tr w:rsidR="00CB31C1" w:rsidRPr="00CB31C1" w:rsidTr="00B914C3">
              <w:trPr>
                <w:trHeight w:val="1560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3740142330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429.72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3740142330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429.72   </w:t>
                  </w:r>
                </w:p>
              </w:tc>
            </w:tr>
            <w:tr w:rsidR="00CB31C1" w:rsidRPr="00CB31C1" w:rsidTr="00B914C3">
              <w:trPr>
                <w:trHeight w:val="187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подготовки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3740143650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392.43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3740143650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392.43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3740148220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69 864.96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69 864.96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Совет Тукаевского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34 359.68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Функционирование законодательных (представительных) органов государственной власти и представительных органов </w:t>
                  </w: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34 359.68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3 744.29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9900002030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3 744.29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3 744.29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30 565.39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Антикоррупционная программа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1610102043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50.00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1610102043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50.00   </w:t>
                  </w:r>
                </w:p>
              </w:tc>
            </w:tr>
            <w:tr w:rsidR="00CB31C1" w:rsidRPr="00CB31C1" w:rsidTr="00B914C3">
              <w:trPr>
                <w:trHeight w:val="56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2440125390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6.60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2440125390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6.60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23 588.24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19 659.30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3 788.99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139.95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6 970.55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6 970.55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Муниципальное казенное учреждение "Контрольно-счетная палата Тукаевского муниципального района РТ"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3 289.58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3 289.58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3 289.58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3 289.58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3 268.72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10.86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10.00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МКУ "Управление образования ТМР"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1 291 306.18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1 262 572.57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352 315.22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дошкольных образовательных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0210342000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203 946.62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0210342000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203 946.62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дошкольных образовательных учреждений за счет субсидий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02103S0050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58 280.00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02103S0050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58 280.00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0240125370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89 639.40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0240125370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89 639.40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0240543620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125.20   </w:t>
                  </w:r>
                </w:p>
              </w:tc>
            </w:tr>
            <w:tr w:rsidR="00CB31C1" w:rsidRPr="00CB31C1" w:rsidTr="00B914C3">
              <w:trPr>
                <w:trHeight w:val="6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0240543620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125.20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Программа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энергоэффективности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1710142000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324.00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1710142000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324.00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847 722.11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общеобразовательных организаций, включая школы-детские сады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0220242100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360 964.85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0220242100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96.67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0220242100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360 868.18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общеобразовательных организаций, включая школы-детские сады за счет субсидий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02202S0050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99 466.80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02202S0050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99 466.80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Иные межбюджетные трансферты на обеспечение выплат ежемесячного денежного вознаграждения советников директоров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022Ю650501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1 093.68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022Ю650501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1 093.68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Софинансируемые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расходы на проведение мероприятий по обеспечению деятельности советников директора по воспитанию и взаимодействию с общественными объединениями в муниципальных общеобразовательных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022Ю651791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4 207.56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022Ю651791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4 207.56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022Ю653031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48 434.40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022Ю653031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48 434.40   </w:t>
                  </w:r>
                </w:p>
              </w:tc>
            </w:tr>
            <w:tr w:rsidR="00CB31C1" w:rsidRPr="00CB31C1" w:rsidTr="00B914C3">
              <w:trPr>
                <w:trHeight w:val="1560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государственных гарантий реализации прав на получение общедоступного и бесплатного дошкольного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0240125280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301 841.20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0240125280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301 841.20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0240143600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1 570.70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0240143600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1 570.70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Организация бесплатного горячего питания для начальных классов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02409L3041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28 100.00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02409L3041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28 100.00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Мероприятия, направленные на развитие образования в Республике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0240521110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473.28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0240521110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473.28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0240543620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1 114.64   </w:t>
                  </w:r>
                </w:p>
              </w:tc>
            </w:tr>
            <w:tr w:rsidR="00CB31C1" w:rsidRPr="00CB31C1" w:rsidTr="00B914C3">
              <w:trPr>
                <w:trHeight w:val="6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0240543620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1 114.64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Программа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энергоэффективности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1710142000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455.00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1710142000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455.00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25 760.80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0230142310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21 257.83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0230142310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21 257.83   </w:t>
                  </w:r>
                </w:p>
              </w:tc>
            </w:tr>
            <w:tr w:rsidR="00CB31C1" w:rsidRPr="00CB31C1" w:rsidTr="00B914C3">
              <w:trPr>
                <w:trHeight w:val="6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02301S0050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3 500.00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02301S0050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3 500.00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0240543620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9.97   </w:t>
                  </w:r>
                </w:p>
              </w:tc>
            </w:tr>
            <w:tr w:rsidR="00CB31C1" w:rsidRPr="00CB31C1" w:rsidTr="00B914C3">
              <w:trPr>
                <w:trHeight w:val="6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0240543620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9.97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"Формирование здорового образа жизни, развитие физической культуры и спорта"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0510142310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293.00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0510142310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293.00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Комплексная программа "Профилактика наркомании"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0710142310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40.00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0710142310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40.00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"Сельская молодежь"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1040142310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535.00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535.00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"Патриотическое воспитание для детей и молодежи"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1110142310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125.00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125.00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36 774.44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в области информационно-методического обеспечения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0240525300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8 627.50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0240525300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7 742.02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0240525300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885.48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0250325301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22 010.80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0250325301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14 357.64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0250325301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5 533.56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0250325301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2 100.00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0250325301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19.60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"Формирование здорового образа жизни, развитие физической культуры и спорта"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208.00   </w:t>
                  </w:r>
                </w:p>
              </w:tc>
            </w:tr>
            <w:tr w:rsidR="00CB31C1" w:rsidRPr="00CB31C1" w:rsidTr="00B914C3">
              <w:trPr>
                <w:trHeight w:val="56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54.80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153.20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Комплексная программа по профилактике наркомании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107.00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107.00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сельская молодежь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1040125301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107.00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107.00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"Патриотическое воспитание для детей и молодежи"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70.00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70.00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"Национальная политика"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35.00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35.00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Программа "Профилактика терроризма и экстремизма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 территории ТМР"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81.00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1510125301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81.00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Субсидии бюджетам муниципальных районов и городских округов в целях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по обеспечению организаций отдыха детей в каникулярное время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3820122320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5 419.54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Предоставление субсидий бюджетным, автономным учреждениям и иным </w:t>
                  </w: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3820122320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5 419.54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Мероприятия по организации отдыха детей в каникулярное время за счет средств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3820182320 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56.06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3820182320 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56.06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Софинансируемые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расходы по обеспечению организаций отдыха детей в каникулярное время за счет средств, предусмотренных в бюджетах муниципальных районов и городских округов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38201S2320 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52.54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38201S2320 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52.54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28 733.60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28 733.60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0340123110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3 269.20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0340123110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3 269.20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Реализация государственных полномочий по назначению и выплате вознаграждения, причитающегося опекунам и попечителям, исполняющим свои обязанности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возмездно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0340123120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2 088.20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0340123120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2 088.20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0340123130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9 748.20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0340123130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9 748.20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0340325510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5 633.20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0340325510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5 633.20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0350113200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7 994.80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0350113200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7 994.80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МКУ УГЗ Тукаевского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5 399.14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5 399.14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5 399.14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организаций в области гражданской обороны и чрезвычайных ситуаций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9900022670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5 399.14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9900022670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5 144.94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9900022670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253.02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9900022670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1.18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Финансово-бюджетная палата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266 783.34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31 702.06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18 416.57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18 416.57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17 117.99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1 293.34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5.24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8 862.71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8 862.71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9900025181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1 181.03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9900025181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1 181.03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9900025182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477.77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9900025182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477.77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2 763.98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11.32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9900092300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2 752.66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475.23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380.83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Межбюджетные трансферты, передаваемые бюджетам сельских поселений, на решение вопросов местного значения, осуществляемое с привлечением средств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самооблажение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граждан, за счет средств Республики Татарстан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380.83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380.83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94.40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94.40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64 222.90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614.20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Расходы на содержание и ремонт гидротехнических сооружений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9900090430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614.20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9900090430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614.20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63 608.70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Межбюджетные трансферты, передаваемые бюджетам сельских поселений, на решение вопросов местного значения, осуществляемое с привлечением средств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самооблажение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граждан, за счет средств Республики Татарстан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50 522.98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50 522.98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13 085.72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13 085.72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48 515.24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Межбюджетные трансферты, передаваемые бюджетам сельских поселений, на решение вопросов местного значения, осуществляемое с привлечением средств </w:t>
                  </w:r>
                  <w:proofErr w:type="spellStart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самооблажение</w:t>
                  </w:r>
                  <w:proofErr w:type="spellEnd"/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граждан, за счет средств Республики </w:t>
                  </w: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Татарстан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22 750.40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22 750.40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16 098.84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16 098.84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9 666.00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9 666.00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12 889.81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12 889.81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12 889.81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Культура и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763.48   </w:t>
                  </w:r>
                </w:p>
              </w:tc>
            </w:tr>
            <w:tr w:rsidR="00CB31C1" w:rsidRPr="00CB31C1" w:rsidTr="00B914C3">
              <w:trPr>
                <w:trHeight w:val="3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763.48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763.48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763.48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108 214.61   </w:t>
                  </w:r>
                </w:p>
              </w:tc>
            </w:tr>
            <w:tr w:rsidR="00CB31C1" w:rsidRPr="00CB31C1" w:rsidTr="00B914C3">
              <w:trPr>
                <w:trHeight w:val="624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82 163.60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полномочий по расчету и предоставлению дотаций поселениям из бюджета Республики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9900080060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736.10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9900080060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736.10   </w:t>
                  </w:r>
                </w:p>
              </w:tc>
            </w:tr>
            <w:tr w:rsidR="00CB31C1" w:rsidRPr="00CB31C1" w:rsidTr="00B914C3">
              <w:trPr>
                <w:trHeight w:val="1248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99000S0040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81 427.50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99000S0040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81 427.50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26 051.01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Межбюджетные субсидии, подлежащие перечислению из местных бюджетов в бюджет Республики Татарстан в соответствии со статьей 44(10) Бюджетного кодекса Республики Татарстан (отрицательные трансферты)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9900020860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667.30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9900020860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667.30   </w:t>
                  </w:r>
                </w:p>
              </w:tc>
            </w:tr>
            <w:tr w:rsidR="00CB31C1" w:rsidRPr="00CB31C1" w:rsidTr="00B914C3">
              <w:trPr>
                <w:trHeight w:val="936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25 383.71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25 383.71   </w:t>
                  </w:r>
                </w:p>
              </w:tc>
            </w:tr>
            <w:tr w:rsidR="00CB31C1" w:rsidRPr="00CB31C1" w:rsidTr="00B914C3">
              <w:trPr>
                <w:trHeight w:val="312"/>
              </w:trPr>
              <w:tc>
                <w:tcPr>
                  <w:tcW w:w="5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CB31C1" w:rsidRPr="00CB31C1" w:rsidRDefault="00CB31C1" w:rsidP="00CB31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31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2 181 923.35   </w:t>
                  </w:r>
                </w:p>
              </w:tc>
            </w:tr>
          </w:tbl>
          <w:p w:rsidR="00E5101A" w:rsidRPr="00E5101A" w:rsidRDefault="00E5101A" w:rsidP="00E510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1A" w:rsidRPr="00E5101A" w:rsidRDefault="00E5101A" w:rsidP="00E510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1A" w:rsidRPr="00E5101A" w:rsidRDefault="00E5101A" w:rsidP="00E510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1A" w:rsidRPr="00E5101A" w:rsidRDefault="00E5101A" w:rsidP="00E510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1A" w:rsidRPr="00E5101A" w:rsidRDefault="00E5101A" w:rsidP="00E510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5C1A" w:rsidRDefault="00795C1A" w:rsidP="00B27963">
      <w:pPr>
        <w:ind w:left="142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107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804"/>
        <w:gridCol w:w="575"/>
        <w:gridCol w:w="391"/>
        <w:gridCol w:w="1559"/>
        <w:gridCol w:w="708"/>
        <w:gridCol w:w="1974"/>
        <w:gridCol w:w="10"/>
        <w:gridCol w:w="9"/>
        <w:gridCol w:w="49"/>
      </w:tblGrid>
      <w:tr w:rsidR="008B334F" w:rsidRPr="005F130D" w:rsidTr="00B549C4">
        <w:trPr>
          <w:gridAfter w:val="1"/>
          <w:wAfter w:w="49" w:type="dxa"/>
          <w:trHeight w:val="312"/>
        </w:trPr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F331"/>
            <w:bookmarkEnd w:id="2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0D" w:rsidRPr="005F130D" w:rsidRDefault="005F130D" w:rsidP="00767BA1">
            <w:p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30D">
              <w:rPr>
                <w:rFonts w:ascii="Times New Roman" w:hAnsi="Times New Roman" w:cs="Times New Roman"/>
                <w:sz w:val="24"/>
                <w:szCs w:val="24"/>
              </w:rPr>
              <w:t>Приложение 7  к решению Совета муниципального образования Тукаевский муниципальный район              №</w:t>
            </w:r>
            <w:r w:rsidR="00767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9C4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  <w:r w:rsidRPr="005F1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9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130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B549C4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  <w:r w:rsidRPr="005F13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г.</w:t>
            </w:r>
          </w:p>
        </w:tc>
      </w:tr>
      <w:tr w:rsidR="008B334F" w:rsidRPr="005F130D" w:rsidTr="00B549C4">
        <w:trPr>
          <w:gridAfter w:val="1"/>
          <w:wAfter w:w="49" w:type="dxa"/>
          <w:trHeight w:val="144"/>
        </w:trPr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34F" w:rsidRPr="005F130D" w:rsidTr="00B549C4">
        <w:trPr>
          <w:gridAfter w:val="1"/>
          <w:wAfter w:w="49" w:type="dxa"/>
          <w:trHeight w:val="312"/>
        </w:trPr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34F" w:rsidRPr="005F130D" w:rsidTr="00B549C4">
        <w:trPr>
          <w:gridAfter w:val="1"/>
          <w:wAfter w:w="49" w:type="dxa"/>
          <w:trHeight w:val="312"/>
        </w:trPr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34F" w:rsidRPr="005F130D" w:rsidTr="00B549C4">
        <w:trPr>
          <w:gridAfter w:val="1"/>
          <w:wAfter w:w="49" w:type="dxa"/>
          <w:trHeight w:val="528"/>
        </w:trPr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0D" w:rsidRPr="005F130D" w:rsidTr="00B549C4">
        <w:trPr>
          <w:trHeight w:val="780"/>
        </w:trPr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F130D" w:rsidRPr="005F130D" w:rsidRDefault="005F130D" w:rsidP="005F130D">
            <w:p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Распределение бюджетных ассигнований бюджета Тукаевского муниципального района по  разделам и подразделам, целевым статьям и видам расходов классификации расходов бюджетов на 2025 год.</w:t>
            </w:r>
          </w:p>
        </w:tc>
      </w:tr>
      <w:tr w:rsidR="005F130D" w:rsidRPr="005F130D" w:rsidTr="00B549C4">
        <w:trPr>
          <w:gridAfter w:val="2"/>
          <w:wAfter w:w="58" w:type="dxa"/>
          <w:trHeight w:val="312"/>
        </w:trPr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F130D" w:rsidRPr="005F130D" w:rsidRDefault="005F130D" w:rsidP="005F130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F5" w:rsidRPr="00F239F5" w:rsidTr="00B549C4">
        <w:trPr>
          <w:gridAfter w:val="2"/>
          <w:wAfter w:w="58" w:type="dxa"/>
          <w:trHeight w:val="315"/>
        </w:trPr>
        <w:tc>
          <w:tcPr>
            <w:tcW w:w="5804" w:type="dxa"/>
            <w:vMerge w:val="restart"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75" w:type="dxa"/>
            <w:vMerge w:val="restart"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61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91" w:type="dxa"/>
            <w:vMerge w:val="restart"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1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ВР</w:t>
            </w:r>
          </w:p>
        </w:tc>
        <w:tc>
          <w:tcPr>
            <w:tcW w:w="1984" w:type="dxa"/>
            <w:gridSpan w:val="2"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F239F5" w:rsidRPr="00F239F5" w:rsidTr="00B549C4">
        <w:trPr>
          <w:gridAfter w:val="2"/>
          <w:wAfter w:w="58" w:type="dxa"/>
          <w:trHeight w:val="312"/>
        </w:trPr>
        <w:tc>
          <w:tcPr>
            <w:tcW w:w="5804" w:type="dxa"/>
            <w:vMerge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vMerge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vMerge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F239F5" w:rsidRPr="00610B67" w:rsidRDefault="00F239F5" w:rsidP="00F239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251 423.09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3 744.29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3 744.29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3 744.29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3 744.29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23 644.84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программа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1610192300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1610192300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2440125390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2440125390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23 588.24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23 588.24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19 659.30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3 788.99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139.95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63 692.06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образования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0240525302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0240525302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государственной молодежной политики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3840125240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610B67" w:rsidRPr="00F239F5" w:rsidTr="00B549C4">
        <w:trPr>
          <w:gridAfter w:val="3"/>
          <w:wAfter w:w="68" w:type="dxa"/>
          <w:trHeight w:val="56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3840125240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62 338.66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62 338.66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46 142.25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16 099.88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96.53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 финансово-бюджетного) надзора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21 706.16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21 706.16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21 706.16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20 386.72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1 304.20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15.24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1 530.58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1 530.58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1 530.58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137 093.06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опеки и попечительства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2 031.60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1 962.19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69.41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Обеспечения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3 692.16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2 134.45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1 557.71</w:t>
            </w:r>
          </w:p>
        </w:tc>
      </w:tr>
      <w:tr w:rsidR="00610B67" w:rsidRPr="00F239F5" w:rsidTr="00B549C4">
        <w:trPr>
          <w:gridAfter w:val="3"/>
          <w:wAfter w:w="68" w:type="dxa"/>
          <w:trHeight w:val="287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поддержки МСП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1910192300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610B67" w:rsidRPr="00F239F5" w:rsidTr="00B549C4">
        <w:trPr>
          <w:gridAfter w:val="3"/>
          <w:wAfter w:w="68" w:type="dxa"/>
          <w:trHeight w:val="54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1910192300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10 017.38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9 521.27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491.11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610B67" w:rsidRPr="00F239F5" w:rsidTr="00B549C4">
        <w:trPr>
          <w:gridAfter w:val="3"/>
          <w:wAfter w:w="68" w:type="dxa"/>
          <w:trHeight w:val="50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260.68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260.68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8 862.71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8 862.71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9900025181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1 181.03</w:t>
            </w:r>
          </w:p>
        </w:tc>
      </w:tr>
      <w:tr w:rsidR="00610B67" w:rsidRPr="00F239F5" w:rsidTr="00B549C4">
        <w:trPr>
          <w:gridAfter w:val="3"/>
          <w:wAfter w:w="68" w:type="dxa"/>
          <w:trHeight w:val="351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9900025181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1 181.03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9900025182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477.77</w:t>
            </w:r>
          </w:p>
        </w:tc>
      </w:tr>
      <w:tr w:rsidR="00610B67" w:rsidRPr="00F239F5" w:rsidTr="00B549C4">
        <w:trPr>
          <w:gridAfter w:val="3"/>
          <w:wAfter w:w="68" w:type="dxa"/>
          <w:trHeight w:val="30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9900025182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477.77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централизованных бухгалтерий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41 897.65</w:t>
            </w:r>
          </w:p>
        </w:tc>
      </w:tr>
      <w:tr w:rsidR="00610B67" w:rsidRPr="00F239F5" w:rsidTr="00B549C4">
        <w:trPr>
          <w:gridAfter w:val="3"/>
          <w:wAfter w:w="68" w:type="dxa"/>
          <w:trHeight w:val="56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41 897.65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112.22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112.22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63 976.07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1 540.93</w:t>
            </w:r>
          </w:p>
        </w:tc>
      </w:tr>
      <w:tr w:rsidR="00610B67" w:rsidRPr="00F239F5" w:rsidTr="00B549C4">
        <w:trPr>
          <w:gridAfter w:val="3"/>
          <w:wAfter w:w="68" w:type="dxa"/>
          <w:trHeight w:val="421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61 711.43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723.71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1 366.60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1 350.82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15.78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9900125270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692.00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9900125270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692.00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9900125340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</w:t>
            </w:r>
            <w:r w:rsidR="003D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по определению перечня должностных лиц,  уполномоченных составлять протоколы об административных правонарушениях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9900125350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9900125350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 области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ЗАГСа</w:t>
            </w:r>
            <w:proofErr w:type="spellEnd"/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2 412.40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1 143.13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1 269.27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6 172.40</w:t>
            </w:r>
          </w:p>
        </w:tc>
      </w:tr>
      <w:tr w:rsidR="00610B67" w:rsidRPr="00F239F5" w:rsidTr="00B549C4">
        <w:trPr>
          <w:gridAfter w:val="3"/>
          <w:wAfter w:w="68" w:type="dxa"/>
          <w:trHeight w:val="245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6 172.40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6 172.40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6 172.40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10 566.47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5 874.37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организаций в области гражданской обороны и чрезвычайных ситуаций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5 399.14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5 144.94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253.02</w:t>
            </w:r>
          </w:p>
        </w:tc>
      </w:tr>
      <w:tr w:rsidR="00610B67" w:rsidRPr="00F239F5" w:rsidTr="00B549C4">
        <w:trPr>
          <w:gridAfter w:val="3"/>
          <w:wAfter w:w="68" w:type="dxa"/>
          <w:trHeight w:val="233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поселений, на решение вопросов местного значения, осуществляемое с привлечением средств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самооблажение</w:t>
            </w:r>
            <w:proofErr w:type="spellEnd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 счет средств Республики Татарстан 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380.83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380.83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94.40</w:t>
            </w:r>
          </w:p>
        </w:tc>
      </w:tr>
      <w:tr w:rsidR="00610B67" w:rsidRPr="00F239F5" w:rsidTr="00B549C4">
        <w:trPr>
          <w:gridAfter w:val="3"/>
          <w:wAfter w:w="68" w:type="dxa"/>
          <w:trHeight w:val="239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94.40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4 692.10</w:t>
            </w:r>
          </w:p>
        </w:tc>
      </w:tr>
      <w:tr w:rsidR="00610B67" w:rsidRPr="00F239F5" w:rsidTr="00B549C4">
        <w:trPr>
          <w:gridAfter w:val="3"/>
          <w:wAfter w:w="68" w:type="dxa"/>
          <w:trHeight w:val="520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деятельности по профилактике правонарушений и преступлений в РТ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0600010990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4 692.10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0600010990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4 692.10</w:t>
            </w:r>
          </w:p>
        </w:tc>
      </w:tr>
      <w:tr w:rsidR="00610B67" w:rsidRPr="00F239F5" w:rsidTr="00B549C4">
        <w:trPr>
          <w:gridAfter w:val="3"/>
          <w:wAfter w:w="68" w:type="dxa"/>
          <w:trHeight w:val="27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147 877.46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3 836.70</w:t>
            </w:r>
          </w:p>
        </w:tc>
      </w:tr>
      <w:tr w:rsidR="00610B67" w:rsidRPr="00F239F5" w:rsidTr="00B549C4">
        <w:trPr>
          <w:gridAfter w:val="3"/>
          <w:wAfter w:w="68" w:type="dxa"/>
          <w:trHeight w:val="563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при осуществлении деятельности по обращению с животными без владельцев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1 204.40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1 204.40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содержанию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сибириязвенных</w:t>
            </w:r>
            <w:proofErr w:type="spellEnd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 скотомогильников и биотермических 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2 532.30</w:t>
            </w:r>
          </w:p>
        </w:tc>
      </w:tr>
      <w:tr w:rsidR="00610B67" w:rsidRPr="00F239F5" w:rsidTr="00B549C4">
        <w:trPr>
          <w:gridAfter w:val="3"/>
          <w:wAfter w:w="68" w:type="dxa"/>
          <w:trHeight w:val="42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2 532.30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за счет местного бюджета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9900025360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9900025360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614.20</w:t>
            </w:r>
          </w:p>
        </w:tc>
      </w:tr>
      <w:tr w:rsidR="00610B67" w:rsidRPr="00F239F5" w:rsidTr="00B549C4">
        <w:trPr>
          <w:gridAfter w:val="3"/>
          <w:wAfter w:w="68" w:type="dxa"/>
          <w:trHeight w:val="82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614.20</w:t>
            </w:r>
          </w:p>
        </w:tc>
      </w:tr>
      <w:tr w:rsidR="00610B67" w:rsidRPr="00F239F5" w:rsidTr="00B549C4">
        <w:trPr>
          <w:gridAfter w:val="3"/>
          <w:wAfter w:w="68" w:type="dxa"/>
          <w:trHeight w:val="27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614.20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15 649.52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15 649.52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15 649.52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126 177.04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поселений, на решение вопросов местного значения, осуществляемое с привлечением средств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самооблажение</w:t>
            </w:r>
            <w:proofErr w:type="spellEnd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 счет средств Республики Татарстан 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50 522.98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50 522.98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3D372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</w:t>
            </w:r>
            <w:r w:rsidR="003D37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сферты, передаваемые бюджетам муниципальных образований для  компенсации дополнительных расходов, возникших в результате решений, принят</w:t>
            </w:r>
            <w:r w:rsidR="003D37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ми орг</w:t>
            </w:r>
            <w:r w:rsidR="003D3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нами власти другого уровня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13 085.72</w:t>
            </w:r>
          </w:p>
        </w:tc>
      </w:tr>
      <w:tr w:rsidR="00610B67" w:rsidRPr="00F239F5" w:rsidTr="00B549C4">
        <w:trPr>
          <w:gridAfter w:val="3"/>
          <w:wAfter w:w="68" w:type="dxa"/>
          <w:trHeight w:val="35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13 085.72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дороги инженерных сооружений на них в границах городских округов и поселений в рамках благоустройство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1 346.55</w:t>
            </w:r>
          </w:p>
        </w:tc>
      </w:tr>
      <w:tr w:rsidR="00610B67" w:rsidRPr="00F239F5" w:rsidTr="00B549C4">
        <w:trPr>
          <w:gridAfter w:val="3"/>
          <w:wAfter w:w="68" w:type="dxa"/>
          <w:trHeight w:val="44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1 346.55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61 221.79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61 221.79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Другие вопросы в национальной экономике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1 600.00</w:t>
            </w:r>
          </w:p>
        </w:tc>
      </w:tr>
      <w:tr w:rsidR="00610B67" w:rsidRPr="00F239F5" w:rsidTr="00B549C4">
        <w:trPr>
          <w:gridAfter w:val="3"/>
          <w:wAfter w:w="68" w:type="dxa"/>
          <w:trHeight w:val="320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Другие вопросы в национальной экономике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1 600.00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1 600.00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55 625.20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6 719.00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"Программа капитального ремонта многоквартирных домов"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6 719.00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капитальному ремонту многоквартирных домов, включенных в состав Республиканской программы проведения капитального ремонта многоквартирных домов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6 719.00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6 719.00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48 906.19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поселений, на решение вопросов местного значения, осуществляемое с привлечением средств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самооблажение</w:t>
            </w:r>
            <w:proofErr w:type="spellEnd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 счет средств Республики Татарстан 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22 750.40</w:t>
            </w:r>
          </w:p>
        </w:tc>
      </w:tr>
      <w:tr w:rsidR="00610B67" w:rsidRPr="00F239F5" w:rsidTr="00B549C4">
        <w:trPr>
          <w:gridAfter w:val="3"/>
          <w:wAfter w:w="68" w:type="dxa"/>
          <w:trHeight w:val="29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22 750.40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 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 принятыми органами власти другого уровня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16 098.84</w:t>
            </w:r>
          </w:p>
        </w:tc>
      </w:tr>
      <w:tr w:rsidR="00610B67" w:rsidRPr="00F239F5" w:rsidTr="00B549C4">
        <w:trPr>
          <w:gridAfter w:val="3"/>
          <w:wAfter w:w="68" w:type="dxa"/>
          <w:trHeight w:val="309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16 098.84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9 666.00</w:t>
            </w:r>
          </w:p>
        </w:tc>
      </w:tr>
      <w:tr w:rsidR="00610B67" w:rsidRPr="00F239F5" w:rsidTr="00B549C4">
        <w:trPr>
          <w:gridAfter w:val="3"/>
          <w:wAfter w:w="68" w:type="dxa"/>
          <w:trHeight w:val="14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9 666.00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390.86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390.86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12 889.81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12 889.81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12 889.81</w:t>
            </w:r>
          </w:p>
        </w:tc>
      </w:tr>
      <w:tr w:rsidR="00610B67" w:rsidRPr="00F239F5" w:rsidTr="00B549C4">
        <w:trPr>
          <w:gridAfter w:val="3"/>
          <w:wAfter w:w="68" w:type="dxa"/>
          <w:trHeight w:val="239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12 889.81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1 316 475.61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352 315.22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учреждений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203 946.62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203 946.62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учреждений за счет субсидий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02103S0050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58 280.00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02103S0050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58 280.00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0240125370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89 639.40</w:t>
            </w:r>
          </w:p>
        </w:tc>
      </w:tr>
      <w:tr w:rsidR="00610B67" w:rsidRPr="00F239F5" w:rsidTr="00B549C4">
        <w:trPr>
          <w:gridAfter w:val="3"/>
          <w:wAfter w:w="68" w:type="dxa"/>
          <w:trHeight w:val="52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0240125370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89 639.40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Надбавка педагогическим работникам- молодым специалистам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125.20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125.20</w:t>
            </w:r>
          </w:p>
        </w:tc>
      </w:tr>
      <w:tr w:rsidR="00610B67" w:rsidRPr="00F239F5" w:rsidTr="00B549C4">
        <w:trPr>
          <w:gridAfter w:val="3"/>
          <w:wAfter w:w="68" w:type="dxa"/>
          <w:trHeight w:val="327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1710142000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324.00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1710142000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324.00</w:t>
            </w:r>
          </w:p>
        </w:tc>
      </w:tr>
      <w:tr w:rsidR="00610B67" w:rsidRPr="00F239F5" w:rsidTr="00B549C4">
        <w:trPr>
          <w:gridAfter w:val="3"/>
          <w:wAfter w:w="68" w:type="dxa"/>
          <w:trHeight w:val="279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847 722.11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школы - детские сады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0220242100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360 964.85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</w:tr>
      <w:tr w:rsidR="00610B67" w:rsidRPr="00F239F5" w:rsidTr="00B549C4">
        <w:trPr>
          <w:gridAfter w:val="3"/>
          <w:wAfter w:w="68" w:type="dxa"/>
          <w:trHeight w:val="4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360 868.18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школы-детские сады за счет субсидий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99 466.80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99 466.80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3D372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</w:t>
            </w:r>
            <w:r w:rsidR="003D37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сферты на обеспечение выплат ежемесячного денежного вознаграждения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1 093.68</w:t>
            </w:r>
          </w:p>
        </w:tc>
      </w:tr>
      <w:tr w:rsidR="00610B67" w:rsidRPr="00F239F5" w:rsidTr="00B549C4">
        <w:trPr>
          <w:gridAfter w:val="3"/>
          <w:wAfter w:w="68" w:type="dxa"/>
          <w:trHeight w:val="49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1 093.68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общественными объединениями в муниципальных общеобразовательных организациях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4 207.56</w:t>
            </w:r>
          </w:p>
        </w:tc>
      </w:tr>
      <w:tr w:rsidR="00610B67" w:rsidRPr="00F239F5" w:rsidTr="00B549C4">
        <w:trPr>
          <w:gridAfter w:val="3"/>
          <w:wAfter w:w="68" w:type="dxa"/>
          <w:trHeight w:val="52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4 207.56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48 434.40</w:t>
            </w:r>
          </w:p>
        </w:tc>
      </w:tr>
      <w:tr w:rsidR="00610B67" w:rsidRPr="00F239F5" w:rsidTr="00B549C4">
        <w:trPr>
          <w:gridAfter w:val="3"/>
          <w:wAfter w:w="68" w:type="dxa"/>
          <w:trHeight w:val="56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48 434.40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0240125280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301 841.20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0240125280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301 841.20</w:t>
            </w:r>
          </w:p>
        </w:tc>
      </w:tr>
      <w:tr w:rsidR="00610B67" w:rsidRPr="00F239F5" w:rsidTr="00B549C4">
        <w:trPr>
          <w:gridAfter w:val="3"/>
          <w:wAfter w:w="68" w:type="dxa"/>
          <w:trHeight w:val="245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0240143600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1 570.70</w:t>
            </w:r>
          </w:p>
        </w:tc>
      </w:tr>
      <w:tr w:rsidR="00610B67" w:rsidRPr="00F239F5" w:rsidTr="00B549C4">
        <w:trPr>
          <w:gridAfter w:val="3"/>
          <w:wAfter w:w="68" w:type="dxa"/>
          <w:trHeight w:val="53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0240143600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1 570.70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для начальных классов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02401L3041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28 100.00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02401L3041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28 100.00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Грант "Наш новый учитель"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473.28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0240521110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473.28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Надбавка педагогическим работникам- молодым специалистам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1 114.64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1 114.64</w:t>
            </w:r>
          </w:p>
        </w:tc>
      </w:tr>
      <w:tr w:rsidR="00610B67" w:rsidRPr="00F239F5" w:rsidTr="00B549C4">
        <w:trPr>
          <w:gridAfter w:val="3"/>
          <w:wAfter w:w="68" w:type="dxa"/>
          <w:trHeight w:val="28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1710142100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1710142100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610B67" w:rsidRPr="00F239F5" w:rsidTr="00B549C4">
        <w:trPr>
          <w:gridAfter w:val="3"/>
          <w:wAfter w:w="68" w:type="dxa"/>
          <w:trHeight w:val="271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41 606.81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21 257.83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21 257.83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15 493.90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15 493.90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02301S0050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3 500.00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02301S0050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3 500.00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Надбавка педагогическим работникам- молодым специалистам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362.08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362.08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"Формирование здорового образа жизни, развитие физической культуры и спорта"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0510142310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293.00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0510142310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293.00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профилактике наркомании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0710142310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0710142310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610B67" w:rsidRPr="00F239F5" w:rsidTr="00B549C4">
        <w:trPr>
          <w:gridAfter w:val="3"/>
          <w:wAfter w:w="68" w:type="dxa"/>
          <w:trHeight w:val="28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сельская молодежь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1040142310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535.00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1040142310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535.00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"Патриотическое воспитание для детей и молодежи"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1110142310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610B67" w:rsidRPr="00F239F5" w:rsidTr="00B549C4">
        <w:trPr>
          <w:gridAfter w:val="3"/>
          <w:wAfter w:w="68" w:type="dxa"/>
          <w:trHeight w:val="22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16 522.28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"Формирование здорового образа жизни, развитие физической культуры и спорта"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0510112870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536.70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0510112870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536.70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"Патриотическое воспитание для детей и молодежи"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"Профилактика терроризма и экстремизма на территории ТМР на 2021-2025"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1510143100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1510143100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</w:tr>
      <w:tr w:rsidR="00610B67" w:rsidRPr="00F239F5" w:rsidTr="00B549C4">
        <w:trPr>
          <w:gridAfter w:val="3"/>
          <w:wAfter w:w="68" w:type="dxa"/>
          <w:trHeight w:val="233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"Развитие </w:t>
            </w:r>
            <w:r w:rsidR="003D3727" w:rsidRPr="00610B67">
              <w:rPr>
                <w:rFonts w:ascii="Times New Roman" w:hAnsi="Times New Roman" w:cs="Times New Roman"/>
                <w:sz w:val="24"/>
                <w:szCs w:val="24"/>
              </w:rPr>
              <w:t>добровольчества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1810143100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1810143100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1 250.00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1 250.00</w:t>
            </w:r>
          </w:p>
        </w:tc>
      </w:tr>
      <w:tr w:rsidR="00610B67" w:rsidRPr="00F239F5" w:rsidTr="00B549C4">
        <w:trPr>
          <w:gridAfter w:val="3"/>
          <w:wAfter w:w="68" w:type="dxa"/>
          <w:trHeight w:val="30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сельская молодежь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14 570.58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14 570.58</w:t>
            </w:r>
          </w:p>
        </w:tc>
      </w:tr>
      <w:tr w:rsidR="00610B67" w:rsidRPr="00F239F5" w:rsidTr="00B549C4">
        <w:trPr>
          <w:gridAfter w:val="3"/>
          <w:wAfter w:w="68" w:type="dxa"/>
          <w:trHeight w:val="275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58 309.19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511.70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510.00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0240525300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8 627.50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0240525300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7 742.02</w:t>
            </w:r>
          </w:p>
        </w:tc>
      </w:tr>
      <w:tr w:rsidR="00610B67" w:rsidRPr="00F239F5" w:rsidTr="00B549C4">
        <w:trPr>
          <w:gridAfter w:val="3"/>
          <w:wAfter w:w="68" w:type="dxa"/>
          <w:trHeight w:val="55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0240525300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885.48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0250325301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22 010.80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0250325301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14 357.64</w:t>
            </w:r>
          </w:p>
        </w:tc>
      </w:tr>
      <w:tr w:rsidR="00610B67" w:rsidRPr="00F239F5" w:rsidTr="00B549C4">
        <w:trPr>
          <w:gridAfter w:val="3"/>
          <w:wAfter w:w="68" w:type="dxa"/>
          <w:trHeight w:val="55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0250325301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5 533.56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0250325301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2 100.00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0250325301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19.60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"Формирование здорового образа жизни, развитие физической культуры и спорта"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208.00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54.80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153.20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профилактике наркомании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сельская молодежь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1040125301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1040125301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"Патриотическое воспитание для детей и молодежи"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"Национальная политика"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"Профилактика терроризма и экстремизма на территории ТМР"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81.00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1510125301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81.00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26 551.18</w:t>
            </w:r>
          </w:p>
        </w:tc>
      </w:tr>
      <w:tr w:rsidR="00610B67" w:rsidRPr="00F239F5" w:rsidTr="00B549C4">
        <w:trPr>
          <w:gridAfter w:val="3"/>
          <w:wAfter w:w="68" w:type="dxa"/>
          <w:trHeight w:val="12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организаций отдыха детей в каникулярное время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16 355.20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16 355.20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56.06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56.06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организаций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38201S2320 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141.43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38201S2320 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141.43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473.19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473.19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в области молодежной политики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9 525.30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9 525.30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155 400.15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155 400.15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"Формирование здорового образа жизни, развитие физической культуры и спорта"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0510100000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0510144091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профилактике наркомании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0710144091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2 399.64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2 399.64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082Я555193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86.84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082Я555193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86.84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082Я555194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172.73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082Я555194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172.73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38 348.54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38 348.54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111 651.41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456.30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111 195.11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сельская молодежь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1040100000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1040144091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"Патриотическое воспитание для детей и молодежи"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412.00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412.00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"Национальная политика"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614.00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1210144091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614.00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"Профилактика терроризма и экстремизма на территории ТМР"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1510144091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1510144091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1710144091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390.00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1710144091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390.00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763.48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763.48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610B67" w:rsidRPr="00F239F5" w:rsidTr="00B549C4">
        <w:trPr>
          <w:gridAfter w:val="3"/>
          <w:wAfter w:w="68" w:type="dxa"/>
          <w:trHeight w:val="187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заболеваний. а также на территориях и в помещениях, где имеются и сохраняются условия для возникновения или распространения инфекционных заболеваний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42 363.89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обеспечения населения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11 740.10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обеспечения равной доступности услуг общественного транспорта на территории для отдельных категорий граждан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1340405370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11 740.10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1340405370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11 740.10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30 623.79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3 269.20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3 269.20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 попечителям, исполняющим свои обязанности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2 088.20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2 088.20</w:t>
            </w:r>
          </w:p>
        </w:tc>
      </w:tr>
      <w:tr w:rsidR="00610B67" w:rsidRPr="00F239F5" w:rsidTr="00B549C4">
        <w:trPr>
          <w:gridAfter w:val="3"/>
          <w:wAfter w:w="68" w:type="dxa"/>
          <w:trHeight w:val="93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9 748.20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9 748.20</w:t>
            </w:r>
          </w:p>
        </w:tc>
      </w:tr>
      <w:tr w:rsidR="00610B67" w:rsidRPr="00F239F5" w:rsidTr="00B549C4">
        <w:trPr>
          <w:gridAfter w:val="3"/>
          <w:wAfter w:w="68" w:type="dxa"/>
          <w:trHeight w:val="12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5 633.20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5 633.20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7 994.80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7 994.80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Жилье молодым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1 890.19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1 890.19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73 897.18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noWrap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2 839.57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"Формирование здорового образа жизни, развитие физической культуры и спорта"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2 839.57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2 839.57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71 057.61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профилактике наркомании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0710148220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0710148220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Программа "Патриотическое воспитание для детей и молодежи"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1110148220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205.50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1110148220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205.50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1710148220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1710148220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610B67" w:rsidRPr="00F239F5" w:rsidTr="00767BA1">
        <w:trPr>
          <w:gridAfter w:val="3"/>
          <w:wAfter w:w="68" w:type="dxa"/>
          <w:trHeight w:val="416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 xml:space="preserve"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</w:t>
            </w: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429.72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429.72</w:t>
            </w:r>
          </w:p>
        </w:tc>
      </w:tr>
      <w:tr w:rsidR="00610B67" w:rsidRPr="00F239F5" w:rsidTr="00B549C4">
        <w:trPr>
          <w:gridAfter w:val="3"/>
          <w:wAfter w:w="68" w:type="dxa"/>
          <w:trHeight w:val="187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подготовки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392.43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392.43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69 864.96</w:t>
            </w:r>
          </w:p>
        </w:tc>
      </w:tr>
      <w:tr w:rsidR="00610B67" w:rsidRPr="00F239F5" w:rsidTr="00B549C4">
        <w:trPr>
          <w:gridAfter w:val="3"/>
          <w:wAfter w:w="68" w:type="dxa"/>
          <w:trHeight w:val="53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69 864.96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108 214.61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82 163.60</w:t>
            </w:r>
          </w:p>
        </w:tc>
      </w:tr>
      <w:tr w:rsidR="00610B67" w:rsidRPr="00F239F5" w:rsidTr="00B549C4">
        <w:trPr>
          <w:gridAfter w:val="3"/>
          <w:wAfter w:w="68" w:type="dxa"/>
          <w:trHeight w:val="62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полномочий по расчету и предоставлению дотаций поселениям из  бюджета Республики Татарстан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736.10</w:t>
            </w:r>
          </w:p>
        </w:tc>
      </w:tr>
      <w:tr w:rsidR="00610B67" w:rsidRPr="00F239F5" w:rsidTr="00767BA1">
        <w:trPr>
          <w:gridAfter w:val="3"/>
          <w:wAfter w:w="68" w:type="dxa"/>
          <w:trHeight w:val="27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736.10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81 427.50</w:t>
            </w:r>
          </w:p>
        </w:tc>
      </w:tr>
      <w:tr w:rsidR="00610B67" w:rsidRPr="00F239F5" w:rsidTr="00B549C4">
        <w:trPr>
          <w:gridAfter w:val="3"/>
          <w:wAfter w:w="68" w:type="dxa"/>
          <w:trHeight w:val="29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81 427.50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26 051.01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44(10) Бюджетного кодекса Республики Татарстан (отрицательные трансферты)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667.30</w:t>
            </w:r>
          </w:p>
        </w:tc>
      </w:tr>
      <w:tr w:rsidR="00610B67" w:rsidRPr="00F239F5" w:rsidTr="00B549C4">
        <w:trPr>
          <w:gridAfter w:val="3"/>
          <w:wAfter w:w="68" w:type="dxa"/>
          <w:trHeight w:val="294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667.30</w:t>
            </w:r>
          </w:p>
        </w:tc>
      </w:tr>
      <w:tr w:rsidR="00610B67" w:rsidRPr="00F239F5" w:rsidTr="00B549C4">
        <w:trPr>
          <w:gridAfter w:val="3"/>
          <w:wAfter w:w="68" w:type="dxa"/>
          <w:trHeight w:val="312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25 383.71</w:t>
            </w:r>
          </w:p>
        </w:tc>
      </w:tr>
      <w:tr w:rsidR="00610B67" w:rsidRPr="00F239F5" w:rsidTr="00B549C4">
        <w:trPr>
          <w:gridAfter w:val="3"/>
          <w:wAfter w:w="68" w:type="dxa"/>
          <w:trHeight w:val="263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hideMark/>
          </w:tcPr>
          <w:p w:rsidR="00610B67" w:rsidRPr="00610B67" w:rsidRDefault="00610B67" w:rsidP="001235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25 383.71</w:t>
            </w:r>
          </w:p>
        </w:tc>
      </w:tr>
      <w:tr w:rsidR="00610B67" w:rsidRPr="00F239F5" w:rsidTr="00B549C4">
        <w:trPr>
          <w:gridAfter w:val="3"/>
          <w:wAfter w:w="68" w:type="dxa"/>
          <w:trHeight w:val="348"/>
        </w:trPr>
        <w:tc>
          <w:tcPr>
            <w:tcW w:w="5804" w:type="dxa"/>
            <w:hideMark/>
          </w:tcPr>
          <w:p w:rsidR="00610B67" w:rsidRPr="00610B67" w:rsidRDefault="00610B67" w:rsidP="00610B67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575" w:type="dxa"/>
            <w:hideMark/>
          </w:tcPr>
          <w:p w:rsidR="00610B67" w:rsidRPr="00610B67" w:rsidRDefault="00610B67" w:rsidP="0061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hideMark/>
          </w:tcPr>
          <w:p w:rsidR="00610B67" w:rsidRPr="00610B67" w:rsidRDefault="00610B67" w:rsidP="0061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10B67" w:rsidRPr="00610B67" w:rsidRDefault="00610B67" w:rsidP="0061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B67" w:rsidRPr="00610B67" w:rsidRDefault="00610B67" w:rsidP="0061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610B67" w:rsidRPr="00610B67" w:rsidRDefault="00610B67" w:rsidP="001235A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67">
              <w:rPr>
                <w:rFonts w:ascii="Times New Roman" w:hAnsi="Times New Roman" w:cs="Times New Roman"/>
                <w:sz w:val="24"/>
                <w:szCs w:val="24"/>
              </w:rPr>
              <w:t>2 181 923.35</w:t>
            </w:r>
          </w:p>
        </w:tc>
      </w:tr>
    </w:tbl>
    <w:p w:rsidR="005F130D" w:rsidRPr="005F130D" w:rsidRDefault="005F130D" w:rsidP="00B27963">
      <w:pPr>
        <w:ind w:left="142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091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244"/>
        <w:gridCol w:w="1701"/>
        <w:gridCol w:w="851"/>
        <w:gridCol w:w="850"/>
        <w:gridCol w:w="567"/>
        <w:gridCol w:w="1701"/>
      </w:tblGrid>
      <w:tr w:rsidR="00D6143E" w:rsidRPr="00D6143E" w:rsidTr="008552E6">
        <w:trPr>
          <w:trHeight w:val="312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A1:F586"/>
            <w:bookmarkEnd w:id="3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A1" w:rsidRDefault="00767BA1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3E" w:rsidRPr="00D6143E" w:rsidRDefault="00D6143E" w:rsidP="00767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43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9  к решению Совета муниципального образования Тукаевский муниципальный район              № </w:t>
            </w:r>
            <w:r w:rsidR="00767BA1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  <w:r w:rsidRPr="00D61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B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143E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767BA1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  <w:r w:rsidRPr="00D6143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  <w:tr w:rsidR="00D6143E" w:rsidRPr="00D6143E" w:rsidTr="008552E6">
        <w:trPr>
          <w:trHeight w:val="312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3E" w:rsidRPr="00D6143E" w:rsidTr="008552E6">
        <w:trPr>
          <w:trHeight w:val="312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3E" w:rsidRPr="00D6143E" w:rsidTr="008552E6">
        <w:trPr>
          <w:trHeight w:val="312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3E" w:rsidRPr="00D6143E" w:rsidTr="008552E6">
        <w:trPr>
          <w:trHeight w:val="312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3E" w:rsidRPr="00D6143E" w:rsidTr="008552E6">
        <w:trPr>
          <w:trHeight w:val="348"/>
        </w:trPr>
        <w:tc>
          <w:tcPr>
            <w:tcW w:w="1091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6143E" w:rsidRPr="00D6143E" w:rsidRDefault="00D6143E" w:rsidP="00D614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Распределение бюджетных ассигнований бюджета Тукаевского муниципального района по  целевым статьям (му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D61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иципальным программам и непрограммным направлениям деятельности)группам  видам расходов, разделам и подразделам классификации расходов бюджетов на 2025 год.</w:t>
            </w:r>
          </w:p>
        </w:tc>
      </w:tr>
      <w:tr w:rsidR="00D6143E" w:rsidRPr="00D6143E" w:rsidTr="008552E6">
        <w:trPr>
          <w:trHeight w:val="36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6143E" w:rsidRPr="00D6143E" w:rsidRDefault="00D6143E" w:rsidP="00D6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43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D6143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6143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869AE" w:rsidRPr="00E869AE" w:rsidTr="008552E6">
        <w:trPr>
          <w:trHeight w:val="312"/>
        </w:trPr>
        <w:tc>
          <w:tcPr>
            <w:tcW w:w="5244" w:type="dxa"/>
            <w:vMerge w:val="restart"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ВР</w:t>
            </w:r>
          </w:p>
        </w:tc>
        <w:tc>
          <w:tcPr>
            <w:tcW w:w="850" w:type="dxa"/>
            <w:vMerge w:val="restart"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E8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E8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01" w:type="dxa"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E869AE" w:rsidRPr="00E869AE" w:rsidTr="008552E6">
        <w:trPr>
          <w:trHeight w:val="312"/>
        </w:trPr>
        <w:tc>
          <w:tcPr>
            <w:tcW w:w="5244" w:type="dxa"/>
            <w:vMerge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869AE" w:rsidRPr="00E869AE" w:rsidRDefault="00E869AE" w:rsidP="00E869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0140500000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822052" w:rsidRPr="00E869AE" w:rsidTr="008552E6">
        <w:trPr>
          <w:trHeight w:val="144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1 017.50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программы «Развитие образования и науки Республики Татарстан»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1 271 698.84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«Развитие дошкольного образования, включая инклюзивное, и повышение квалификации работников данной сферы 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262 226.62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учреждений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203 946.62</w:t>
            </w:r>
          </w:p>
        </w:tc>
      </w:tr>
      <w:tr w:rsidR="00822052" w:rsidRPr="00E869AE" w:rsidTr="008552E6">
        <w:trPr>
          <w:trHeight w:val="38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203 946.62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203 946.62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203 946.62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учреждений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 счет субсидий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02103S0050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58 280.00</w:t>
            </w:r>
          </w:p>
        </w:tc>
      </w:tr>
      <w:tr w:rsidR="00822052" w:rsidRPr="00E869AE" w:rsidTr="008552E6">
        <w:trPr>
          <w:trHeight w:val="27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02103S0050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58 280.00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02103S0050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58 280.00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02103S0050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58 280.00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подпрограммы «Развитие общего образования, включая инклюзивное, и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работников данной сферы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514 167.29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 «Реализация общего образования в государственных образовательных организациях»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460 431.65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360 964.85</w:t>
            </w:r>
          </w:p>
        </w:tc>
      </w:tr>
      <w:tr w:rsidR="00822052" w:rsidRPr="00E869AE" w:rsidTr="008552E6">
        <w:trPr>
          <w:trHeight w:val="67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</w:tr>
      <w:tr w:rsidR="00822052" w:rsidRPr="00E869AE" w:rsidTr="008552E6">
        <w:trPr>
          <w:trHeight w:val="3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360 868.18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360 868.18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360 868.18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тие общеобразовательных организаций, включая школы-детские сады за счет субсидий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99 466.80</w:t>
            </w:r>
          </w:p>
        </w:tc>
      </w:tr>
      <w:tr w:rsidR="00822052" w:rsidRPr="00E869AE" w:rsidTr="008552E6">
        <w:trPr>
          <w:trHeight w:val="3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99 466.80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99 466.80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99 466.80</w:t>
            </w:r>
          </w:p>
        </w:tc>
      </w:tr>
      <w:tr w:rsidR="00822052" w:rsidRPr="00E869AE" w:rsidTr="008552E6">
        <w:trPr>
          <w:trHeight w:val="9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сферты на обеспечение выплат ежемесячного денежного вознаграждения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1 093.68</w:t>
            </w:r>
          </w:p>
        </w:tc>
      </w:tr>
      <w:tr w:rsidR="00822052" w:rsidRPr="00E869AE" w:rsidTr="008552E6">
        <w:trPr>
          <w:trHeight w:val="27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1 093.68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1 093.68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1 093.68</w:t>
            </w:r>
          </w:p>
        </w:tc>
      </w:tr>
      <w:tr w:rsidR="00822052" w:rsidRPr="00E869AE" w:rsidTr="008552E6">
        <w:trPr>
          <w:trHeight w:val="9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4 207.56</w:t>
            </w:r>
          </w:p>
        </w:tc>
      </w:tr>
      <w:tr w:rsidR="00822052" w:rsidRPr="00E869AE" w:rsidTr="008552E6">
        <w:trPr>
          <w:trHeight w:val="3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4 207.56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4 207.56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4 207.56</w:t>
            </w:r>
          </w:p>
        </w:tc>
      </w:tr>
      <w:tr w:rsidR="00822052" w:rsidRPr="00E869AE" w:rsidTr="008552E6">
        <w:trPr>
          <w:trHeight w:val="9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022Ю653031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48 434.40</w:t>
            </w:r>
          </w:p>
        </w:tc>
      </w:tr>
      <w:tr w:rsidR="00822052" w:rsidRPr="00E869AE" w:rsidTr="008552E6">
        <w:trPr>
          <w:trHeight w:val="36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48 434.40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48 434.40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48 434.40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«Организация предоставления дополнительного образования детей в государственных образовательных организациях»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40 251.73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0230142300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21 257.83</w:t>
            </w:r>
          </w:p>
        </w:tc>
      </w:tr>
      <w:tr w:rsidR="00822052" w:rsidRPr="00E869AE" w:rsidTr="008552E6">
        <w:trPr>
          <w:trHeight w:val="3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21 257.83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21 257.83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21 257.83</w:t>
            </w:r>
          </w:p>
        </w:tc>
      </w:tr>
      <w:tr w:rsidR="00822052" w:rsidRPr="00E869AE" w:rsidTr="008552E6">
        <w:trPr>
          <w:trHeight w:val="3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15 493.90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15 493.90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15 493.90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3 500.00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3 500.00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3 500.00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02301S0050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3 500.00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433 042.40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обще-образовательных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0240125280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301 841.20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0240125280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301 841.20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0240125280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301 841.20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0240125280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301 841.20</w:t>
            </w:r>
          </w:p>
        </w:tc>
      </w:tr>
      <w:tr w:rsidR="00822052" w:rsidRPr="00E869AE" w:rsidTr="008552E6">
        <w:trPr>
          <w:trHeight w:val="1129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0240125370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89 639.40</w:t>
            </w:r>
          </w:p>
        </w:tc>
      </w:tr>
      <w:tr w:rsidR="00822052" w:rsidRPr="00E869AE" w:rsidTr="008552E6">
        <w:trPr>
          <w:trHeight w:val="38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0240125370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89 639.40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0240125370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89 639.40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0240125370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89 639.40</w:t>
            </w:r>
          </w:p>
        </w:tc>
      </w:tr>
      <w:tr w:rsidR="00822052" w:rsidRPr="00E869AE" w:rsidTr="008552E6">
        <w:trPr>
          <w:trHeight w:val="199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0240143600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1 570.70</w:t>
            </w:r>
          </w:p>
        </w:tc>
      </w:tr>
      <w:tr w:rsidR="00822052" w:rsidRPr="00E869AE" w:rsidTr="008552E6">
        <w:trPr>
          <w:trHeight w:val="38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0240143600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1 570.70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0240143600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1 570.70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0240143600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1 570.70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для начальных классов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02401L3041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28 100.00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02401L3041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28 100.00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02401L3041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28 100.00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02401L3041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28 100.00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511.70</w:t>
            </w:r>
          </w:p>
        </w:tc>
      </w:tr>
      <w:tr w:rsidR="00822052" w:rsidRPr="00E869AE" w:rsidTr="008552E6">
        <w:trPr>
          <w:trHeight w:val="26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511.70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511.70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511.70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473.28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473.28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473.28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473.28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8 627.50</w:t>
            </w:r>
          </w:p>
        </w:tc>
      </w:tr>
      <w:tr w:rsidR="00822052" w:rsidRPr="00E869AE" w:rsidTr="008552E6">
        <w:trPr>
          <w:trHeight w:val="69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7 742.02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7 742.02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7 742.02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885.48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885.48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885.48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822052" w:rsidRPr="00E869AE" w:rsidTr="008552E6">
        <w:trPr>
          <w:trHeight w:val="57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0240525302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Надбавка педагогическим работникам- молодым специалистам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1 601.92</w:t>
            </w:r>
          </w:p>
        </w:tc>
      </w:tr>
      <w:tr w:rsidR="00822052" w:rsidRPr="00E869AE" w:rsidTr="008552E6">
        <w:trPr>
          <w:trHeight w:val="3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1 601.92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1 601.92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учреждений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125.20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1 114.64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362.08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«Развитие системы оценки качества образования»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22 010.80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22 010.80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14 357.64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14 357.64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14 357.64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5 533.56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5 533.56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5 533.56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2 100.00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2 100.00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2 100.00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19.60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19.60</w:t>
            </w:r>
          </w:p>
        </w:tc>
      </w:tr>
      <w:tr w:rsidR="00822052" w:rsidRPr="00E869AE" w:rsidTr="008552E6">
        <w:trPr>
          <w:trHeight w:val="37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0250125301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19.60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программы «Социальная поддержка граждан Республики Татарстан»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30 765.20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подпрограммы «Социальные выплаты»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22 770.40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3 269.20</w:t>
            </w:r>
          </w:p>
        </w:tc>
      </w:tr>
      <w:tr w:rsidR="00822052" w:rsidRPr="00E869AE" w:rsidTr="008552E6">
        <w:trPr>
          <w:trHeight w:val="26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3 269.20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3 269.20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3 269.20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назначению и выплате вознаграждения, причитающегося опекунам и попечителям, исполняющим свои обязанности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0340123120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2 088.20</w:t>
            </w:r>
          </w:p>
        </w:tc>
      </w:tr>
      <w:tr w:rsidR="00822052" w:rsidRPr="00E869AE" w:rsidTr="008552E6">
        <w:trPr>
          <w:trHeight w:val="349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2 088.20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2 088.20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2 088.20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9 748.20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9 748.20</w:t>
            </w:r>
          </w:p>
        </w:tc>
      </w:tr>
      <w:tr w:rsidR="00822052" w:rsidRPr="00E869AE" w:rsidTr="008552E6">
        <w:trPr>
          <w:trHeight w:val="23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9 748.20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9 748.20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опеки и попечительства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2 031.60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1 962.19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1 962.19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1 962.19</w:t>
            </w:r>
          </w:p>
        </w:tc>
      </w:tr>
      <w:tr w:rsidR="00822052" w:rsidRPr="00E869AE" w:rsidTr="008552E6">
        <w:trPr>
          <w:trHeight w:val="4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69.41</w:t>
            </w:r>
          </w:p>
        </w:tc>
      </w:tr>
      <w:tr w:rsidR="00822052" w:rsidRPr="00E869AE" w:rsidTr="008552E6">
        <w:trPr>
          <w:trHeight w:val="3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69.41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0340125330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69.41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5 633.20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5 633.20</w:t>
            </w:r>
          </w:p>
        </w:tc>
      </w:tr>
      <w:tr w:rsidR="00822052" w:rsidRPr="00E869AE" w:rsidTr="008552E6">
        <w:trPr>
          <w:trHeight w:val="259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5 633.20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Охрана семьи и детс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5 633.20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мер социальной поддержки семей"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7 994.80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7 994.80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7 994.80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7 994.80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Охрана семьи и детс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7 994.80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программы «Обеспечение качественным жильем и услугами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 населения Республики Татарстан»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8 609.19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Жилье молодым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1 890.19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1 890.19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1 890.19</w:t>
            </w:r>
          </w:p>
        </w:tc>
      </w:tr>
      <w:tr w:rsidR="00822052" w:rsidRPr="00E869AE" w:rsidTr="008552E6">
        <w:trPr>
          <w:trHeight w:val="25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1 890.19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6 719.00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6 719.00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6 719.00</w:t>
            </w:r>
          </w:p>
        </w:tc>
      </w:tr>
      <w:tr w:rsidR="00822052" w:rsidRPr="00E869AE" w:rsidTr="008552E6">
        <w:trPr>
          <w:trHeight w:val="3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6 719.00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6 719.00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"Формирование здорового образа жизни, развитие физической культуры и спорта"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1 098.70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мер по формированию здорового образа жизни, развитие физической культуры и спорта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1 098.70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здорового образа жизни, развитие физической культуры и спорта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0510112870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536.70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0510112870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536.70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0510112870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536.70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0510112870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536.70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здорового образа жизни, развитие физической культуры и спорта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208.00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208.00</w:t>
            </w:r>
          </w:p>
        </w:tc>
      </w:tr>
      <w:tr w:rsidR="00822052" w:rsidRPr="00E869AE" w:rsidTr="008552E6">
        <w:trPr>
          <w:trHeight w:val="3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208.00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208.00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здорового образа жизни, развитие физической культуры и спорта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293.00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293.00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293.00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293.00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здорового образа жизни, развитие физической культуры и спорта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</w:p>
        </w:tc>
      </w:tr>
      <w:tr w:rsidR="00822052" w:rsidRPr="00E869AE" w:rsidTr="008552E6">
        <w:trPr>
          <w:trHeight w:val="56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"По профилактике правонарушений на территории ТМР"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4 692.10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мер по профилактике правонарушений на территории ТМР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4 692.10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на территории ТМР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0600010990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4 692.10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0600010990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4 692.10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0600010990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4 692.10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0600010990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4 692.10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 профилактике наркомании на территории ТМР"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286.50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мер по профилактике наркомании на территории ТМР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286.50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наркомании на территории ТМР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наркомании на территории ТМР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822052" w:rsidRPr="00E869AE" w:rsidTr="008552E6">
        <w:trPr>
          <w:trHeight w:val="3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наркомании на территории ТМР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наркомании на территории ТМР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программы «Развитие культуры Республики Татарстан»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156 351.32</w:t>
            </w:r>
          </w:p>
        </w:tc>
      </w:tr>
      <w:tr w:rsidR="00822052" w:rsidRPr="00E869AE" w:rsidTr="008552E6">
        <w:trPr>
          <w:trHeight w:val="3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«Развитие музейного дела 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2 399.64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2 399.64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2 399.64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2 399.64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2 399.64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2 399.64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082Я555193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86.84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082Я555193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86.84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082Я555193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86.84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082Я555193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86.84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082Я555194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172.73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082Я555194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172.73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082Я555194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172.73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082Я555194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172.73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38 348.54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38 348.54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38 348.54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38 348.54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38 348.54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38 348.54</w:t>
            </w:r>
          </w:p>
        </w:tc>
      </w:tr>
      <w:tr w:rsidR="00822052" w:rsidRPr="00E869AE" w:rsidTr="008552E6">
        <w:trPr>
          <w:trHeight w:val="55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111 651.41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111 651.41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0840144090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111 651.41</w:t>
            </w:r>
          </w:p>
        </w:tc>
      </w:tr>
      <w:tr w:rsidR="00822052" w:rsidRPr="00E869AE" w:rsidTr="008552E6">
        <w:trPr>
          <w:trHeight w:val="3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0840144090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456.30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0840144090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456.30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0840144090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456.30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0840144090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111 195.11</w:t>
            </w:r>
          </w:p>
        </w:tc>
      </w:tr>
      <w:tr w:rsidR="00822052" w:rsidRPr="00E869AE" w:rsidTr="008552E6">
        <w:trPr>
          <w:trHeight w:val="24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0840144090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111 195.11</w:t>
            </w:r>
          </w:p>
        </w:tc>
      </w:tr>
      <w:tr w:rsidR="00822052" w:rsidRPr="00E869AE" w:rsidTr="008552E6">
        <w:trPr>
          <w:trHeight w:val="245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0840144090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111 195.11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программы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архивного дела в Республике Татарстан 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08Е0000000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3 692.16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3 692.16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2 134.45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2 134.45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2 134.45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1 557.71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1 557.71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1 557.71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"Сельская молодежь"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1 097.00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мер по программе сельская молодежь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1 097.00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программе сельская молодежь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822052" w:rsidRPr="00E869AE" w:rsidTr="008552E6">
        <w:trPr>
          <w:trHeight w:val="3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программе сельская молодежь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535.00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535.00</w:t>
            </w:r>
          </w:p>
        </w:tc>
      </w:tr>
      <w:tr w:rsidR="00822052" w:rsidRPr="00E869AE" w:rsidTr="008552E6">
        <w:trPr>
          <w:trHeight w:val="3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535.00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535.00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программе сельская молодежь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1040144091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"Патриотическое воспитание детей и молодежи"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832.50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мер по патриотическому воспитанию детей и молодежи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832.50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патриотическому воспитанию детей и молодежи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</w:tr>
      <w:tr w:rsidR="00822052" w:rsidRPr="00E869AE" w:rsidTr="008552E6">
        <w:trPr>
          <w:trHeight w:val="257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патриотическому воспитанию детей и молодежи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822052" w:rsidRPr="00E869AE" w:rsidTr="008552E6">
        <w:trPr>
          <w:trHeight w:val="3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1110142310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патриотическому воспитанию детей и молодежи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822052" w:rsidRPr="00E869AE" w:rsidTr="008552E6">
        <w:trPr>
          <w:trHeight w:val="3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патриотическому воспитанию детей и молодежи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412.00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412.00</w:t>
            </w:r>
          </w:p>
        </w:tc>
      </w:tr>
      <w:tr w:rsidR="00822052" w:rsidRPr="00E869AE" w:rsidTr="008552E6">
        <w:trPr>
          <w:trHeight w:val="25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412.00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412.00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патриотическому воспитанию детей и молодежи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205.50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205.50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205.50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205.50</w:t>
            </w:r>
          </w:p>
        </w:tc>
      </w:tr>
      <w:tr w:rsidR="00822052" w:rsidRPr="00E869AE" w:rsidTr="008552E6">
        <w:trPr>
          <w:trHeight w:val="27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"Реализация национальной политики"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649.00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мер по реализации национальной политики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649.00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национальной политики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822052" w:rsidRPr="00E869AE" w:rsidTr="008552E6">
        <w:trPr>
          <w:trHeight w:val="3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национальной политики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614.00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614.00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614.00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614.00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равной доступности услуг общественного транспорта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1340405370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11 740.10</w:t>
            </w:r>
          </w:p>
        </w:tc>
      </w:tr>
      <w:tr w:rsidR="00822052" w:rsidRPr="00E869AE" w:rsidTr="008552E6">
        <w:trPr>
          <w:trHeight w:val="347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1340405370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11 740.10</w:t>
            </w:r>
          </w:p>
        </w:tc>
      </w:tr>
      <w:tr w:rsidR="00822052" w:rsidRPr="00E869AE" w:rsidTr="008552E6">
        <w:trPr>
          <w:trHeight w:val="28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1340405370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11 740.10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1340405370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11 740.10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3 736.79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1421663130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822052" w:rsidRPr="00E869AE" w:rsidTr="008552E6">
        <w:trPr>
          <w:trHeight w:val="607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3 736.70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1 204.40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1 204.40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1 204.40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1 204.40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2 532.30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2 532.30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2 532.30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2 532.30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Программа по профилактике терроризма и экстремизма на территории Тукаевского муниципального района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207.00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81.00</w:t>
            </w:r>
          </w:p>
        </w:tc>
      </w:tr>
      <w:tr w:rsidR="00822052" w:rsidRPr="00E869AE" w:rsidTr="008552E6">
        <w:trPr>
          <w:trHeight w:val="3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1510125301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Антикоррупционная программа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мер по профилактике коррупции на территории ТМР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коррупции на территории ТМР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22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24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1 209.00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1 209.00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1710142000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324.00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1710142000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324.00</w:t>
            </w:r>
          </w:p>
        </w:tc>
      </w:tr>
      <w:tr w:rsidR="00822052" w:rsidRPr="00E869AE" w:rsidTr="008552E6">
        <w:trPr>
          <w:trHeight w:val="27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1710142000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324.00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1710142000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324.00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1710142100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455.00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1710144091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1710148220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822052" w:rsidRPr="00E869AE" w:rsidTr="008552E6">
        <w:trPr>
          <w:trHeight w:val="3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950F02" w:rsidRPr="00950F02">
              <w:rPr>
                <w:rFonts w:ascii="Times New Roman" w:hAnsi="Times New Roman" w:cs="Times New Roman"/>
                <w:sz w:val="24"/>
                <w:szCs w:val="24"/>
              </w:rPr>
              <w:t>добровольчества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развитию </w:t>
            </w:r>
            <w:r w:rsidR="00950F02" w:rsidRPr="00950F02">
              <w:rPr>
                <w:rFonts w:ascii="Times New Roman" w:hAnsi="Times New Roman" w:cs="Times New Roman"/>
                <w:sz w:val="24"/>
                <w:szCs w:val="24"/>
              </w:rPr>
              <w:t>добровольчества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1810100000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</w:t>
            </w:r>
            <w:r w:rsidR="00950F02" w:rsidRPr="00950F02">
              <w:rPr>
                <w:rFonts w:ascii="Times New Roman" w:hAnsi="Times New Roman" w:cs="Times New Roman"/>
                <w:sz w:val="24"/>
                <w:szCs w:val="24"/>
              </w:rPr>
              <w:t>добровольчества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1810143100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1810143100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1810143100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1810143100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Поддержка МСП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поддержки МСП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1910192300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1910192300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1910192300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1910192300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22052" w:rsidRPr="00E869AE" w:rsidTr="008552E6">
        <w:trPr>
          <w:trHeight w:val="57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программы «Развитие юстиции в Республике Татарстан 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</w:tr>
      <w:tr w:rsidR="00822052" w:rsidRPr="00E869AE" w:rsidTr="008552E6">
        <w:trPr>
          <w:trHeight w:val="269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2440000000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«Развитие юстиции в Республике Татарстан»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2440100000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</w:tr>
      <w:tr w:rsidR="00822052" w:rsidRPr="00E869AE" w:rsidTr="008552E6">
        <w:trPr>
          <w:trHeight w:val="12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</w:tr>
      <w:tr w:rsidR="00822052" w:rsidRPr="00E869AE" w:rsidTr="008552E6">
        <w:trPr>
          <w:trHeight w:val="3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рва Республики Татарстан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429.72</w:t>
            </w:r>
          </w:p>
        </w:tc>
      </w:tr>
      <w:tr w:rsidR="00822052" w:rsidRPr="00E869AE" w:rsidTr="008552E6">
        <w:trPr>
          <w:trHeight w:val="54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429.72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Физиче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кая 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429.72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429.72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подготовки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392.43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392.43</w:t>
            </w:r>
          </w:p>
        </w:tc>
      </w:tr>
      <w:tr w:rsidR="00822052" w:rsidRPr="00E869AE" w:rsidTr="008552E6">
        <w:trPr>
          <w:trHeight w:val="157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Физиче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кая 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392.43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392.43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69 864.96</w:t>
            </w:r>
          </w:p>
        </w:tc>
      </w:tr>
      <w:tr w:rsidR="00822052" w:rsidRPr="00E869AE" w:rsidTr="008552E6">
        <w:trPr>
          <w:trHeight w:val="27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69 864.96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69 864.96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69 864.96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формированию здорового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 жизни, развитие физической культуры и спорта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3740212870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2 839.57</w:t>
            </w:r>
          </w:p>
        </w:tc>
      </w:tr>
      <w:tr w:rsidR="00822052" w:rsidRPr="00E869AE" w:rsidTr="008552E6">
        <w:trPr>
          <w:trHeight w:val="3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2 839.57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2 839.57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2 839.57</w:t>
            </w:r>
          </w:p>
        </w:tc>
      </w:tr>
      <w:tr w:rsidR="00822052" w:rsidRPr="00E869AE" w:rsidTr="008552E6">
        <w:trPr>
          <w:trHeight w:val="9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при выполнении полномочий органов местного самоуправления по обеспечению организаций отдыха детей в каникулярное время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16 355.20</w:t>
            </w:r>
          </w:p>
        </w:tc>
      </w:tr>
      <w:tr w:rsidR="00822052" w:rsidRPr="00E869AE" w:rsidTr="008552E6">
        <w:trPr>
          <w:trHeight w:val="3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16 355.20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16 355.20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16 355.20</w:t>
            </w:r>
          </w:p>
        </w:tc>
      </w:tr>
      <w:tr w:rsidR="00822052" w:rsidRPr="00E869AE" w:rsidTr="008552E6">
        <w:trPr>
          <w:trHeight w:val="36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56.06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56.06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56.06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56.06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организаций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141.43</w:t>
            </w:r>
          </w:p>
        </w:tc>
      </w:tr>
      <w:tr w:rsidR="00822052" w:rsidRPr="00E869AE" w:rsidTr="008552E6">
        <w:trPr>
          <w:trHeight w:val="39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141.43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141.43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141.43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1 723.19</w:t>
            </w:r>
          </w:p>
        </w:tc>
      </w:tr>
      <w:tr w:rsidR="00822052" w:rsidRPr="00E869AE" w:rsidTr="008552E6">
        <w:trPr>
          <w:trHeight w:val="3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1 723.19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1 723.19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1 250.00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473.19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 государственной молодежной политики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3840125240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822052" w:rsidRPr="00E869AE" w:rsidTr="008552E6">
        <w:trPr>
          <w:trHeight w:val="5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3840125240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3840125240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Исполнительного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3840125240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676.70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учреждений в области молодежной политики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24 095.88</w:t>
            </w:r>
          </w:p>
        </w:tc>
      </w:tr>
      <w:tr w:rsidR="00822052" w:rsidRPr="00E869AE" w:rsidTr="008552E6">
        <w:trPr>
          <w:trHeight w:val="6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24 095.88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24 095.88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14 570.58</w:t>
            </w:r>
          </w:p>
        </w:tc>
      </w:tr>
      <w:tr w:rsidR="00822052" w:rsidRPr="00E869AE" w:rsidTr="008552E6">
        <w:trPr>
          <w:trHeight w:val="25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9 525.30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510 014.08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1 530.58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1 530.58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1 530.58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1 530.58</w:t>
            </w:r>
          </w:p>
        </w:tc>
      </w:tr>
      <w:tr w:rsidR="00822052" w:rsidRPr="00E869AE" w:rsidTr="008552E6">
        <w:trPr>
          <w:trHeight w:val="55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3 744.29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3 744.29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3 744.29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3 744.29</w:t>
            </w:r>
          </w:p>
        </w:tc>
      </w:tr>
      <w:tr w:rsidR="00822052" w:rsidRPr="00E869AE" w:rsidTr="008552E6">
        <w:trPr>
          <w:trHeight w:val="26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117 650.44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95 709.54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95 709.54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19 659.30</w:t>
            </w:r>
          </w:p>
        </w:tc>
      </w:tr>
      <w:tr w:rsidR="00822052" w:rsidRPr="00E869AE" w:rsidTr="008552E6">
        <w:trPr>
          <w:trHeight w:val="54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46 142.25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20 386.72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Палаты земельных и имущественных отношений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9 521.27</w:t>
            </w:r>
          </w:p>
        </w:tc>
      </w:tr>
      <w:tr w:rsidR="00822052" w:rsidRPr="00E869AE" w:rsidTr="008552E6">
        <w:trPr>
          <w:trHeight w:val="54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21 684.18</w:t>
            </w:r>
          </w:p>
        </w:tc>
      </w:tr>
      <w:tr w:rsidR="00822052" w:rsidRPr="00E869AE" w:rsidTr="008552E6">
        <w:trPr>
          <w:trHeight w:val="34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21 684.18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3 788.99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16 099.88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1 304.20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Палаты земельных и имущественных отношений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491.11</w:t>
            </w:r>
          </w:p>
        </w:tc>
      </w:tr>
      <w:tr w:rsidR="00822052" w:rsidRPr="00E869AE" w:rsidTr="008552E6">
        <w:trPr>
          <w:trHeight w:val="25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256.72</w:t>
            </w:r>
          </w:p>
        </w:tc>
      </w:tr>
      <w:tr w:rsidR="00822052" w:rsidRPr="00E869AE" w:rsidTr="008552E6">
        <w:trPr>
          <w:trHeight w:val="261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256.72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139.95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96.53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15.24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Палаты земельных и имущественных отношений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822052" w:rsidRPr="00E869AE" w:rsidTr="008552E6">
        <w:trPr>
          <w:trHeight w:val="495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260.68</w:t>
            </w:r>
          </w:p>
        </w:tc>
      </w:tr>
      <w:tr w:rsidR="00822052" w:rsidRPr="00E869AE" w:rsidTr="008552E6">
        <w:trPr>
          <w:trHeight w:val="291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260.68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260.68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260.68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15 649.52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15 649.52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15 649.52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15 649.52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статьей 44(10) Бюджетного кодекса Республики Татарстан ("отрицательные трансферты)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667.30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667.30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667.30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667.30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организаций в области гражданской обороны и чрезвычайных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9900022670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5 399.14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5 144.94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5 144.94</w:t>
            </w:r>
          </w:p>
        </w:tc>
      </w:tr>
      <w:tr w:rsidR="00822052" w:rsidRPr="00E869AE" w:rsidTr="008552E6">
        <w:trPr>
          <w:trHeight w:val="9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5 144.94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253.02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253.02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9900022670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</w:tr>
      <w:tr w:rsidR="00822052" w:rsidRPr="00E869AE" w:rsidTr="008552E6">
        <w:trPr>
          <w:trHeight w:val="67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поселений, на решение вопросов местного значения, осуществляемое с привлечением средств </w:t>
            </w:r>
            <w:proofErr w:type="spellStart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самооблажение</w:t>
            </w:r>
            <w:proofErr w:type="spellEnd"/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 счет средств Республики Татарстан 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73 654.21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380.83</w:t>
            </w:r>
          </w:p>
        </w:tc>
      </w:tr>
      <w:tr w:rsidR="00822052" w:rsidRPr="00E869AE" w:rsidTr="008552E6">
        <w:trPr>
          <w:trHeight w:val="243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380.83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50 522.98</w:t>
            </w:r>
          </w:p>
        </w:tc>
      </w:tr>
      <w:tr w:rsidR="00822052" w:rsidRPr="00E869AE" w:rsidTr="008552E6">
        <w:trPr>
          <w:trHeight w:val="23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Дорожные фонды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50 522.98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22 750.40</w:t>
            </w:r>
          </w:p>
        </w:tc>
      </w:tr>
      <w:tr w:rsidR="00822052" w:rsidRPr="00E869AE" w:rsidTr="008552E6">
        <w:trPr>
          <w:trHeight w:val="24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22 750.40</w:t>
            </w:r>
          </w:p>
        </w:tc>
      </w:tr>
      <w:tr w:rsidR="00822052" w:rsidRPr="00E869AE" w:rsidTr="008552E6">
        <w:trPr>
          <w:trHeight w:val="9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 компенсации дополнительных расходов, возникших в результате решений, принятыми органами власти другого уровня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77 792.87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77 792.87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8 862.71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8 862.71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94.40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94.40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13 699.92</w:t>
            </w:r>
          </w:p>
        </w:tc>
      </w:tr>
      <w:tr w:rsidR="00822052" w:rsidRPr="00E869AE" w:rsidTr="008552E6">
        <w:trPr>
          <w:trHeight w:val="27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614.20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Дорожные фонды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13 085.72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16 098.84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16 098.84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12 889.81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12 889.81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763.48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763.48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25 383.71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25 383.71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9900025181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1 181.03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9900025181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1 181.03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9900025181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1 181.03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9900025181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1 181.03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9900025182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477.77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9900025182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477.77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9900025182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477.77</w:t>
            </w:r>
          </w:p>
        </w:tc>
      </w:tr>
      <w:tr w:rsidR="00822052" w:rsidRPr="00E869AE" w:rsidTr="008552E6">
        <w:trPr>
          <w:trHeight w:val="317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9900025182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477.77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9 666.00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9 666.00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9 666.00</w:t>
            </w:r>
          </w:p>
        </w:tc>
      </w:tr>
      <w:tr w:rsidR="00822052" w:rsidRPr="00E869AE" w:rsidTr="008552E6">
        <w:trPr>
          <w:trHeight w:val="393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9 666.00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за счет местного бюджета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9900025360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9900025360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9900025360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822052" w:rsidRPr="00E869AE" w:rsidTr="008552E6">
        <w:trPr>
          <w:trHeight w:val="265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9900025360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41 897.65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41 897.65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41 897.65</w:t>
            </w:r>
          </w:p>
        </w:tc>
      </w:tr>
      <w:tr w:rsidR="00822052" w:rsidRPr="00E869AE" w:rsidTr="008552E6">
        <w:trPr>
          <w:trHeight w:val="23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41 897.65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112.22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112.22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112.22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112.22</w:t>
            </w:r>
          </w:p>
        </w:tc>
      </w:tr>
      <w:tr w:rsidR="00822052" w:rsidRPr="00E869AE" w:rsidTr="008552E6">
        <w:trPr>
          <w:trHeight w:val="2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дороги инженерных сооружений на них в границах городских округов и поселений в рамках благоустройство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1 346.55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1 346.55</w:t>
            </w:r>
          </w:p>
        </w:tc>
      </w:tr>
      <w:tr w:rsidR="00822052" w:rsidRPr="00E869AE" w:rsidTr="008552E6">
        <w:trPr>
          <w:trHeight w:val="34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1 346.55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1 346.55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390.86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390.86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390.86</w:t>
            </w:r>
          </w:p>
        </w:tc>
      </w:tr>
      <w:tr w:rsidR="00822052" w:rsidRPr="00E869AE" w:rsidTr="008552E6">
        <w:trPr>
          <w:trHeight w:val="353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390.86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1 600.00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1 600.00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1 600.00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1 600.00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полномочий по расчету и предоставлению дотаций поселениям из регионального фонда финансовой п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ддержки поселений, передаваемые из бюджета Республики Татарстан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736.10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736.10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736.10</w:t>
            </w:r>
          </w:p>
        </w:tc>
      </w:tr>
      <w:tr w:rsidR="00822052" w:rsidRPr="00E869AE" w:rsidTr="008552E6">
        <w:trPr>
          <w:trHeight w:val="84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736.10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63 976.07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1 540.93</w:t>
            </w:r>
          </w:p>
        </w:tc>
      </w:tr>
      <w:tr w:rsidR="00822052" w:rsidRPr="00E869AE" w:rsidTr="008552E6">
        <w:trPr>
          <w:trHeight w:val="29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1 540.93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1 540.93</w:t>
            </w:r>
          </w:p>
        </w:tc>
      </w:tr>
      <w:tr w:rsidR="00822052" w:rsidRPr="00E869AE" w:rsidTr="008552E6">
        <w:trPr>
          <w:trHeight w:val="6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61 711.43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61 711.43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61 711.43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723.71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723.71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723.71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81 427.50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81 427.50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81 427.50</w:t>
            </w:r>
          </w:p>
        </w:tc>
      </w:tr>
      <w:tr w:rsidR="00822052" w:rsidRPr="00E869AE" w:rsidTr="008552E6">
        <w:trPr>
          <w:trHeight w:val="9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81 427.50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1 366.60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1 350.82</w:t>
            </w:r>
          </w:p>
        </w:tc>
      </w:tr>
      <w:tr w:rsidR="00822052" w:rsidRPr="00E869AE" w:rsidTr="008552E6">
        <w:trPr>
          <w:trHeight w:val="18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1 350.82</w:t>
            </w:r>
          </w:p>
        </w:tc>
      </w:tr>
      <w:tr w:rsidR="00822052" w:rsidRPr="00E869AE" w:rsidTr="008552E6">
        <w:trPr>
          <w:trHeight w:val="333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1 350.82</w:t>
            </w:r>
          </w:p>
        </w:tc>
      </w:tr>
      <w:tr w:rsidR="00822052" w:rsidRPr="00E869AE" w:rsidTr="008552E6">
        <w:trPr>
          <w:trHeight w:val="588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15.78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15.78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9900125260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15.78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692.00</w:t>
            </w:r>
          </w:p>
        </w:tc>
      </w:tr>
      <w:tr w:rsidR="00822052" w:rsidRPr="00E869AE" w:rsidTr="008552E6">
        <w:trPr>
          <w:trHeight w:val="600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692.00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692.00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9900125270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692.00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9900125340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9900125340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9900125340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9900125340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по определению перечня должностных лиц, 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9900125350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9900125350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9900125350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9900125350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нов на осуществление первичного воинского учета органам ме</w:t>
            </w:r>
            <w:r w:rsidR="00950F0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поселений, муниципальных и городских округов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6 172.40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6 172.40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6 172.40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6 172.40</w:t>
            </w:r>
          </w:p>
        </w:tc>
      </w:tr>
      <w:tr w:rsidR="00822052" w:rsidRPr="00E869AE" w:rsidTr="008552E6">
        <w:trPr>
          <w:trHeight w:val="624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822052" w:rsidRPr="00E869AE" w:rsidTr="008552E6">
        <w:trPr>
          <w:trHeight w:val="636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регистрации актов гражданского состояния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2 412.40</w:t>
            </w:r>
          </w:p>
        </w:tc>
      </w:tr>
      <w:tr w:rsidR="00822052" w:rsidRPr="00E869AE" w:rsidTr="008552E6">
        <w:trPr>
          <w:trHeight w:val="612"/>
        </w:trPr>
        <w:tc>
          <w:tcPr>
            <w:tcW w:w="5244" w:type="dxa"/>
            <w:hideMark/>
          </w:tcPr>
          <w:p w:rsidR="00822052" w:rsidRPr="00950F02" w:rsidRDefault="00822052" w:rsidP="008552E6">
            <w:pPr>
              <w:ind w:left="-1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1 143.13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1 143.13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1 143.13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1 269.27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1 269.27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1 269.27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61 221.79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61 221.79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61 221.79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61 221.79</w:t>
            </w:r>
          </w:p>
        </w:tc>
      </w:tr>
      <w:tr w:rsidR="00822052" w:rsidRPr="00E869AE" w:rsidTr="008552E6">
        <w:trPr>
          <w:trHeight w:val="312"/>
        </w:trPr>
        <w:tc>
          <w:tcPr>
            <w:tcW w:w="5244" w:type="dxa"/>
            <w:hideMark/>
          </w:tcPr>
          <w:p w:rsidR="00822052" w:rsidRPr="00950F02" w:rsidRDefault="00822052" w:rsidP="00950F02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22052" w:rsidRPr="00950F02" w:rsidRDefault="00822052" w:rsidP="00950F02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2">
              <w:rPr>
                <w:rFonts w:ascii="Times New Roman" w:hAnsi="Times New Roman" w:cs="Times New Roman"/>
                <w:sz w:val="24"/>
                <w:szCs w:val="24"/>
              </w:rPr>
              <w:t>2 181 923.35</w:t>
            </w:r>
          </w:p>
        </w:tc>
      </w:tr>
    </w:tbl>
    <w:p w:rsidR="00795C1A" w:rsidRDefault="00795C1A" w:rsidP="00160E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2A6039" w:rsidRPr="002A6039" w:rsidRDefault="002A6039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A603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11</w:t>
      </w:r>
    </w:p>
    <w:p w:rsidR="002A6039" w:rsidRDefault="002A6039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A6039">
        <w:rPr>
          <w:rFonts w:ascii="Times New Roman" w:hAnsi="Times New Roman" w:cs="Times New Roman"/>
          <w:sz w:val="20"/>
          <w:szCs w:val="20"/>
        </w:rPr>
        <w:t>к решению Совета муниципального образования</w:t>
      </w:r>
    </w:p>
    <w:p w:rsidR="002A6039" w:rsidRPr="002A6039" w:rsidRDefault="002A6039" w:rsidP="002A6039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A6039">
        <w:rPr>
          <w:rFonts w:ascii="Times New Roman" w:hAnsi="Times New Roman" w:cs="Times New Roman"/>
          <w:sz w:val="20"/>
          <w:szCs w:val="20"/>
        </w:rPr>
        <w:t xml:space="preserve"> Тукаевский муниципальный район</w:t>
      </w:r>
    </w:p>
    <w:p w:rsidR="0019748B" w:rsidRPr="002A6039" w:rsidRDefault="002A6039" w:rsidP="002A6039">
      <w:pPr>
        <w:ind w:firstLine="0"/>
        <w:jc w:val="right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t xml:space="preserve">№  </w:t>
      </w:r>
      <w:r w:rsidR="00767BA1">
        <w:rPr>
          <w:rFonts w:ascii="Times New Roman" w:hAnsi="Times New Roman" w:cs="Times New Roman"/>
        </w:rPr>
        <w:t>6/4</w:t>
      </w:r>
      <w:r w:rsidRPr="002A6039">
        <w:rPr>
          <w:rFonts w:ascii="Times New Roman" w:hAnsi="Times New Roman" w:cs="Times New Roman"/>
        </w:rPr>
        <w:t xml:space="preserve"> от  </w:t>
      </w:r>
      <w:r w:rsidR="00767BA1">
        <w:rPr>
          <w:rFonts w:ascii="Times New Roman" w:hAnsi="Times New Roman" w:cs="Times New Roman"/>
        </w:rPr>
        <w:t>30.12.2025</w:t>
      </w:r>
      <w:r w:rsidRPr="002A6039">
        <w:rPr>
          <w:rFonts w:ascii="Times New Roman" w:hAnsi="Times New Roman" w:cs="Times New Roman"/>
        </w:rPr>
        <w:t xml:space="preserve">   г.</w:t>
      </w:r>
    </w:p>
    <w:p w:rsidR="00950F02" w:rsidRDefault="00950F02" w:rsidP="00160E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6039" w:rsidRPr="008552E6" w:rsidRDefault="002A6039" w:rsidP="002A6039">
      <w:pPr>
        <w:ind w:firstLine="0"/>
        <w:jc w:val="center"/>
        <w:rPr>
          <w:rFonts w:ascii="Times New Roman" w:hAnsi="Times New Roman" w:cs="Times New Roman"/>
        </w:rPr>
      </w:pPr>
      <w:r w:rsidRPr="008552E6">
        <w:rPr>
          <w:rFonts w:ascii="Times New Roman" w:hAnsi="Times New Roman" w:cs="Times New Roman"/>
        </w:rPr>
        <w:t>Дотации бюджетам поселений на выравнивание бюджетной обеспеченности поселений на 2025 год</w:t>
      </w:r>
    </w:p>
    <w:p w:rsidR="002A6039" w:rsidRDefault="002A6039" w:rsidP="002A603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39" w:type="dxa"/>
        <w:tblLook w:val="04A0" w:firstRow="1" w:lastRow="0" w:firstColumn="1" w:lastColumn="0" w:noHBand="0" w:noVBand="1"/>
      </w:tblPr>
      <w:tblGrid>
        <w:gridCol w:w="2547"/>
        <w:gridCol w:w="1417"/>
        <w:gridCol w:w="1833"/>
        <w:gridCol w:w="10"/>
        <w:gridCol w:w="3544"/>
        <w:gridCol w:w="1988"/>
      </w:tblGrid>
      <w:tr w:rsidR="002A6039" w:rsidRPr="002A6039" w:rsidTr="002A6039">
        <w:trPr>
          <w:trHeight w:val="32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Наименование поселений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в том числе за счет бюджета Республики Татарстан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</w:pPr>
            <w:r w:rsidRPr="002A6039">
              <w:t> </w:t>
            </w:r>
          </w:p>
        </w:tc>
      </w:tr>
      <w:tr w:rsidR="002A6039" w:rsidRPr="002A6039" w:rsidTr="002A6039">
        <w:trPr>
          <w:trHeight w:val="43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</w:tr>
      <w:tr w:rsidR="002A6039" w:rsidRPr="002A6039" w:rsidTr="002A6039">
        <w:trPr>
          <w:trHeight w:val="3814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за счет субвенций бюджетам муниципальных районов на реализацию государственных полномочий по расчету и предоставления дотаций поселениям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2A6039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за счет средств местного бюджета 1%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Азьмушкинское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left="454" w:hanging="454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Бетькинское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156.15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124.50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31.33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0.32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Биклянское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904.16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895.15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9.01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Биюрганское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5 768.57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5 710.87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57.70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Бурдинское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7 326.67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7 253.43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73.24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Иштеряковское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6 323.70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22.80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6 237.90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63.00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Калмашское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5 089.23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58.20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4 980.72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50.31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Калмиинское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2 091.90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2 071.00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20.90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Князевское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3 826.12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129.00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3 660.12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37.00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Комсомольское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4 852.61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31.90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4 772.54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48.17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Круглопольское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1 217.81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126.80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1 080.14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10.87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Кузкеевское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8 114.59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7 999.40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80.79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Мусабай</w:t>
            </w:r>
            <w:proofErr w:type="spellEnd"/>
            <w:r w:rsidRPr="002A6039">
              <w:rPr>
                <w:rFonts w:ascii="Times New Roman" w:hAnsi="Times New Roman" w:cs="Times New Roman"/>
              </w:rPr>
              <w:t>-Заводское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5 497.60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 xml:space="preserve">                    -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5 442.60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55.00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Новотроицкое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158.40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158.40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Семекеевское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4 830.82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4 782.51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48.31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Староабдуловское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5 617.10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5 560.90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56.20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Стародрюшское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5 180.56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5 128.73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51.83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Тлянче-Тамакское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9 328.30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50.10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9 185.40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92.80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Шильнебашское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74.70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73.95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0.75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Яна-</w:t>
            </w:r>
            <w:proofErr w:type="spellStart"/>
            <w:r w:rsidRPr="002A6039">
              <w:rPr>
                <w:rFonts w:ascii="Times New Roman" w:hAnsi="Times New Roman" w:cs="Times New Roman"/>
              </w:rPr>
              <w:t>Булякское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5 804.62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 xml:space="preserve">                    -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5 746.52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58.10</w:t>
            </w:r>
          </w:p>
        </w:tc>
      </w:tr>
      <w:tr w:rsidR="002A6039" w:rsidRPr="002A6039" w:rsidTr="002A6039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82 163.61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736.10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80 613.21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814.30</w:t>
            </w:r>
          </w:p>
        </w:tc>
      </w:tr>
    </w:tbl>
    <w:p w:rsidR="002A6039" w:rsidRDefault="002A6039" w:rsidP="002A6039">
      <w:pPr>
        <w:ind w:left="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7BA1" w:rsidRDefault="00767BA1" w:rsidP="002A6039">
      <w:pPr>
        <w:ind w:left="142"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left="142"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left="142"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left="142" w:firstLine="0"/>
        <w:jc w:val="right"/>
        <w:rPr>
          <w:rFonts w:ascii="Times New Roman" w:hAnsi="Times New Roman" w:cs="Times New Roman"/>
        </w:rPr>
      </w:pPr>
    </w:p>
    <w:p w:rsidR="002A6039" w:rsidRPr="002A6039" w:rsidRDefault="002A6039" w:rsidP="002A6039">
      <w:pPr>
        <w:ind w:left="142" w:firstLine="0"/>
        <w:jc w:val="right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lastRenderedPageBreak/>
        <w:t>Приложение 1</w:t>
      </w:r>
      <w:r>
        <w:rPr>
          <w:rFonts w:ascii="Times New Roman" w:hAnsi="Times New Roman" w:cs="Times New Roman"/>
        </w:rPr>
        <w:t>4</w:t>
      </w:r>
    </w:p>
    <w:p w:rsidR="002A6039" w:rsidRDefault="002A6039" w:rsidP="002A6039">
      <w:pPr>
        <w:ind w:left="142" w:firstLine="0"/>
        <w:jc w:val="right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t>к решению Совета муниципального образования</w:t>
      </w:r>
    </w:p>
    <w:p w:rsidR="002A6039" w:rsidRPr="002A6039" w:rsidRDefault="002A6039" w:rsidP="002A6039">
      <w:pPr>
        <w:ind w:left="142" w:firstLine="0"/>
        <w:jc w:val="right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t xml:space="preserve"> Тукаевский муниципальный район</w:t>
      </w:r>
    </w:p>
    <w:p w:rsidR="002A6039" w:rsidRPr="002A6039" w:rsidRDefault="002A6039" w:rsidP="002A6039">
      <w:pPr>
        <w:ind w:left="142" w:firstLine="0"/>
        <w:jc w:val="right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t xml:space="preserve">№ </w:t>
      </w:r>
      <w:r w:rsidR="00767BA1">
        <w:rPr>
          <w:rFonts w:ascii="Times New Roman" w:hAnsi="Times New Roman" w:cs="Times New Roman"/>
        </w:rPr>
        <w:t>6/4</w:t>
      </w:r>
      <w:r w:rsidRPr="002A6039">
        <w:rPr>
          <w:rFonts w:ascii="Times New Roman" w:hAnsi="Times New Roman" w:cs="Times New Roman"/>
        </w:rPr>
        <w:t xml:space="preserve">  от   </w:t>
      </w:r>
      <w:r w:rsidR="00767BA1">
        <w:rPr>
          <w:rFonts w:ascii="Times New Roman" w:hAnsi="Times New Roman" w:cs="Times New Roman"/>
        </w:rPr>
        <w:t>30.12.2025</w:t>
      </w:r>
      <w:r w:rsidRPr="002A6039">
        <w:rPr>
          <w:rFonts w:ascii="Times New Roman" w:hAnsi="Times New Roman" w:cs="Times New Roman"/>
        </w:rPr>
        <w:t xml:space="preserve">   г.</w:t>
      </w:r>
    </w:p>
    <w:p w:rsidR="00950F02" w:rsidRDefault="002A6039" w:rsidP="00160E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A6039">
        <w:rPr>
          <w:rFonts w:ascii="Times New Roman" w:hAnsi="Times New Roman" w:cs="Times New Roman"/>
          <w:sz w:val="28"/>
          <w:szCs w:val="28"/>
        </w:rPr>
        <w:tab/>
      </w:r>
      <w:r w:rsidRPr="002A6039">
        <w:rPr>
          <w:rFonts w:ascii="Times New Roman" w:hAnsi="Times New Roman" w:cs="Times New Roman"/>
          <w:sz w:val="28"/>
          <w:szCs w:val="28"/>
        </w:rPr>
        <w:tab/>
      </w:r>
      <w:r w:rsidRPr="002A6039">
        <w:rPr>
          <w:rFonts w:ascii="Times New Roman" w:hAnsi="Times New Roman" w:cs="Times New Roman"/>
          <w:sz w:val="28"/>
          <w:szCs w:val="28"/>
        </w:rPr>
        <w:tab/>
      </w:r>
      <w:r w:rsidRPr="002A6039">
        <w:rPr>
          <w:rFonts w:ascii="Times New Roman" w:hAnsi="Times New Roman" w:cs="Times New Roman"/>
          <w:sz w:val="28"/>
          <w:szCs w:val="28"/>
        </w:rPr>
        <w:tab/>
      </w:r>
    </w:p>
    <w:p w:rsidR="002A6039" w:rsidRPr="002A6039" w:rsidRDefault="002A6039" w:rsidP="002A6039">
      <w:pPr>
        <w:ind w:firstLine="0"/>
        <w:jc w:val="center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t>Субвенции бюджетам муниципальных районов на осуществление первичного воинского учета органам местного самоуправления поселений, муниципальных и городских округов на 2025 и плановый период 2026 и 2027 годы</w:t>
      </w:r>
    </w:p>
    <w:p w:rsidR="002A6039" w:rsidRDefault="002A6039" w:rsidP="00160ED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4940"/>
        <w:gridCol w:w="1580"/>
        <w:gridCol w:w="1400"/>
        <w:gridCol w:w="1480"/>
      </w:tblGrid>
      <w:tr w:rsidR="002A6039" w:rsidRPr="002A6039" w:rsidTr="002A6039">
        <w:trPr>
          <w:trHeight w:val="25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Наименование поселений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2027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Азьмушкинское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371.00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471.90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490.60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Бетькинское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507.09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509.20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527.00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Биклянское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192.93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199.50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206.60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Биюрганское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192.63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205.90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213.00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Бурдинское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183.34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203.80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210.80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Иштеряковское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193.91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205.90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213.00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Калмашское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186.38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201.60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208.70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Калмиинское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220.30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221.60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Князевское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441.89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471.80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490.60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Комсомольское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196.05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205.90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213.00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Круглопольское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308.46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482.50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500.20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Кузкеевское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209.59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221.60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Малошильнинское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475.75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487.90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505.60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Мелекесское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455.20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477.20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494.90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Мусабай</w:t>
            </w:r>
            <w:proofErr w:type="spellEnd"/>
            <w:r w:rsidRPr="002A6039">
              <w:rPr>
                <w:rFonts w:ascii="Times New Roman" w:hAnsi="Times New Roman" w:cs="Times New Roman"/>
              </w:rPr>
              <w:t>-Заводское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184.10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201.60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208.70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Нижнесуыксинское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206.65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210.20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217.30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Новотроицкое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495.82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498.50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517.30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Семекеевское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192.74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205.90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213.00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Староабдуловское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200.18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210.20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217.30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Стародрюшское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192.91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205.90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213.00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Тлянче-Тамакское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186.18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210.20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217.30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039">
              <w:rPr>
                <w:rFonts w:ascii="Times New Roman" w:hAnsi="Times New Roman" w:cs="Times New Roman"/>
              </w:rPr>
              <w:t>Шильнебашское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188.28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205.90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213.00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Яна-</w:t>
            </w:r>
            <w:proofErr w:type="spellStart"/>
            <w:r w:rsidRPr="002A6039">
              <w:rPr>
                <w:rFonts w:ascii="Times New Roman" w:hAnsi="Times New Roman" w:cs="Times New Roman"/>
              </w:rPr>
              <w:t>Булякское</w:t>
            </w:r>
            <w:proofErr w:type="spellEnd"/>
            <w:r w:rsidRPr="002A603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191.01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203.80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210.80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6 172.40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6 704.30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6 944.90</w:t>
            </w:r>
          </w:p>
        </w:tc>
      </w:tr>
      <w:tr w:rsidR="002A6039" w:rsidRPr="002A6039" w:rsidTr="002A603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A60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0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0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039" w:rsidRPr="002A6039" w:rsidRDefault="002A6039" w:rsidP="002A60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0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A6039" w:rsidRDefault="002A6039" w:rsidP="00160E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</w:rPr>
      </w:pPr>
      <w:bookmarkStart w:id="4" w:name="_GoBack"/>
      <w:bookmarkEnd w:id="4"/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</w:rPr>
      </w:pPr>
    </w:p>
    <w:p w:rsidR="00767BA1" w:rsidRDefault="00767BA1" w:rsidP="002A6039">
      <w:pPr>
        <w:ind w:firstLine="0"/>
        <w:jc w:val="right"/>
        <w:rPr>
          <w:rFonts w:ascii="Times New Roman" w:hAnsi="Times New Roman" w:cs="Times New Roman"/>
        </w:rPr>
      </w:pPr>
    </w:p>
    <w:p w:rsidR="002A6039" w:rsidRPr="002A6039" w:rsidRDefault="002A6039" w:rsidP="002A6039">
      <w:pPr>
        <w:ind w:firstLine="0"/>
        <w:jc w:val="right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lastRenderedPageBreak/>
        <w:t>Приложение  1</w:t>
      </w:r>
      <w:r>
        <w:rPr>
          <w:rFonts w:ascii="Times New Roman" w:hAnsi="Times New Roman" w:cs="Times New Roman"/>
        </w:rPr>
        <w:t>6</w:t>
      </w:r>
    </w:p>
    <w:p w:rsidR="002A6039" w:rsidRDefault="002A6039" w:rsidP="002A6039">
      <w:pPr>
        <w:ind w:firstLine="0"/>
        <w:jc w:val="right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t>к решению Совета муниципального образования</w:t>
      </w:r>
    </w:p>
    <w:p w:rsidR="002A6039" w:rsidRPr="002A6039" w:rsidRDefault="002A6039" w:rsidP="002A6039">
      <w:pPr>
        <w:ind w:firstLine="0"/>
        <w:jc w:val="right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t xml:space="preserve"> Тукаевский муниципальный район</w:t>
      </w:r>
    </w:p>
    <w:p w:rsidR="002A6039" w:rsidRDefault="002A6039" w:rsidP="002A6039">
      <w:pPr>
        <w:ind w:firstLine="0"/>
        <w:jc w:val="right"/>
        <w:rPr>
          <w:rFonts w:ascii="Times New Roman" w:hAnsi="Times New Roman" w:cs="Times New Roman"/>
        </w:rPr>
      </w:pPr>
      <w:r w:rsidRPr="002A6039">
        <w:rPr>
          <w:rFonts w:ascii="Times New Roman" w:hAnsi="Times New Roman" w:cs="Times New Roman"/>
        </w:rPr>
        <w:t xml:space="preserve">№  </w:t>
      </w:r>
      <w:r w:rsidR="00767BA1">
        <w:rPr>
          <w:rFonts w:ascii="Times New Roman" w:hAnsi="Times New Roman" w:cs="Times New Roman"/>
        </w:rPr>
        <w:t>6/4</w:t>
      </w:r>
      <w:r w:rsidRPr="002A6039">
        <w:rPr>
          <w:rFonts w:ascii="Times New Roman" w:hAnsi="Times New Roman" w:cs="Times New Roman"/>
        </w:rPr>
        <w:t xml:space="preserve">  от   </w:t>
      </w:r>
      <w:r w:rsidR="00767BA1">
        <w:rPr>
          <w:rFonts w:ascii="Times New Roman" w:hAnsi="Times New Roman" w:cs="Times New Roman"/>
        </w:rPr>
        <w:t xml:space="preserve">30.12.2025 </w:t>
      </w:r>
      <w:r w:rsidRPr="002A6039">
        <w:rPr>
          <w:rFonts w:ascii="Times New Roman" w:hAnsi="Times New Roman" w:cs="Times New Roman"/>
        </w:rPr>
        <w:t xml:space="preserve"> г.</w:t>
      </w:r>
    </w:p>
    <w:p w:rsidR="002A6039" w:rsidRDefault="002A6039" w:rsidP="002A6039">
      <w:pPr>
        <w:ind w:firstLine="0"/>
        <w:jc w:val="right"/>
        <w:rPr>
          <w:rFonts w:ascii="Times New Roman" w:hAnsi="Times New Roman" w:cs="Times New Roman"/>
        </w:rPr>
      </w:pPr>
    </w:p>
    <w:p w:rsidR="002A6039" w:rsidRDefault="002A6039" w:rsidP="002A60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6039">
        <w:rPr>
          <w:rFonts w:ascii="Times New Roman" w:hAnsi="Times New Roman" w:cs="Times New Roman"/>
          <w:sz w:val="28"/>
          <w:szCs w:val="28"/>
        </w:rPr>
        <w:t>Субсидии из бюджетов сельских поселений Тукаевскому муниципальному району на 2025 год и на плановый период 2026 и 2027 годы</w:t>
      </w:r>
    </w:p>
    <w:p w:rsidR="00C02482" w:rsidRDefault="00C02482" w:rsidP="002A60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900"/>
        <w:gridCol w:w="1940"/>
        <w:gridCol w:w="2160"/>
        <w:gridCol w:w="2440"/>
      </w:tblGrid>
      <w:tr w:rsidR="00C02482" w:rsidRPr="00C02482" w:rsidTr="00C02482">
        <w:trPr>
          <w:trHeight w:val="36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Наименование поселений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2027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1403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Азьмушкинское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17 336.49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5 171.10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5 152.70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Бетькинское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3 661.25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3 706.00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3 763.10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Калмиинского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1 500.00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43 665.20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44 231.40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Князевского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849.50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707.00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Круглопольского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4 256.80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4 569.70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Малошильнинское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59 060.50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43 665.20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44 231.40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482">
              <w:rPr>
                <w:rFonts w:ascii="Times New Roman" w:hAnsi="Times New Roman" w:cs="Times New Roman"/>
              </w:rPr>
              <w:t>Мелекесское</w:t>
            </w:r>
            <w:proofErr w:type="spellEnd"/>
            <w:r w:rsidRPr="00C02482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12 666.80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849.50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707.00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482">
              <w:rPr>
                <w:rFonts w:ascii="Times New Roman" w:hAnsi="Times New Roman" w:cs="Times New Roman"/>
              </w:rPr>
              <w:t>Нижнесуыксинское</w:t>
            </w:r>
            <w:proofErr w:type="spellEnd"/>
            <w:r w:rsidRPr="00C02482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4 986.10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4 256.80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4 569.70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Новотроицкое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20 902.40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22 479.80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23 976.80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482">
              <w:rPr>
                <w:rFonts w:ascii="Times New Roman" w:hAnsi="Times New Roman" w:cs="Times New Roman"/>
              </w:rPr>
              <w:t>Шильнебашкое</w:t>
            </w:r>
            <w:proofErr w:type="spellEnd"/>
            <w:r w:rsidRPr="00C02482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4 867.40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5 662.20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6 017.20</w:t>
            </w:r>
          </w:p>
        </w:tc>
      </w:tr>
      <w:tr w:rsidR="00C02482" w:rsidRPr="00C02482" w:rsidTr="00C02482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125 015.94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134 562.10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482" w:rsidRPr="00C02482" w:rsidRDefault="00C02482" w:rsidP="00C02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2482">
              <w:rPr>
                <w:rFonts w:ascii="Times New Roman" w:hAnsi="Times New Roman" w:cs="Times New Roman"/>
              </w:rPr>
              <w:t>137 926.00</w:t>
            </w:r>
          </w:p>
        </w:tc>
      </w:tr>
    </w:tbl>
    <w:p w:rsidR="00C02482" w:rsidRPr="002A6039" w:rsidRDefault="00C02482" w:rsidP="002A60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1340" w:type="dxa"/>
        <w:tblLook w:val="04A0" w:firstRow="1" w:lastRow="0" w:firstColumn="1" w:lastColumn="0" w:noHBand="0" w:noVBand="1"/>
      </w:tblPr>
      <w:tblGrid>
        <w:gridCol w:w="7116"/>
        <w:gridCol w:w="2332"/>
        <w:gridCol w:w="1892"/>
      </w:tblGrid>
      <w:tr w:rsidR="00E75F03" w:rsidRPr="00E75F03" w:rsidTr="008552E6">
        <w:trPr>
          <w:trHeight w:val="30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RANGE!A1:C45"/>
            <w:bookmarkEnd w:id="5"/>
          </w:p>
        </w:tc>
        <w:tc>
          <w:tcPr>
            <w:tcW w:w="42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767BA1" w:rsidRDefault="00767BA1" w:rsidP="00E75F03">
            <w:pPr>
              <w:ind w:firstLine="0"/>
              <w:rPr>
                <w:rFonts w:ascii="Times New Roman" w:hAnsi="Times New Roman" w:cs="Times New Roman"/>
              </w:rPr>
            </w:pPr>
          </w:p>
          <w:p w:rsidR="00E75F03" w:rsidRPr="002A6039" w:rsidRDefault="00E75F03" w:rsidP="00767BA1">
            <w:pPr>
              <w:ind w:firstLine="0"/>
              <w:rPr>
                <w:rFonts w:ascii="Times New Roman" w:hAnsi="Times New Roman" w:cs="Times New Roman"/>
              </w:rPr>
            </w:pPr>
            <w:r w:rsidRPr="002A6039">
              <w:rPr>
                <w:rFonts w:ascii="Times New Roman" w:hAnsi="Times New Roman" w:cs="Times New Roman"/>
              </w:rPr>
              <w:t>Приложение  17</w:t>
            </w:r>
            <w:r w:rsidRPr="002A6039">
              <w:rPr>
                <w:rFonts w:ascii="Times New Roman" w:hAnsi="Times New Roman" w:cs="Times New Roman"/>
              </w:rPr>
              <w:br/>
              <w:t>к решению Совета муниципального образования Тукаевский муниципальный район</w:t>
            </w:r>
            <w:r w:rsidRPr="002A6039">
              <w:rPr>
                <w:rFonts w:ascii="Times New Roman" w:hAnsi="Times New Roman" w:cs="Times New Roman"/>
              </w:rPr>
              <w:br/>
              <w:t xml:space="preserve">№  </w:t>
            </w:r>
            <w:r w:rsidR="00767BA1">
              <w:rPr>
                <w:rFonts w:ascii="Times New Roman" w:hAnsi="Times New Roman" w:cs="Times New Roman"/>
              </w:rPr>
              <w:t>6/4</w:t>
            </w:r>
            <w:r w:rsidRPr="002A6039">
              <w:rPr>
                <w:rFonts w:ascii="Times New Roman" w:hAnsi="Times New Roman" w:cs="Times New Roman"/>
              </w:rPr>
              <w:t xml:space="preserve">  от    </w:t>
            </w:r>
            <w:r w:rsidR="00767BA1">
              <w:rPr>
                <w:rFonts w:ascii="Times New Roman" w:hAnsi="Times New Roman" w:cs="Times New Roman"/>
              </w:rPr>
              <w:t>30.12.2025</w:t>
            </w:r>
            <w:r w:rsidRPr="002A603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75F03" w:rsidRPr="00E75F03" w:rsidTr="008552E6">
        <w:trPr>
          <w:trHeight w:val="30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03" w:rsidRPr="00E75F03" w:rsidTr="008552E6">
        <w:trPr>
          <w:trHeight w:val="945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03" w:rsidRPr="00E75F03" w:rsidTr="008552E6">
        <w:trPr>
          <w:trHeight w:val="330"/>
        </w:trPr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03" w:rsidRPr="00E75F03" w:rsidTr="008552E6">
        <w:trPr>
          <w:trHeight w:val="330"/>
        </w:trPr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5F03" w:rsidRPr="00E75F03" w:rsidRDefault="00E75F03" w:rsidP="008552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получаемые из бюджета Республики Татарстан  на 2025 год</w:t>
            </w:r>
          </w:p>
        </w:tc>
      </w:tr>
      <w:tr w:rsidR="00E75F03" w:rsidRPr="00E75F03" w:rsidTr="008552E6">
        <w:trPr>
          <w:trHeight w:val="312"/>
        </w:trPr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F03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E75F03" w:rsidRPr="00E75F03" w:rsidTr="008552E6">
        <w:trPr>
          <w:trHeight w:val="322"/>
        </w:trPr>
        <w:tc>
          <w:tcPr>
            <w:tcW w:w="7116" w:type="dxa"/>
            <w:vMerge w:val="restart"/>
            <w:tcBorders>
              <w:top w:val="single" w:sz="4" w:space="0" w:color="auto"/>
            </w:tcBorders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3">
              <w:rPr>
                <w:rFonts w:ascii="Times New Roman" w:hAnsi="Times New Roman" w:cs="Times New Roman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3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E75F03" w:rsidRPr="00E75F03" w:rsidTr="008552E6">
        <w:trPr>
          <w:trHeight w:val="276"/>
        </w:trPr>
        <w:tc>
          <w:tcPr>
            <w:tcW w:w="7116" w:type="dxa"/>
            <w:vMerge/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hideMark/>
          </w:tcPr>
          <w:p w:rsidR="00E75F03" w:rsidRPr="00E75F03" w:rsidRDefault="00E75F03" w:rsidP="00E75F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0A" w:rsidRPr="00E75F03" w:rsidTr="008552E6">
        <w:trPr>
          <w:trHeight w:val="312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2332" w:type="dxa"/>
            <w:noWrap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1 031 822.03</w:t>
            </w:r>
          </w:p>
        </w:tc>
      </w:tr>
      <w:tr w:rsidR="0078500A" w:rsidRPr="00E75F03" w:rsidTr="008552E6">
        <w:trPr>
          <w:trHeight w:val="533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32" w:type="dxa"/>
            <w:noWrap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2 02 00000 00 0000 000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1 031 822.03</w:t>
            </w:r>
          </w:p>
        </w:tc>
      </w:tr>
      <w:tr w:rsidR="0078500A" w:rsidRPr="00E75F03" w:rsidTr="008552E6">
        <w:trPr>
          <w:trHeight w:val="588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32" w:type="dxa"/>
            <w:noWrap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276 365.39</w:t>
            </w:r>
          </w:p>
        </w:tc>
      </w:tr>
      <w:tr w:rsidR="0078500A" w:rsidRPr="00E75F03" w:rsidTr="008552E6">
        <w:trPr>
          <w:trHeight w:val="1996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 xml:space="preserve">"Субсидии бюджетам муниципальных районов и городских округов на </w:t>
            </w:r>
            <w:proofErr w:type="spellStart"/>
            <w:r w:rsidRPr="00FB27F8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FB27F8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 образование в муниципальных общеобразовательных организациях</w:t>
            </w:r>
          </w:p>
        </w:tc>
        <w:tc>
          <w:tcPr>
            <w:tcW w:w="2332" w:type="dxa"/>
            <w:hideMark/>
          </w:tcPr>
          <w:p w:rsidR="0078500A" w:rsidRPr="00FB27F8" w:rsidRDefault="00FB27F8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2 02 25304 05 0000 151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FB27F8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16 298.00</w:t>
            </w:r>
          </w:p>
        </w:tc>
      </w:tr>
      <w:tr w:rsidR="0078500A" w:rsidRPr="00E75F03" w:rsidTr="008552E6">
        <w:trPr>
          <w:trHeight w:val="756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FB27F8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FB27F8">
              <w:rPr>
                <w:rFonts w:ascii="Times New Roman" w:hAnsi="Times New Roman" w:cs="Times New Roman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202 25497 00 0000 150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1 852.10</w:t>
            </w:r>
          </w:p>
        </w:tc>
      </w:tr>
      <w:tr w:rsidR="0078500A" w:rsidRPr="00E75F03" w:rsidTr="008552E6">
        <w:trPr>
          <w:trHeight w:val="279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2 02 29999 05 0000 151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258 215.29</w:t>
            </w:r>
          </w:p>
        </w:tc>
      </w:tr>
      <w:tr w:rsidR="0078500A" w:rsidRPr="00E75F03" w:rsidTr="008552E6">
        <w:trPr>
          <w:trHeight w:val="273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2 02 30000 00 0000 150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500 062.30</w:t>
            </w:r>
          </w:p>
        </w:tc>
      </w:tr>
      <w:tr w:rsidR="0078500A" w:rsidRPr="00E75F03" w:rsidTr="008552E6">
        <w:trPr>
          <w:trHeight w:val="264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2 02 30024 05 0000 151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427 925.40</w:t>
            </w:r>
          </w:p>
        </w:tc>
      </w:tr>
      <w:tr w:rsidR="0078500A" w:rsidRPr="00E75F03" w:rsidTr="008552E6">
        <w:trPr>
          <w:trHeight w:val="516"/>
        </w:trPr>
        <w:tc>
          <w:tcPr>
            <w:tcW w:w="7116" w:type="dxa"/>
            <w:noWrap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 xml:space="preserve">Субвенции бюджетам муниципальных районов 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FB27F8">
              <w:rPr>
                <w:rFonts w:ascii="Times New Roman" w:hAnsi="Times New Roman" w:cs="Times New Roman"/>
              </w:rPr>
              <w:t>возмездно</w:t>
            </w:r>
            <w:proofErr w:type="spellEnd"/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2 02 30027 05 0000 151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15 105.60</w:t>
            </w:r>
          </w:p>
        </w:tc>
      </w:tr>
      <w:tr w:rsidR="0078500A" w:rsidRPr="00E75F03" w:rsidTr="008552E6">
        <w:trPr>
          <w:trHeight w:val="1073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"Субвенции 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332" w:type="dxa"/>
            <w:hideMark/>
          </w:tcPr>
          <w:p w:rsidR="0078500A" w:rsidRPr="00FB27F8" w:rsidRDefault="00FB27F8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2 02 35118 05 0000 151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FB27F8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6 172.40</w:t>
            </w:r>
          </w:p>
        </w:tc>
      </w:tr>
      <w:tr w:rsidR="0078500A" w:rsidRPr="00E75F03" w:rsidTr="008552E6">
        <w:trPr>
          <w:trHeight w:val="1323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Субвенции бюджетам муниципальных районов  бюджетам муниципальных районов и городских округов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32" w:type="dxa"/>
            <w:hideMark/>
          </w:tcPr>
          <w:p w:rsidR="0078500A" w:rsidRPr="00FB27F8" w:rsidRDefault="00FB27F8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2 02 35120 05 0000 151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FB27F8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12.10</w:t>
            </w:r>
          </w:p>
        </w:tc>
      </w:tr>
      <w:tr w:rsidR="0078500A" w:rsidRPr="00E75F03" w:rsidTr="008552E6">
        <w:trPr>
          <w:trHeight w:val="421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Субвенции бюджетам муниципальных районов и городских округов</w:t>
            </w:r>
            <w:r w:rsidR="008552E6">
              <w:rPr>
                <w:rFonts w:ascii="Times New Roman" w:hAnsi="Times New Roman" w:cs="Times New Roman"/>
              </w:rPr>
              <w:t xml:space="preserve"> </w:t>
            </w:r>
            <w:r w:rsidRPr="00FB27F8">
              <w:rPr>
                <w:rFonts w:ascii="Times New Roman" w:hAnsi="Times New Roman" w:cs="Times New Roman"/>
              </w:rPr>
              <w:t>на обеспечении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</w:t>
            </w:r>
            <w:r w:rsidR="008552E6">
              <w:rPr>
                <w:rFonts w:ascii="Times New Roman" w:hAnsi="Times New Roman" w:cs="Times New Roman"/>
              </w:rPr>
              <w:t xml:space="preserve"> </w:t>
            </w:r>
            <w:r w:rsidRPr="00FB27F8">
              <w:rPr>
                <w:rFonts w:ascii="Times New Roman" w:hAnsi="Times New Roman" w:cs="Times New Roman"/>
              </w:rPr>
              <w:t>обеспечение дополнительного образования детей в муниципальных общеобразовательных организациях,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2 02 35303 05 0000 151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48 434.40</w:t>
            </w:r>
          </w:p>
        </w:tc>
      </w:tr>
      <w:tr w:rsidR="0078500A" w:rsidRPr="00E75F03" w:rsidTr="008552E6">
        <w:trPr>
          <w:trHeight w:val="694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lastRenderedPageBreak/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 состояния 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2 02 35930 05 0000 151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2 412.40</w:t>
            </w:r>
          </w:p>
        </w:tc>
      </w:tr>
      <w:tr w:rsidR="0078500A" w:rsidRPr="00E75F03" w:rsidTr="008552E6">
        <w:trPr>
          <w:trHeight w:val="272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2 02 40000 00 0000 151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255 394.34</w:t>
            </w:r>
          </w:p>
        </w:tc>
      </w:tr>
      <w:tr w:rsidR="0078500A" w:rsidRPr="00E75F03" w:rsidTr="008552E6">
        <w:trPr>
          <w:trHeight w:val="1452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202 45050 05 0000 151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1 093.68</w:t>
            </w:r>
          </w:p>
        </w:tc>
      </w:tr>
      <w:tr w:rsidR="0078500A" w:rsidRPr="00E75F03" w:rsidTr="008552E6">
        <w:trPr>
          <w:trHeight w:val="1087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2 02 45179 05 0000 151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4 207.56</w:t>
            </w:r>
          </w:p>
        </w:tc>
      </w:tr>
      <w:tr w:rsidR="0078500A" w:rsidRPr="00E75F03" w:rsidTr="008552E6">
        <w:trPr>
          <w:trHeight w:val="426"/>
        </w:trPr>
        <w:tc>
          <w:tcPr>
            <w:tcW w:w="7116" w:type="dxa"/>
            <w:hideMark/>
          </w:tcPr>
          <w:p w:rsidR="0078500A" w:rsidRPr="00FB27F8" w:rsidRDefault="0078500A" w:rsidP="00FB27F8">
            <w:pPr>
              <w:ind w:firstLine="0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2332" w:type="dxa"/>
            <w:hideMark/>
          </w:tcPr>
          <w:p w:rsidR="0078500A" w:rsidRPr="00FB27F8" w:rsidRDefault="0078500A" w:rsidP="008552E6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2 02 49999 05 0000 151</w:t>
            </w:r>
          </w:p>
        </w:tc>
        <w:tc>
          <w:tcPr>
            <w:tcW w:w="1892" w:type="dxa"/>
            <w:noWrap/>
            <w:hideMark/>
          </w:tcPr>
          <w:p w:rsidR="0078500A" w:rsidRPr="00FB27F8" w:rsidRDefault="0078500A" w:rsidP="008552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7F8">
              <w:rPr>
                <w:rFonts w:ascii="Times New Roman" w:hAnsi="Times New Roman" w:cs="Times New Roman"/>
              </w:rPr>
              <w:t>250 093.10</w:t>
            </w:r>
          </w:p>
        </w:tc>
      </w:tr>
    </w:tbl>
    <w:p w:rsidR="00795C1A" w:rsidRPr="00F1082C" w:rsidRDefault="00795C1A" w:rsidP="0055322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95C1A" w:rsidRPr="00F1082C" w:rsidSect="00B914C3">
      <w:headerReference w:type="first" r:id="rId9"/>
      <w:type w:val="continuous"/>
      <w:pgSz w:w="11906" w:h="16838" w:code="9"/>
      <w:pgMar w:top="568" w:right="849" w:bottom="567" w:left="70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C4" w:rsidRDefault="00B549C4">
      <w:r>
        <w:separator/>
      </w:r>
    </w:p>
  </w:endnote>
  <w:endnote w:type="continuationSeparator" w:id="0">
    <w:p w:rsidR="00B549C4" w:rsidRDefault="00B5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C4" w:rsidRDefault="00B549C4">
      <w:r>
        <w:separator/>
      </w:r>
    </w:p>
  </w:footnote>
  <w:footnote w:type="continuationSeparator" w:id="0">
    <w:p w:rsidR="00B549C4" w:rsidRDefault="00B5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9C4" w:rsidRDefault="00B549C4">
    <w:pPr>
      <w:pStyle w:val="a8"/>
    </w:pPr>
    <w:r>
      <w:tab/>
    </w:r>
    <w:r>
      <w:tab/>
    </w:r>
  </w:p>
  <w:p w:rsidR="00B549C4" w:rsidRDefault="00B549C4">
    <w:pPr>
      <w:pStyle w:val="a8"/>
    </w:pPr>
  </w:p>
  <w:p w:rsidR="00B549C4" w:rsidRDefault="00B549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57B"/>
    <w:multiLevelType w:val="hybridMultilevel"/>
    <w:tmpl w:val="B008C486"/>
    <w:lvl w:ilvl="0" w:tplc="35C408E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442A84"/>
    <w:multiLevelType w:val="hybridMultilevel"/>
    <w:tmpl w:val="E514EE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12F"/>
    <w:multiLevelType w:val="hybridMultilevel"/>
    <w:tmpl w:val="61240D04"/>
    <w:lvl w:ilvl="0" w:tplc="F79236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B442E6"/>
    <w:multiLevelType w:val="hybridMultilevel"/>
    <w:tmpl w:val="9BB84DD2"/>
    <w:lvl w:ilvl="0" w:tplc="AEAC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0A243E"/>
    <w:multiLevelType w:val="hybridMultilevel"/>
    <w:tmpl w:val="73EA485E"/>
    <w:lvl w:ilvl="0" w:tplc="391675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8506817"/>
    <w:multiLevelType w:val="hybridMultilevel"/>
    <w:tmpl w:val="EA64A3D6"/>
    <w:lvl w:ilvl="0" w:tplc="D0FE353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4C4E05"/>
    <w:multiLevelType w:val="hybridMultilevel"/>
    <w:tmpl w:val="54B05900"/>
    <w:lvl w:ilvl="0" w:tplc="BAA4DF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3CA118E"/>
    <w:multiLevelType w:val="hybridMultilevel"/>
    <w:tmpl w:val="DC8A4AC8"/>
    <w:lvl w:ilvl="0" w:tplc="C00C33A6">
      <w:start w:val="1"/>
      <w:numFmt w:val="decimal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FA7218"/>
    <w:multiLevelType w:val="hybridMultilevel"/>
    <w:tmpl w:val="D8FE2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C1"/>
    <w:rsid w:val="00001446"/>
    <w:rsid w:val="00016E2B"/>
    <w:rsid w:val="00025701"/>
    <w:rsid w:val="000271F8"/>
    <w:rsid w:val="000413D4"/>
    <w:rsid w:val="000438E9"/>
    <w:rsid w:val="00051A27"/>
    <w:rsid w:val="00057DDF"/>
    <w:rsid w:val="00060D7A"/>
    <w:rsid w:val="00063538"/>
    <w:rsid w:val="00066814"/>
    <w:rsid w:val="00080D05"/>
    <w:rsid w:val="000820F1"/>
    <w:rsid w:val="00083ABE"/>
    <w:rsid w:val="00093BB5"/>
    <w:rsid w:val="00094D99"/>
    <w:rsid w:val="00095D25"/>
    <w:rsid w:val="000B33CE"/>
    <w:rsid w:val="000B7731"/>
    <w:rsid w:val="000D0BFD"/>
    <w:rsid w:val="000D1A03"/>
    <w:rsid w:val="000E1D99"/>
    <w:rsid w:val="000E6B5C"/>
    <w:rsid w:val="000E766C"/>
    <w:rsid w:val="000E7A0E"/>
    <w:rsid w:val="000F212D"/>
    <w:rsid w:val="000F5265"/>
    <w:rsid w:val="000F603C"/>
    <w:rsid w:val="00100511"/>
    <w:rsid w:val="0010436D"/>
    <w:rsid w:val="0010504B"/>
    <w:rsid w:val="00113334"/>
    <w:rsid w:val="00114DED"/>
    <w:rsid w:val="00121A98"/>
    <w:rsid w:val="001235A6"/>
    <w:rsid w:val="0012402E"/>
    <w:rsid w:val="001243B5"/>
    <w:rsid w:val="0014076F"/>
    <w:rsid w:val="00141777"/>
    <w:rsid w:val="00141F47"/>
    <w:rsid w:val="00143726"/>
    <w:rsid w:val="00143BEB"/>
    <w:rsid w:val="001510F7"/>
    <w:rsid w:val="001575E1"/>
    <w:rsid w:val="00160ED3"/>
    <w:rsid w:val="00162541"/>
    <w:rsid w:val="001661F2"/>
    <w:rsid w:val="001732B6"/>
    <w:rsid w:val="00180D57"/>
    <w:rsid w:val="00181C92"/>
    <w:rsid w:val="00183005"/>
    <w:rsid w:val="001862F0"/>
    <w:rsid w:val="00187714"/>
    <w:rsid w:val="0019748B"/>
    <w:rsid w:val="00197ECE"/>
    <w:rsid w:val="001A0118"/>
    <w:rsid w:val="001A24AF"/>
    <w:rsid w:val="001A62D4"/>
    <w:rsid w:val="001B03DB"/>
    <w:rsid w:val="001B0CDD"/>
    <w:rsid w:val="001B1D14"/>
    <w:rsid w:val="001B2062"/>
    <w:rsid w:val="001C35B8"/>
    <w:rsid w:val="001C4327"/>
    <w:rsid w:val="001D03E6"/>
    <w:rsid w:val="001D1487"/>
    <w:rsid w:val="001E10E3"/>
    <w:rsid w:val="001E35FD"/>
    <w:rsid w:val="001E4002"/>
    <w:rsid w:val="001E58F1"/>
    <w:rsid w:val="001F0A41"/>
    <w:rsid w:val="001F1E1C"/>
    <w:rsid w:val="001F31FD"/>
    <w:rsid w:val="001F4972"/>
    <w:rsid w:val="00201E87"/>
    <w:rsid w:val="002039C2"/>
    <w:rsid w:val="002062E5"/>
    <w:rsid w:val="002127D4"/>
    <w:rsid w:val="0021335E"/>
    <w:rsid w:val="00217D8E"/>
    <w:rsid w:val="00220A22"/>
    <w:rsid w:val="00220D54"/>
    <w:rsid w:val="00224DF5"/>
    <w:rsid w:val="002251A2"/>
    <w:rsid w:val="0023116B"/>
    <w:rsid w:val="00241C04"/>
    <w:rsid w:val="00241CE3"/>
    <w:rsid w:val="0024397D"/>
    <w:rsid w:val="00253D67"/>
    <w:rsid w:val="00260472"/>
    <w:rsid w:val="0026238D"/>
    <w:rsid w:val="00263E80"/>
    <w:rsid w:val="0026639D"/>
    <w:rsid w:val="0027661F"/>
    <w:rsid w:val="00283F6B"/>
    <w:rsid w:val="00286EC1"/>
    <w:rsid w:val="0028765A"/>
    <w:rsid w:val="00287C50"/>
    <w:rsid w:val="002946AE"/>
    <w:rsid w:val="002A202E"/>
    <w:rsid w:val="002A6039"/>
    <w:rsid w:val="002B1817"/>
    <w:rsid w:val="002B27A1"/>
    <w:rsid w:val="002C100A"/>
    <w:rsid w:val="002C4815"/>
    <w:rsid w:val="002D001A"/>
    <w:rsid w:val="002D76EF"/>
    <w:rsid w:val="002E08BA"/>
    <w:rsid w:val="002E14D7"/>
    <w:rsid w:val="002E499B"/>
    <w:rsid w:val="002F12D9"/>
    <w:rsid w:val="002F17F8"/>
    <w:rsid w:val="002F2EB9"/>
    <w:rsid w:val="002F3697"/>
    <w:rsid w:val="00304A77"/>
    <w:rsid w:val="0030713D"/>
    <w:rsid w:val="00312DBB"/>
    <w:rsid w:val="0032208A"/>
    <w:rsid w:val="00322EB6"/>
    <w:rsid w:val="0033055B"/>
    <w:rsid w:val="00333A3A"/>
    <w:rsid w:val="00341432"/>
    <w:rsid w:val="003428BC"/>
    <w:rsid w:val="00345C56"/>
    <w:rsid w:val="00350093"/>
    <w:rsid w:val="003551C5"/>
    <w:rsid w:val="00357A25"/>
    <w:rsid w:val="003647DE"/>
    <w:rsid w:val="00367754"/>
    <w:rsid w:val="00387374"/>
    <w:rsid w:val="00394E0C"/>
    <w:rsid w:val="00397A71"/>
    <w:rsid w:val="003A49DC"/>
    <w:rsid w:val="003A5955"/>
    <w:rsid w:val="003A7018"/>
    <w:rsid w:val="003B4503"/>
    <w:rsid w:val="003C2D11"/>
    <w:rsid w:val="003C77D6"/>
    <w:rsid w:val="003D1537"/>
    <w:rsid w:val="003D3727"/>
    <w:rsid w:val="003D3728"/>
    <w:rsid w:val="003D380D"/>
    <w:rsid w:val="003D4334"/>
    <w:rsid w:val="003E3750"/>
    <w:rsid w:val="003E559D"/>
    <w:rsid w:val="003F6222"/>
    <w:rsid w:val="003F6D2E"/>
    <w:rsid w:val="004032D9"/>
    <w:rsid w:val="00406114"/>
    <w:rsid w:val="00410815"/>
    <w:rsid w:val="00422363"/>
    <w:rsid w:val="00422455"/>
    <w:rsid w:val="004269DD"/>
    <w:rsid w:val="00427025"/>
    <w:rsid w:val="00432BB9"/>
    <w:rsid w:val="00441DD1"/>
    <w:rsid w:val="00454591"/>
    <w:rsid w:val="00461C91"/>
    <w:rsid w:val="004648C4"/>
    <w:rsid w:val="00464DE0"/>
    <w:rsid w:val="00467117"/>
    <w:rsid w:val="00471DF5"/>
    <w:rsid w:val="00475D1F"/>
    <w:rsid w:val="00495EDE"/>
    <w:rsid w:val="00496C5B"/>
    <w:rsid w:val="004974EE"/>
    <w:rsid w:val="004A2C28"/>
    <w:rsid w:val="004A44B7"/>
    <w:rsid w:val="004B010E"/>
    <w:rsid w:val="004B0440"/>
    <w:rsid w:val="004B6572"/>
    <w:rsid w:val="004D2E11"/>
    <w:rsid w:val="004D2F04"/>
    <w:rsid w:val="004E1145"/>
    <w:rsid w:val="004E2CEE"/>
    <w:rsid w:val="00507464"/>
    <w:rsid w:val="005125F9"/>
    <w:rsid w:val="00527967"/>
    <w:rsid w:val="005307AE"/>
    <w:rsid w:val="00533A5F"/>
    <w:rsid w:val="00534517"/>
    <w:rsid w:val="00534C3F"/>
    <w:rsid w:val="00535B4A"/>
    <w:rsid w:val="00537A67"/>
    <w:rsid w:val="005439C8"/>
    <w:rsid w:val="005507CD"/>
    <w:rsid w:val="0055322A"/>
    <w:rsid w:val="00555202"/>
    <w:rsid w:val="00555A9C"/>
    <w:rsid w:val="00560AEF"/>
    <w:rsid w:val="00570BA1"/>
    <w:rsid w:val="00571725"/>
    <w:rsid w:val="00571C6B"/>
    <w:rsid w:val="00575227"/>
    <w:rsid w:val="00576B37"/>
    <w:rsid w:val="00577FBB"/>
    <w:rsid w:val="0058516C"/>
    <w:rsid w:val="0059105F"/>
    <w:rsid w:val="005A0CEF"/>
    <w:rsid w:val="005A16EE"/>
    <w:rsid w:val="005A717E"/>
    <w:rsid w:val="005C2C42"/>
    <w:rsid w:val="005C3986"/>
    <w:rsid w:val="005C6105"/>
    <w:rsid w:val="005D080C"/>
    <w:rsid w:val="005D22DF"/>
    <w:rsid w:val="005D56EB"/>
    <w:rsid w:val="005D571A"/>
    <w:rsid w:val="005E02B0"/>
    <w:rsid w:val="005E12C4"/>
    <w:rsid w:val="005F130D"/>
    <w:rsid w:val="005F50D8"/>
    <w:rsid w:val="005F5844"/>
    <w:rsid w:val="005F63C6"/>
    <w:rsid w:val="00601DF6"/>
    <w:rsid w:val="00605194"/>
    <w:rsid w:val="00606B13"/>
    <w:rsid w:val="00607D07"/>
    <w:rsid w:val="00610B67"/>
    <w:rsid w:val="00615E4F"/>
    <w:rsid w:val="0062041D"/>
    <w:rsid w:val="00621A15"/>
    <w:rsid w:val="00621B9E"/>
    <w:rsid w:val="00627577"/>
    <w:rsid w:val="00643E03"/>
    <w:rsid w:val="0064793D"/>
    <w:rsid w:val="00653B44"/>
    <w:rsid w:val="00657115"/>
    <w:rsid w:val="00675AC8"/>
    <w:rsid w:val="00676909"/>
    <w:rsid w:val="00681801"/>
    <w:rsid w:val="0068301E"/>
    <w:rsid w:val="0068537A"/>
    <w:rsid w:val="00686C3C"/>
    <w:rsid w:val="00686E2D"/>
    <w:rsid w:val="006974F2"/>
    <w:rsid w:val="006A2968"/>
    <w:rsid w:val="006A386A"/>
    <w:rsid w:val="006B0196"/>
    <w:rsid w:val="006B27F7"/>
    <w:rsid w:val="006B2A77"/>
    <w:rsid w:val="006B3941"/>
    <w:rsid w:val="006B3F5A"/>
    <w:rsid w:val="006C1451"/>
    <w:rsid w:val="006C5BA8"/>
    <w:rsid w:val="006D13F8"/>
    <w:rsid w:val="006D63D0"/>
    <w:rsid w:val="006E1840"/>
    <w:rsid w:val="006E375F"/>
    <w:rsid w:val="006E510A"/>
    <w:rsid w:val="006F35D6"/>
    <w:rsid w:val="006F3E7C"/>
    <w:rsid w:val="006F41A2"/>
    <w:rsid w:val="006F44F1"/>
    <w:rsid w:val="00706584"/>
    <w:rsid w:val="00711618"/>
    <w:rsid w:val="007121E6"/>
    <w:rsid w:val="007129C4"/>
    <w:rsid w:val="00720C5C"/>
    <w:rsid w:val="00723F1E"/>
    <w:rsid w:val="00737193"/>
    <w:rsid w:val="007435B5"/>
    <w:rsid w:val="007437CF"/>
    <w:rsid w:val="007474C0"/>
    <w:rsid w:val="0075120C"/>
    <w:rsid w:val="007535C4"/>
    <w:rsid w:val="00754262"/>
    <w:rsid w:val="0075701D"/>
    <w:rsid w:val="00762CEA"/>
    <w:rsid w:val="007650D1"/>
    <w:rsid w:val="00767BA1"/>
    <w:rsid w:val="00771959"/>
    <w:rsid w:val="00774BFD"/>
    <w:rsid w:val="00776F50"/>
    <w:rsid w:val="0078194F"/>
    <w:rsid w:val="00781A22"/>
    <w:rsid w:val="00783A14"/>
    <w:rsid w:val="0078500A"/>
    <w:rsid w:val="007865BC"/>
    <w:rsid w:val="00786C26"/>
    <w:rsid w:val="0079182F"/>
    <w:rsid w:val="007924A2"/>
    <w:rsid w:val="00795C1A"/>
    <w:rsid w:val="007A1790"/>
    <w:rsid w:val="007A2972"/>
    <w:rsid w:val="007A6334"/>
    <w:rsid w:val="007A6EB3"/>
    <w:rsid w:val="007B40D5"/>
    <w:rsid w:val="007B6BBC"/>
    <w:rsid w:val="007B7403"/>
    <w:rsid w:val="007C002F"/>
    <w:rsid w:val="007D4AC1"/>
    <w:rsid w:val="007E6DE3"/>
    <w:rsid w:val="007E792C"/>
    <w:rsid w:val="007F2A67"/>
    <w:rsid w:val="007F73D6"/>
    <w:rsid w:val="008157A5"/>
    <w:rsid w:val="00816043"/>
    <w:rsid w:val="00821BDB"/>
    <w:rsid w:val="00822052"/>
    <w:rsid w:val="00822AE6"/>
    <w:rsid w:val="008260B9"/>
    <w:rsid w:val="00826576"/>
    <w:rsid w:val="00831014"/>
    <w:rsid w:val="00833260"/>
    <w:rsid w:val="0083627E"/>
    <w:rsid w:val="00840090"/>
    <w:rsid w:val="00845438"/>
    <w:rsid w:val="00854D88"/>
    <w:rsid w:val="008552E6"/>
    <w:rsid w:val="00857406"/>
    <w:rsid w:val="00862EEB"/>
    <w:rsid w:val="00865977"/>
    <w:rsid w:val="0087298D"/>
    <w:rsid w:val="008733E7"/>
    <w:rsid w:val="0087599A"/>
    <w:rsid w:val="00875C13"/>
    <w:rsid w:val="00882E27"/>
    <w:rsid w:val="0088316D"/>
    <w:rsid w:val="00892796"/>
    <w:rsid w:val="008A05D2"/>
    <w:rsid w:val="008A2E3C"/>
    <w:rsid w:val="008A44BF"/>
    <w:rsid w:val="008A4BE9"/>
    <w:rsid w:val="008A5E82"/>
    <w:rsid w:val="008B0936"/>
    <w:rsid w:val="008B334F"/>
    <w:rsid w:val="008C5058"/>
    <w:rsid w:val="008D0EC1"/>
    <w:rsid w:val="008D75A2"/>
    <w:rsid w:val="008D7FA0"/>
    <w:rsid w:val="008E2CAC"/>
    <w:rsid w:val="00906251"/>
    <w:rsid w:val="0090639C"/>
    <w:rsid w:val="0090710A"/>
    <w:rsid w:val="00910A38"/>
    <w:rsid w:val="00910F48"/>
    <w:rsid w:val="00916435"/>
    <w:rsid w:val="00936F4E"/>
    <w:rsid w:val="009509AF"/>
    <w:rsid w:val="00950F02"/>
    <w:rsid w:val="00952C72"/>
    <w:rsid w:val="009608BE"/>
    <w:rsid w:val="00963942"/>
    <w:rsid w:val="00966248"/>
    <w:rsid w:val="00972776"/>
    <w:rsid w:val="00973BEA"/>
    <w:rsid w:val="00976655"/>
    <w:rsid w:val="00981AEC"/>
    <w:rsid w:val="00990840"/>
    <w:rsid w:val="009910AB"/>
    <w:rsid w:val="009962C0"/>
    <w:rsid w:val="009A17AB"/>
    <w:rsid w:val="009A2534"/>
    <w:rsid w:val="009A57EE"/>
    <w:rsid w:val="009B2F50"/>
    <w:rsid w:val="009B3EE7"/>
    <w:rsid w:val="009B711A"/>
    <w:rsid w:val="009C0061"/>
    <w:rsid w:val="009C50AE"/>
    <w:rsid w:val="009C7C16"/>
    <w:rsid w:val="009D20E2"/>
    <w:rsid w:val="009D51C0"/>
    <w:rsid w:val="009E18C2"/>
    <w:rsid w:val="009E6103"/>
    <w:rsid w:val="009F0EA6"/>
    <w:rsid w:val="009F2A31"/>
    <w:rsid w:val="00A0170E"/>
    <w:rsid w:val="00A02DE8"/>
    <w:rsid w:val="00A04225"/>
    <w:rsid w:val="00A06A43"/>
    <w:rsid w:val="00A106C7"/>
    <w:rsid w:val="00A106E8"/>
    <w:rsid w:val="00A3124B"/>
    <w:rsid w:val="00A31C8E"/>
    <w:rsid w:val="00A341D5"/>
    <w:rsid w:val="00A4222A"/>
    <w:rsid w:val="00A440FA"/>
    <w:rsid w:val="00A44F99"/>
    <w:rsid w:val="00A51819"/>
    <w:rsid w:val="00A559BE"/>
    <w:rsid w:val="00A66529"/>
    <w:rsid w:val="00A71220"/>
    <w:rsid w:val="00A7243A"/>
    <w:rsid w:val="00A75546"/>
    <w:rsid w:val="00A8208B"/>
    <w:rsid w:val="00AA55C1"/>
    <w:rsid w:val="00AA649A"/>
    <w:rsid w:val="00AB21B4"/>
    <w:rsid w:val="00AB4A0C"/>
    <w:rsid w:val="00AB65FF"/>
    <w:rsid w:val="00AB7ADB"/>
    <w:rsid w:val="00AB7D60"/>
    <w:rsid w:val="00AC0CE8"/>
    <w:rsid w:val="00AC7BD8"/>
    <w:rsid w:val="00AF389A"/>
    <w:rsid w:val="00B03DC1"/>
    <w:rsid w:val="00B061D7"/>
    <w:rsid w:val="00B168E3"/>
    <w:rsid w:val="00B169C0"/>
    <w:rsid w:val="00B2066B"/>
    <w:rsid w:val="00B26B0F"/>
    <w:rsid w:val="00B27963"/>
    <w:rsid w:val="00B310CD"/>
    <w:rsid w:val="00B3263D"/>
    <w:rsid w:val="00B33ED9"/>
    <w:rsid w:val="00B47752"/>
    <w:rsid w:val="00B549C4"/>
    <w:rsid w:val="00B64670"/>
    <w:rsid w:val="00B64885"/>
    <w:rsid w:val="00B65417"/>
    <w:rsid w:val="00B65BFA"/>
    <w:rsid w:val="00B832BE"/>
    <w:rsid w:val="00B8561C"/>
    <w:rsid w:val="00B858EE"/>
    <w:rsid w:val="00B8768E"/>
    <w:rsid w:val="00B914C3"/>
    <w:rsid w:val="00B91FC5"/>
    <w:rsid w:val="00B93F23"/>
    <w:rsid w:val="00B95DE5"/>
    <w:rsid w:val="00B97D39"/>
    <w:rsid w:val="00BA65AB"/>
    <w:rsid w:val="00BB0E69"/>
    <w:rsid w:val="00BC222C"/>
    <w:rsid w:val="00BE5A18"/>
    <w:rsid w:val="00BE5F03"/>
    <w:rsid w:val="00BE6B28"/>
    <w:rsid w:val="00BF09BD"/>
    <w:rsid w:val="00BF21F9"/>
    <w:rsid w:val="00BF33B7"/>
    <w:rsid w:val="00BF3495"/>
    <w:rsid w:val="00BF494D"/>
    <w:rsid w:val="00BF649F"/>
    <w:rsid w:val="00BF79EC"/>
    <w:rsid w:val="00C02482"/>
    <w:rsid w:val="00C10D90"/>
    <w:rsid w:val="00C11843"/>
    <w:rsid w:val="00C20229"/>
    <w:rsid w:val="00C211B2"/>
    <w:rsid w:val="00C21608"/>
    <w:rsid w:val="00C2560E"/>
    <w:rsid w:val="00C25E34"/>
    <w:rsid w:val="00C32667"/>
    <w:rsid w:val="00C53292"/>
    <w:rsid w:val="00C61113"/>
    <w:rsid w:val="00C64989"/>
    <w:rsid w:val="00C65024"/>
    <w:rsid w:val="00C66AAA"/>
    <w:rsid w:val="00C66DD4"/>
    <w:rsid w:val="00C67A85"/>
    <w:rsid w:val="00C72D4E"/>
    <w:rsid w:val="00C747AE"/>
    <w:rsid w:val="00C80CD6"/>
    <w:rsid w:val="00C8250F"/>
    <w:rsid w:val="00C8276D"/>
    <w:rsid w:val="00C82BB6"/>
    <w:rsid w:val="00C915F2"/>
    <w:rsid w:val="00C91A29"/>
    <w:rsid w:val="00C949F3"/>
    <w:rsid w:val="00C94E51"/>
    <w:rsid w:val="00C97E1D"/>
    <w:rsid w:val="00CA2A99"/>
    <w:rsid w:val="00CA3736"/>
    <w:rsid w:val="00CA5795"/>
    <w:rsid w:val="00CA68B3"/>
    <w:rsid w:val="00CA7E79"/>
    <w:rsid w:val="00CB03A9"/>
    <w:rsid w:val="00CB0EA7"/>
    <w:rsid w:val="00CB31C1"/>
    <w:rsid w:val="00CC00D8"/>
    <w:rsid w:val="00CC299A"/>
    <w:rsid w:val="00CC363D"/>
    <w:rsid w:val="00CC7A5B"/>
    <w:rsid w:val="00CD30C1"/>
    <w:rsid w:val="00CD3637"/>
    <w:rsid w:val="00CE653B"/>
    <w:rsid w:val="00CF0A66"/>
    <w:rsid w:val="00CF7DDA"/>
    <w:rsid w:val="00D017B8"/>
    <w:rsid w:val="00D050BE"/>
    <w:rsid w:val="00D0711F"/>
    <w:rsid w:val="00D10FC2"/>
    <w:rsid w:val="00D12503"/>
    <w:rsid w:val="00D21088"/>
    <w:rsid w:val="00D250E3"/>
    <w:rsid w:val="00D2528E"/>
    <w:rsid w:val="00D26BB9"/>
    <w:rsid w:val="00D375C0"/>
    <w:rsid w:val="00D44CFD"/>
    <w:rsid w:val="00D45AA8"/>
    <w:rsid w:val="00D5256D"/>
    <w:rsid w:val="00D575AB"/>
    <w:rsid w:val="00D6143E"/>
    <w:rsid w:val="00D636FD"/>
    <w:rsid w:val="00D6672E"/>
    <w:rsid w:val="00D71D82"/>
    <w:rsid w:val="00D73DBD"/>
    <w:rsid w:val="00D769D3"/>
    <w:rsid w:val="00D84AB2"/>
    <w:rsid w:val="00D84E14"/>
    <w:rsid w:val="00D87A98"/>
    <w:rsid w:val="00D95465"/>
    <w:rsid w:val="00DA3A4E"/>
    <w:rsid w:val="00DA3FD5"/>
    <w:rsid w:val="00DA467C"/>
    <w:rsid w:val="00DA46BA"/>
    <w:rsid w:val="00DA65C2"/>
    <w:rsid w:val="00DA7F4F"/>
    <w:rsid w:val="00DB112A"/>
    <w:rsid w:val="00DB20FC"/>
    <w:rsid w:val="00DB2D35"/>
    <w:rsid w:val="00DB74D3"/>
    <w:rsid w:val="00DC2DC2"/>
    <w:rsid w:val="00DC4BCC"/>
    <w:rsid w:val="00DC61E1"/>
    <w:rsid w:val="00DD015B"/>
    <w:rsid w:val="00DE61F1"/>
    <w:rsid w:val="00DF3DCD"/>
    <w:rsid w:val="00DF507F"/>
    <w:rsid w:val="00DF5904"/>
    <w:rsid w:val="00E1647D"/>
    <w:rsid w:val="00E1693C"/>
    <w:rsid w:val="00E22F2A"/>
    <w:rsid w:val="00E253FE"/>
    <w:rsid w:val="00E3030E"/>
    <w:rsid w:val="00E306C2"/>
    <w:rsid w:val="00E320E6"/>
    <w:rsid w:val="00E32456"/>
    <w:rsid w:val="00E32DF3"/>
    <w:rsid w:val="00E340CD"/>
    <w:rsid w:val="00E4032E"/>
    <w:rsid w:val="00E40456"/>
    <w:rsid w:val="00E44C9B"/>
    <w:rsid w:val="00E5101A"/>
    <w:rsid w:val="00E60DD0"/>
    <w:rsid w:val="00E616D2"/>
    <w:rsid w:val="00E6484F"/>
    <w:rsid w:val="00E7160A"/>
    <w:rsid w:val="00E75637"/>
    <w:rsid w:val="00E75F03"/>
    <w:rsid w:val="00E869AE"/>
    <w:rsid w:val="00E92322"/>
    <w:rsid w:val="00E93F8A"/>
    <w:rsid w:val="00E97F14"/>
    <w:rsid w:val="00EA1F52"/>
    <w:rsid w:val="00EA5937"/>
    <w:rsid w:val="00EA5BFB"/>
    <w:rsid w:val="00EA7FC6"/>
    <w:rsid w:val="00EB0951"/>
    <w:rsid w:val="00EB4E59"/>
    <w:rsid w:val="00EB7EDD"/>
    <w:rsid w:val="00EC4EE1"/>
    <w:rsid w:val="00EC50DA"/>
    <w:rsid w:val="00EC7DE6"/>
    <w:rsid w:val="00ED40D9"/>
    <w:rsid w:val="00EE19E6"/>
    <w:rsid w:val="00EE3245"/>
    <w:rsid w:val="00EE5168"/>
    <w:rsid w:val="00EE579D"/>
    <w:rsid w:val="00EE5D7E"/>
    <w:rsid w:val="00EE6ABD"/>
    <w:rsid w:val="00EE7895"/>
    <w:rsid w:val="00EE7A7F"/>
    <w:rsid w:val="00EF1293"/>
    <w:rsid w:val="00EF3ECF"/>
    <w:rsid w:val="00F1082C"/>
    <w:rsid w:val="00F1381A"/>
    <w:rsid w:val="00F2161A"/>
    <w:rsid w:val="00F21BBA"/>
    <w:rsid w:val="00F239F5"/>
    <w:rsid w:val="00F26C85"/>
    <w:rsid w:val="00F3636B"/>
    <w:rsid w:val="00F36582"/>
    <w:rsid w:val="00F520DB"/>
    <w:rsid w:val="00F53C2A"/>
    <w:rsid w:val="00F60127"/>
    <w:rsid w:val="00F61F71"/>
    <w:rsid w:val="00F6231B"/>
    <w:rsid w:val="00F63A56"/>
    <w:rsid w:val="00F67C55"/>
    <w:rsid w:val="00F73A5D"/>
    <w:rsid w:val="00F76DB9"/>
    <w:rsid w:val="00F8543B"/>
    <w:rsid w:val="00F95D93"/>
    <w:rsid w:val="00FB20F6"/>
    <w:rsid w:val="00FB27F8"/>
    <w:rsid w:val="00FB43D2"/>
    <w:rsid w:val="00FB5C77"/>
    <w:rsid w:val="00FB7FA4"/>
    <w:rsid w:val="00FC52AC"/>
    <w:rsid w:val="00FC7DD9"/>
    <w:rsid w:val="00FE4205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8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31C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B4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B40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94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B40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B40D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3">
    <w:name w:val="Цветовое выделение"/>
    <w:rsid w:val="00A31C8E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uiPriority w:val="99"/>
    <w:rsid w:val="00A31C8E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A31C8E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A31C8E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A31C8E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31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F494D"/>
    <w:rPr>
      <w:rFonts w:ascii="Arial" w:hAnsi="Arial" w:cs="Arial"/>
    </w:rPr>
  </w:style>
  <w:style w:type="character" w:styleId="aa">
    <w:name w:val="page number"/>
    <w:basedOn w:val="a0"/>
    <w:uiPriority w:val="99"/>
    <w:rsid w:val="00A31C8E"/>
    <w:rPr>
      <w:rFonts w:cs="Times New Roman"/>
    </w:rPr>
  </w:style>
  <w:style w:type="paragraph" w:styleId="ab">
    <w:name w:val="footer"/>
    <w:basedOn w:val="a"/>
    <w:link w:val="ac"/>
    <w:uiPriority w:val="99"/>
    <w:rsid w:val="00A31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F494D"/>
    <w:rPr>
      <w:rFonts w:ascii="Arial" w:hAnsi="Arial" w:cs="Arial"/>
    </w:rPr>
  </w:style>
  <w:style w:type="paragraph" w:customStyle="1" w:styleId="ConsPlusNormal">
    <w:name w:val="ConsPlusNormal"/>
    <w:uiPriority w:val="99"/>
    <w:rsid w:val="00A31C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A31C8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BF494D"/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A31C8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F494D"/>
    <w:rPr>
      <w:rFonts w:cs="Times New Roman"/>
      <w:sz w:val="2"/>
      <w:szCs w:val="2"/>
    </w:rPr>
  </w:style>
  <w:style w:type="paragraph" w:customStyle="1" w:styleId="ConsTitle">
    <w:name w:val="ConsTitle"/>
    <w:uiPriority w:val="99"/>
    <w:rsid w:val="00A31C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A31C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BF494D"/>
    <w:rPr>
      <w:rFonts w:cs="Times New Roman"/>
      <w:sz w:val="2"/>
      <w:szCs w:val="2"/>
    </w:rPr>
  </w:style>
  <w:style w:type="paragraph" w:styleId="af3">
    <w:name w:val="List Paragraph"/>
    <w:basedOn w:val="a"/>
    <w:uiPriority w:val="34"/>
    <w:qFormat/>
    <w:rsid w:val="00E253FE"/>
    <w:pPr>
      <w:ind w:left="720"/>
      <w:contextualSpacing/>
    </w:pPr>
  </w:style>
  <w:style w:type="table" w:styleId="af4">
    <w:name w:val="Table Grid"/>
    <w:basedOn w:val="a1"/>
    <w:locked/>
    <w:rsid w:val="00795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F50D8"/>
  </w:style>
  <w:style w:type="character" w:styleId="af5">
    <w:name w:val="Hyperlink"/>
    <w:basedOn w:val="a0"/>
    <w:uiPriority w:val="99"/>
    <w:semiHidden/>
    <w:unhideWhenUsed/>
    <w:rsid w:val="005F50D8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5F50D8"/>
    <w:rPr>
      <w:color w:val="800080"/>
      <w:u w:val="single"/>
    </w:rPr>
  </w:style>
  <w:style w:type="paragraph" w:customStyle="1" w:styleId="msonormal0">
    <w:name w:val="msonormal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F50D8"/>
    <w:pPr>
      <w:widowControl/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5F50D8"/>
    <w:pPr>
      <w:widowControl/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239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137">
    <w:name w:val="xl137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38">
    <w:name w:val="xl138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39">
    <w:name w:val="xl139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40">
    <w:name w:val="xl140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41">
    <w:name w:val="xl141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42">
    <w:name w:val="xl142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8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31C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B4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B40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94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B40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B40D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3">
    <w:name w:val="Цветовое выделение"/>
    <w:rsid w:val="00A31C8E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uiPriority w:val="99"/>
    <w:rsid w:val="00A31C8E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A31C8E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A31C8E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A31C8E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31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F494D"/>
    <w:rPr>
      <w:rFonts w:ascii="Arial" w:hAnsi="Arial" w:cs="Arial"/>
    </w:rPr>
  </w:style>
  <w:style w:type="character" w:styleId="aa">
    <w:name w:val="page number"/>
    <w:basedOn w:val="a0"/>
    <w:uiPriority w:val="99"/>
    <w:rsid w:val="00A31C8E"/>
    <w:rPr>
      <w:rFonts w:cs="Times New Roman"/>
    </w:rPr>
  </w:style>
  <w:style w:type="paragraph" w:styleId="ab">
    <w:name w:val="footer"/>
    <w:basedOn w:val="a"/>
    <w:link w:val="ac"/>
    <w:uiPriority w:val="99"/>
    <w:rsid w:val="00A31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F494D"/>
    <w:rPr>
      <w:rFonts w:ascii="Arial" w:hAnsi="Arial" w:cs="Arial"/>
    </w:rPr>
  </w:style>
  <w:style w:type="paragraph" w:customStyle="1" w:styleId="ConsPlusNormal">
    <w:name w:val="ConsPlusNormal"/>
    <w:uiPriority w:val="99"/>
    <w:rsid w:val="00A31C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A31C8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BF494D"/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A31C8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F494D"/>
    <w:rPr>
      <w:rFonts w:cs="Times New Roman"/>
      <w:sz w:val="2"/>
      <w:szCs w:val="2"/>
    </w:rPr>
  </w:style>
  <w:style w:type="paragraph" w:customStyle="1" w:styleId="ConsTitle">
    <w:name w:val="ConsTitle"/>
    <w:uiPriority w:val="99"/>
    <w:rsid w:val="00A31C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A31C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BF494D"/>
    <w:rPr>
      <w:rFonts w:cs="Times New Roman"/>
      <w:sz w:val="2"/>
      <w:szCs w:val="2"/>
    </w:rPr>
  </w:style>
  <w:style w:type="paragraph" w:styleId="af3">
    <w:name w:val="List Paragraph"/>
    <w:basedOn w:val="a"/>
    <w:uiPriority w:val="34"/>
    <w:qFormat/>
    <w:rsid w:val="00E253FE"/>
    <w:pPr>
      <w:ind w:left="720"/>
      <w:contextualSpacing/>
    </w:pPr>
  </w:style>
  <w:style w:type="table" w:styleId="af4">
    <w:name w:val="Table Grid"/>
    <w:basedOn w:val="a1"/>
    <w:locked/>
    <w:rsid w:val="00795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F50D8"/>
  </w:style>
  <w:style w:type="character" w:styleId="af5">
    <w:name w:val="Hyperlink"/>
    <w:basedOn w:val="a0"/>
    <w:uiPriority w:val="99"/>
    <w:semiHidden/>
    <w:unhideWhenUsed/>
    <w:rsid w:val="005F50D8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5F50D8"/>
    <w:rPr>
      <w:color w:val="800080"/>
      <w:u w:val="single"/>
    </w:rPr>
  </w:style>
  <w:style w:type="paragraph" w:customStyle="1" w:styleId="msonormal0">
    <w:name w:val="msonormal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F50D8"/>
    <w:pPr>
      <w:widowControl/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5F50D8"/>
    <w:pPr>
      <w:widowControl/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5F50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F50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239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137">
    <w:name w:val="xl137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38">
    <w:name w:val="xl138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39">
    <w:name w:val="xl139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40">
    <w:name w:val="xl140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41">
    <w:name w:val="xl141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42">
    <w:name w:val="xl142"/>
    <w:basedOn w:val="a"/>
    <w:rsid w:val="00F239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2E93-34D6-426D-9E89-9A42A502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23473</Words>
  <Characters>133799</Characters>
  <Application>Microsoft Office Word</Application>
  <DocSecurity>4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tik7</cp:lastModifiedBy>
  <cp:revision>2</cp:revision>
  <cp:lastPrinted>2025-06-23T08:58:00Z</cp:lastPrinted>
  <dcterms:created xsi:type="dcterms:W3CDTF">2025-12-30T09:24:00Z</dcterms:created>
  <dcterms:modified xsi:type="dcterms:W3CDTF">2025-12-30T09:24:00Z</dcterms:modified>
</cp:coreProperties>
</file>