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C9" w:rsidRDefault="00890DC9" w:rsidP="001966D2">
      <w:pPr>
        <w:outlineLvl w:val="1"/>
        <w:rPr>
          <w:b/>
          <w:sz w:val="32"/>
          <w:szCs w:val="32"/>
        </w:rPr>
      </w:pPr>
    </w:p>
    <w:p w:rsidR="00890DC9" w:rsidRDefault="00890DC9" w:rsidP="00890DC9">
      <w:pPr>
        <w:jc w:val="center"/>
        <w:outlineLvl w:val="1"/>
        <w:rPr>
          <w:b/>
          <w:sz w:val="32"/>
          <w:szCs w:val="32"/>
        </w:rPr>
      </w:pPr>
    </w:p>
    <w:p w:rsidR="00890DC9" w:rsidRDefault="00890DC9" w:rsidP="00890DC9">
      <w:pPr>
        <w:jc w:val="center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sz w:val="32"/>
          <w:szCs w:val="32"/>
        </w:rPr>
        <w:t xml:space="preserve">тчет по выполненным работам на средства самообложения по </w:t>
      </w:r>
      <w:proofErr w:type="spellStart"/>
      <w:r w:rsidR="001966D2">
        <w:rPr>
          <w:sz w:val="32"/>
          <w:szCs w:val="32"/>
        </w:rPr>
        <w:t>Новотриц</w:t>
      </w:r>
      <w:r>
        <w:rPr>
          <w:sz w:val="32"/>
          <w:szCs w:val="32"/>
        </w:rPr>
        <w:t>кому</w:t>
      </w:r>
      <w:proofErr w:type="spellEnd"/>
      <w:r>
        <w:rPr>
          <w:sz w:val="32"/>
          <w:szCs w:val="32"/>
        </w:rPr>
        <w:t xml:space="preserve"> СП в 2018 году</w:t>
      </w:r>
    </w:p>
    <w:p w:rsidR="00890DC9" w:rsidRDefault="00890DC9" w:rsidP="00890DC9">
      <w:pPr>
        <w:jc w:val="center"/>
        <w:outlineLvl w:val="1"/>
        <w:rPr>
          <w:sz w:val="32"/>
          <w:szCs w:val="32"/>
        </w:rPr>
      </w:pPr>
    </w:p>
    <w:p w:rsidR="00890DC9" w:rsidRDefault="00890DC9" w:rsidP="00890DC9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49"/>
        <w:tblW w:w="7270" w:type="dxa"/>
        <w:tblLook w:val="04A0"/>
      </w:tblPr>
      <w:tblGrid>
        <w:gridCol w:w="2620"/>
        <w:gridCol w:w="1815"/>
        <w:gridCol w:w="2835"/>
      </w:tblGrid>
      <w:tr w:rsidR="00890DC9" w:rsidTr="00890DC9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средств </w:t>
            </w:r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самооблажению</w:t>
            </w:r>
            <w:proofErr w:type="spellEnd"/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 w:rsidR="00890DC9" w:rsidTr="00890DC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DC9" w:rsidRDefault="001966D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1966D2">
              <w:rPr>
                <w:b/>
                <w:bCs/>
                <w:color w:val="000000"/>
                <w:sz w:val="22"/>
                <w:szCs w:val="22"/>
              </w:rPr>
              <w:t xml:space="preserve">508 488,30 </w:t>
            </w:r>
            <w:r w:rsidR="00890DC9"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населения-</w:t>
            </w:r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890DC9" w:rsidRDefault="001966D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966D2">
              <w:rPr>
                <w:b/>
                <w:bCs/>
                <w:color w:val="000000"/>
                <w:sz w:val="22"/>
                <w:szCs w:val="22"/>
              </w:rPr>
              <w:t>101697,66</w:t>
            </w:r>
            <w:r w:rsidR="00890DC9"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софинасированиеиз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Республики Татарстан</w:t>
            </w:r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890DC9" w:rsidRDefault="001966D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966D2">
              <w:rPr>
                <w:b/>
                <w:bCs/>
                <w:color w:val="000000"/>
                <w:sz w:val="22"/>
                <w:szCs w:val="22"/>
              </w:rPr>
              <w:t>406790,64</w:t>
            </w:r>
            <w:r w:rsidR="00890DC9"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C2904" w:rsidRDefault="003C2904"/>
    <w:p w:rsidR="00890DC9" w:rsidRDefault="00890DC9"/>
    <w:p w:rsidR="00890DC9" w:rsidRDefault="00890DC9"/>
    <w:p w:rsidR="00890DC9" w:rsidRDefault="00890DC9"/>
    <w:p w:rsidR="00890DC9" w:rsidRDefault="00890DC9"/>
    <w:p w:rsidR="00890DC9" w:rsidRDefault="00890DC9"/>
    <w:p w:rsidR="00890DC9" w:rsidRDefault="00890DC9"/>
    <w:p w:rsidR="00890DC9" w:rsidRDefault="00890DC9"/>
    <w:p w:rsidR="00714464" w:rsidRDefault="00714464"/>
    <w:p w:rsidR="00714464" w:rsidRDefault="00714464"/>
    <w:p w:rsidR="00714464" w:rsidRDefault="00714464">
      <w:r w:rsidRPr="00714464">
        <w:drawing>
          <wp:inline distT="0" distB="0" distL="0" distR="0">
            <wp:extent cx="2827667" cy="1972455"/>
            <wp:effectExtent l="19050" t="0" r="0" b="0"/>
            <wp:docPr id="16" name="Рисунок 7" descr="C:\Documents and Settings\галия\Рабочий стол\РЕФЕРЕНДУМ\фотографии в редакцию\Новотроицкое СП\контейнерная площадка в с. Новотроицкое по ул. Ленина для МК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галия\Рабочий стол\РЕФЕРЕНДУМ\фотографии в редакцию\Новотроицкое СП\контейнерная площадка в с. Новотроицкое по ул. Ленина для МК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83" cy="197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714464">
        <w:drawing>
          <wp:inline distT="0" distB="0" distL="0" distR="0">
            <wp:extent cx="2660590" cy="1964571"/>
            <wp:effectExtent l="19050" t="0" r="6410" b="0"/>
            <wp:docPr id="17" name="Рисунок 6" descr="C:\Documents and Settings\галия\Рабочий стол\РЕФЕРЕНДУМ\фотографии в редакцию\Новотроицкое СП\ямочный ремонт дороги куперле ул. больш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галия\Рабочий стол\РЕФЕРЕНДУМ\фотографии в редакцию\Новотроицкое СП\ямочный ремонт дороги куперле ул. больш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03" cy="197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64" w:rsidRDefault="00714464"/>
    <w:p w:rsidR="001966D2" w:rsidRDefault="001966D2">
      <w:r>
        <w:t>К</w:t>
      </w:r>
      <w:r w:rsidRPr="001966D2">
        <w:t xml:space="preserve">онтейнерная площадка </w:t>
      </w:r>
      <w:proofErr w:type="gramStart"/>
      <w:r w:rsidRPr="001966D2">
        <w:t>в</w:t>
      </w:r>
      <w:proofErr w:type="gramEnd"/>
      <w:r w:rsidRPr="001966D2">
        <w:t xml:space="preserve"> </w:t>
      </w:r>
      <w:proofErr w:type="gramStart"/>
      <w:r w:rsidRPr="001966D2">
        <w:t>с</w:t>
      </w:r>
      <w:proofErr w:type="gramEnd"/>
      <w:r w:rsidRPr="001966D2">
        <w:t xml:space="preserve">. Новотроицкое </w:t>
      </w:r>
      <w:r>
        <w:t xml:space="preserve">                 Я</w:t>
      </w:r>
      <w:r w:rsidRPr="001966D2">
        <w:t xml:space="preserve">мочный ремонт дороги </w:t>
      </w:r>
      <w:proofErr w:type="spellStart"/>
      <w:r>
        <w:t>К</w:t>
      </w:r>
      <w:r w:rsidRPr="001966D2">
        <w:t>уперле</w:t>
      </w:r>
      <w:proofErr w:type="spellEnd"/>
    </w:p>
    <w:p w:rsidR="001966D2" w:rsidRDefault="001966D2">
      <w:r>
        <w:t xml:space="preserve">                                                                                             </w:t>
      </w:r>
      <w:r w:rsidRPr="001966D2">
        <w:t xml:space="preserve"> ул. </w:t>
      </w:r>
      <w:r>
        <w:t>Б</w:t>
      </w:r>
      <w:r w:rsidRPr="001966D2">
        <w:t>ольшая</w:t>
      </w:r>
    </w:p>
    <w:p w:rsidR="001966D2" w:rsidRDefault="001966D2" w:rsidP="001966D2">
      <w:r w:rsidRPr="001966D2">
        <w:t>по ул. Ленина для МКД</w:t>
      </w:r>
    </w:p>
    <w:p w:rsidR="001966D2" w:rsidRDefault="001966D2" w:rsidP="001966D2"/>
    <w:p w:rsidR="001966D2" w:rsidRDefault="001966D2">
      <w:r>
        <w:t xml:space="preserve">                                                                             </w:t>
      </w:r>
    </w:p>
    <w:p w:rsidR="00714464" w:rsidRDefault="00714464"/>
    <w:p w:rsidR="00714464" w:rsidRDefault="00714464">
      <w:r>
        <w:rPr>
          <w:noProof/>
        </w:rPr>
        <w:drawing>
          <wp:inline distT="0" distB="0" distL="0" distR="0">
            <wp:extent cx="2841006" cy="2424023"/>
            <wp:effectExtent l="19050" t="0" r="0" b="0"/>
            <wp:docPr id="8" name="Рисунок 5" descr="C:\Documents and Settings\галия\Рабочий стол\РЕФЕРЕНДУМ\фотографии в редакцию\Новотроицкое СП\Суровка Заречная ремонт ООО М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алия\Рабочий стол\РЕФЕРЕНДУМ\фотографии в редакцию\Новотроицкое СП\Суровка Заречная ремонт ООО Ма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69" cy="242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637622" cy="2302323"/>
            <wp:effectExtent l="19050" t="0" r="0" b="0"/>
            <wp:docPr id="18" name="Рисунок 13" descr="C:\Documents and Settings\галия\Рабочий стол\РЕФЕРЕНДУМ\фотографии в редакцию\Новотроицкое СП\подъезд к контейнерной площадке  ул. Ленина для МК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галия\Рабочий стол\РЕФЕРЕНДУМ\фотографии в редакцию\Новотроицкое СП\подъезд к контейнерной площадке  ул. Ленина для МК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69" cy="231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C9" w:rsidRDefault="00890DC9"/>
    <w:p w:rsidR="001966D2" w:rsidRDefault="001966D2">
      <w:proofErr w:type="spellStart"/>
      <w:r>
        <w:t>Д.</w:t>
      </w:r>
      <w:r w:rsidRPr="001966D2">
        <w:t>Суровка</w:t>
      </w:r>
      <w:proofErr w:type="spellEnd"/>
      <w:r w:rsidRPr="001966D2">
        <w:t xml:space="preserve"> </w:t>
      </w:r>
      <w:r>
        <w:t>ул</w:t>
      </w:r>
      <w:proofErr w:type="gramStart"/>
      <w:r>
        <w:t>.</w:t>
      </w:r>
      <w:r w:rsidRPr="001966D2">
        <w:t>З</w:t>
      </w:r>
      <w:proofErr w:type="gramEnd"/>
      <w:r w:rsidRPr="001966D2">
        <w:t>аречная ремонт ООО Маг</w:t>
      </w:r>
      <w:r>
        <w:t xml:space="preserve">                    П</w:t>
      </w:r>
      <w:r w:rsidRPr="001966D2">
        <w:t xml:space="preserve">одъезд к контейнерной площадке </w:t>
      </w:r>
    </w:p>
    <w:p w:rsidR="00890DC9" w:rsidRDefault="001966D2">
      <w:r>
        <w:t xml:space="preserve">                                                                                         </w:t>
      </w:r>
      <w:r w:rsidRPr="001966D2">
        <w:t xml:space="preserve"> ул. Ленина для МКД</w:t>
      </w:r>
    </w:p>
    <w:p w:rsidR="00890DC9" w:rsidRDefault="00890DC9">
      <w:r>
        <w:lastRenderedPageBreak/>
        <w:t xml:space="preserve"> </w:t>
      </w:r>
    </w:p>
    <w:sectPr w:rsidR="00890DC9" w:rsidSect="00311CFB">
      <w:pgSz w:w="12240" w:h="15840"/>
      <w:pgMar w:top="0" w:right="49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90DC9"/>
    <w:rsid w:val="001966D2"/>
    <w:rsid w:val="002B3541"/>
    <w:rsid w:val="00311CFB"/>
    <w:rsid w:val="003C2904"/>
    <w:rsid w:val="004155D1"/>
    <w:rsid w:val="006B1EFF"/>
    <w:rsid w:val="00714464"/>
    <w:rsid w:val="0083111F"/>
    <w:rsid w:val="00884345"/>
    <w:rsid w:val="00890DC9"/>
    <w:rsid w:val="00D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3</cp:revision>
  <dcterms:created xsi:type="dcterms:W3CDTF">2018-11-05T13:42:00Z</dcterms:created>
  <dcterms:modified xsi:type="dcterms:W3CDTF">2018-11-05T15:12:00Z</dcterms:modified>
</cp:coreProperties>
</file>