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AF" w:rsidRDefault="000B48AF" w:rsidP="000B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ТАТАРСТАН РЕСПУБЛИКАСЫ</w:t>
      </w:r>
    </w:p>
    <w:p w:rsidR="000B48AF" w:rsidRDefault="000B48AF" w:rsidP="000B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«ТУКАЙ МУНИЦИПАЛЬ РАЙОНЫ»</w:t>
      </w:r>
    </w:p>
    <w:p w:rsidR="000B48AF" w:rsidRDefault="000B48AF" w:rsidP="000B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МУНИЦИПАЛЬ БЕРӘМЛЕГЕ СОВЕТЫ</w:t>
      </w:r>
    </w:p>
    <w:p w:rsidR="00A64E12" w:rsidRPr="00B94940" w:rsidRDefault="00A64E12" w:rsidP="00A64E1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12" w:rsidRPr="00AA7C7E" w:rsidRDefault="00A64E12" w:rsidP="00A64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7E"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  <w:t>КАРАР</w:t>
      </w:r>
    </w:p>
    <w:p w:rsidR="00A64E12" w:rsidRPr="00B94940" w:rsidRDefault="00A64E12" w:rsidP="00A64E1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12" w:rsidRDefault="00A64E12" w:rsidP="00A6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«_____</w:t>
      </w:r>
      <w:r w:rsidRPr="00FF787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_________ 2022 ел                                                             № _____</w:t>
      </w:r>
    </w:p>
    <w:p w:rsidR="00A64E12" w:rsidRPr="00B94940" w:rsidRDefault="00A64E12" w:rsidP="00A6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40" w:rsidRPr="00B94940" w:rsidRDefault="00B94940" w:rsidP="00D37A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40" w:rsidRPr="00386D6A" w:rsidRDefault="00386D6A" w:rsidP="00A64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  <w:r w:rsidRPr="00386D6A"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  <w:t xml:space="preserve">Тукай муниципаль районының күчемсез муниципаль мөлкәтен алга таба «Тукай муниципаль районы Бәтке авыл җирлеге» муниципаль берәмлеге муниципаль милегенә тапшыру өчен читләштерү турында  </w:t>
      </w:r>
    </w:p>
    <w:p w:rsidR="00A64E12" w:rsidRDefault="00A64E12" w:rsidP="00A64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A64E12" w:rsidRPr="00A64E12" w:rsidRDefault="00A64E12" w:rsidP="00A64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  <w:r w:rsidRPr="00FF787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50, 51 статьялары нигезендә муниципаль берәмлек Советы</w:t>
      </w:r>
    </w:p>
    <w:p w:rsidR="00A64E12" w:rsidRPr="00A64E12" w:rsidRDefault="00A64E12" w:rsidP="00A64E12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</w:p>
    <w:p w:rsidR="00A64E12" w:rsidRPr="00CF1852" w:rsidRDefault="00A64E12" w:rsidP="00A64E12">
      <w:pPr>
        <w:spacing w:after="0"/>
        <w:ind w:left="851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  <w:r w:rsidRPr="00E65884"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  <w:t>КАРАР БИРДЕ:</w:t>
      </w:r>
    </w:p>
    <w:p w:rsidR="00B94940" w:rsidRPr="00CF1852" w:rsidRDefault="00B94940" w:rsidP="00905BB5">
      <w:pPr>
        <w:spacing w:after="0"/>
        <w:ind w:left="851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</w:p>
    <w:p w:rsidR="00016E78" w:rsidRPr="00A64E12" w:rsidRDefault="00A64E12" w:rsidP="00A64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1. 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Муниципаль район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ашкарма комитетына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түбәндәге 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муниципаль м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өлкәт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не «Татарстан Республикасы Тукай муниципаль районы Бәтке авыл җирлеге» муниципаль берәмлеге милкенә</w:t>
      </w:r>
      <w:r w:rsidR="00AE6F9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түләүс</w:t>
      </w:r>
      <w:r w:rsidR="000B48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е</w:t>
      </w:r>
      <w:r w:rsidR="00AE6F9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з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тапшыруны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килештерергә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:</w:t>
      </w:r>
    </w:p>
    <w:p w:rsidR="00CF1852" w:rsidRPr="00CF1852" w:rsidRDefault="00A64E12" w:rsidP="00CF1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1.1. </w:t>
      </w:r>
      <w:r w:rsidR="00CF185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Полевая һәм </w:t>
      </w:r>
      <w:r w:rsid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</w:t>
      </w:r>
      <w:r w:rsidR="00CF185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өзүчеләр урамы буенча җир асты газүткәргече</w:t>
      </w:r>
    </w:p>
    <w:p w:rsidR="00926AD5" w:rsidRPr="00A64E12" w:rsidRDefault="00CF1852" w:rsidP="00CF1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Татарстан Республикасы Тукай муниц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ипаль районы Бәтке авыл җирлеге</w:t>
      </w:r>
      <w:r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Бәтке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торак пунктында</w:t>
      </w:r>
      <w:r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</w:t>
      </w:r>
      <w:r w:rsidR="000B48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гомуми бәясе </w:t>
      </w:r>
      <w:r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1 500000,00 сум</w:t>
      </w:r>
      <w:r w:rsidR="000B48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га</w:t>
      </w:r>
      <w:r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ГРПШ урнаштыру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.</w:t>
      </w:r>
    </w:p>
    <w:p w:rsidR="001956BD" w:rsidRPr="00A64E12" w:rsidRDefault="00B94940" w:rsidP="00A64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2. </w:t>
      </w:r>
      <w:r w:rsidR="00CF185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Тукай муниципаль районының Мөлкәт һәм җир мөнәсәбәтләре палатасына әлеге карарның 1 пунктында күрсәтелгән мөлкәтне кабул итү-тапшыру</w:t>
      </w:r>
      <w:r w:rsid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ны </w:t>
      </w:r>
      <w:r w:rsidR="00CF185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башкары</w:t>
      </w:r>
      <w:r w:rsid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рг</w:t>
      </w:r>
      <w:r w:rsidR="00CF185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а</w:t>
      </w:r>
      <w:r w:rsid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.</w:t>
      </w:r>
      <w:r w:rsidR="001956BD"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</w:t>
      </w:r>
    </w:p>
    <w:p w:rsidR="00CF1852" w:rsidRPr="00CF1852" w:rsidRDefault="00CF1852" w:rsidP="00CF1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3. Муниципаль берәмлек</w:t>
      </w:r>
      <w:r w:rsidR="00AE6F9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ә әлеге карар кабул ителгән көннән бер ай эчендә имзаланган мөлкәтне кабул итү-тапшыру актларын Тукай муниципаль районы</w:t>
      </w:r>
      <w:r w:rsidR="000B48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өлкәт һәм җир мөнәсәбәтләре палатасына җибәрергә тәкъдим итәргә.</w:t>
      </w:r>
    </w:p>
    <w:p w:rsidR="00CF1852" w:rsidRPr="00CF1852" w:rsidRDefault="00CF1852" w:rsidP="00CF1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4. Әлеге карар үтәлешен контрольдә тотуны законлылык,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милли мәсьәләләр һәм халык куркынычсызлыгы буенча даими комиссиягә йөкләргә. </w:t>
      </w:r>
    </w:p>
    <w:p w:rsidR="00CF1852" w:rsidRPr="00CF1852" w:rsidRDefault="00CF1852" w:rsidP="00CF185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CF1852" w:rsidRPr="00CF1852" w:rsidRDefault="00CF1852" w:rsidP="00CF185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CF1852" w:rsidRPr="00CF1852" w:rsidRDefault="00CF1852" w:rsidP="00CF185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CF1852" w:rsidRDefault="00CF1852" w:rsidP="00CF1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8F77A7">
        <w:rPr>
          <w:rFonts w:ascii="Times New Roman" w:eastAsiaTheme="minorEastAsia" w:hAnsi="Times New Roman" w:cs="Times New Roman"/>
          <w:sz w:val="28"/>
          <w:szCs w:val="28"/>
          <w:lang w:val="tt" w:eastAsia="ru-RU"/>
        </w:rPr>
        <w:t xml:space="preserve">Муниципаль берәмлек Башлыгы, </w:t>
      </w:r>
    </w:p>
    <w:p w:rsidR="00CF1852" w:rsidRPr="008F77A7" w:rsidRDefault="00CF1852" w:rsidP="00CF1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" w:eastAsia="ru-RU"/>
        </w:rPr>
        <w:t>Совет Рәисе                                                                                            Ф.М. Камаев</w:t>
      </w:r>
    </w:p>
    <w:p w:rsidR="00414B00" w:rsidRPr="00CF1852" w:rsidRDefault="00414B00" w:rsidP="00CF1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sectPr w:rsidR="00414B00" w:rsidRPr="00CF1852" w:rsidSect="00A64E12">
      <w:pgSz w:w="11906" w:h="16838" w:code="9"/>
      <w:pgMar w:top="1134" w:right="567" w:bottom="1134" w:left="1134" w:header="851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1EBE"/>
    <w:multiLevelType w:val="multilevel"/>
    <w:tmpl w:val="7966D73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0"/>
    <w:rsid w:val="000103F6"/>
    <w:rsid w:val="00016E78"/>
    <w:rsid w:val="0003072E"/>
    <w:rsid w:val="0004277D"/>
    <w:rsid w:val="0005201D"/>
    <w:rsid w:val="000752D8"/>
    <w:rsid w:val="00093295"/>
    <w:rsid w:val="000B48AF"/>
    <w:rsid w:val="000C6466"/>
    <w:rsid w:val="000D1AB8"/>
    <w:rsid w:val="000E5089"/>
    <w:rsid w:val="000F5A49"/>
    <w:rsid w:val="000F7F36"/>
    <w:rsid w:val="00103B8D"/>
    <w:rsid w:val="00104CCB"/>
    <w:rsid w:val="00127822"/>
    <w:rsid w:val="00132208"/>
    <w:rsid w:val="00134CDE"/>
    <w:rsid w:val="00140FDB"/>
    <w:rsid w:val="00162D09"/>
    <w:rsid w:val="00163F2F"/>
    <w:rsid w:val="001956BD"/>
    <w:rsid w:val="001B78EE"/>
    <w:rsid w:val="001C25E5"/>
    <w:rsid w:val="001D1B5C"/>
    <w:rsid w:val="00231C08"/>
    <w:rsid w:val="002340AD"/>
    <w:rsid w:val="002B371B"/>
    <w:rsid w:val="002E39F5"/>
    <w:rsid w:val="00313599"/>
    <w:rsid w:val="00386D6A"/>
    <w:rsid w:val="003A092C"/>
    <w:rsid w:val="003B4ED8"/>
    <w:rsid w:val="003B50FB"/>
    <w:rsid w:val="003B7062"/>
    <w:rsid w:val="00405412"/>
    <w:rsid w:val="00414B00"/>
    <w:rsid w:val="004665DF"/>
    <w:rsid w:val="0048773D"/>
    <w:rsid w:val="004A5F6D"/>
    <w:rsid w:val="004C3E6D"/>
    <w:rsid w:val="004D6FBD"/>
    <w:rsid w:val="005258C7"/>
    <w:rsid w:val="005641A0"/>
    <w:rsid w:val="00577462"/>
    <w:rsid w:val="005D15F3"/>
    <w:rsid w:val="005D5FFC"/>
    <w:rsid w:val="005E4CBA"/>
    <w:rsid w:val="00686420"/>
    <w:rsid w:val="00687001"/>
    <w:rsid w:val="00695243"/>
    <w:rsid w:val="00696598"/>
    <w:rsid w:val="006B0DD9"/>
    <w:rsid w:val="006F2B1C"/>
    <w:rsid w:val="0070213A"/>
    <w:rsid w:val="00704810"/>
    <w:rsid w:val="0072084B"/>
    <w:rsid w:val="00756BBC"/>
    <w:rsid w:val="00756E3C"/>
    <w:rsid w:val="00781728"/>
    <w:rsid w:val="00784581"/>
    <w:rsid w:val="00786D2B"/>
    <w:rsid w:val="00790473"/>
    <w:rsid w:val="007E1D9A"/>
    <w:rsid w:val="007E2B84"/>
    <w:rsid w:val="007E440C"/>
    <w:rsid w:val="00863E3A"/>
    <w:rsid w:val="0086431F"/>
    <w:rsid w:val="008B40B7"/>
    <w:rsid w:val="00903B51"/>
    <w:rsid w:val="00905BB5"/>
    <w:rsid w:val="00926AD5"/>
    <w:rsid w:val="00962AEA"/>
    <w:rsid w:val="0099296F"/>
    <w:rsid w:val="00994237"/>
    <w:rsid w:val="009A3341"/>
    <w:rsid w:val="009A5DB6"/>
    <w:rsid w:val="009B4760"/>
    <w:rsid w:val="00A60EF2"/>
    <w:rsid w:val="00A64E12"/>
    <w:rsid w:val="00A662CD"/>
    <w:rsid w:val="00A906F2"/>
    <w:rsid w:val="00A96A1D"/>
    <w:rsid w:val="00AC5F1A"/>
    <w:rsid w:val="00AE6F97"/>
    <w:rsid w:val="00AF07A2"/>
    <w:rsid w:val="00AF61A2"/>
    <w:rsid w:val="00B037E8"/>
    <w:rsid w:val="00B123D8"/>
    <w:rsid w:val="00B12B8D"/>
    <w:rsid w:val="00B235CD"/>
    <w:rsid w:val="00B50359"/>
    <w:rsid w:val="00B508BB"/>
    <w:rsid w:val="00B600D5"/>
    <w:rsid w:val="00B60F1A"/>
    <w:rsid w:val="00B72F94"/>
    <w:rsid w:val="00B94940"/>
    <w:rsid w:val="00BF15A0"/>
    <w:rsid w:val="00BF4FFB"/>
    <w:rsid w:val="00C338D6"/>
    <w:rsid w:val="00C47801"/>
    <w:rsid w:val="00C92452"/>
    <w:rsid w:val="00CA64D9"/>
    <w:rsid w:val="00CB3EDC"/>
    <w:rsid w:val="00CC1369"/>
    <w:rsid w:val="00CC5763"/>
    <w:rsid w:val="00CC7084"/>
    <w:rsid w:val="00CE1369"/>
    <w:rsid w:val="00CF1852"/>
    <w:rsid w:val="00D0151B"/>
    <w:rsid w:val="00D20526"/>
    <w:rsid w:val="00D27633"/>
    <w:rsid w:val="00D37AA9"/>
    <w:rsid w:val="00DA00F3"/>
    <w:rsid w:val="00DD7F89"/>
    <w:rsid w:val="00DE73F5"/>
    <w:rsid w:val="00DF4B2D"/>
    <w:rsid w:val="00E210C4"/>
    <w:rsid w:val="00E30DA0"/>
    <w:rsid w:val="00E56527"/>
    <w:rsid w:val="00E56561"/>
    <w:rsid w:val="00E83B87"/>
    <w:rsid w:val="00F54D9A"/>
    <w:rsid w:val="00F658C1"/>
    <w:rsid w:val="00F8473A"/>
    <w:rsid w:val="00F90425"/>
    <w:rsid w:val="00FC2011"/>
    <w:rsid w:val="00FF505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B00"/>
    <w:pPr>
      <w:ind w:left="720"/>
      <w:contextualSpacing/>
    </w:pPr>
  </w:style>
  <w:style w:type="table" w:styleId="a6">
    <w:name w:val="Table Grid"/>
    <w:basedOn w:val="a1"/>
    <w:uiPriority w:val="59"/>
    <w:rsid w:val="0068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B00"/>
    <w:pPr>
      <w:ind w:left="720"/>
      <w:contextualSpacing/>
    </w:pPr>
  </w:style>
  <w:style w:type="table" w:styleId="a6">
    <w:name w:val="Table Grid"/>
    <w:basedOn w:val="a1"/>
    <w:uiPriority w:val="59"/>
    <w:rsid w:val="0068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Накия Кашиповна</dc:creator>
  <cp:lastModifiedBy>Admin</cp:lastModifiedBy>
  <cp:revision>10</cp:revision>
  <cp:lastPrinted>2022-05-12T12:23:00Z</cp:lastPrinted>
  <dcterms:created xsi:type="dcterms:W3CDTF">2022-05-12T10:42:00Z</dcterms:created>
  <dcterms:modified xsi:type="dcterms:W3CDTF">2022-06-21T07:40:00Z</dcterms:modified>
</cp:coreProperties>
</file>