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32" w:rsidRDefault="007B4532" w:rsidP="007B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ТАТАРСТАН РЕСПУБЛИКАСЫ</w:t>
      </w:r>
    </w:p>
    <w:p w:rsidR="007B4532" w:rsidRDefault="007B4532" w:rsidP="007B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«ТУКАЙ МУНИЦИПАЛЬ РАЙОНЫ»</w:t>
      </w:r>
    </w:p>
    <w:p w:rsidR="007B4532" w:rsidRDefault="007B4532" w:rsidP="007B4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МУНИЦИПАЛЬ БЕРӘМЛЕГЕ СОВЕТЫ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22" w:rsidRPr="00AA7C7E" w:rsidRDefault="00AA7C7E" w:rsidP="00AA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C7E">
        <w:rPr>
          <w:rFonts w:ascii="Times New Roman" w:eastAsia="Times New Roman" w:hAnsi="Times New Roman" w:cs="Times New Roman"/>
          <w:b/>
          <w:sz w:val="28"/>
          <w:szCs w:val="28"/>
          <w:lang w:val="tt" w:eastAsia="ru-RU"/>
        </w:rPr>
        <w:t>КАРАР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Default="00AA7C7E" w:rsidP="00CA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«_____</w:t>
      </w:r>
      <w:r w:rsidR="003B242B" w:rsidRPr="00FF787E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 _________ 2022 ел                                        </w:t>
      </w:r>
      <w:r w:rsidR="003B242B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№ _____</w:t>
      </w:r>
    </w:p>
    <w:p w:rsidR="00127822" w:rsidRPr="00B94940" w:rsidRDefault="00127822" w:rsidP="00CA64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B94940" w:rsidRDefault="00B94940" w:rsidP="00D37AA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CE1369" w:rsidRDefault="00AA7C7E" w:rsidP="00CE136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369">
        <w:rPr>
          <w:rFonts w:ascii="Times New Roman" w:eastAsia="Times New Roman" w:hAnsi="Times New Roman" w:cs="Times New Roman"/>
          <w:b/>
          <w:sz w:val="28"/>
          <w:szCs w:val="20"/>
          <w:lang w:val="tt" w:eastAsia="ru-RU"/>
        </w:rPr>
        <w:t>Татарстан Республикасы Тукай муниципаль районының күчемсез милкен читләштерү турында</w:t>
      </w:r>
    </w:p>
    <w:p w:rsidR="00B94940" w:rsidRPr="00B94940" w:rsidRDefault="00B94940" w:rsidP="005C693E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FF787E" w:rsidRDefault="00AA7C7E" w:rsidP="00E65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«Россия Федерациясендә җирле үзидарә оештыруның гомуми принциплары турында» 2003 елның 6 октябрендәге 131-ФЗ номерлы Федераль законның 50, 51 статьялары нигезендә муниципаль берәмлек Советы</w:t>
      </w:r>
    </w:p>
    <w:p w:rsidR="00B94940" w:rsidRPr="00E65884" w:rsidRDefault="00B94940" w:rsidP="00414B00">
      <w:pPr>
        <w:spacing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40" w:rsidRPr="00E65884" w:rsidRDefault="00AA7C7E" w:rsidP="00E65884">
      <w:pPr>
        <w:spacing w:after="0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84">
        <w:rPr>
          <w:rFonts w:ascii="Times New Roman" w:eastAsia="Times New Roman" w:hAnsi="Times New Roman" w:cs="Times New Roman"/>
          <w:b/>
          <w:sz w:val="28"/>
          <w:szCs w:val="28"/>
          <w:lang w:val="tt" w:eastAsia="ru-RU"/>
        </w:rPr>
        <w:t>КАРАР БИРДЕ:</w:t>
      </w:r>
    </w:p>
    <w:p w:rsidR="00B94940" w:rsidRPr="00FF787E" w:rsidRDefault="00B94940" w:rsidP="00905BB5">
      <w:pPr>
        <w:spacing w:after="0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BB5" w:rsidRDefault="00AA7C7E" w:rsidP="00E65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1. Муниципаль район Башкарма комитетына муниципаль мөлкәтне муниципаль берәмлекләргә милеккә түләүсез тапшыруны килештеререгә:</w:t>
      </w:r>
    </w:p>
    <w:p w:rsidR="003B242B" w:rsidRPr="003B242B" w:rsidRDefault="003B242B" w:rsidP="00E65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56"/>
        <w:gridCol w:w="5073"/>
        <w:gridCol w:w="1701"/>
        <w:gridCol w:w="2976"/>
      </w:tblGrid>
      <w:tr w:rsidR="006068DD" w:rsidTr="00E65884">
        <w:trPr>
          <w:trHeight w:val="4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№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"/>
              </w:rPr>
              <w:t>Объектның исеме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"/>
              </w:rPr>
              <w:t xml:space="preserve">Объектның бәясе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"/>
              </w:rPr>
              <w:t>Алучының исеме</w:t>
            </w:r>
          </w:p>
        </w:tc>
      </w:tr>
      <w:tr w:rsidR="006068DD" w:rsidTr="00E65884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Кече Шилнә авыл җирлеге Кече Шилнә авылында тротуар урнаштыру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1 680 000,00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Кече Шилнә авыл җирлеге» муниципаль берәмлеге</w:t>
            </w:r>
          </w:p>
        </w:tc>
      </w:tr>
      <w:tr w:rsidR="006068DD" w:rsidTr="00E65884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Бәтке авыл җирлеге Бәтке авылында тротуар урнаштыру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1 680 000,00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Бәтке авыл җирлеге» муниципаль берәмлеге</w:t>
            </w:r>
          </w:p>
        </w:tc>
      </w:tr>
      <w:tr w:rsidR="006068DD" w:rsidTr="00E65884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Татарстан Республикасы Тукай муниципаль районы  Әҗмәкәй авыл җирлеге Яңа поселогында парк территориясендә ял итү зонасын булдыру һәм төзекләндерү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1 859 901,23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Әҗмәкәй авыл җирлеге» муниципаль берәмлеге</w:t>
            </w:r>
          </w:p>
        </w:tc>
      </w:tr>
      <w:tr w:rsidR="006068DD" w:rsidTr="00E65884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Мәләкәс авыл җирлеге Калинино авылында парк территориясендә ял итү зонасын булдыру һәм төзекләндерү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960 197,53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Мәләкәс авыл җирлеге» муниципаль берәмлеге</w:t>
            </w:r>
          </w:p>
        </w:tc>
      </w:tr>
      <w:tr w:rsidR="006068DD" w:rsidTr="00E65884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Әҗмәкәй авыл җирлеге Яңа послогында чаңгы базасы  һәм роликлы чаңгы трассасы яны территориясен коймалау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1 655 194,04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Әҗмәкәй авыл җирлеге» муниципаль берәмлеге</w:t>
            </w:r>
          </w:p>
        </w:tc>
      </w:tr>
      <w:tr w:rsidR="006068DD" w:rsidTr="003B242B">
        <w:trPr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lastRenderedPageBreak/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Мәләкәс авыл җирле Иске Җирекле авылында Бөек Ватан сугышында һәлак булган сугышчылар һәйкәлен төзекләндерү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1 260 100,00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Мәләкәс авыл җирлеге» муниципаль берәмлеге</w:t>
            </w:r>
          </w:p>
        </w:tc>
      </w:tr>
      <w:tr w:rsidR="006068DD" w:rsidTr="00E65884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7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7B45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Тарихи-мәдәни һәйкәлләрне саклау һәм торгызу, ТР Ту</w:t>
            </w:r>
            <w:r w:rsidR="007B4532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кай муниципаль районы Теләнче-</w:t>
            </w: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 xml:space="preserve">Тамак авыл җирлеге Теләнче-Тамак авылында Советлар Союзы Герое Нурми Шәриповның стеласын төзекләндерү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904 607,20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Теләнче-Тамак авыл җирлеге» муниципаль берәмлеге</w:t>
            </w:r>
          </w:p>
        </w:tc>
      </w:tr>
      <w:tr w:rsidR="006068DD" w:rsidTr="00E65884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8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Җәяүлеләр коммуникацияләрен оештыру, шул исәптән  ТР Тукай муниципаль районы Круглое Поле авыл җирлеге Круглое Поле поселогында тротуар урнаштыру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1 911 603,89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Круглое Поле авыл җирлеге» муниципаль берәмлеге</w:t>
            </w:r>
          </w:p>
        </w:tc>
      </w:tr>
      <w:tr w:rsidR="006068DD" w:rsidTr="00E6588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9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Калмаш авыл җирле Калмаш авылында З.Галиев урамы буенча тротуар урнаштыру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1 661 358,74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Калмаш авыл җирлеге» муниципаль берәмлеге</w:t>
            </w:r>
          </w:p>
        </w:tc>
      </w:tr>
      <w:tr w:rsidR="006068DD" w:rsidTr="00E6588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Бәтке авыл җирле Бәтке авылы Үзәк урамы буенча җәяүлеләр коммуникацияләрен оештыру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1 648 594,91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Бәтке авыл җирлеге» муниципаль берәмлеге</w:t>
            </w:r>
          </w:p>
        </w:tc>
      </w:tr>
      <w:tr w:rsidR="006068DD" w:rsidTr="00E65884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Теләнче-Тамак авыл җирлеге Теләнче-Тамак  авылында (клуб янында) тротуар урнаштыру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1 389 367,04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Теләнче-Тамак авыл җирлеге» муниципаль берәмлеге</w:t>
            </w:r>
          </w:p>
        </w:tc>
      </w:tr>
      <w:tr w:rsidR="006068DD" w:rsidTr="00E6588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Князево авыл җирлеге Сосновый бор поселогы А.Алеев урамы буенча тротуар урнаштыру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1 652 421,95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Князево авыл җирлеге» муниципаль берәмлеге</w:t>
            </w:r>
          </w:p>
        </w:tc>
      </w:tr>
      <w:tr w:rsidR="006068DD" w:rsidTr="00E6588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Князево авыл җирлеге Татарстан совхозы поселогы Попов урамы, Мәктәп урамы, Октябрьнең 50 еллыгы урамы буенча тротуар урнаштыру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1 652 421,95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Князево авыл җирлеге» муниципаль берәмлеге</w:t>
            </w:r>
          </w:p>
        </w:tc>
      </w:tr>
      <w:tr w:rsidR="006068DD" w:rsidTr="00E6588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 Тукай муниципаль районы Әҗмәкәй авыл җирлеге Әҗмәкәй авылында (балалар бакчасына таба) тротуар урнаштыру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1 607 135,96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Әҗмәкәй авыл җирлеге» муниципаль берәмлеге</w:t>
            </w:r>
          </w:p>
        </w:tc>
      </w:tr>
      <w:tr w:rsidR="006068DD" w:rsidTr="00E6588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Шилнәбаш авыл җирлеге Шилнәбаш авылы Мәктәп урамы буенча тротуар урнаштыру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1 637 095,60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Шилнәбаш авыл җирлеге» муниципаль берәмлеге</w:t>
            </w:r>
          </w:p>
        </w:tc>
      </w:tr>
      <w:tr w:rsidR="006068DD" w:rsidTr="00E6588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16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Бәтке авыл җирлеге Бәтке авылында балалар мәйданчыгын булдыру һәм төзекләндерү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1 859 876,54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Бәтке авыл җирлеге» муниципаль берәмлеге</w:t>
            </w:r>
          </w:p>
        </w:tc>
      </w:tr>
      <w:tr w:rsidR="006068DD" w:rsidTr="003B242B">
        <w:trPr>
          <w:trHeight w:val="7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lastRenderedPageBreak/>
              <w:t>17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Бәтке авыл җирлеге Бәтке авылында спорт мәйданчыгын булдыру һәм төзекләндерү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1 859 876,54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Бәтке авыл җирлеге» муниципаль берәмлеге</w:t>
            </w:r>
          </w:p>
        </w:tc>
      </w:tr>
      <w:tr w:rsidR="006068DD" w:rsidTr="00E65884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18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Мусабай-Завод авыл җирлеге Кызыл Байрак авылы янындагы чишмәне төзекләндерү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505 503,83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Мусабай-Завод авыл җирлеге» муниципаль берәмлеге</w:t>
            </w:r>
          </w:p>
        </w:tc>
      </w:tr>
      <w:tr w:rsidR="006068DD" w:rsidTr="00E65884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19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Кече Шилнә авыл җирлеге Кече Шилнә авылында балалар бакчасы территориясен коймалу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1 894 938,23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Кече Шилнә авыл җирлеге» муниципаль берәмлеге</w:t>
            </w:r>
          </w:p>
        </w:tc>
      </w:tr>
      <w:tr w:rsidR="006068DD" w:rsidTr="00E65884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20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ТР Тукай муниципаль районы Иштирәк авыл җирлеге Иштирәк авылында Бөек Ватан сугышында һәлак булган сугышчылар һәйкәлен төзекләндерү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724 814,82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AA7C7E" w:rsidP="00DA7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"/>
              </w:rPr>
              <w:t>«Тукай муниципаль районы Иштирәк авыл җирлеге» муниципаль берәмлеге</w:t>
            </w:r>
          </w:p>
        </w:tc>
      </w:tr>
      <w:tr w:rsidR="006068DD" w:rsidTr="00E6588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68" w:rsidRPr="002B492B" w:rsidRDefault="00AA7C7E" w:rsidP="008404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84048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68" w:rsidRPr="002B492B" w:rsidRDefault="00AA7C7E" w:rsidP="00E6588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9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t"/>
              </w:rPr>
              <w:t>30 005 010,00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568" w:rsidRPr="002B492B" w:rsidRDefault="00DA7568" w:rsidP="0084048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56BD" w:rsidRDefault="00AA7C7E" w:rsidP="00E65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2. Тукай муниципаль районының Мөлкәт һәм җир мөнәсәбәтләре палатасына әлеге карарның 1 пунктында күрсәтелгән мөлкәтне кабул итү-тапшыру</w:t>
      </w:r>
      <w:r w:rsidR="007B4532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ны</w:t>
      </w:r>
      <w:r w:rsidRPr="00FF787E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 башкарырга. </w:t>
      </w:r>
    </w:p>
    <w:p w:rsidR="001956BD" w:rsidRDefault="00AA7C7E" w:rsidP="00E65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3. Муниципаль берәмлекләргә әлеге карар кабул ителгән көннән бер ай эчендә </w:t>
      </w:r>
      <w:r w:rsidR="007B4532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имзаланган </w:t>
      </w: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мөлкәтне кабул итү-тапшыру актларын Тукай муниципаль районы</w:t>
      </w:r>
      <w:r w:rsidR="007B4532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өлкәт һәм җир мөнәсәбәтләре палатасына җибәрергә тәкъдим итәргә.</w:t>
      </w:r>
    </w:p>
    <w:p w:rsidR="00B94940" w:rsidRPr="00FF787E" w:rsidRDefault="00AA7C7E" w:rsidP="00E65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4. Әлеге карар үтәлешен контрольдә тотуны законлылык,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милли мәсьәләләр һәм халык куркынычсызлыгы буенча даими комиссиягә йөкләргә. </w:t>
      </w:r>
    </w:p>
    <w:p w:rsidR="000752D8" w:rsidRDefault="000752D8" w:rsidP="00414B00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D8" w:rsidRDefault="000752D8" w:rsidP="00414B00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D8" w:rsidRDefault="000752D8" w:rsidP="00414B00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B" w:rsidRDefault="003B242B" w:rsidP="003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  <w:r w:rsidRPr="008F77A7">
        <w:rPr>
          <w:rFonts w:ascii="Times New Roman" w:eastAsiaTheme="minorEastAsia" w:hAnsi="Times New Roman" w:cs="Times New Roman"/>
          <w:sz w:val="28"/>
          <w:szCs w:val="28"/>
          <w:lang w:val="tt" w:eastAsia="ru-RU"/>
        </w:rPr>
        <w:t xml:space="preserve">Муниципаль берәмлек Башлыгы, </w:t>
      </w:r>
    </w:p>
    <w:p w:rsidR="003B242B" w:rsidRPr="008F77A7" w:rsidRDefault="003B242B" w:rsidP="003B2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" w:eastAsia="ru-RU"/>
        </w:rPr>
        <w:t>Совет Рәисе                                                                                            Ф.М. Камаев</w:t>
      </w:r>
    </w:p>
    <w:sectPr w:rsidR="003B242B" w:rsidRPr="008F77A7" w:rsidSect="00E65884">
      <w:pgSz w:w="11906" w:h="16838" w:code="9"/>
      <w:pgMar w:top="1134" w:right="567" w:bottom="1134" w:left="1134" w:header="851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1EBE"/>
    <w:multiLevelType w:val="hybridMultilevel"/>
    <w:tmpl w:val="F580F8B6"/>
    <w:lvl w:ilvl="0" w:tplc="60C03B9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EDC8C4A4" w:tentative="1">
      <w:start w:val="1"/>
      <w:numFmt w:val="lowerLetter"/>
      <w:lvlText w:val="%2."/>
      <w:lvlJc w:val="left"/>
      <w:pPr>
        <w:ind w:left="1931" w:hanging="360"/>
      </w:pPr>
    </w:lvl>
    <w:lvl w:ilvl="2" w:tplc="475617D2" w:tentative="1">
      <w:start w:val="1"/>
      <w:numFmt w:val="lowerRoman"/>
      <w:lvlText w:val="%3."/>
      <w:lvlJc w:val="right"/>
      <w:pPr>
        <w:ind w:left="2651" w:hanging="180"/>
      </w:pPr>
    </w:lvl>
    <w:lvl w:ilvl="3" w:tplc="57B66EE4" w:tentative="1">
      <w:start w:val="1"/>
      <w:numFmt w:val="decimal"/>
      <w:lvlText w:val="%4."/>
      <w:lvlJc w:val="left"/>
      <w:pPr>
        <w:ind w:left="3371" w:hanging="360"/>
      </w:pPr>
    </w:lvl>
    <w:lvl w:ilvl="4" w:tplc="802A5CB6" w:tentative="1">
      <w:start w:val="1"/>
      <w:numFmt w:val="lowerLetter"/>
      <w:lvlText w:val="%5."/>
      <w:lvlJc w:val="left"/>
      <w:pPr>
        <w:ind w:left="4091" w:hanging="360"/>
      </w:pPr>
    </w:lvl>
    <w:lvl w:ilvl="5" w:tplc="0EECFAAE" w:tentative="1">
      <w:start w:val="1"/>
      <w:numFmt w:val="lowerRoman"/>
      <w:lvlText w:val="%6."/>
      <w:lvlJc w:val="right"/>
      <w:pPr>
        <w:ind w:left="4811" w:hanging="180"/>
      </w:pPr>
    </w:lvl>
    <w:lvl w:ilvl="6" w:tplc="9EC0BC7C" w:tentative="1">
      <w:start w:val="1"/>
      <w:numFmt w:val="decimal"/>
      <w:lvlText w:val="%7."/>
      <w:lvlJc w:val="left"/>
      <w:pPr>
        <w:ind w:left="5531" w:hanging="360"/>
      </w:pPr>
    </w:lvl>
    <w:lvl w:ilvl="7" w:tplc="97F4FD4E" w:tentative="1">
      <w:start w:val="1"/>
      <w:numFmt w:val="lowerLetter"/>
      <w:lvlText w:val="%8."/>
      <w:lvlJc w:val="left"/>
      <w:pPr>
        <w:ind w:left="6251" w:hanging="360"/>
      </w:pPr>
    </w:lvl>
    <w:lvl w:ilvl="8" w:tplc="3E28040E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0"/>
    <w:rsid w:val="000103F6"/>
    <w:rsid w:val="0003072E"/>
    <w:rsid w:val="0004277D"/>
    <w:rsid w:val="00042E5B"/>
    <w:rsid w:val="0005201D"/>
    <w:rsid w:val="000752D8"/>
    <w:rsid w:val="00093295"/>
    <w:rsid w:val="000C6466"/>
    <w:rsid w:val="000D1AB8"/>
    <w:rsid w:val="000E5089"/>
    <w:rsid w:val="000F5A49"/>
    <w:rsid w:val="000F7F36"/>
    <w:rsid w:val="00104CCB"/>
    <w:rsid w:val="00127822"/>
    <w:rsid w:val="00132208"/>
    <w:rsid w:val="00134CDE"/>
    <w:rsid w:val="00140FDB"/>
    <w:rsid w:val="00162D09"/>
    <w:rsid w:val="00163F2F"/>
    <w:rsid w:val="00176C11"/>
    <w:rsid w:val="001956BD"/>
    <w:rsid w:val="001B78EE"/>
    <w:rsid w:val="001C25E5"/>
    <w:rsid w:val="001D1B5C"/>
    <w:rsid w:val="00231C08"/>
    <w:rsid w:val="002340AD"/>
    <w:rsid w:val="002B371B"/>
    <w:rsid w:val="002B492B"/>
    <w:rsid w:val="002E39F5"/>
    <w:rsid w:val="00313599"/>
    <w:rsid w:val="003A092C"/>
    <w:rsid w:val="003B242B"/>
    <w:rsid w:val="003B4ED8"/>
    <w:rsid w:val="003B50FB"/>
    <w:rsid w:val="003B7062"/>
    <w:rsid w:val="00405412"/>
    <w:rsid w:val="00414B00"/>
    <w:rsid w:val="004665DF"/>
    <w:rsid w:val="0048773D"/>
    <w:rsid w:val="004A5F6D"/>
    <w:rsid w:val="004C3E6D"/>
    <w:rsid w:val="004D6FBD"/>
    <w:rsid w:val="005258C7"/>
    <w:rsid w:val="005641A0"/>
    <w:rsid w:val="005C693E"/>
    <w:rsid w:val="005D5FFC"/>
    <w:rsid w:val="005E4CBA"/>
    <w:rsid w:val="006068DD"/>
    <w:rsid w:val="00686420"/>
    <w:rsid w:val="00687001"/>
    <w:rsid w:val="00695243"/>
    <w:rsid w:val="00696598"/>
    <w:rsid w:val="006B0DD9"/>
    <w:rsid w:val="006F2B1C"/>
    <w:rsid w:val="0070213A"/>
    <w:rsid w:val="00704810"/>
    <w:rsid w:val="0072084B"/>
    <w:rsid w:val="00756E3C"/>
    <w:rsid w:val="00781728"/>
    <w:rsid w:val="00784581"/>
    <w:rsid w:val="00786D2B"/>
    <w:rsid w:val="00790473"/>
    <w:rsid w:val="007B4532"/>
    <w:rsid w:val="007E1D9A"/>
    <w:rsid w:val="007E2B84"/>
    <w:rsid w:val="007E440C"/>
    <w:rsid w:val="0084048C"/>
    <w:rsid w:val="00863E3A"/>
    <w:rsid w:val="0086431F"/>
    <w:rsid w:val="008B40B7"/>
    <w:rsid w:val="00903B51"/>
    <w:rsid w:val="00905BB5"/>
    <w:rsid w:val="00962AEA"/>
    <w:rsid w:val="0099296F"/>
    <w:rsid w:val="00994237"/>
    <w:rsid w:val="009A3341"/>
    <w:rsid w:val="009A5DB6"/>
    <w:rsid w:val="00A60EF2"/>
    <w:rsid w:val="00A662CD"/>
    <w:rsid w:val="00A906F2"/>
    <w:rsid w:val="00A96A1D"/>
    <w:rsid w:val="00AA7C7E"/>
    <w:rsid w:val="00AC5F1A"/>
    <w:rsid w:val="00AF07A2"/>
    <w:rsid w:val="00AF61A2"/>
    <w:rsid w:val="00B123D8"/>
    <w:rsid w:val="00B12B8D"/>
    <w:rsid w:val="00B235CD"/>
    <w:rsid w:val="00B50359"/>
    <w:rsid w:val="00B508BB"/>
    <w:rsid w:val="00B600D5"/>
    <w:rsid w:val="00B60F1A"/>
    <w:rsid w:val="00B72F94"/>
    <w:rsid w:val="00B94940"/>
    <w:rsid w:val="00BF15A0"/>
    <w:rsid w:val="00BF4FFB"/>
    <w:rsid w:val="00C338D6"/>
    <w:rsid w:val="00C47801"/>
    <w:rsid w:val="00C73F86"/>
    <w:rsid w:val="00C92452"/>
    <w:rsid w:val="00CA64D9"/>
    <w:rsid w:val="00CC1369"/>
    <w:rsid w:val="00CC5763"/>
    <w:rsid w:val="00CC7084"/>
    <w:rsid w:val="00CE1369"/>
    <w:rsid w:val="00D0151B"/>
    <w:rsid w:val="00D27633"/>
    <w:rsid w:val="00D37AA9"/>
    <w:rsid w:val="00DA00F3"/>
    <w:rsid w:val="00DA7568"/>
    <w:rsid w:val="00DD7F89"/>
    <w:rsid w:val="00DE73F5"/>
    <w:rsid w:val="00DF4B2D"/>
    <w:rsid w:val="00DF7BD9"/>
    <w:rsid w:val="00E210C4"/>
    <w:rsid w:val="00E30DA0"/>
    <w:rsid w:val="00E56527"/>
    <w:rsid w:val="00E56561"/>
    <w:rsid w:val="00E65884"/>
    <w:rsid w:val="00E83B87"/>
    <w:rsid w:val="00F54D9A"/>
    <w:rsid w:val="00F658C1"/>
    <w:rsid w:val="00F8473A"/>
    <w:rsid w:val="00F90425"/>
    <w:rsid w:val="00FC2011"/>
    <w:rsid w:val="00FF505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B00"/>
    <w:pPr>
      <w:ind w:left="720"/>
      <w:contextualSpacing/>
    </w:pPr>
  </w:style>
  <w:style w:type="table" w:styleId="a6">
    <w:name w:val="Table Grid"/>
    <w:basedOn w:val="a1"/>
    <w:uiPriority w:val="59"/>
    <w:rsid w:val="0068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B00"/>
    <w:pPr>
      <w:ind w:left="720"/>
      <w:contextualSpacing/>
    </w:pPr>
  </w:style>
  <w:style w:type="table" w:styleId="a6">
    <w:name w:val="Table Grid"/>
    <w:basedOn w:val="a1"/>
    <w:uiPriority w:val="59"/>
    <w:rsid w:val="0068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Накия Кашиповна</dc:creator>
  <cp:lastModifiedBy>Admin</cp:lastModifiedBy>
  <cp:revision>8</cp:revision>
  <cp:lastPrinted>2022-06-06T12:38:00Z</cp:lastPrinted>
  <dcterms:created xsi:type="dcterms:W3CDTF">2022-06-03T07:35:00Z</dcterms:created>
  <dcterms:modified xsi:type="dcterms:W3CDTF">2022-06-21T07:41:00Z</dcterms:modified>
</cp:coreProperties>
</file>