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AC2" w:rsidRDefault="004A39D4" w:rsidP="00956AC2">
      <w:pPr>
        <w:pStyle w:val="Style1"/>
        <w:widowControl/>
        <w:spacing w:line="240" w:lineRule="auto"/>
        <w:ind w:left="284"/>
        <w:rPr>
          <w:rStyle w:val="FontStyle13"/>
          <w:sz w:val="28"/>
          <w:szCs w:val="28"/>
        </w:rPr>
      </w:pPr>
      <w:r w:rsidRPr="00956AC2">
        <w:rPr>
          <w:rStyle w:val="FontStyle13"/>
          <w:sz w:val="28"/>
          <w:szCs w:val="28"/>
          <w:lang w:val="tt-RU"/>
        </w:rPr>
        <w:t xml:space="preserve">ТАТАРСТАН РЕСПУБЛИКАСЫ </w:t>
      </w:r>
    </w:p>
    <w:p w:rsidR="000D2567" w:rsidRDefault="004A39D4" w:rsidP="00956AC2">
      <w:pPr>
        <w:pStyle w:val="Style1"/>
        <w:widowControl/>
        <w:spacing w:line="240" w:lineRule="auto"/>
        <w:ind w:left="284"/>
        <w:rPr>
          <w:rStyle w:val="FontStyle13"/>
          <w:sz w:val="28"/>
          <w:szCs w:val="28"/>
          <w:lang w:val="tt-RU"/>
        </w:rPr>
      </w:pPr>
      <w:r w:rsidRPr="00956AC2">
        <w:rPr>
          <w:rStyle w:val="FontStyle13"/>
          <w:sz w:val="28"/>
          <w:szCs w:val="28"/>
          <w:lang w:val="tt-RU"/>
        </w:rPr>
        <w:t xml:space="preserve">ТУКАЙ МУНИЦИПАЛЬ РАЙОНЫ </w:t>
      </w:r>
    </w:p>
    <w:p w:rsidR="00956AC2" w:rsidRPr="000D2567" w:rsidRDefault="004A39D4" w:rsidP="00956AC2">
      <w:pPr>
        <w:pStyle w:val="Style1"/>
        <w:widowControl/>
        <w:spacing w:line="240" w:lineRule="auto"/>
        <w:ind w:left="284"/>
        <w:rPr>
          <w:rStyle w:val="FontStyle13"/>
          <w:sz w:val="28"/>
          <w:szCs w:val="28"/>
          <w:lang w:val="tt-RU"/>
        </w:rPr>
      </w:pPr>
      <w:r w:rsidRPr="00956AC2">
        <w:rPr>
          <w:rStyle w:val="FontStyle13"/>
          <w:sz w:val="28"/>
          <w:szCs w:val="28"/>
          <w:lang w:val="tt-RU"/>
        </w:rPr>
        <w:t>БАШКАРМА КОМИТЕТЫ</w:t>
      </w:r>
    </w:p>
    <w:p w:rsidR="00956AC2" w:rsidRPr="000D2567" w:rsidRDefault="00956AC2" w:rsidP="00956AC2">
      <w:pPr>
        <w:pStyle w:val="Style2"/>
        <w:widowControl/>
        <w:ind w:left="284"/>
        <w:jc w:val="both"/>
        <w:rPr>
          <w:sz w:val="28"/>
          <w:szCs w:val="28"/>
          <w:lang w:val="tt-RU"/>
        </w:rPr>
      </w:pPr>
    </w:p>
    <w:p w:rsidR="00956AC2" w:rsidRPr="000D2567" w:rsidRDefault="004A39D4" w:rsidP="004A39D4">
      <w:pPr>
        <w:pStyle w:val="Style2"/>
        <w:widowControl/>
        <w:jc w:val="center"/>
        <w:rPr>
          <w:rStyle w:val="FontStyle13"/>
          <w:sz w:val="28"/>
          <w:szCs w:val="28"/>
          <w:lang w:val="tt-RU"/>
        </w:rPr>
      </w:pPr>
      <w:r w:rsidRPr="00956AC2">
        <w:rPr>
          <w:rStyle w:val="FontStyle13"/>
          <w:sz w:val="28"/>
          <w:szCs w:val="28"/>
          <w:lang w:val="tt-RU"/>
        </w:rPr>
        <w:t>КАРАР</w:t>
      </w:r>
    </w:p>
    <w:p w:rsidR="00956AC2" w:rsidRPr="000D2567" w:rsidRDefault="0001456F" w:rsidP="00956AC2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16 ию</w:t>
      </w:r>
      <w:r w:rsidR="009B1A69">
        <w:rPr>
          <w:rFonts w:ascii="Times New Roman" w:hAnsi="Times New Roman" w:cs="Times New Roman"/>
          <w:sz w:val="28"/>
          <w:szCs w:val="28"/>
          <w:lang w:val="tt-RU"/>
        </w:rPr>
        <w:t>л</w:t>
      </w:r>
      <w:r>
        <w:rPr>
          <w:rFonts w:ascii="Times New Roman" w:hAnsi="Times New Roman" w:cs="Times New Roman"/>
          <w:sz w:val="28"/>
          <w:szCs w:val="28"/>
          <w:lang w:val="tt-RU"/>
        </w:rPr>
        <w:t>я 2024 г.                                                                                                      № 3266</w:t>
      </w:r>
    </w:p>
    <w:p w:rsidR="00F13C7F" w:rsidRPr="000D2567" w:rsidRDefault="00F13C7F" w:rsidP="00956AC2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  <w:lang w:val="tt-RU"/>
        </w:rPr>
      </w:pPr>
    </w:p>
    <w:p w:rsidR="00F65A9F" w:rsidRPr="000D2567" w:rsidRDefault="00F13C7F" w:rsidP="00F13C7F">
      <w:pPr>
        <w:tabs>
          <w:tab w:val="left" w:pos="567"/>
          <w:tab w:val="left" w:pos="4253"/>
        </w:tabs>
        <w:spacing w:after="0" w:line="240" w:lineRule="auto"/>
        <w:ind w:right="5670"/>
        <w:jc w:val="both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0D2567">
        <w:rPr>
          <w:rStyle w:val="FontStyle16"/>
          <w:sz w:val="24"/>
          <w:szCs w:val="24"/>
          <w:lang w:val="tt-RU"/>
        </w:rPr>
        <w:t>«</w:t>
      </w:r>
      <w:r w:rsidR="004A39D4" w:rsidRPr="000D2567">
        <w:rPr>
          <w:rFonts w:ascii="Times New Roman" w:eastAsia="Times New Roman" w:hAnsi="Times New Roman" w:cs="Times New Roman"/>
          <w:sz w:val="24"/>
          <w:szCs w:val="24"/>
          <w:lang w:val="tt-RU"/>
        </w:rPr>
        <w:t>202</w:t>
      </w:r>
      <w:r w:rsidR="001D7B24">
        <w:rPr>
          <w:rFonts w:ascii="Times New Roman" w:eastAsia="Times New Roman" w:hAnsi="Times New Roman" w:cs="Times New Roman"/>
          <w:sz w:val="24"/>
          <w:szCs w:val="24"/>
          <w:lang w:val="tt-RU"/>
        </w:rPr>
        <w:t>4</w:t>
      </w:r>
      <w:r w:rsidR="004A39D4" w:rsidRPr="000D2567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елга Тукай муниципаль районы авыл җирлекләре юлларында юл эшләре турында</w:t>
      </w:r>
      <w:r w:rsidRPr="000D2567">
        <w:rPr>
          <w:rFonts w:ascii="Times New Roman" w:eastAsia="Times New Roman" w:hAnsi="Times New Roman" w:cs="Times New Roman"/>
          <w:sz w:val="24"/>
          <w:szCs w:val="24"/>
          <w:lang w:val="tt-RU"/>
        </w:rPr>
        <w:t>» 202</w:t>
      </w:r>
      <w:r w:rsidR="001D7B24">
        <w:rPr>
          <w:rFonts w:ascii="Times New Roman" w:eastAsia="Times New Roman" w:hAnsi="Times New Roman" w:cs="Times New Roman"/>
          <w:sz w:val="24"/>
          <w:szCs w:val="24"/>
          <w:lang w:val="tt-RU"/>
        </w:rPr>
        <w:t>4</w:t>
      </w:r>
      <w:r w:rsidRPr="000D2567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елныӊ </w:t>
      </w:r>
      <w:r w:rsidR="001D7B24">
        <w:rPr>
          <w:rFonts w:ascii="Times New Roman" w:eastAsia="Times New Roman" w:hAnsi="Times New Roman" w:cs="Times New Roman"/>
          <w:sz w:val="24"/>
          <w:szCs w:val="24"/>
          <w:lang w:val="tt-RU"/>
        </w:rPr>
        <w:t>25</w:t>
      </w:r>
      <w:r w:rsidR="000D2567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  <w:r w:rsidR="001D7B24">
        <w:rPr>
          <w:rFonts w:ascii="Times New Roman" w:eastAsia="Times New Roman" w:hAnsi="Times New Roman" w:cs="Times New Roman"/>
          <w:sz w:val="24"/>
          <w:szCs w:val="24"/>
          <w:lang w:val="tt-RU"/>
        </w:rPr>
        <w:t>июн</w:t>
      </w:r>
      <w:r w:rsidR="00AB198E">
        <w:rPr>
          <w:rFonts w:ascii="Times New Roman" w:eastAsia="Times New Roman" w:hAnsi="Times New Roman" w:cs="Times New Roman"/>
          <w:sz w:val="24"/>
          <w:szCs w:val="24"/>
          <w:lang w:val="tt-RU"/>
        </w:rPr>
        <w:t>енд</w:t>
      </w:r>
      <w:r w:rsidR="00AB198E" w:rsidRPr="000D2567">
        <w:rPr>
          <w:rFonts w:ascii="Times New Roman" w:eastAsia="Times New Roman" w:hAnsi="Times New Roman" w:cs="Times New Roman"/>
          <w:sz w:val="24"/>
          <w:szCs w:val="24"/>
          <w:lang w:val="tt-RU"/>
        </w:rPr>
        <w:t>ә</w:t>
      </w:r>
      <w:r w:rsidRPr="000D2567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гы </w:t>
      </w:r>
      <w:r w:rsidR="001D7B24">
        <w:rPr>
          <w:rFonts w:ascii="Times New Roman" w:eastAsia="Times New Roman" w:hAnsi="Times New Roman" w:cs="Times New Roman"/>
          <w:sz w:val="24"/>
          <w:szCs w:val="24"/>
          <w:lang w:val="tt-RU"/>
        </w:rPr>
        <w:t>2972</w:t>
      </w:r>
      <w:r w:rsidRPr="000D2567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но</w:t>
      </w:r>
      <w:r w:rsidR="002756B0" w:rsidRPr="000D2567">
        <w:rPr>
          <w:rFonts w:ascii="Times New Roman" w:eastAsia="Times New Roman" w:hAnsi="Times New Roman" w:cs="Times New Roman"/>
          <w:sz w:val="24"/>
          <w:szCs w:val="24"/>
          <w:lang w:val="tt-RU"/>
        </w:rPr>
        <w:t>мерлы карарга үзгәрешләр кертү хак</w:t>
      </w:r>
      <w:r w:rsidRPr="000D2567">
        <w:rPr>
          <w:rFonts w:ascii="Times New Roman" w:eastAsia="Times New Roman" w:hAnsi="Times New Roman" w:cs="Times New Roman"/>
          <w:sz w:val="24"/>
          <w:szCs w:val="24"/>
          <w:lang w:val="tt-RU"/>
        </w:rPr>
        <w:t>ында</w:t>
      </w:r>
    </w:p>
    <w:p w:rsidR="00956AC2" w:rsidRPr="001D7B24" w:rsidRDefault="00956AC2" w:rsidP="00956AC2">
      <w:pPr>
        <w:pStyle w:val="Style8"/>
        <w:widowControl/>
        <w:spacing w:line="240" w:lineRule="auto"/>
        <w:ind w:left="284" w:firstLine="0"/>
        <w:rPr>
          <w:sz w:val="28"/>
          <w:szCs w:val="28"/>
          <w:lang w:val="tt-RU"/>
        </w:rPr>
      </w:pPr>
    </w:p>
    <w:p w:rsidR="00F13C7F" w:rsidRPr="000D2567" w:rsidRDefault="00F13C7F" w:rsidP="00956AC2">
      <w:pPr>
        <w:pStyle w:val="Style8"/>
        <w:widowControl/>
        <w:spacing w:line="240" w:lineRule="auto"/>
        <w:ind w:left="284" w:firstLine="0"/>
        <w:rPr>
          <w:sz w:val="28"/>
          <w:szCs w:val="28"/>
          <w:lang w:val="tt-RU"/>
        </w:rPr>
      </w:pPr>
    </w:p>
    <w:p w:rsidR="00956AC2" w:rsidRDefault="000D2567" w:rsidP="00FC6D46">
      <w:pPr>
        <w:spacing w:after="0" w:line="240" w:lineRule="auto"/>
        <w:jc w:val="both"/>
        <w:rPr>
          <w:rStyle w:val="FontStyle17"/>
          <w:sz w:val="28"/>
          <w:szCs w:val="28"/>
          <w:lang w:val="tt-RU"/>
        </w:rPr>
      </w:pPr>
      <w:r w:rsidRPr="000D2567">
        <w:rPr>
          <w:rFonts w:ascii="Times New Roman" w:hAnsi="Times New Roman" w:cs="Times New Roman"/>
          <w:sz w:val="28"/>
          <w:szCs w:val="28"/>
          <w:shd w:val="clear" w:color="auto" w:fill="F7F8F9"/>
          <w:lang w:val="tt-RU"/>
        </w:rPr>
        <w:t>«Татарстан Республикасының гомуми файдаланудагы юлларында юл эшләре турында» Татарстан Республикасы Министрлар Кабинетының</w:t>
      </w:r>
      <w:r w:rsidRPr="000D2567">
        <w:rPr>
          <w:rFonts w:ascii="Times New Roman" w:hAnsi="Times New Roman" w:cs="Times New Roman"/>
          <w:sz w:val="28"/>
          <w:szCs w:val="28"/>
          <w:lang w:val="tt-RU"/>
        </w:rPr>
        <w:t xml:space="preserve">  20</w:t>
      </w:r>
      <w:r w:rsidR="001D7B24">
        <w:rPr>
          <w:rFonts w:ascii="Times New Roman" w:hAnsi="Times New Roman" w:cs="Times New Roman"/>
          <w:sz w:val="28"/>
          <w:szCs w:val="28"/>
          <w:lang w:val="tt-RU"/>
        </w:rPr>
        <w:t>24</w:t>
      </w:r>
      <w:r w:rsidRPr="000D2567">
        <w:rPr>
          <w:rFonts w:ascii="Times New Roman" w:hAnsi="Times New Roman" w:cs="Times New Roman"/>
          <w:sz w:val="28"/>
          <w:szCs w:val="28"/>
          <w:lang w:val="tt-RU"/>
        </w:rPr>
        <w:t xml:space="preserve"> елныӊ </w:t>
      </w:r>
      <w:r w:rsidR="001D7B24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25</w:t>
      </w:r>
      <w:r w:rsidRPr="000D2567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1D7B24">
        <w:rPr>
          <w:rFonts w:ascii="Times New Roman" w:hAnsi="Times New Roman" w:cs="Times New Roman"/>
          <w:sz w:val="28"/>
          <w:szCs w:val="28"/>
          <w:lang w:val="tt-RU"/>
        </w:rPr>
        <w:t>январ</w:t>
      </w:r>
      <w:r w:rsidRPr="000D2567">
        <w:rPr>
          <w:rFonts w:ascii="Times New Roman" w:hAnsi="Times New Roman" w:cs="Times New Roman"/>
          <w:sz w:val="28"/>
          <w:szCs w:val="28"/>
          <w:lang w:val="tt-RU"/>
        </w:rPr>
        <w:t>дәге</w:t>
      </w:r>
      <w:r w:rsidR="001D7B24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1D7B24">
        <w:rPr>
          <w:rFonts w:ascii="Times New Roman" w:hAnsi="Times New Roman" w:cs="Times New Roman"/>
          <w:sz w:val="28"/>
          <w:szCs w:val="28"/>
          <w:shd w:val="clear" w:color="auto" w:fill="F7F8F9"/>
          <w:lang w:val="tt-RU"/>
        </w:rPr>
        <w:t>31</w:t>
      </w:r>
      <w:r w:rsidRPr="000D2567">
        <w:rPr>
          <w:rFonts w:ascii="Times New Roman" w:hAnsi="Times New Roman" w:cs="Times New Roman"/>
          <w:sz w:val="28"/>
          <w:szCs w:val="28"/>
          <w:shd w:val="clear" w:color="auto" w:fill="F7F8F9"/>
          <w:lang w:val="tt-RU"/>
        </w:rPr>
        <w:t xml:space="preserve"> номерлы карары нигезендә</w:t>
      </w:r>
      <w:r>
        <w:rPr>
          <w:rFonts w:ascii="Arial" w:hAnsi="Arial" w:cs="Arial"/>
          <w:color w:val="5B5B5B"/>
          <w:shd w:val="clear" w:color="auto" w:fill="F7F8F9"/>
          <w:lang w:val="tt-RU"/>
        </w:rPr>
        <w:t xml:space="preserve"> </w:t>
      </w:r>
    </w:p>
    <w:p w:rsidR="00F13C7F" w:rsidRPr="00F13C7F" w:rsidRDefault="00F13C7F" w:rsidP="00FC6D46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tt-RU"/>
        </w:rPr>
      </w:pPr>
    </w:p>
    <w:p w:rsidR="003B6E93" w:rsidRDefault="004A39D4" w:rsidP="00FC6D46">
      <w:pPr>
        <w:pStyle w:val="Style11"/>
        <w:widowControl/>
        <w:jc w:val="center"/>
        <w:rPr>
          <w:rStyle w:val="FontStyle17"/>
          <w:b/>
          <w:sz w:val="28"/>
          <w:szCs w:val="28"/>
          <w:lang w:val="tt-RU"/>
        </w:rPr>
      </w:pPr>
      <w:r w:rsidRPr="00DC3799">
        <w:rPr>
          <w:rStyle w:val="FontStyle17"/>
          <w:b/>
          <w:sz w:val="28"/>
          <w:szCs w:val="28"/>
          <w:lang w:val="tt-RU"/>
        </w:rPr>
        <w:t>КАРАР БИРӘ:</w:t>
      </w:r>
    </w:p>
    <w:p w:rsidR="003B6E93" w:rsidRPr="00FA0698" w:rsidRDefault="003B6E93" w:rsidP="00FC6D46">
      <w:pPr>
        <w:pStyle w:val="Style11"/>
        <w:widowControl/>
        <w:jc w:val="center"/>
        <w:rPr>
          <w:rStyle w:val="FontStyle17"/>
          <w:b/>
          <w:sz w:val="28"/>
          <w:szCs w:val="28"/>
          <w:lang w:val="tt-RU"/>
        </w:rPr>
      </w:pPr>
    </w:p>
    <w:p w:rsidR="00F13C7F" w:rsidRPr="000D2567" w:rsidRDefault="00FC6D46" w:rsidP="00FC6D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7F8F9"/>
          <w:lang w:val="tt-RU"/>
        </w:rPr>
      </w:pPr>
      <w:r>
        <w:rPr>
          <w:rFonts w:ascii="Times New Roman" w:hAnsi="Times New Roman" w:cs="Times New Roman"/>
          <w:sz w:val="28"/>
          <w:szCs w:val="28"/>
          <w:shd w:val="clear" w:color="auto" w:fill="F7F8F9"/>
          <w:lang w:val="tt-RU"/>
        </w:rPr>
        <w:tab/>
      </w:r>
      <w:r w:rsidR="004A39D4" w:rsidRPr="001D7B24">
        <w:rPr>
          <w:rFonts w:ascii="Times New Roman" w:hAnsi="Times New Roman" w:cs="Times New Roman"/>
          <w:sz w:val="28"/>
          <w:szCs w:val="28"/>
          <w:shd w:val="clear" w:color="auto" w:fill="F7F8F9"/>
          <w:lang w:val="tt-RU"/>
        </w:rPr>
        <w:t xml:space="preserve">1. </w:t>
      </w:r>
      <w:r w:rsidR="00F13C7F" w:rsidRPr="001D7B24">
        <w:rPr>
          <w:rFonts w:ascii="Times New Roman" w:hAnsi="Times New Roman" w:cs="Times New Roman"/>
          <w:sz w:val="28"/>
          <w:szCs w:val="28"/>
          <w:shd w:val="clear" w:color="auto" w:fill="F7F8F9"/>
          <w:lang w:val="tt-RU"/>
        </w:rPr>
        <w:t xml:space="preserve">Башкарма комитеныӊ </w:t>
      </w:r>
      <w:r w:rsidR="000D2567" w:rsidRPr="000D2567">
        <w:rPr>
          <w:rFonts w:ascii="Times New Roman" w:hAnsi="Times New Roman" w:cs="Times New Roman"/>
          <w:sz w:val="28"/>
          <w:szCs w:val="28"/>
          <w:shd w:val="clear" w:color="auto" w:fill="F7F8F9"/>
          <w:lang w:val="tt-RU"/>
        </w:rPr>
        <w:t>202</w:t>
      </w:r>
      <w:r w:rsidR="001D7B24">
        <w:rPr>
          <w:rFonts w:ascii="Times New Roman" w:hAnsi="Times New Roman" w:cs="Times New Roman"/>
          <w:sz w:val="28"/>
          <w:szCs w:val="28"/>
          <w:shd w:val="clear" w:color="auto" w:fill="F7F8F9"/>
          <w:lang w:val="tt-RU"/>
        </w:rPr>
        <w:t>4</w:t>
      </w:r>
      <w:r w:rsidR="000D2567" w:rsidRPr="000D2567">
        <w:rPr>
          <w:rFonts w:ascii="Times New Roman" w:hAnsi="Times New Roman" w:cs="Times New Roman"/>
          <w:sz w:val="28"/>
          <w:szCs w:val="28"/>
          <w:shd w:val="clear" w:color="auto" w:fill="F7F8F9"/>
          <w:lang w:val="tt-RU"/>
        </w:rPr>
        <w:t xml:space="preserve"> елныӊ </w:t>
      </w:r>
      <w:r w:rsidR="001D7B24">
        <w:rPr>
          <w:rFonts w:ascii="Times New Roman" w:hAnsi="Times New Roman" w:cs="Times New Roman"/>
          <w:sz w:val="28"/>
          <w:szCs w:val="28"/>
          <w:shd w:val="clear" w:color="auto" w:fill="F7F8F9"/>
          <w:lang w:val="tt-RU"/>
        </w:rPr>
        <w:t>25</w:t>
      </w:r>
      <w:r w:rsidR="000D2567" w:rsidRPr="000D2567">
        <w:rPr>
          <w:rFonts w:ascii="Times New Roman" w:hAnsi="Times New Roman" w:cs="Times New Roman"/>
          <w:sz w:val="28"/>
          <w:szCs w:val="28"/>
          <w:shd w:val="clear" w:color="auto" w:fill="F7F8F9"/>
          <w:lang w:val="tt-RU"/>
        </w:rPr>
        <w:t xml:space="preserve"> </w:t>
      </w:r>
      <w:r w:rsidR="001D7B24" w:rsidRPr="00AB198E">
        <w:rPr>
          <w:rFonts w:ascii="Times New Roman" w:hAnsi="Times New Roman" w:cs="Times New Roman"/>
          <w:sz w:val="28"/>
          <w:szCs w:val="28"/>
          <w:shd w:val="clear" w:color="auto" w:fill="F7F8F9"/>
          <w:lang w:val="tt-RU"/>
        </w:rPr>
        <w:t>ию</w:t>
      </w:r>
      <w:r w:rsidR="000D2567" w:rsidRPr="00AB198E">
        <w:rPr>
          <w:rFonts w:ascii="Times New Roman" w:hAnsi="Times New Roman" w:cs="Times New Roman"/>
          <w:sz w:val="28"/>
          <w:szCs w:val="28"/>
          <w:shd w:val="clear" w:color="auto" w:fill="F7F8F9"/>
          <w:lang w:val="tt-RU"/>
        </w:rPr>
        <w:t>н</w:t>
      </w:r>
      <w:r w:rsidR="00AB198E" w:rsidRPr="00AB198E">
        <w:rPr>
          <w:rFonts w:ascii="Times New Roman" w:hAnsi="Times New Roman" w:cs="Times New Roman"/>
          <w:sz w:val="28"/>
          <w:szCs w:val="28"/>
          <w:shd w:val="clear" w:color="auto" w:fill="F7F8F9"/>
          <w:lang w:val="tt-RU"/>
        </w:rPr>
        <w:t>ен</w:t>
      </w:r>
      <w:r w:rsidR="000D2567" w:rsidRPr="00AB198E">
        <w:rPr>
          <w:rFonts w:ascii="Times New Roman" w:hAnsi="Times New Roman" w:cs="Times New Roman"/>
          <w:sz w:val="28"/>
          <w:szCs w:val="28"/>
          <w:shd w:val="clear" w:color="auto" w:fill="F7F8F9"/>
          <w:lang w:val="tt-RU"/>
        </w:rPr>
        <w:t>д</w:t>
      </w:r>
      <w:r w:rsidR="00AB198E" w:rsidRPr="00AB198E">
        <w:rPr>
          <w:rFonts w:ascii="Times New Roman" w:eastAsia="Times New Roman" w:hAnsi="Times New Roman" w:cs="Times New Roman"/>
          <w:sz w:val="28"/>
          <w:szCs w:val="28"/>
          <w:lang w:val="tt-RU"/>
        </w:rPr>
        <w:t>ә</w:t>
      </w:r>
      <w:r w:rsidR="000D2567" w:rsidRPr="00AB198E">
        <w:rPr>
          <w:rFonts w:ascii="Times New Roman" w:hAnsi="Times New Roman" w:cs="Times New Roman"/>
          <w:sz w:val="28"/>
          <w:szCs w:val="28"/>
          <w:shd w:val="clear" w:color="auto" w:fill="F7F8F9"/>
          <w:lang w:val="tt-RU"/>
        </w:rPr>
        <w:t>гы</w:t>
      </w:r>
      <w:r w:rsidR="000D2567" w:rsidRPr="000D2567">
        <w:rPr>
          <w:rFonts w:ascii="Times New Roman" w:hAnsi="Times New Roman" w:cs="Times New Roman"/>
          <w:sz w:val="28"/>
          <w:szCs w:val="28"/>
          <w:shd w:val="clear" w:color="auto" w:fill="F7F8F9"/>
          <w:lang w:val="tt-RU"/>
        </w:rPr>
        <w:t xml:space="preserve"> </w:t>
      </w:r>
      <w:r w:rsidR="00F13C7F" w:rsidRPr="001D7B24">
        <w:rPr>
          <w:rFonts w:ascii="Times New Roman" w:hAnsi="Times New Roman" w:cs="Times New Roman"/>
          <w:sz w:val="28"/>
          <w:szCs w:val="28"/>
          <w:shd w:val="clear" w:color="auto" w:fill="F7F8F9"/>
          <w:lang w:val="tt-RU"/>
        </w:rPr>
        <w:t>«202</w:t>
      </w:r>
      <w:r w:rsidR="001D7B24">
        <w:rPr>
          <w:rFonts w:ascii="Times New Roman" w:hAnsi="Times New Roman" w:cs="Times New Roman"/>
          <w:sz w:val="28"/>
          <w:szCs w:val="28"/>
          <w:shd w:val="clear" w:color="auto" w:fill="F7F8F9"/>
          <w:lang w:val="tt-RU"/>
        </w:rPr>
        <w:t>4</w:t>
      </w:r>
      <w:r w:rsidR="00F13C7F" w:rsidRPr="001D7B24">
        <w:rPr>
          <w:rFonts w:ascii="Times New Roman" w:hAnsi="Times New Roman" w:cs="Times New Roman"/>
          <w:sz w:val="28"/>
          <w:szCs w:val="28"/>
          <w:shd w:val="clear" w:color="auto" w:fill="F7F8F9"/>
          <w:lang w:val="tt-RU"/>
        </w:rPr>
        <w:t xml:space="preserve"> елга Тукай муниципаль районы авыл җирлекләре юлларында юл эшләре турында» </w:t>
      </w:r>
      <w:r w:rsidR="004A39D4" w:rsidRPr="001D7B24">
        <w:rPr>
          <w:rFonts w:ascii="Times New Roman" w:hAnsi="Times New Roman" w:cs="Times New Roman"/>
          <w:sz w:val="28"/>
          <w:szCs w:val="28"/>
          <w:shd w:val="clear" w:color="auto" w:fill="F7F8F9"/>
          <w:lang w:val="tt-RU"/>
        </w:rPr>
        <w:t xml:space="preserve"> </w:t>
      </w:r>
      <w:r w:rsidR="001D7B24">
        <w:rPr>
          <w:rFonts w:ascii="Times New Roman" w:hAnsi="Times New Roman" w:cs="Times New Roman"/>
          <w:sz w:val="28"/>
          <w:szCs w:val="28"/>
          <w:shd w:val="clear" w:color="auto" w:fill="F7F8F9"/>
          <w:lang w:val="tt-RU"/>
        </w:rPr>
        <w:t>2972</w:t>
      </w:r>
      <w:r w:rsidR="00F13C7F" w:rsidRPr="001D7B24">
        <w:rPr>
          <w:rFonts w:ascii="Times New Roman" w:hAnsi="Times New Roman" w:cs="Times New Roman"/>
          <w:sz w:val="28"/>
          <w:szCs w:val="28"/>
          <w:shd w:val="clear" w:color="auto" w:fill="F7F8F9"/>
          <w:lang w:val="tt-RU"/>
        </w:rPr>
        <w:t xml:space="preserve"> номерлы карарына түбән</w:t>
      </w:r>
      <w:r w:rsidR="002756B0" w:rsidRPr="001D7B24">
        <w:rPr>
          <w:rFonts w:ascii="Times New Roman" w:hAnsi="Times New Roman" w:cs="Times New Roman"/>
          <w:sz w:val="28"/>
          <w:szCs w:val="28"/>
          <w:shd w:val="clear" w:color="auto" w:fill="F7F8F9"/>
          <w:lang w:val="tt-RU"/>
        </w:rPr>
        <w:t>д</w:t>
      </w:r>
      <w:r w:rsidR="00F13C7F" w:rsidRPr="001D7B24">
        <w:rPr>
          <w:rFonts w:ascii="Times New Roman" w:hAnsi="Times New Roman" w:cs="Times New Roman"/>
          <w:sz w:val="28"/>
          <w:szCs w:val="28"/>
          <w:shd w:val="clear" w:color="auto" w:fill="F7F8F9"/>
          <w:lang w:val="tt-RU"/>
        </w:rPr>
        <w:t xml:space="preserve">әге үзгәрешләрне кертергә: </w:t>
      </w:r>
      <w:r w:rsidR="000D2567" w:rsidRPr="000D2567">
        <w:rPr>
          <w:rFonts w:ascii="Times New Roman" w:hAnsi="Times New Roman" w:cs="Times New Roman"/>
          <w:sz w:val="28"/>
          <w:szCs w:val="28"/>
          <w:shd w:val="clear" w:color="auto" w:fill="F7F8F9"/>
          <w:lang w:val="tt-RU"/>
        </w:rPr>
        <w:t>Башкарма комитеныӊ 202</w:t>
      </w:r>
      <w:r w:rsidR="001D7B24">
        <w:rPr>
          <w:rFonts w:ascii="Times New Roman" w:hAnsi="Times New Roman" w:cs="Times New Roman"/>
          <w:sz w:val="28"/>
          <w:szCs w:val="28"/>
          <w:shd w:val="clear" w:color="auto" w:fill="F7F8F9"/>
          <w:lang w:val="tt-RU"/>
        </w:rPr>
        <w:t xml:space="preserve">4 </w:t>
      </w:r>
      <w:r w:rsidR="000D2567" w:rsidRPr="000D2567">
        <w:rPr>
          <w:rFonts w:ascii="Times New Roman" w:hAnsi="Times New Roman" w:cs="Times New Roman"/>
          <w:sz w:val="28"/>
          <w:szCs w:val="28"/>
          <w:shd w:val="clear" w:color="auto" w:fill="F7F8F9"/>
          <w:lang w:val="tt-RU"/>
        </w:rPr>
        <w:t xml:space="preserve">елныӊ </w:t>
      </w:r>
      <w:r w:rsidR="001D7B24">
        <w:rPr>
          <w:rFonts w:ascii="Times New Roman" w:hAnsi="Times New Roman" w:cs="Times New Roman"/>
          <w:sz w:val="28"/>
          <w:szCs w:val="28"/>
          <w:shd w:val="clear" w:color="auto" w:fill="F7F8F9"/>
          <w:lang w:val="tt-RU"/>
        </w:rPr>
        <w:t>25</w:t>
      </w:r>
      <w:r w:rsidR="000D2567" w:rsidRPr="000D2567">
        <w:rPr>
          <w:rFonts w:ascii="Times New Roman" w:hAnsi="Times New Roman" w:cs="Times New Roman"/>
          <w:sz w:val="28"/>
          <w:szCs w:val="28"/>
          <w:shd w:val="clear" w:color="auto" w:fill="F7F8F9"/>
          <w:lang w:val="tt-RU"/>
        </w:rPr>
        <w:t xml:space="preserve"> </w:t>
      </w:r>
      <w:r w:rsidR="001D7B24" w:rsidRPr="00AB198E">
        <w:rPr>
          <w:rFonts w:ascii="Times New Roman" w:hAnsi="Times New Roman" w:cs="Times New Roman"/>
          <w:sz w:val="28"/>
          <w:szCs w:val="28"/>
          <w:shd w:val="clear" w:color="auto" w:fill="F7F8F9"/>
          <w:lang w:val="tt-RU"/>
        </w:rPr>
        <w:t>июн</w:t>
      </w:r>
      <w:r w:rsidR="00AB198E" w:rsidRPr="00AB198E">
        <w:rPr>
          <w:rFonts w:ascii="Times New Roman" w:hAnsi="Times New Roman" w:cs="Times New Roman"/>
          <w:sz w:val="28"/>
          <w:szCs w:val="28"/>
          <w:shd w:val="clear" w:color="auto" w:fill="F7F8F9"/>
          <w:lang w:val="tt-RU"/>
        </w:rPr>
        <w:t>ен</w:t>
      </w:r>
      <w:r w:rsidR="000D2567" w:rsidRPr="00AB198E">
        <w:rPr>
          <w:rFonts w:ascii="Times New Roman" w:hAnsi="Times New Roman" w:cs="Times New Roman"/>
          <w:sz w:val="28"/>
          <w:szCs w:val="28"/>
          <w:shd w:val="clear" w:color="auto" w:fill="F7F8F9"/>
          <w:lang w:val="tt-RU"/>
        </w:rPr>
        <w:t>д</w:t>
      </w:r>
      <w:r w:rsidR="00AB198E" w:rsidRPr="00AB198E">
        <w:rPr>
          <w:rFonts w:ascii="Times New Roman" w:eastAsia="Times New Roman" w:hAnsi="Times New Roman" w:cs="Times New Roman"/>
          <w:sz w:val="28"/>
          <w:szCs w:val="28"/>
          <w:lang w:val="tt-RU"/>
        </w:rPr>
        <w:t>ә</w:t>
      </w:r>
      <w:r w:rsidR="000D2567" w:rsidRPr="00AB198E">
        <w:rPr>
          <w:rFonts w:ascii="Times New Roman" w:hAnsi="Times New Roman" w:cs="Times New Roman"/>
          <w:sz w:val="28"/>
          <w:szCs w:val="28"/>
          <w:shd w:val="clear" w:color="auto" w:fill="F7F8F9"/>
          <w:lang w:val="tt-RU"/>
        </w:rPr>
        <w:t>гы</w:t>
      </w:r>
      <w:r w:rsidR="000D2567" w:rsidRPr="000D2567">
        <w:rPr>
          <w:rFonts w:ascii="Times New Roman" w:hAnsi="Times New Roman" w:cs="Times New Roman"/>
          <w:sz w:val="28"/>
          <w:szCs w:val="28"/>
          <w:shd w:val="clear" w:color="auto" w:fill="F7F8F9"/>
          <w:lang w:val="tt-RU"/>
        </w:rPr>
        <w:t xml:space="preserve"> «202</w:t>
      </w:r>
      <w:r w:rsidR="001D7B24">
        <w:rPr>
          <w:rFonts w:ascii="Times New Roman" w:hAnsi="Times New Roman" w:cs="Times New Roman"/>
          <w:sz w:val="28"/>
          <w:szCs w:val="28"/>
          <w:shd w:val="clear" w:color="auto" w:fill="F7F8F9"/>
          <w:lang w:val="tt-RU"/>
        </w:rPr>
        <w:t>4</w:t>
      </w:r>
      <w:r w:rsidR="000D2567" w:rsidRPr="000D2567">
        <w:rPr>
          <w:rFonts w:ascii="Times New Roman" w:hAnsi="Times New Roman" w:cs="Times New Roman"/>
          <w:sz w:val="28"/>
          <w:szCs w:val="28"/>
          <w:shd w:val="clear" w:color="auto" w:fill="F7F8F9"/>
          <w:lang w:val="tt-RU"/>
        </w:rPr>
        <w:t xml:space="preserve"> елга Тукай муниципаль районы авыл җирлекләре юлларында юл эшләре турында»  </w:t>
      </w:r>
      <w:r w:rsidR="001D7B24">
        <w:rPr>
          <w:rFonts w:ascii="Times New Roman" w:hAnsi="Times New Roman" w:cs="Times New Roman"/>
          <w:sz w:val="28"/>
          <w:szCs w:val="28"/>
          <w:shd w:val="clear" w:color="auto" w:fill="F7F8F9"/>
          <w:lang w:val="tt-RU"/>
        </w:rPr>
        <w:t>2972</w:t>
      </w:r>
      <w:r w:rsidR="000D2567" w:rsidRPr="000D2567">
        <w:rPr>
          <w:rFonts w:ascii="Times New Roman" w:hAnsi="Times New Roman" w:cs="Times New Roman"/>
          <w:sz w:val="28"/>
          <w:szCs w:val="28"/>
          <w:shd w:val="clear" w:color="auto" w:fill="F7F8F9"/>
          <w:lang w:val="tt-RU"/>
        </w:rPr>
        <w:t xml:space="preserve"> номерлы карарына </w:t>
      </w:r>
      <w:r w:rsidR="00F13C7F" w:rsidRPr="000D2567">
        <w:rPr>
          <w:rFonts w:ascii="Times New Roman" w:hAnsi="Times New Roman" w:cs="Times New Roman"/>
          <w:sz w:val="28"/>
          <w:szCs w:val="28"/>
          <w:shd w:val="clear" w:color="auto" w:fill="F7F8F9"/>
          <w:lang w:val="tt-RU"/>
        </w:rPr>
        <w:t>кушымтаны яӊа редакциядә бәян итәргә.</w:t>
      </w:r>
      <w:r w:rsidR="000D2567" w:rsidRPr="000D2567">
        <w:rPr>
          <w:rFonts w:ascii="Times New Roman" w:hAnsi="Times New Roman" w:cs="Times New Roman"/>
          <w:sz w:val="28"/>
          <w:szCs w:val="28"/>
          <w:shd w:val="clear" w:color="auto" w:fill="F7F8F9"/>
          <w:lang w:val="tt-RU"/>
        </w:rPr>
        <w:t xml:space="preserve"> </w:t>
      </w:r>
    </w:p>
    <w:p w:rsidR="00F65A9F" w:rsidRPr="000D2567" w:rsidRDefault="00FC6D46" w:rsidP="00FC6D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7F8F9"/>
          <w:lang w:val="tt-RU"/>
        </w:rPr>
      </w:pPr>
      <w:r w:rsidRPr="0001456F">
        <w:rPr>
          <w:rFonts w:ascii="Times New Roman" w:hAnsi="Times New Roman" w:cs="Times New Roman"/>
          <w:sz w:val="28"/>
          <w:szCs w:val="28"/>
          <w:shd w:val="clear" w:color="auto" w:fill="F7F8F9"/>
          <w:lang w:val="tt-RU"/>
        </w:rPr>
        <w:tab/>
      </w:r>
      <w:r w:rsidR="004A39D4" w:rsidRPr="000D2567">
        <w:rPr>
          <w:rFonts w:ascii="Times New Roman" w:hAnsi="Times New Roman" w:cs="Times New Roman"/>
          <w:sz w:val="28"/>
          <w:szCs w:val="28"/>
          <w:shd w:val="clear" w:color="auto" w:fill="F7F8F9"/>
        </w:rPr>
        <w:t>2.</w:t>
      </w:r>
      <w:r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="004A39D4" w:rsidRPr="000D2567">
        <w:rPr>
          <w:rFonts w:ascii="Times New Roman" w:hAnsi="Times New Roman" w:cs="Times New Roman"/>
          <w:sz w:val="28"/>
          <w:szCs w:val="28"/>
          <w:shd w:val="clear" w:color="auto" w:fill="F7F8F9"/>
        </w:rPr>
        <w:t>Әлеге</w:t>
      </w:r>
      <w:proofErr w:type="spellEnd"/>
      <w:r w:rsidR="004A39D4" w:rsidRPr="000D2567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</w:t>
      </w:r>
      <w:proofErr w:type="spellStart"/>
      <w:r w:rsidR="004A39D4" w:rsidRPr="000D2567">
        <w:rPr>
          <w:rFonts w:ascii="Times New Roman" w:hAnsi="Times New Roman" w:cs="Times New Roman"/>
          <w:sz w:val="28"/>
          <w:szCs w:val="28"/>
          <w:shd w:val="clear" w:color="auto" w:fill="F7F8F9"/>
        </w:rPr>
        <w:t>карарны</w:t>
      </w:r>
      <w:proofErr w:type="spellEnd"/>
      <w:r w:rsidR="004A39D4" w:rsidRPr="000D2567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Татарстан </w:t>
      </w:r>
      <w:proofErr w:type="spellStart"/>
      <w:r w:rsidR="004A39D4" w:rsidRPr="000D2567">
        <w:rPr>
          <w:rFonts w:ascii="Times New Roman" w:hAnsi="Times New Roman" w:cs="Times New Roman"/>
          <w:sz w:val="28"/>
          <w:szCs w:val="28"/>
          <w:shd w:val="clear" w:color="auto" w:fill="F7F8F9"/>
        </w:rPr>
        <w:t>Республикасы</w:t>
      </w:r>
      <w:proofErr w:type="spellEnd"/>
      <w:r w:rsidR="004A39D4" w:rsidRPr="000D2567">
        <w:rPr>
          <w:rFonts w:ascii="Times New Roman" w:hAnsi="Times New Roman" w:cs="Times New Roman"/>
          <w:sz w:val="28"/>
          <w:szCs w:val="28"/>
          <w:shd w:val="clear" w:color="auto" w:fill="F7F8F9"/>
        </w:rPr>
        <w:t xml:space="preserve"> рәсми хокукый мәгълүмат порталында урнаштырырга (http://pravo.tatarstan.ru). </w:t>
      </w:r>
    </w:p>
    <w:p w:rsidR="001D7B24" w:rsidRPr="001D7B24" w:rsidRDefault="00FC6D46" w:rsidP="00FC6D46">
      <w:pPr>
        <w:pStyle w:val="Style8"/>
        <w:widowControl/>
        <w:spacing w:line="240" w:lineRule="auto"/>
        <w:ind w:firstLine="0"/>
        <w:rPr>
          <w:rStyle w:val="FontStyle17"/>
          <w:sz w:val="28"/>
          <w:szCs w:val="28"/>
          <w:lang w:val="tt-RU"/>
        </w:rPr>
      </w:pPr>
      <w:r>
        <w:rPr>
          <w:sz w:val="28"/>
          <w:szCs w:val="28"/>
          <w:shd w:val="clear" w:color="auto" w:fill="F7F8F9"/>
          <w:lang w:val="tt-RU"/>
        </w:rPr>
        <w:tab/>
      </w:r>
      <w:r w:rsidR="004A39D4" w:rsidRPr="000D2567">
        <w:rPr>
          <w:sz w:val="28"/>
          <w:szCs w:val="28"/>
          <w:shd w:val="clear" w:color="auto" w:fill="F7F8F9"/>
          <w:lang w:val="tt-RU"/>
        </w:rPr>
        <w:t xml:space="preserve">3. </w:t>
      </w:r>
      <w:r>
        <w:rPr>
          <w:sz w:val="28"/>
          <w:szCs w:val="28"/>
          <w:shd w:val="clear" w:color="auto" w:fill="F7F8F9"/>
          <w:lang w:val="tt-RU"/>
        </w:rPr>
        <w:t xml:space="preserve"> </w:t>
      </w:r>
      <w:r w:rsidR="004A39D4" w:rsidRPr="000D2567">
        <w:rPr>
          <w:sz w:val="28"/>
          <w:szCs w:val="28"/>
          <w:shd w:val="clear" w:color="auto" w:fill="F7F8F9"/>
          <w:lang w:val="tt-RU"/>
        </w:rPr>
        <w:t xml:space="preserve">Әлеге карар үтәлешен контрольдә </w:t>
      </w:r>
      <w:r w:rsidR="00AB198E">
        <w:rPr>
          <w:rStyle w:val="FontStyle17"/>
          <w:sz w:val="28"/>
          <w:szCs w:val="28"/>
          <w:lang w:val="tt-RU"/>
        </w:rPr>
        <w:t xml:space="preserve">тотуны </w:t>
      </w:r>
      <w:r w:rsidR="001D7B24" w:rsidRPr="00DB31C1">
        <w:rPr>
          <w:rStyle w:val="FontStyle17"/>
          <w:sz w:val="28"/>
          <w:szCs w:val="28"/>
          <w:lang w:val="tt-RU"/>
        </w:rPr>
        <w:t xml:space="preserve">үз җаваплылыгымда калдырам. </w:t>
      </w:r>
    </w:p>
    <w:p w:rsidR="00956AC2" w:rsidRPr="000D2567" w:rsidRDefault="00956AC2" w:rsidP="00FC6D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7F8F9"/>
          <w:lang w:val="tt-RU"/>
        </w:rPr>
      </w:pPr>
    </w:p>
    <w:p w:rsidR="00777359" w:rsidRDefault="00777359" w:rsidP="00FC6D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7F8F9"/>
          <w:lang w:val="tt-RU"/>
        </w:rPr>
      </w:pPr>
    </w:p>
    <w:p w:rsidR="00FC6D46" w:rsidRDefault="00FC6D46" w:rsidP="000D2567">
      <w:pPr>
        <w:spacing w:after="0" w:line="240" w:lineRule="auto"/>
        <w:ind w:left="284" w:firstLine="424"/>
        <w:jc w:val="both"/>
        <w:rPr>
          <w:rFonts w:ascii="Times New Roman" w:hAnsi="Times New Roman" w:cs="Times New Roman"/>
          <w:sz w:val="28"/>
          <w:szCs w:val="28"/>
          <w:shd w:val="clear" w:color="auto" w:fill="F7F8F9"/>
          <w:lang w:val="tt-RU"/>
        </w:rPr>
      </w:pPr>
    </w:p>
    <w:p w:rsidR="00FC6D46" w:rsidRDefault="00FC6D46" w:rsidP="000D2567">
      <w:pPr>
        <w:spacing w:after="0" w:line="240" w:lineRule="auto"/>
        <w:ind w:left="284" w:firstLine="424"/>
        <w:jc w:val="both"/>
        <w:rPr>
          <w:rFonts w:ascii="Times New Roman" w:hAnsi="Times New Roman" w:cs="Times New Roman"/>
          <w:sz w:val="28"/>
          <w:szCs w:val="28"/>
          <w:shd w:val="clear" w:color="auto" w:fill="F7F8F9"/>
          <w:lang w:val="tt-RU"/>
        </w:rPr>
      </w:pPr>
    </w:p>
    <w:p w:rsidR="00FC6D46" w:rsidRDefault="00FC6D46" w:rsidP="000D2567">
      <w:pPr>
        <w:spacing w:after="0" w:line="240" w:lineRule="auto"/>
        <w:ind w:left="284" w:firstLine="424"/>
        <w:jc w:val="both"/>
        <w:rPr>
          <w:rFonts w:ascii="Times New Roman" w:hAnsi="Times New Roman" w:cs="Times New Roman"/>
          <w:sz w:val="28"/>
          <w:szCs w:val="28"/>
          <w:shd w:val="clear" w:color="auto" w:fill="F7F8F9"/>
          <w:lang w:val="tt-RU"/>
        </w:rPr>
      </w:pPr>
    </w:p>
    <w:p w:rsidR="00FC6D46" w:rsidRDefault="00FC6D46" w:rsidP="000D2567">
      <w:pPr>
        <w:spacing w:after="0" w:line="240" w:lineRule="auto"/>
        <w:ind w:left="284" w:firstLine="424"/>
        <w:jc w:val="both"/>
        <w:rPr>
          <w:rFonts w:ascii="Times New Roman" w:hAnsi="Times New Roman" w:cs="Times New Roman"/>
          <w:sz w:val="28"/>
          <w:szCs w:val="28"/>
          <w:shd w:val="clear" w:color="auto" w:fill="F7F8F9"/>
          <w:lang w:val="tt-RU"/>
        </w:rPr>
      </w:pPr>
    </w:p>
    <w:p w:rsidR="00FC6D46" w:rsidRPr="000D2567" w:rsidRDefault="00FC6D46" w:rsidP="000D2567">
      <w:pPr>
        <w:spacing w:after="0" w:line="240" w:lineRule="auto"/>
        <w:ind w:left="284" w:firstLine="424"/>
        <w:jc w:val="both"/>
        <w:rPr>
          <w:rFonts w:ascii="Times New Roman" w:hAnsi="Times New Roman" w:cs="Times New Roman"/>
          <w:sz w:val="28"/>
          <w:szCs w:val="28"/>
          <w:shd w:val="clear" w:color="auto" w:fill="F7F8F9"/>
          <w:lang w:val="tt-RU"/>
        </w:rPr>
      </w:pPr>
    </w:p>
    <w:p w:rsidR="009A2F89" w:rsidRPr="000D2567" w:rsidRDefault="009A2F89" w:rsidP="003B6E9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956AC2" w:rsidRDefault="004A39D4" w:rsidP="00A928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Башкарма комитет Җитәкчесе</w:t>
      </w:r>
      <w:r w:rsidR="009A2F89">
        <w:rPr>
          <w:rFonts w:ascii="Times New Roman" w:hAnsi="Times New Roman" w:cs="Times New Roman"/>
          <w:sz w:val="28"/>
          <w:szCs w:val="28"/>
          <w:lang w:val="tt-RU"/>
        </w:rPr>
        <w:t xml:space="preserve">                 </w:t>
      </w:r>
      <w:r w:rsidR="00FC6D46">
        <w:rPr>
          <w:rFonts w:ascii="Times New Roman" w:hAnsi="Times New Roman" w:cs="Times New Roman"/>
          <w:sz w:val="28"/>
          <w:szCs w:val="28"/>
          <w:lang w:val="tt-RU"/>
        </w:rPr>
        <w:t xml:space="preserve">    </w:t>
      </w:r>
      <w:r w:rsidR="009A2F89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    </w:t>
      </w:r>
      <w:r w:rsidR="000D2567">
        <w:rPr>
          <w:rFonts w:ascii="Times New Roman" w:hAnsi="Times New Roman" w:cs="Times New Roman"/>
          <w:sz w:val="28"/>
          <w:szCs w:val="28"/>
          <w:lang w:val="tt-RU"/>
        </w:rPr>
        <w:t xml:space="preserve"> А.Р. Хәбибуллин</w:t>
      </w:r>
    </w:p>
    <w:p w:rsidR="00DC3799" w:rsidRDefault="00DC3799" w:rsidP="007773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3799" w:rsidRDefault="00DC3799" w:rsidP="007773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3799" w:rsidRDefault="00DC3799" w:rsidP="007773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756D" w:rsidRDefault="0046756D" w:rsidP="007773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756D" w:rsidRDefault="0046756D" w:rsidP="007773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756D" w:rsidRDefault="0046756D" w:rsidP="007773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756D" w:rsidRDefault="0046756D" w:rsidP="007773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756D" w:rsidRDefault="0046756D" w:rsidP="007773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756D" w:rsidRDefault="0046756D" w:rsidP="007773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756D" w:rsidRDefault="0046756D" w:rsidP="007773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45" w:type="dxa"/>
        <w:tblLayout w:type="fixed"/>
        <w:tblLook w:val="0000" w:firstRow="0" w:lastRow="0" w:firstColumn="0" w:lastColumn="0" w:noHBand="0" w:noVBand="0"/>
      </w:tblPr>
      <w:tblGrid>
        <w:gridCol w:w="955"/>
        <w:gridCol w:w="3946"/>
        <w:gridCol w:w="2061"/>
        <w:gridCol w:w="1443"/>
      </w:tblGrid>
      <w:tr w:rsidR="0046756D" w:rsidTr="0046756D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9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I.</w:t>
            </w:r>
          </w:p>
        </w:tc>
        <w:tc>
          <w:tcPr>
            <w:tcW w:w="3946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2023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елда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бюджет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йөкләмәләрен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үтәү</w:t>
            </w:r>
            <w:proofErr w:type="spellEnd"/>
          </w:p>
        </w:tc>
        <w:tc>
          <w:tcPr>
            <w:tcW w:w="14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9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II.</w:t>
            </w:r>
          </w:p>
        </w:tc>
        <w:tc>
          <w:tcPr>
            <w:tcW w:w="3946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Ирекле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калдыклар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акчалары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хисабына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БДД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буенча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чаралар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исәптән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4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95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4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Балаларның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мәктәпкәчә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белем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бирү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учреждениесенә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бару маршруты</w:t>
            </w:r>
          </w:p>
        </w:tc>
        <w:tc>
          <w:tcPr>
            <w:tcW w:w="144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ясалма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тигезсезлекләр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урнаштыру</w:t>
            </w:r>
            <w:proofErr w:type="spellEnd"/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данә</w:t>
            </w:r>
            <w:proofErr w:type="spellEnd"/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203 220,00</w:t>
            </w: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89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билгеләрен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урнаштыру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 </w:t>
            </w:r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1.17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Ясалма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тигезсезлек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кисәтүче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билге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данә</w:t>
            </w:r>
            <w:proofErr w:type="spellEnd"/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39 770,00</w:t>
            </w: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5.20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Ясалма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тигезсезлек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данә</w:t>
            </w:r>
            <w:proofErr w:type="spellEnd"/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178 890,00</w:t>
            </w: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763"/>
        </w:trPr>
        <w:tc>
          <w:tcPr>
            <w:tcW w:w="95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Новая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буенча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№2, №7, №13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йортлар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янында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Новая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һәм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Комплекс Жукова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киселешендә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бакчасына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возле домов по ул. Комплекс Жукова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буенча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№42а, №48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янында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Яңа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Троицкий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авылы</w:t>
            </w:r>
            <w:proofErr w:type="spellEnd"/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95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4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Балаларның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мәктәпкәчә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белем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бирү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учреждениесенә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бару маршруты</w:t>
            </w:r>
          </w:p>
        </w:tc>
        <w:tc>
          <w:tcPr>
            <w:tcW w:w="144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билгесен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урнаштыру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2.4 "Юл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бирегез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 </w:t>
            </w:r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данә</w:t>
            </w:r>
            <w:proofErr w:type="spellEnd"/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13 260,00</w:t>
            </w: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95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Жукова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буенча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48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йорты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янында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Яңа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Троицкий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авылы</w:t>
            </w:r>
            <w:proofErr w:type="spellEnd"/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95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4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Балаларның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мәктәпкәчә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белем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бирү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учреждениесенә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бару маршруты</w:t>
            </w:r>
          </w:p>
        </w:tc>
        <w:tc>
          <w:tcPr>
            <w:tcW w:w="144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101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билгеләрен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урнаштыру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2.1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Төп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данә</w:t>
            </w:r>
            <w:proofErr w:type="spellEnd"/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29 820,00</w:t>
            </w: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95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Новая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һәм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Комплекс Жукова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ур.киселешеннән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бакчасына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Яңа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Троицкий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авылы</w:t>
            </w:r>
            <w:proofErr w:type="spellEnd"/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95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4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Балаларның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мәктәпкәчә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белем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бирү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учреждениесенә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бару маршруты</w:t>
            </w:r>
          </w:p>
        </w:tc>
        <w:tc>
          <w:tcPr>
            <w:tcW w:w="144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билгеләрен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урнаштыру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1.23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данә</w:t>
            </w:r>
            <w:proofErr w:type="spellEnd"/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39 770,00</w:t>
            </w: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679"/>
        </w:trPr>
        <w:tc>
          <w:tcPr>
            <w:tcW w:w="95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Новая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буенча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№7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йорты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янында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Новая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һәм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Комплекс Жукова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ур.киселешеннән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бакчасына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азык-төлек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кибете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янында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Яңа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Троицкий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авылы</w:t>
            </w:r>
            <w:proofErr w:type="spellEnd"/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95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4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Балаларның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мәктәпкәчә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белем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бирү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учреждениесенә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бару маршруты</w:t>
            </w:r>
          </w:p>
        </w:tc>
        <w:tc>
          <w:tcPr>
            <w:tcW w:w="144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билгеләрен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урнаштыру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3.24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Максималь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тизлекне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40 км/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сәг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чикләү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данә</w:t>
            </w:r>
            <w:proofErr w:type="spellEnd"/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42 520,00</w:t>
            </w: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95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Новая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башында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Новая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буенча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йорт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янында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Комплекс Жукова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буенча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азык-төлек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кибете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янында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Яңа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Троицкий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авылы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95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94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Шилнәбаш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урта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гомуми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белем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бирү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мәктәбе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(28 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йорт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) </w:t>
            </w:r>
          </w:p>
        </w:tc>
        <w:tc>
          <w:tcPr>
            <w:tcW w:w="144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Энтузиастлар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тыкрыгы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Шилнәбаш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авылы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автомобиль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тукталышы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һәм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гомуми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белем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бирү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мәктәбе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арасында</w:t>
            </w:r>
            <w:proofErr w:type="spellEnd"/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билгеләрен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урнаштыру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5.19.1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һәм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5.19.2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Җәяүлеләр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кичүе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данә</w:t>
            </w:r>
            <w:proofErr w:type="spellEnd"/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35 530,00</w:t>
            </w: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1.22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Җәяүлеләр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кичүенә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якынлашу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данә</w:t>
            </w:r>
            <w:proofErr w:type="spellEnd"/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26 500,00</w:t>
            </w: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95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Җәяүлеләр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кичүе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разметкасын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төшерү</w:t>
            </w:r>
            <w:proofErr w:type="spellEnd"/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данә</w:t>
            </w:r>
            <w:proofErr w:type="spellEnd"/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3 680,00</w:t>
            </w: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95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946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Балаларның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мәгариф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учреждениесенә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бару маршруты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мәйданчыклары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Гагарин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буенча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 й. (МКД), 5 й. (МКД)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Бәтке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авылы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мәчете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районында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53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ясалма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тигезсезлекләр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урнаштыру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данә</w:t>
            </w:r>
            <w:proofErr w:type="spellEnd"/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101 620,00</w:t>
            </w: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101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билгеләрен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урнаштыру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1.17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Ясалма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тигезсезлек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кисәтүче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билге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данә</w:t>
            </w:r>
            <w:proofErr w:type="spellEnd"/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79 530,00</w:t>
            </w: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95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5.20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Ясалма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тигезсезлек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данә</w:t>
            </w:r>
            <w:proofErr w:type="spellEnd"/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89 450,00</w:t>
            </w: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95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94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Балаларның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мәгариф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учреждениесенә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бару маршруты  </w:t>
            </w:r>
          </w:p>
        </w:tc>
        <w:tc>
          <w:tcPr>
            <w:tcW w:w="144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Татарстан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буенча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й. (МКД)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Теләнче-Тамак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авылы</w:t>
            </w:r>
            <w:proofErr w:type="spellEnd"/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96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ясалма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тигезсезлекләр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урнаштыру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данә</w:t>
            </w:r>
            <w:proofErr w:type="spellEnd"/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33 875,00</w:t>
            </w: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67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билгеләрен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урнаштыру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1.17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Ясалма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тигезсезлек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кисәтүче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билге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данә</w:t>
            </w:r>
            <w:proofErr w:type="spellEnd"/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26 510,00</w:t>
            </w: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95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5.20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Ясалма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тигезсезлек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данә</w:t>
            </w:r>
            <w:proofErr w:type="spellEnd"/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29 820,00</w:t>
            </w: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95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94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Балаларның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мәгариф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учреждениесенә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бару маршруты  </w:t>
            </w:r>
          </w:p>
        </w:tc>
        <w:tc>
          <w:tcPr>
            <w:tcW w:w="144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Ленин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33 А й.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мәдәният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йорты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Мусабай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-Завод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авылы</w:t>
            </w:r>
            <w:proofErr w:type="spellEnd"/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84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ясалма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тигезсезлекләр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урнаштыру</w:t>
            </w:r>
            <w:proofErr w:type="spellEnd"/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данә</w:t>
            </w:r>
            <w:proofErr w:type="spellEnd"/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33 870,00</w:t>
            </w: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67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билгеләрен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урнаштыру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1.17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Ясалма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тигезсезлек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кисәтүче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билге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данә</w:t>
            </w:r>
            <w:proofErr w:type="spellEnd"/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13 260,00</w:t>
            </w: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95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5.20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Ясалма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тигезсезлек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данә</w:t>
            </w:r>
            <w:proofErr w:type="spellEnd"/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14 910,00</w:t>
            </w: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95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94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Балаларның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мәгариф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учреждениесенә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бару маршруты  </w:t>
            </w:r>
          </w:p>
        </w:tc>
        <w:tc>
          <w:tcPr>
            <w:tcW w:w="144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Үзәк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1Б, д.15, 37 А, 50 й.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Таш-Кичү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авылы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</w:t>
            </w:r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ясалма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тигезсезлекләр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урнаштыру</w:t>
            </w:r>
            <w:proofErr w:type="spellEnd"/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данә</w:t>
            </w:r>
            <w:proofErr w:type="spellEnd"/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135 490,00</w:t>
            </w: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79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билгеләрен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урнаштыру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1.17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Ясалма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тигезсезлек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кисәтүче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билге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данә</w:t>
            </w:r>
            <w:proofErr w:type="spellEnd"/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106 050,00</w:t>
            </w: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95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5.20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Ясалма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тигезсезлек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данә</w:t>
            </w:r>
            <w:proofErr w:type="spellEnd"/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119 260,00</w:t>
            </w: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95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3946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Балаларның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мәгариф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учреждениесенә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бару маршруты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балалр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мәйданчыклары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Тукай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23 й.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һәм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мәктәпкә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борылыш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Гагарин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11А  Круглое Поле п. </w:t>
            </w:r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53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95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билгеләрен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урнаштыру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1.23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кисәтү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билгесе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данә</w:t>
            </w:r>
            <w:proofErr w:type="spellEnd"/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26 500,00</w:t>
            </w: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95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94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Балаларның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мәгариф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учреждениесенә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бару маршруты </w:t>
            </w:r>
          </w:p>
        </w:tc>
        <w:tc>
          <w:tcPr>
            <w:tcW w:w="144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96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ясалма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тигезсезлекләр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урнаштыру</w:t>
            </w:r>
            <w:proofErr w:type="spellEnd"/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данә</w:t>
            </w:r>
            <w:proofErr w:type="spellEnd"/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135 490,00</w:t>
            </w: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53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95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Үзәк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буенча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21А, 15, 15А, 1А й.   Иске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Җирекле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авылы</w:t>
            </w:r>
            <w:proofErr w:type="spellEnd"/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95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94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Балаларның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мәгариф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учреждениесенә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бару маршруты </w:t>
            </w:r>
          </w:p>
        </w:tc>
        <w:tc>
          <w:tcPr>
            <w:tcW w:w="144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53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ясалма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тигезсезлекләр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урнаштыру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данә</w:t>
            </w:r>
            <w:proofErr w:type="spellEnd"/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135 490,00</w:t>
            </w: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96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билгеләрен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урнаштыру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1.17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Ясалма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тигезсезлек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кисәтүче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билге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данә</w:t>
            </w:r>
            <w:proofErr w:type="spellEnd"/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106 050,00</w:t>
            </w: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137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5.20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Ясалма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тигезсезлек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данә</w:t>
            </w:r>
            <w:proofErr w:type="spellEnd"/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119 260,00</w:t>
            </w: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89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95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Тельман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буенча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2, 13, 150,  136 й.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каршында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Колыш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авылы</w:t>
            </w:r>
            <w:proofErr w:type="spellEnd"/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95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94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Мәктәп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автобусы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хәрәкәте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маршруты</w:t>
            </w:r>
          </w:p>
        </w:tc>
        <w:tc>
          <w:tcPr>
            <w:tcW w:w="206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96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151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тукталыш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мәйданчыгын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төзекләндерү</w:t>
            </w:r>
            <w:proofErr w:type="spellEnd"/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данә</w:t>
            </w:r>
            <w:proofErr w:type="spellEnd"/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1 241 260,00</w:t>
            </w: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79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билгеләрен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урнаштыру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5.16. "Автобус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һәм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(яки) троллейбус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тукталышы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урыны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данә</w:t>
            </w:r>
            <w:proofErr w:type="spellEnd"/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37 490,00</w:t>
            </w: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89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Октябрь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урамы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 й.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Яңа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Байлар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авылы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95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Гагарин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20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йорт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Иске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Байлар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авылы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Совет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60 й.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Югары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Байлар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авылы</w:t>
            </w:r>
            <w:proofErr w:type="spellEnd"/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95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946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Балаларның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мәгариф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учреждениесенә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бару маршруты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балалр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мәйданчыклары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Гагарин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урамы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буенча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й. (СП)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Бәтке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авылы</w:t>
            </w:r>
            <w:proofErr w:type="spellEnd"/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96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билгеләрен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урнаштыру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5.19.1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һәм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5.19.2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Җәяүлеләр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кичүе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 </w:t>
            </w:r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данә</w:t>
            </w:r>
            <w:proofErr w:type="spellEnd"/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35 530,00</w:t>
            </w: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95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1.22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Җәяүлеләр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кичүенә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якынлашу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данә</w:t>
            </w:r>
            <w:proofErr w:type="spellEnd"/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26 510,00</w:t>
            </w: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95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946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Балаларның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мәгариф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учреждениесенә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бару маршруты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балалр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мәйданчыклары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билгеләрен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урнаштыру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5.19.1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һәм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5.19.2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Җәяүлеләр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кичүе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данә</w:t>
            </w:r>
            <w:proofErr w:type="spellEnd"/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71 050,00</w:t>
            </w: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151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1.22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Җәяүлеләр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кичүенә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якынлашу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данә</w:t>
            </w:r>
            <w:proofErr w:type="spellEnd"/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53 020,00</w:t>
            </w: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53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95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Колхоз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урамы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буенча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мәдәният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йорты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һәм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Бөек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Ватан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сугышы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һәйкәле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каршында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Бәтке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авылы</w:t>
            </w:r>
            <w:proofErr w:type="spellEnd"/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95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94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Мәктәп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автобусы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хәрәкәте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маршруты</w:t>
            </w:r>
          </w:p>
        </w:tc>
        <w:tc>
          <w:tcPr>
            <w:tcW w:w="206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79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137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Кырныш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авылында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тукталыш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мәйданчыгын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төзекләндерү</w:t>
            </w:r>
            <w:proofErr w:type="spellEnd"/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данә</w:t>
            </w:r>
            <w:proofErr w:type="spellEnd"/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413 750,00</w:t>
            </w: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619"/>
        </w:trPr>
        <w:tc>
          <w:tcPr>
            <w:tcW w:w="95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билгесен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урнаштыру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5.16. "Автобус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һәм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(яки) троллейбус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тукталышы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урыны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данә</w:t>
            </w:r>
            <w:proofErr w:type="spellEnd"/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12 500,00</w:t>
            </w: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95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94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Балаларның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мәктәпкәчә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белем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бирү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учреждениесенә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бару маршруты</w:t>
            </w:r>
          </w:p>
        </w:tc>
        <w:tc>
          <w:tcPr>
            <w:tcW w:w="144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79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билгесен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урнаштыру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                                            </w:t>
            </w:r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2.4. "Юл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данә</w:t>
            </w:r>
            <w:proofErr w:type="spellEnd"/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13 260,00</w:t>
            </w: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74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95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Советская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һәм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Попов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урамнары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киселешендә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мәдәният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йорты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янында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  Татарстан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пос.</w:t>
            </w: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95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94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юл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билгесен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урнаштыру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</w:p>
        </w:tc>
        <w:tc>
          <w:tcPr>
            <w:tcW w:w="206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67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2.13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Текә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төшү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 </w:t>
            </w:r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данә</w:t>
            </w:r>
            <w:proofErr w:type="spellEnd"/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13 255,00</w:t>
            </w: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106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95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Ленин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Иске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Теләнче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авылы</w:t>
            </w:r>
            <w:proofErr w:type="spellEnd"/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95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946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юл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билгесен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урнаштыру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: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                 </w:t>
            </w: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84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1.14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Текә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күтәрелеш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     </w:t>
            </w:r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данә</w:t>
            </w:r>
            <w:proofErr w:type="spellEnd"/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13 255,00</w:t>
            </w: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36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95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Ленин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Иске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Теләнче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авылы</w:t>
            </w:r>
            <w:proofErr w:type="spellEnd"/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95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946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юл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билгеләрен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урнаштыру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: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1.31.1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һәм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1.34.2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борылыш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юнәлеше</w:t>
            </w:r>
            <w:proofErr w:type="spellEnd"/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данә</w:t>
            </w:r>
            <w:proofErr w:type="spellEnd"/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29 010,00</w:t>
            </w: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95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(Агрофирма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капкасы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янында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Яңа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Бүләк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авылы</w:t>
            </w:r>
            <w:proofErr w:type="spellEnd"/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95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946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юл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билгеләрен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урнаштыру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:                                                                                                       </w:t>
            </w: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1.17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Ясалма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тигезсезлек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кисәтүче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билге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данә</w:t>
            </w:r>
            <w:proofErr w:type="spellEnd"/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26 510,00</w:t>
            </w: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5.20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Ясалма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тигезсезлек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данә</w:t>
            </w:r>
            <w:proofErr w:type="spellEnd"/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29 820,00</w:t>
            </w: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96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95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Тукай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буенча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 й.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Яңа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Бүләк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авылы</w:t>
            </w:r>
            <w:proofErr w:type="spellEnd"/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151"/>
        </w:trPr>
        <w:tc>
          <w:tcPr>
            <w:tcW w:w="95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94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Балаларның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мәктәпкәчә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белем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бирү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учреждениесенә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бару маршруты</w:t>
            </w:r>
          </w:p>
        </w:tc>
        <w:tc>
          <w:tcPr>
            <w:tcW w:w="144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89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билгеләрен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урнаштыру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5.19.1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һәм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5.19.2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Җәяүлеләр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кичүе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данә</w:t>
            </w:r>
            <w:proofErr w:type="spellEnd"/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71 050,00</w:t>
            </w: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1.22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Җәяүлеләр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кичүенә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якынлашу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данә</w:t>
            </w:r>
            <w:proofErr w:type="spellEnd"/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53 020,00</w:t>
            </w: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89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95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Набережная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урамыннан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Зелёная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урамына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борылыш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(4 й.)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һәм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Строительләр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(4Б й.)                                                         Комсомолец п.</w:t>
            </w: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95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94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Балаларның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мәктәпкәчә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белем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бирү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учреждениесенә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бару маршруты</w:t>
            </w:r>
          </w:p>
        </w:tc>
        <w:tc>
          <w:tcPr>
            <w:tcW w:w="144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билгеләрен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урнаштыру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1.22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Җәяүлеләр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кичүенә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якынлашу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данә</w:t>
            </w:r>
            <w:proofErr w:type="spellEnd"/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53 020,00</w:t>
            </w: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95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Школьная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буенча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й.(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мәктәп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һәм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Солнечная ур.4 й.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бакчасы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 Комсомолец п.</w:t>
            </w: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95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94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Балаларның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мәктәпкәчә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белем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бирү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учреждениесенә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бару маршруты</w:t>
            </w:r>
          </w:p>
        </w:tc>
        <w:tc>
          <w:tcPr>
            <w:tcW w:w="144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билгеләрен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урнаштыру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1.17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Ясалма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тигезсезлек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кисәтүче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билге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данә</w:t>
            </w:r>
            <w:proofErr w:type="spellEnd"/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49 440,00</w:t>
            </w: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41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95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Мирная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буенча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83А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һәм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82 й.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каршында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Боерган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авылы</w:t>
            </w:r>
            <w:proofErr w:type="spellEnd"/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95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94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Балаларның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мәктәпкәчә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белем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бирү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учреждениесенә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бару маршруты</w:t>
            </w:r>
          </w:p>
        </w:tc>
        <w:tc>
          <w:tcPr>
            <w:tcW w:w="144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билгеләрен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урнаштыру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1.22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Җәяүлеләр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кичүенә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якынлашу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данә</w:t>
            </w:r>
            <w:proofErr w:type="spellEnd"/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79 460,00</w:t>
            </w: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Җәяүлеләр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кичүе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разметкасын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төшерү</w:t>
            </w:r>
            <w:proofErr w:type="spellEnd"/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данә</w:t>
            </w:r>
            <w:proofErr w:type="spellEnd"/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11 040,00</w:t>
            </w: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95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Мирная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73 й.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Боерган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авылы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Тайгуҗа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1А й.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Боерган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авылы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Алмаз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урамы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52 й.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Таулар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авылы</w:t>
            </w:r>
            <w:proofErr w:type="spellEnd"/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95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94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Балаларның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мәктәпкәчә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белем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бирү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учреждениесенә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бару маршруты</w:t>
            </w:r>
          </w:p>
        </w:tc>
        <w:tc>
          <w:tcPr>
            <w:tcW w:w="144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89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151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билгеләрен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урнаштыру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1.22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Җәяүлеләр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кичүенә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якынлашу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данә</w:t>
            </w:r>
            <w:proofErr w:type="spellEnd"/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53 030,00</w:t>
            </w: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95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Тайгуҗа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һәм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1А й.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мәдәният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йорты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Боерган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авылы</w:t>
            </w:r>
            <w:proofErr w:type="spellEnd"/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95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94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Балаларның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мәктәпкәчә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белем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бирү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учреждениесенә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бару маршруты</w:t>
            </w:r>
          </w:p>
        </w:tc>
        <w:tc>
          <w:tcPr>
            <w:tcW w:w="144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96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билгеләрен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урнаштыру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1.17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Ясалма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тигезсезлек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кисәтүче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билге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данә</w:t>
            </w:r>
            <w:proofErr w:type="spellEnd"/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26 510,00</w:t>
            </w: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5.20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Ясалма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тигезсезлек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данә</w:t>
            </w:r>
            <w:proofErr w:type="spellEnd"/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29 820,00</w:t>
            </w: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95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Гагарин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урамы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11а  Круглое Поле п. </w:t>
            </w:r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95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394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Балаларның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мәктәпкәчә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белем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бирү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учреждениесенә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бару маршруты</w:t>
            </w:r>
          </w:p>
        </w:tc>
        <w:tc>
          <w:tcPr>
            <w:tcW w:w="144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84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өстенлекле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билгеләрен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урнаштыру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      </w:t>
            </w:r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Төп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данә</w:t>
            </w:r>
            <w:proofErr w:type="spellEnd"/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74 540,00</w:t>
            </w: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2.4 "Юл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данә</w:t>
            </w:r>
            <w:proofErr w:type="spellEnd"/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66 280,00</w:t>
            </w: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67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612"/>
        </w:trPr>
        <w:tc>
          <w:tcPr>
            <w:tcW w:w="95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Дуслык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буенча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һәм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Молодежная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белән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киселештә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Парковая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Челнинская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., Шакуров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., Лесная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                                                                                Иске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Җирекле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авылы</w:t>
            </w:r>
            <w:proofErr w:type="spellEnd"/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95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94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Балаларның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мәктәпкәчә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белем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бирү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учреждениесенә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бару маршруты</w:t>
            </w:r>
          </w:p>
        </w:tc>
        <w:tc>
          <w:tcPr>
            <w:tcW w:w="144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96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билгеләрен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урнаштыру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      </w:t>
            </w:r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1.17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Ясалма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тигезсезлек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кисәтү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билгесе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Заречная,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Үзәк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Мәләкәс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авылы</w:t>
            </w:r>
            <w:proofErr w:type="spellEnd"/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данә</w:t>
            </w:r>
            <w:proofErr w:type="spellEnd"/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53 000,00</w:t>
            </w: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5.20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Ясалма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тигезсезлек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Заречная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33 й.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буенча</w:t>
            </w:r>
            <w:proofErr w:type="spellEnd"/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данә</w:t>
            </w:r>
            <w:proofErr w:type="spellEnd"/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29 820,00</w:t>
            </w: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Заречная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23 й.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буенча</w:t>
            </w:r>
            <w:proofErr w:type="spellEnd"/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данә</w:t>
            </w:r>
            <w:proofErr w:type="spellEnd"/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29 820,00</w:t>
            </w: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Заречная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39 й.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буенча</w:t>
            </w:r>
            <w:proofErr w:type="spellEnd"/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данә</w:t>
            </w:r>
            <w:proofErr w:type="spellEnd"/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29 820,00</w:t>
            </w: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Заречная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62 й.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буенча</w:t>
            </w:r>
            <w:proofErr w:type="spellEnd"/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данә</w:t>
            </w:r>
            <w:proofErr w:type="spellEnd"/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14 910,00</w:t>
            </w: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Заречная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72 й.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буенча</w:t>
            </w:r>
            <w:proofErr w:type="spellEnd"/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данә</w:t>
            </w:r>
            <w:proofErr w:type="spellEnd"/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14 910,00</w:t>
            </w: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Үзәк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24 В й.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буенча</w:t>
            </w:r>
            <w:proofErr w:type="spellEnd"/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данә</w:t>
            </w:r>
            <w:proofErr w:type="spellEnd"/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14 910,00</w:t>
            </w: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48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95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Мәләкәс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авылы</w:t>
            </w:r>
            <w:proofErr w:type="spellEnd"/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95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94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Ясалма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тигезсезлекләр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урнаштыру</w:t>
            </w:r>
            <w:proofErr w:type="spellEnd"/>
          </w:p>
        </w:tc>
        <w:tc>
          <w:tcPr>
            <w:tcW w:w="206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данә</w:t>
            </w:r>
            <w:proofErr w:type="spellEnd"/>
          </w:p>
        </w:tc>
        <w:tc>
          <w:tcPr>
            <w:tcW w:w="144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203 240,00</w:t>
            </w: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101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билгеләрен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урнаштыру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 </w:t>
            </w:r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1.17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Ясалма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тигезсезлек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кисәтүче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билге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данә</w:t>
            </w:r>
            <w:proofErr w:type="spellEnd"/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53 020,00</w:t>
            </w: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5.20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Ясалма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тигезсезлек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данә</w:t>
            </w:r>
            <w:proofErr w:type="spellEnd"/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29 820,00</w:t>
            </w: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53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түбәндәге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йортлар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янында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Борды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торак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пункты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Үзәк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95 й.;</w:t>
            </w:r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95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й. Нагорная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Җәйләү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торак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пункты</w:t>
            </w:r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9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9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Школьная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буенча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тротуар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төзелеше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(ЮХИДИ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күрсәтмәсе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һәм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суд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карары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 Комсомолец п.</w:t>
            </w:r>
          </w:p>
        </w:tc>
        <w:tc>
          <w:tcPr>
            <w:tcW w:w="20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0,0495 км</w:t>
            </w:r>
          </w:p>
        </w:tc>
        <w:tc>
          <w:tcPr>
            <w:tcW w:w="1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435 370,00</w:t>
            </w: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95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94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Мәктәп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автобусы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хәрәкәте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маршруты</w:t>
            </w:r>
          </w:p>
        </w:tc>
        <w:tc>
          <w:tcPr>
            <w:tcW w:w="206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тукталыш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мәйданчыгын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төзекләндерү</w:t>
            </w:r>
            <w:proofErr w:type="spellEnd"/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данә</w:t>
            </w:r>
            <w:proofErr w:type="spellEnd"/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413 760,00</w:t>
            </w: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89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билгесен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урнаштыру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5.16. "Автобус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һәм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(яки) троллейбус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тукталышы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урыны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данә</w:t>
            </w:r>
            <w:proofErr w:type="spellEnd"/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12 500,00</w:t>
            </w: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95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К. Маркс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Калиновка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авылы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хәтер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тактасы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янында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)</w:t>
            </w:r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95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94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Балаларның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мәгариф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учреждениесенә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бару маршруты  </w:t>
            </w:r>
          </w:p>
        </w:tc>
        <w:tc>
          <w:tcPr>
            <w:tcW w:w="144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Сельхозтехника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буенча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Теләнче-Тамак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авылы</w:t>
            </w:r>
            <w:proofErr w:type="spellEnd"/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79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ясалма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тигезсезлекләр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урнаштыру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данә</w:t>
            </w:r>
            <w:proofErr w:type="spellEnd"/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27 085,00</w:t>
            </w: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билгеләрен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урнаштыру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2.4 "Юл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данә</w:t>
            </w:r>
            <w:proofErr w:type="spellEnd"/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13 260,00</w:t>
            </w: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95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5.20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Ясалма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тигезсезлек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данә</w:t>
            </w:r>
            <w:proofErr w:type="spellEnd"/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29 820,00</w:t>
            </w: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95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94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Балаларның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мәктәпкәчә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белем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бирү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учреждениесенә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бару маршруты</w:t>
            </w:r>
          </w:p>
        </w:tc>
        <w:tc>
          <w:tcPr>
            <w:tcW w:w="144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79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билгеләрен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урнаштыру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1.23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данә</w:t>
            </w:r>
            <w:proofErr w:type="spellEnd"/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13 260,00</w:t>
            </w: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Төп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данә</w:t>
            </w:r>
            <w:proofErr w:type="spellEnd"/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52 890,00</w:t>
            </w: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5.20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Ясалма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тигезсезлек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данә</w:t>
            </w:r>
            <w:proofErr w:type="spellEnd"/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238 520,00</w:t>
            </w: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2.4 "Юл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данә</w:t>
            </w:r>
            <w:proofErr w:type="spellEnd"/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26 510,00</w:t>
            </w: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46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ясалма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тигезсезлекләр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урнаштыру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данә</w:t>
            </w:r>
            <w:proofErr w:type="spellEnd"/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243 990,00</w:t>
            </w: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89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95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Октябрьнең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еллыгы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буенча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Татарстан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пос.</w:t>
            </w:r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95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94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Балаларның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мәктәпкәчә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белем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бирү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учреждениесенә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бару маршруты</w:t>
            </w:r>
          </w:p>
        </w:tc>
        <w:tc>
          <w:tcPr>
            <w:tcW w:w="144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89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билгеләрен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урнаштыру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                                            </w:t>
            </w:r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8.13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Төп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юнәлеше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данә</w:t>
            </w:r>
            <w:proofErr w:type="spellEnd"/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29 810,00</w:t>
            </w: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5.20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Ясалма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тигезсезлек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данә</w:t>
            </w:r>
            <w:proofErr w:type="spellEnd"/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59 630,00</w:t>
            </w: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2.4 "Юл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данә</w:t>
            </w:r>
            <w:proofErr w:type="spellEnd"/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113 110,00</w:t>
            </w: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101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ясалма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тигезсезлекләр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урнаштыру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данә</w:t>
            </w:r>
            <w:proofErr w:type="spellEnd"/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152 440,00</w:t>
            </w: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89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95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Новый пос.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Үзәк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95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94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Балаларның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мәктәпкәчә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белем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бирү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учреждениесенә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бару маршруты</w:t>
            </w:r>
          </w:p>
        </w:tc>
        <w:tc>
          <w:tcPr>
            <w:tcW w:w="144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96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билгеләрен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урнаштыру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                                            </w:t>
            </w:r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5.20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Ясалма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тигезсезлек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данә</w:t>
            </w:r>
            <w:proofErr w:type="spellEnd"/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119 260,00</w:t>
            </w: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Төп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данә</w:t>
            </w:r>
            <w:proofErr w:type="spellEnd"/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104 350,00</w:t>
            </w: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ясалма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тигезсезлекләр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урнаштыру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данә</w:t>
            </w:r>
            <w:proofErr w:type="spellEnd"/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162 600,00</w:t>
            </w: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41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95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Җиңүнең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еллыгы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урамы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Әҗмәкәй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авылы</w:t>
            </w:r>
            <w:proofErr w:type="spellEnd"/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95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94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Балаларның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мәктәпкәчә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белем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бирү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учреждениесенә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бару маршруты</w:t>
            </w:r>
          </w:p>
        </w:tc>
        <w:tc>
          <w:tcPr>
            <w:tcW w:w="144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билгеләрен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урнаштыру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                                            </w:t>
            </w:r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8.13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Төп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юнәлеше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данә</w:t>
            </w:r>
            <w:proofErr w:type="spellEnd"/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29 820,00</w:t>
            </w: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5.20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Ясалма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тигезсезлек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данә</w:t>
            </w:r>
            <w:proofErr w:type="spellEnd"/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119 260,00</w:t>
            </w: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Төп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данә</w:t>
            </w:r>
            <w:proofErr w:type="spellEnd"/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44 720,00</w:t>
            </w: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101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ясалма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тигезсезлекләр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урнаштыру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данә</w:t>
            </w:r>
            <w:proofErr w:type="spellEnd"/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121 940,00</w:t>
            </w: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53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95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Биклән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авылы</w:t>
            </w:r>
            <w:proofErr w:type="spellEnd"/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95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94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Балаларның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мәктәпкәчә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белем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бирү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учреждениесенә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бару маршруты</w:t>
            </w:r>
          </w:p>
        </w:tc>
        <w:tc>
          <w:tcPr>
            <w:tcW w:w="144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билгеләрен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урнаштыру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                                            </w:t>
            </w:r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5.20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Ясалма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тигезсезлек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данә</w:t>
            </w:r>
            <w:proofErr w:type="spellEnd"/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29 820,00</w:t>
            </w: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ясалма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тигезсезлекләр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урнаштыру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данә</w:t>
            </w:r>
            <w:proofErr w:type="spellEnd"/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30 490,00</w:t>
            </w: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41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95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Ключевая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Кама п.</w:t>
            </w:r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95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94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Балаларның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мәктәпкәчә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белем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бирү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учреждениесенә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бару маршруты</w:t>
            </w:r>
          </w:p>
        </w:tc>
        <w:tc>
          <w:tcPr>
            <w:tcW w:w="144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билгесен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урнаштыру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2.4 "Юл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бирегез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 </w:t>
            </w:r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данә</w:t>
            </w:r>
            <w:proofErr w:type="spellEnd"/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13 260,00</w:t>
            </w: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95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Нефтебаза п.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Үзәк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95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94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Балаларның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мәктәпкәчә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белем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бирү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учреждениесенә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бару маршруты</w:t>
            </w:r>
          </w:p>
        </w:tc>
        <w:tc>
          <w:tcPr>
            <w:tcW w:w="144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билгеләрен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урнаштыру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                                            </w:t>
            </w:r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5.20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Ясалма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тигезсезлек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данә</w:t>
            </w:r>
            <w:proofErr w:type="spellEnd"/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59 620,00</w:t>
            </w: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101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ясалма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тигезсезлекләр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урнаштыру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данә</w:t>
            </w:r>
            <w:proofErr w:type="spellEnd"/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81 310,00</w:t>
            </w: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53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95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Үзәк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Иштирәк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авылы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95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94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Балаларның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мәктәпкәчә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белем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бирү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учреждениесенә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бару маршруты</w:t>
            </w:r>
          </w:p>
        </w:tc>
        <w:tc>
          <w:tcPr>
            <w:tcW w:w="144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79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билгеләрен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урнаштыру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                                            </w:t>
            </w:r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5.20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Ясалма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тигезсезлек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данә</w:t>
            </w:r>
            <w:proofErr w:type="spellEnd"/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59 620,00</w:t>
            </w: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ясалма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тигезсезлекләр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урнаштыру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данә</w:t>
            </w:r>
            <w:proofErr w:type="spellEnd"/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60 970,00</w:t>
            </w: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79"/>
        </w:trPr>
        <w:tc>
          <w:tcPr>
            <w:tcW w:w="9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95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Түбән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Суыксу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авылы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Новая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95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Бүленмәгән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средстволар</w:t>
            </w:r>
            <w:proofErr w:type="spellEnd"/>
          </w:p>
        </w:tc>
        <w:tc>
          <w:tcPr>
            <w:tcW w:w="206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30 949,94</w:t>
            </w:r>
          </w:p>
        </w:tc>
      </w:tr>
      <w:tr w:rsidR="0046756D" w:rsidTr="0046756D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9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4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2024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елның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январена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МДФ калган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өлеше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буенча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барлыгы</w:t>
            </w:r>
            <w:proofErr w:type="spellEnd"/>
          </w:p>
        </w:tc>
        <w:tc>
          <w:tcPr>
            <w:tcW w:w="1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756D" w:rsidRDefault="00467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7 906 039, 94</w:t>
            </w:r>
          </w:p>
        </w:tc>
      </w:tr>
    </w:tbl>
    <w:p w:rsidR="0046756D" w:rsidRDefault="0046756D" w:rsidP="007773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6756D" w:rsidSect="00E648D0">
      <w:type w:val="continuous"/>
      <w:pgSz w:w="11907" w:h="16839" w:code="9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B017E"/>
    <w:multiLevelType w:val="hybridMultilevel"/>
    <w:tmpl w:val="D6E6AF16"/>
    <w:lvl w:ilvl="0" w:tplc="325C616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E44638" w:tentative="1">
      <w:start w:val="1"/>
      <w:numFmt w:val="lowerLetter"/>
      <w:lvlText w:val="%2."/>
      <w:lvlJc w:val="left"/>
      <w:pPr>
        <w:ind w:left="1440" w:hanging="360"/>
      </w:pPr>
    </w:lvl>
    <w:lvl w:ilvl="2" w:tplc="5A92F266" w:tentative="1">
      <w:start w:val="1"/>
      <w:numFmt w:val="lowerRoman"/>
      <w:lvlText w:val="%3."/>
      <w:lvlJc w:val="right"/>
      <w:pPr>
        <w:ind w:left="2160" w:hanging="180"/>
      </w:pPr>
    </w:lvl>
    <w:lvl w:ilvl="3" w:tplc="F11657E0" w:tentative="1">
      <w:start w:val="1"/>
      <w:numFmt w:val="decimal"/>
      <w:lvlText w:val="%4."/>
      <w:lvlJc w:val="left"/>
      <w:pPr>
        <w:ind w:left="2880" w:hanging="360"/>
      </w:pPr>
    </w:lvl>
    <w:lvl w:ilvl="4" w:tplc="A63E0594" w:tentative="1">
      <w:start w:val="1"/>
      <w:numFmt w:val="lowerLetter"/>
      <w:lvlText w:val="%5."/>
      <w:lvlJc w:val="left"/>
      <w:pPr>
        <w:ind w:left="3600" w:hanging="360"/>
      </w:pPr>
    </w:lvl>
    <w:lvl w:ilvl="5" w:tplc="62608486" w:tentative="1">
      <w:start w:val="1"/>
      <w:numFmt w:val="lowerRoman"/>
      <w:lvlText w:val="%6."/>
      <w:lvlJc w:val="right"/>
      <w:pPr>
        <w:ind w:left="4320" w:hanging="180"/>
      </w:pPr>
    </w:lvl>
    <w:lvl w:ilvl="6" w:tplc="939AE914" w:tentative="1">
      <w:start w:val="1"/>
      <w:numFmt w:val="decimal"/>
      <w:lvlText w:val="%7."/>
      <w:lvlJc w:val="left"/>
      <w:pPr>
        <w:ind w:left="5040" w:hanging="360"/>
      </w:pPr>
    </w:lvl>
    <w:lvl w:ilvl="7" w:tplc="67FE180E" w:tentative="1">
      <w:start w:val="1"/>
      <w:numFmt w:val="lowerLetter"/>
      <w:lvlText w:val="%8."/>
      <w:lvlJc w:val="left"/>
      <w:pPr>
        <w:ind w:left="5760" w:hanging="360"/>
      </w:pPr>
    </w:lvl>
    <w:lvl w:ilvl="8" w:tplc="473C45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472F4"/>
    <w:multiLevelType w:val="hybridMultilevel"/>
    <w:tmpl w:val="BFB6283C"/>
    <w:lvl w:ilvl="0" w:tplc="F37806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D2E4CA" w:tentative="1">
      <w:start w:val="1"/>
      <w:numFmt w:val="lowerLetter"/>
      <w:lvlText w:val="%2."/>
      <w:lvlJc w:val="left"/>
      <w:pPr>
        <w:ind w:left="1440" w:hanging="360"/>
      </w:pPr>
    </w:lvl>
    <w:lvl w:ilvl="2" w:tplc="CD1C2D60" w:tentative="1">
      <w:start w:val="1"/>
      <w:numFmt w:val="lowerRoman"/>
      <w:lvlText w:val="%3."/>
      <w:lvlJc w:val="right"/>
      <w:pPr>
        <w:ind w:left="2160" w:hanging="180"/>
      </w:pPr>
    </w:lvl>
    <w:lvl w:ilvl="3" w:tplc="36C0CB5A" w:tentative="1">
      <w:start w:val="1"/>
      <w:numFmt w:val="decimal"/>
      <w:lvlText w:val="%4."/>
      <w:lvlJc w:val="left"/>
      <w:pPr>
        <w:ind w:left="2880" w:hanging="360"/>
      </w:pPr>
    </w:lvl>
    <w:lvl w:ilvl="4" w:tplc="F3406478" w:tentative="1">
      <w:start w:val="1"/>
      <w:numFmt w:val="lowerLetter"/>
      <w:lvlText w:val="%5."/>
      <w:lvlJc w:val="left"/>
      <w:pPr>
        <w:ind w:left="3600" w:hanging="360"/>
      </w:pPr>
    </w:lvl>
    <w:lvl w:ilvl="5" w:tplc="CE0C1DC6" w:tentative="1">
      <w:start w:val="1"/>
      <w:numFmt w:val="lowerRoman"/>
      <w:lvlText w:val="%6."/>
      <w:lvlJc w:val="right"/>
      <w:pPr>
        <w:ind w:left="4320" w:hanging="180"/>
      </w:pPr>
    </w:lvl>
    <w:lvl w:ilvl="6" w:tplc="C04216B2" w:tentative="1">
      <w:start w:val="1"/>
      <w:numFmt w:val="decimal"/>
      <w:lvlText w:val="%7."/>
      <w:lvlJc w:val="left"/>
      <w:pPr>
        <w:ind w:left="5040" w:hanging="360"/>
      </w:pPr>
    </w:lvl>
    <w:lvl w:ilvl="7" w:tplc="100CF32E" w:tentative="1">
      <w:start w:val="1"/>
      <w:numFmt w:val="lowerLetter"/>
      <w:lvlText w:val="%8."/>
      <w:lvlJc w:val="left"/>
      <w:pPr>
        <w:ind w:left="5760" w:hanging="360"/>
      </w:pPr>
    </w:lvl>
    <w:lvl w:ilvl="8" w:tplc="BA4681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107FDB"/>
    <w:multiLevelType w:val="hybridMultilevel"/>
    <w:tmpl w:val="DBFAC190"/>
    <w:lvl w:ilvl="0" w:tplc="1F96467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Theme="minorEastAsia" w:hAnsi="Times New Roman" w:cs="Times New Roman"/>
      </w:rPr>
    </w:lvl>
    <w:lvl w:ilvl="1" w:tplc="28709E10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614AB82E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6F4E698A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3312C386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96746ABE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79D8AEE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40624044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EDE8606C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" w15:restartNumberingAfterBreak="0">
    <w:nsid w:val="40943BC0"/>
    <w:multiLevelType w:val="singleLevel"/>
    <w:tmpl w:val="CD28FEAC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413846C9"/>
    <w:multiLevelType w:val="hybridMultilevel"/>
    <w:tmpl w:val="20829148"/>
    <w:lvl w:ilvl="0" w:tplc="2BA6F6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784349E" w:tentative="1">
      <w:start w:val="1"/>
      <w:numFmt w:val="lowerLetter"/>
      <w:lvlText w:val="%2."/>
      <w:lvlJc w:val="left"/>
      <w:pPr>
        <w:ind w:left="1440" w:hanging="360"/>
      </w:pPr>
    </w:lvl>
    <w:lvl w:ilvl="2" w:tplc="1FD801B2" w:tentative="1">
      <w:start w:val="1"/>
      <w:numFmt w:val="lowerRoman"/>
      <w:lvlText w:val="%3."/>
      <w:lvlJc w:val="right"/>
      <w:pPr>
        <w:ind w:left="2160" w:hanging="180"/>
      </w:pPr>
    </w:lvl>
    <w:lvl w:ilvl="3" w:tplc="5B64A520" w:tentative="1">
      <w:start w:val="1"/>
      <w:numFmt w:val="decimal"/>
      <w:lvlText w:val="%4."/>
      <w:lvlJc w:val="left"/>
      <w:pPr>
        <w:ind w:left="2880" w:hanging="360"/>
      </w:pPr>
    </w:lvl>
    <w:lvl w:ilvl="4" w:tplc="52ACFC24" w:tentative="1">
      <w:start w:val="1"/>
      <w:numFmt w:val="lowerLetter"/>
      <w:lvlText w:val="%5."/>
      <w:lvlJc w:val="left"/>
      <w:pPr>
        <w:ind w:left="3600" w:hanging="360"/>
      </w:pPr>
    </w:lvl>
    <w:lvl w:ilvl="5" w:tplc="9BF46EF6" w:tentative="1">
      <w:start w:val="1"/>
      <w:numFmt w:val="lowerRoman"/>
      <w:lvlText w:val="%6."/>
      <w:lvlJc w:val="right"/>
      <w:pPr>
        <w:ind w:left="4320" w:hanging="180"/>
      </w:pPr>
    </w:lvl>
    <w:lvl w:ilvl="6" w:tplc="6200305C" w:tentative="1">
      <w:start w:val="1"/>
      <w:numFmt w:val="decimal"/>
      <w:lvlText w:val="%7."/>
      <w:lvlJc w:val="left"/>
      <w:pPr>
        <w:ind w:left="5040" w:hanging="360"/>
      </w:pPr>
    </w:lvl>
    <w:lvl w:ilvl="7" w:tplc="9D0E996A" w:tentative="1">
      <w:start w:val="1"/>
      <w:numFmt w:val="lowerLetter"/>
      <w:lvlText w:val="%8."/>
      <w:lvlJc w:val="left"/>
      <w:pPr>
        <w:ind w:left="5760" w:hanging="360"/>
      </w:pPr>
    </w:lvl>
    <w:lvl w:ilvl="8" w:tplc="F42AA7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C91715"/>
    <w:multiLevelType w:val="hybridMultilevel"/>
    <w:tmpl w:val="775C8FBE"/>
    <w:lvl w:ilvl="0" w:tplc="823CBE7A">
      <w:start w:val="1"/>
      <w:numFmt w:val="decimal"/>
      <w:lvlText w:val="%1."/>
      <w:lvlJc w:val="left"/>
      <w:pPr>
        <w:ind w:left="720" w:hanging="360"/>
      </w:pPr>
    </w:lvl>
    <w:lvl w:ilvl="1" w:tplc="DB2246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7EC1A3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D8EC1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48B74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1EC20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5A2A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70A57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6E5A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8D5F3E"/>
    <w:multiLevelType w:val="singleLevel"/>
    <w:tmpl w:val="4CEEC782"/>
    <w:lvl w:ilvl="0">
      <w:start w:val="3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6325437F"/>
    <w:multiLevelType w:val="hybridMultilevel"/>
    <w:tmpl w:val="DC646416"/>
    <w:lvl w:ilvl="0" w:tplc="F076648C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9860EBB"/>
    <w:multiLevelType w:val="hybridMultilevel"/>
    <w:tmpl w:val="60200D76"/>
    <w:lvl w:ilvl="0" w:tplc="65D4E07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B0DF6E" w:tentative="1">
      <w:start w:val="1"/>
      <w:numFmt w:val="lowerLetter"/>
      <w:lvlText w:val="%2."/>
      <w:lvlJc w:val="left"/>
      <w:pPr>
        <w:ind w:left="1440" w:hanging="360"/>
      </w:pPr>
    </w:lvl>
    <w:lvl w:ilvl="2" w:tplc="33DE4FEE" w:tentative="1">
      <w:start w:val="1"/>
      <w:numFmt w:val="lowerRoman"/>
      <w:lvlText w:val="%3."/>
      <w:lvlJc w:val="right"/>
      <w:pPr>
        <w:ind w:left="2160" w:hanging="180"/>
      </w:pPr>
    </w:lvl>
    <w:lvl w:ilvl="3" w:tplc="AE64B328" w:tentative="1">
      <w:start w:val="1"/>
      <w:numFmt w:val="decimal"/>
      <w:lvlText w:val="%4."/>
      <w:lvlJc w:val="left"/>
      <w:pPr>
        <w:ind w:left="2880" w:hanging="360"/>
      </w:pPr>
    </w:lvl>
    <w:lvl w:ilvl="4" w:tplc="ADD8EC04" w:tentative="1">
      <w:start w:val="1"/>
      <w:numFmt w:val="lowerLetter"/>
      <w:lvlText w:val="%5."/>
      <w:lvlJc w:val="left"/>
      <w:pPr>
        <w:ind w:left="3600" w:hanging="360"/>
      </w:pPr>
    </w:lvl>
    <w:lvl w:ilvl="5" w:tplc="170216B8" w:tentative="1">
      <w:start w:val="1"/>
      <w:numFmt w:val="lowerRoman"/>
      <w:lvlText w:val="%6."/>
      <w:lvlJc w:val="right"/>
      <w:pPr>
        <w:ind w:left="4320" w:hanging="180"/>
      </w:pPr>
    </w:lvl>
    <w:lvl w:ilvl="6" w:tplc="E8DE1B1C" w:tentative="1">
      <w:start w:val="1"/>
      <w:numFmt w:val="decimal"/>
      <w:lvlText w:val="%7."/>
      <w:lvlJc w:val="left"/>
      <w:pPr>
        <w:ind w:left="5040" w:hanging="360"/>
      </w:pPr>
    </w:lvl>
    <w:lvl w:ilvl="7" w:tplc="8256868C" w:tentative="1">
      <w:start w:val="1"/>
      <w:numFmt w:val="lowerLetter"/>
      <w:lvlText w:val="%8."/>
      <w:lvlJc w:val="left"/>
      <w:pPr>
        <w:ind w:left="5760" w:hanging="360"/>
      </w:pPr>
    </w:lvl>
    <w:lvl w:ilvl="8" w:tplc="465E06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DE34C6"/>
    <w:multiLevelType w:val="hybridMultilevel"/>
    <w:tmpl w:val="FA621F84"/>
    <w:lvl w:ilvl="0" w:tplc="1F0C53E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AFA9BC0" w:tentative="1">
      <w:start w:val="1"/>
      <w:numFmt w:val="lowerLetter"/>
      <w:lvlText w:val="%2."/>
      <w:lvlJc w:val="left"/>
      <w:pPr>
        <w:ind w:left="1440" w:hanging="360"/>
      </w:pPr>
    </w:lvl>
    <w:lvl w:ilvl="2" w:tplc="90FA2AC0" w:tentative="1">
      <w:start w:val="1"/>
      <w:numFmt w:val="lowerRoman"/>
      <w:lvlText w:val="%3."/>
      <w:lvlJc w:val="right"/>
      <w:pPr>
        <w:ind w:left="2160" w:hanging="180"/>
      </w:pPr>
    </w:lvl>
    <w:lvl w:ilvl="3" w:tplc="717AB2C6" w:tentative="1">
      <w:start w:val="1"/>
      <w:numFmt w:val="decimal"/>
      <w:lvlText w:val="%4."/>
      <w:lvlJc w:val="left"/>
      <w:pPr>
        <w:ind w:left="2880" w:hanging="360"/>
      </w:pPr>
    </w:lvl>
    <w:lvl w:ilvl="4" w:tplc="C3B0BB78" w:tentative="1">
      <w:start w:val="1"/>
      <w:numFmt w:val="lowerLetter"/>
      <w:lvlText w:val="%5."/>
      <w:lvlJc w:val="left"/>
      <w:pPr>
        <w:ind w:left="3600" w:hanging="360"/>
      </w:pPr>
    </w:lvl>
    <w:lvl w:ilvl="5" w:tplc="6C184FD8" w:tentative="1">
      <w:start w:val="1"/>
      <w:numFmt w:val="lowerRoman"/>
      <w:lvlText w:val="%6."/>
      <w:lvlJc w:val="right"/>
      <w:pPr>
        <w:ind w:left="4320" w:hanging="180"/>
      </w:pPr>
    </w:lvl>
    <w:lvl w:ilvl="6" w:tplc="62C0D5BC" w:tentative="1">
      <w:start w:val="1"/>
      <w:numFmt w:val="decimal"/>
      <w:lvlText w:val="%7."/>
      <w:lvlJc w:val="left"/>
      <w:pPr>
        <w:ind w:left="5040" w:hanging="360"/>
      </w:pPr>
    </w:lvl>
    <w:lvl w:ilvl="7" w:tplc="14F20FB2" w:tentative="1">
      <w:start w:val="1"/>
      <w:numFmt w:val="lowerLetter"/>
      <w:lvlText w:val="%8."/>
      <w:lvlJc w:val="left"/>
      <w:pPr>
        <w:ind w:left="5760" w:hanging="360"/>
      </w:pPr>
    </w:lvl>
    <w:lvl w:ilvl="8" w:tplc="65FA81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3A4D0F"/>
    <w:multiLevelType w:val="hybridMultilevel"/>
    <w:tmpl w:val="4BEC2F4E"/>
    <w:lvl w:ilvl="0" w:tplc="DBB8AE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78F104" w:tentative="1">
      <w:start w:val="1"/>
      <w:numFmt w:val="lowerLetter"/>
      <w:lvlText w:val="%2."/>
      <w:lvlJc w:val="left"/>
      <w:pPr>
        <w:ind w:left="1440" w:hanging="360"/>
      </w:pPr>
    </w:lvl>
    <w:lvl w:ilvl="2" w:tplc="C23AD588" w:tentative="1">
      <w:start w:val="1"/>
      <w:numFmt w:val="lowerRoman"/>
      <w:lvlText w:val="%3."/>
      <w:lvlJc w:val="right"/>
      <w:pPr>
        <w:ind w:left="2160" w:hanging="180"/>
      </w:pPr>
    </w:lvl>
    <w:lvl w:ilvl="3" w:tplc="3CFAA6D2" w:tentative="1">
      <w:start w:val="1"/>
      <w:numFmt w:val="decimal"/>
      <w:lvlText w:val="%4."/>
      <w:lvlJc w:val="left"/>
      <w:pPr>
        <w:ind w:left="2880" w:hanging="360"/>
      </w:pPr>
    </w:lvl>
    <w:lvl w:ilvl="4" w:tplc="4F780CB4" w:tentative="1">
      <w:start w:val="1"/>
      <w:numFmt w:val="lowerLetter"/>
      <w:lvlText w:val="%5."/>
      <w:lvlJc w:val="left"/>
      <w:pPr>
        <w:ind w:left="3600" w:hanging="360"/>
      </w:pPr>
    </w:lvl>
    <w:lvl w:ilvl="5" w:tplc="9370CE46" w:tentative="1">
      <w:start w:val="1"/>
      <w:numFmt w:val="lowerRoman"/>
      <w:lvlText w:val="%6."/>
      <w:lvlJc w:val="right"/>
      <w:pPr>
        <w:ind w:left="4320" w:hanging="180"/>
      </w:pPr>
    </w:lvl>
    <w:lvl w:ilvl="6" w:tplc="ED44EBCE" w:tentative="1">
      <w:start w:val="1"/>
      <w:numFmt w:val="decimal"/>
      <w:lvlText w:val="%7."/>
      <w:lvlJc w:val="left"/>
      <w:pPr>
        <w:ind w:left="5040" w:hanging="360"/>
      </w:pPr>
    </w:lvl>
    <w:lvl w:ilvl="7" w:tplc="D3FC170A" w:tentative="1">
      <w:start w:val="1"/>
      <w:numFmt w:val="lowerLetter"/>
      <w:lvlText w:val="%8."/>
      <w:lvlJc w:val="left"/>
      <w:pPr>
        <w:ind w:left="5760" w:hanging="360"/>
      </w:pPr>
    </w:lvl>
    <w:lvl w:ilvl="8" w:tplc="28C8E3E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8"/>
  </w:num>
  <w:num w:numId="6">
    <w:abstractNumId w:val="9"/>
  </w:num>
  <w:num w:numId="7">
    <w:abstractNumId w:val="1"/>
  </w:num>
  <w:num w:numId="8">
    <w:abstractNumId w:val="10"/>
  </w:num>
  <w:num w:numId="9">
    <w:abstractNumId w:val="4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AC2"/>
    <w:rsid w:val="0001456F"/>
    <w:rsid w:val="00047FB8"/>
    <w:rsid w:val="0008187E"/>
    <w:rsid w:val="000D2567"/>
    <w:rsid w:val="000D3F99"/>
    <w:rsid w:val="000D6957"/>
    <w:rsid w:val="000F08D2"/>
    <w:rsid w:val="0010367F"/>
    <w:rsid w:val="00170C9C"/>
    <w:rsid w:val="00192559"/>
    <w:rsid w:val="001D7B24"/>
    <w:rsid w:val="001F27E0"/>
    <w:rsid w:val="00225907"/>
    <w:rsid w:val="00230005"/>
    <w:rsid w:val="002756B0"/>
    <w:rsid w:val="002807F2"/>
    <w:rsid w:val="00286F9D"/>
    <w:rsid w:val="002B69AD"/>
    <w:rsid w:val="002C04FA"/>
    <w:rsid w:val="002F3CBE"/>
    <w:rsid w:val="0030142B"/>
    <w:rsid w:val="00343E6E"/>
    <w:rsid w:val="00350412"/>
    <w:rsid w:val="0035208D"/>
    <w:rsid w:val="00391EC6"/>
    <w:rsid w:val="003B6E93"/>
    <w:rsid w:val="003C32DD"/>
    <w:rsid w:val="003E0616"/>
    <w:rsid w:val="004212B1"/>
    <w:rsid w:val="00464AA0"/>
    <w:rsid w:val="0046756D"/>
    <w:rsid w:val="004A39D4"/>
    <w:rsid w:val="004E4126"/>
    <w:rsid w:val="004E5D02"/>
    <w:rsid w:val="0050713C"/>
    <w:rsid w:val="00524D2E"/>
    <w:rsid w:val="0054282C"/>
    <w:rsid w:val="005638D6"/>
    <w:rsid w:val="00570610"/>
    <w:rsid w:val="0059365F"/>
    <w:rsid w:val="005B5EBF"/>
    <w:rsid w:val="00615CA8"/>
    <w:rsid w:val="006930EF"/>
    <w:rsid w:val="00707A09"/>
    <w:rsid w:val="00777359"/>
    <w:rsid w:val="007A7B71"/>
    <w:rsid w:val="00861429"/>
    <w:rsid w:val="00864896"/>
    <w:rsid w:val="008D53C6"/>
    <w:rsid w:val="008F2E80"/>
    <w:rsid w:val="00900A6B"/>
    <w:rsid w:val="00900E41"/>
    <w:rsid w:val="0093369F"/>
    <w:rsid w:val="00956AC2"/>
    <w:rsid w:val="00972BBD"/>
    <w:rsid w:val="00981EBE"/>
    <w:rsid w:val="00985C49"/>
    <w:rsid w:val="009A2F89"/>
    <w:rsid w:val="009B1A69"/>
    <w:rsid w:val="00A91BDE"/>
    <w:rsid w:val="00A9288E"/>
    <w:rsid w:val="00AB198E"/>
    <w:rsid w:val="00B17418"/>
    <w:rsid w:val="00B31365"/>
    <w:rsid w:val="00B36CA8"/>
    <w:rsid w:val="00B37211"/>
    <w:rsid w:val="00B7353B"/>
    <w:rsid w:val="00BA2FA3"/>
    <w:rsid w:val="00BE5B7F"/>
    <w:rsid w:val="00C71266"/>
    <w:rsid w:val="00CA71A2"/>
    <w:rsid w:val="00CD349E"/>
    <w:rsid w:val="00D144DE"/>
    <w:rsid w:val="00D53527"/>
    <w:rsid w:val="00DC3799"/>
    <w:rsid w:val="00DD239E"/>
    <w:rsid w:val="00E5747F"/>
    <w:rsid w:val="00E61033"/>
    <w:rsid w:val="00E648D0"/>
    <w:rsid w:val="00E6675D"/>
    <w:rsid w:val="00E866E2"/>
    <w:rsid w:val="00E96B80"/>
    <w:rsid w:val="00EA0313"/>
    <w:rsid w:val="00EE0130"/>
    <w:rsid w:val="00F13C7F"/>
    <w:rsid w:val="00F35481"/>
    <w:rsid w:val="00F46F37"/>
    <w:rsid w:val="00F65A9F"/>
    <w:rsid w:val="00F77045"/>
    <w:rsid w:val="00F9227E"/>
    <w:rsid w:val="00FA0698"/>
    <w:rsid w:val="00FC6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D78C0"/>
  <w15:docId w15:val="{CCA5DC2F-1C85-4972-9803-E16BA5546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956AC2"/>
    <w:pPr>
      <w:widowControl w:val="0"/>
      <w:autoSpaceDE w:val="0"/>
      <w:autoSpaceDN w:val="0"/>
      <w:adjustRightInd w:val="0"/>
      <w:spacing w:after="0" w:line="324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956A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basedOn w:val="a0"/>
    <w:uiPriority w:val="99"/>
    <w:rsid w:val="00956AC2"/>
    <w:rPr>
      <w:rFonts w:ascii="Times New Roman" w:hAnsi="Times New Roman" w:cs="Times New Roman"/>
      <w:b/>
      <w:bCs/>
      <w:sz w:val="26"/>
      <w:szCs w:val="26"/>
    </w:rPr>
  </w:style>
  <w:style w:type="paragraph" w:customStyle="1" w:styleId="Style7">
    <w:name w:val="Style7"/>
    <w:basedOn w:val="a"/>
    <w:uiPriority w:val="99"/>
    <w:rsid w:val="00956AC2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956AC2"/>
    <w:pPr>
      <w:widowControl w:val="0"/>
      <w:autoSpaceDE w:val="0"/>
      <w:autoSpaceDN w:val="0"/>
      <w:adjustRightInd w:val="0"/>
      <w:spacing w:after="0" w:line="321" w:lineRule="exact"/>
      <w:ind w:firstLine="691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basedOn w:val="a0"/>
    <w:uiPriority w:val="99"/>
    <w:rsid w:val="00956AC2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basedOn w:val="a0"/>
    <w:uiPriority w:val="99"/>
    <w:rsid w:val="00956AC2"/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956AC2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956A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956A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56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6AC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C32DD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65A9F"/>
    <w:rPr>
      <w:color w:val="0000FF" w:themeColor="hyperlink"/>
      <w:u w:val="single"/>
    </w:rPr>
  </w:style>
  <w:style w:type="paragraph" w:customStyle="1" w:styleId="Style13">
    <w:name w:val="Style13"/>
    <w:basedOn w:val="a"/>
    <w:uiPriority w:val="99"/>
    <w:rsid w:val="00DC3799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DC3799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DC3799"/>
    <w:pPr>
      <w:widowControl w:val="0"/>
      <w:autoSpaceDE w:val="0"/>
      <w:autoSpaceDN w:val="0"/>
      <w:adjustRightInd w:val="0"/>
      <w:spacing w:after="0" w:line="229" w:lineRule="exact"/>
      <w:ind w:firstLine="312"/>
    </w:pPr>
    <w:rPr>
      <w:rFonts w:ascii="Times New Roman" w:hAnsi="Times New Roman" w:cs="Times New Roman"/>
      <w:sz w:val="24"/>
      <w:szCs w:val="24"/>
    </w:rPr>
  </w:style>
  <w:style w:type="paragraph" w:customStyle="1" w:styleId="Style17">
    <w:name w:val="Style17"/>
    <w:basedOn w:val="a"/>
    <w:uiPriority w:val="99"/>
    <w:rsid w:val="00DC3799"/>
    <w:pPr>
      <w:widowControl w:val="0"/>
      <w:autoSpaceDE w:val="0"/>
      <w:autoSpaceDN w:val="0"/>
      <w:adjustRightInd w:val="0"/>
      <w:spacing w:after="0" w:line="230" w:lineRule="exact"/>
      <w:ind w:firstLine="307"/>
    </w:pPr>
    <w:rPr>
      <w:rFonts w:ascii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uiPriority w:val="99"/>
    <w:rsid w:val="00DC37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uiPriority w:val="99"/>
    <w:rsid w:val="00DC3799"/>
    <w:pPr>
      <w:widowControl w:val="0"/>
      <w:autoSpaceDE w:val="0"/>
      <w:autoSpaceDN w:val="0"/>
      <w:adjustRightInd w:val="0"/>
      <w:spacing w:after="0" w:line="229" w:lineRule="exact"/>
      <w:ind w:firstLine="552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DC37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FontStyle47">
    <w:name w:val="Font Style47"/>
    <w:basedOn w:val="a0"/>
    <w:uiPriority w:val="99"/>
    <w:rsid w:val="00DC3799"/>
    <w:rPr>
      <w:rFonts w:ascii="Times New Roman" w:hAnsi="Times New Roman" w:cs="Times New Roman" w:hint="default"/>
      <w:sz w:val="16"/>
      <w:szCs w:val="16"/>
    </w:rPr>
  </w:style>
  <w:style w:type="character" w:customStyle="1" w:styleId="FontStyle48">
    <w:name w:val="Font Style48"/>
    <w:basedOn w:val="a0"/>
    <w:uiPriority w:val="99"/>
    <w:rsid w:val="00DC3799"/>
    <w:rPr>
      <w:rFonts w:ascii="Times New Roman" w:hAnsi="Times New Roman" w:cs="Times New Roman" w:hint="default"/>
      <w:sz w:val="16"/>
      <w:szCs w:val="16"/>
    </w:rPr>
  </w:style>
  <w:style w:type="paragraph" w:customStyle="1" w:styleId="Style3">
    <w:name w:val="Style3"/>
    <w:basedOn w:val="a"/>
    <w:uiPriority w:val="99"/>
    <w:rsid w:val="00DC3799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43">
    <w:name w:val="Font Style43"/>
    <w:basedOn w:val="a0"/>
    <w:uiPriority w:val="99"/>
    <w:rsid w:val="00DC3799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46">
    <w:name w:val="Font Style46"/>
    <w:basedOn w:val="a0"/>
    <w:uiPriority w:val="99"/>
    <w:rsid w:val="00DC3799"/>
    <w:rPr>
      <w:rFonts w:ascii="Times New Roman" w:hAnsi="Times New Roman" w:cs="Times New Roman" w:hint="default"/>
      <w:b/>
      <w:bCs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7F686-45F9-4FCA-84A3-803D4C473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2041</Words>
  <Characters>11635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madyarova</dc:creator>
  <cp:lastModifiedBy>SMI</cp:lastModifiedBy>
  <cp:revision>2</cp:revision>
  <cp:lastPrinted>2024-07-15T09:51:00Z</cp:lastPrinted>
  <dcterms:created xsi:type="dcterms:W3CDTF">2024-07-16T05:54:00Z</dcterms:created>
  <dcterms:modified xsi:type="dcterms:W3CDTF">2024-07-16T05:54:00Z</dcterms:modified>
</cp:coreProperties>
</file>