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E2" w:rsidRPr="00A555E2" w:rsidRDefault="00A555E2" w:rsidP="00A555E2">
      <w:pPr>
        <w:widowControl/>
        <w:autoSpaceDE/>
        <w:autoSpaceDN/>
        <w:adjustRightInd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555E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Сведения о местах нахождения администрации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Тукаевского</w:t>
      </w:r>
      <w:r w:rsidRPr="00A555E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района, иных управлений и о</w:t>
      </w:r>
      <w:r w:rsidR="0023589E">
        <w:rPr>
          <w:rFonts w:eastAsia="Times New Roman" w:cs="Times New Roman"/>
          <w:color w:val="000000"/>
          <w:sz w:val="28"/>
          <w:szCs w:val="28"/>
          <w:lang w:eastAsia="ru-RU"/>
        </w:rPr>
        <w:t>рганов местного самоуправления поселений</w:t>
      </w:r>
    </w:p>
    <w:p w:rsidR="001A2211" w:rsidRDefault="001A2211" w:rsidP="00A555E2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tblpX="-459" w:tblpY="1"/>
        <w:tblOverlap w:val="never"/>
        <w:tblW w:w="9322" w:type="dxa"/>
        <w:tblLayout w:type="fixed"/>
        <w:tblLook w:val="04A0"/>
      </w:tblPr>
      <w:tblGrid>
        <w:gridCol w:w="675"/>
        <w:gridCol w:w="6"/>
        <w:gridCol w:w="3004"/>
        <w:gridCol w:w="2281"/>
        <w:gridCol w:w="3356"/>
      </w:tblGrid>
      <w:tr w:rsidR="006E558D" w:rsidRPr="001D08C4" w:rsidTr="00925C71">
        <w:tc>
          <w:tcPr>
            <w:tcW w:w="681" w:type="dxa"/>
            <w:gridSpan w:val="2"/>
          </w:tcPr>
          <w:p w:rsidR="006E558D" w:rsidRPr="001D08C4" w:rsidRDefault="006E558D" w:rsidP="00925C71">
            <w:pPr>
              <w:jc w:val="center"/>
              <w:rPr>
                <w:rFonts w:cs="Times New Roman"/>
              </w:rPr>
            </w:pPr>
            <w:r w:rsidRPr="001D08C4">
              <w:rPr>
                <w:rFonts w:cs="Times New Roman"/>
              </w:rPr>
              <w:t>№</w:t>
            </w:r>
          </w:p>
          <w:p w:rsidR="006E558D" w:rsidRPr="001D08C4" w:rsidRDefault="006E558D" w:rsidP="00925C71">
            <w:pPr>
              <w:jc w:val="center"/>
              <w:rPr>
                <w:rFonts w:cs="Times New Roman"/>
              </w:rPr>
            </w:pPr>
            <w:r w:rsidRPr="001D08C4">
              <w:rPr>
                <w:rFonts w:cs="Times New Roman"/>
              </w:rPr>
              <w:t>п/п</w:t>
            </w:r>
          </w:p>
        </w:tc>
        <w:tc>
          <w:tcPr>
            <w:tcW w:w="3004" w:type="dxa"/>
          </w:tcPr>
          <w:p w:rsidR="006E558D" w:rsidRPr="001D08C4" w:rsidRDefault="006E558D" w:rsidP="00925C71">
            <w:pPr>
              <w:jc w:val="center"/>
              <w:rPr>
                <w:rFonts w:cs="Times New Roman"/>
              </w:rPr>
            </w:pPr>
            <w:r w:rsidRPr="001D08C4">
              <w:rPr>
                <w:rFonts w:cs="Times New Roman"/>
              </w:rPr>
              <w:t>Наименование органа местного самоуправления</w:t>
            </w:r>
          </w:p>
        </w:tc>
        <w:tc>
          <w:tcPr>
            <w:tcW w:w="2281" w:type="dxa"/>
          </w:tcPr>
          <w:p w:rsidR="006E558D" w:rsidRPr="001D08C4" w:rsidRDefault="006E558D" w:rsidP="00925C71">
            <w:pPr>
              <w:jc w:val="center"/>
              <w:rPr>
                <w:rFonts w:cs="Times New Roman"/>
              </w:rPr>
            </w:pPr>
            <w:r w:rsidRPr="001D08C4">
              <w:rPr>
                <w:rFonts w:cs="Times New Roman"/>
              </w:rPr>
              <w:t>Адрес место расположения</w:t>
            </w:r>
          </w:p>
        </w:tc>
        <w:tc>
          <w:tcPr>
            <w:tcW w:w="3356" w:type="dxa"/>
          </w:tcPr>
          <w:p w:rsidR="006E558D" w:rsidRPr="001D08C4" w:rsidRDefault="006E558D" w:rsidP="00925C71">
            <w:pPr>
              <w:jc w:val="center"/>
              <w:rPr>
                <w:rFonts w:cs="Times New Roman"/>
              </w:rPr>
            </w:pPr>
            <w:r w:rsidRPr="001D08C4">
              <w:rPr>
                <w:rFonts w:cs="Times New Roman"/>
              </w:rPr>
              <w:t>Режим работы</w:t>
            </w: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rPr>
                <w:rFonts w:cs="Times New Roman"/>
              </w:rPr>
            </w:pPr>
          </w:p>
        </w:tc>
        <w:tc>
          <w:tcPr>
            <w:tcW w:w="3004" w:type="dxa"/>
          </w:tcPr>
          <w:p w:rsidR="00960075" w:rsidRPr="001D08C4" w:rsidRDefault="00960075" w:rsidP="00925C71">
            <w:pPr>
              <w:jc w:val="both"/>
              <w:rPr>
                <w:rFonts w:cs="Times New Roman"/>
              </w:rPr>
            </w:pPr>
            <w:r w:rsidRPr="001D08C4">
              <w:rPr>
                <w:rFonts w:cs="Times New Roman"/>
              </w:rPr>
              <w:t xml:space="preserve">Совет </w:t>
            </w:r>
            <w:r>
              <w:rPr>
                <w:rFonts w:cs="Times New Roman"/>
              </w:rPr>
              <w:t>Тукаевского муниципального района</w:t>
            </w:r>
            <w:r w:rsidRPr="001D08C4">
              <w:rPr>
                <w:rFonts w:cs="Times New Roman"/>
              </w:rPr>
              <w:t xml:space="preserve"> </w:t>
            </w:r>
          </w:p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  <w:r w:rsidRPr="001D08C4">
              <w:rPr>
                <w:rFonts w:cs="Times New Roman"/>
              </w:rPr>
              <w:t>4238</w:t>
            </w:r>
            <w:r>
              <w:rPr>
                <w:rFonts w:cs="Times New Roman"/>
              </w:rPr>
              <w:t>00</w:t>
            </w:r>
            <w:r w:rsidRPr="001D08C4">
              <w:rPr>
                <w:rFonts w:cs="Times New Roman"/>
              </w:rPr>
              <w:t xml:space="preserve">,РТ, </w:t>
            </w:r>
            <w:r>
              <w:rPr>
                <w:rFonts w:cs="Times New Roman"/>
              </w:rPr>
              <w:t>г.Набережные Челны, пр. М.Джалиля, 46</w:t>
            </w:r>
          </w:p>
        </w:tc>
        <w:tc>
          <w:tcPr>
            <w:tcW w:w="3356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  <w:r w:rsidRPr="00BE1EBE">
              <w:rPr>
                <w:color w:val="000000"/>
              </w:rPr>
              <w:t>Понедельник – пятница: с 8.00 до 1</w:t>
            </w:r>
            <w:r>
              <w:rPr>
                <w:color w:val="000000"/>
              </w:rPr>
              <w:t>7</w:t>
            </w:r>
            <w:r w:rsidRPr="00BE1EBE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  <w:r w:rsidRPr="00BE1EBE">
              <w:rPr>
                <w:color w:val="000000"/>
              </w:rPr>
              <w:t xml:space="preserve"> обед с 12.00 до 13.00 Суббота, воскресенье – выходной</w:t>
            </w:r>
            <w:r>
              <w:rPr>
                <w:rFonts w:cs="Times New Roman"/>
              </w:rPr>
              <w:t xml:space="preserve"> </w:t>
            </w: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rPr>
                <w:rFonts w:cs="Times New Roman"/>
              </w:rPr>
            </w:pPr>
          </w:p>
        </w:tc>
        <w:tc>
          <w:tcPr>
            <w:tcW w:w="3004" w:type="dxa"/>
          </w:tcPr>
          <w:p w:rsidR="00960075" w:rsidRPr="001D08C4" w:rsidRDefault="00960075" w:rsidP="00925C7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Исполнительный комитет Тукаевского муниципального района</w:t>
            </w:r>
            <w:r w:rsidRPr="001D08C4">
              <w:rPr>
                <w:rFonts w:cs="Times New Roman"/>
              </w:rPr>
              <w:t xml:space="preserve"> </w:t>
            </w:r>
          </w:p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  <w:r w:rsidRPr="001D08C4">
              <w:rPr>
                <w:rFonts w:cs="Times New Roman"/>
              </w:rPr>
              <w:t>4238</w:t>
            </w:r>
            <w:r>
              <w:rPr>
                <w:rFonts w:cs="Times New Roman"/>
              </w:rPr>
              <w:t>00</w:t>
            </w:r>
            <w:r w:rsidRPr="001D08C4">
              <w:rPr>
                <w:rFonts w:cs="Times New Roman"/>
              </w:rPr>
              <w:t xml:space="preserve">,РТ, </w:t>
            </w:r>
            <w:r>
              <w:rPr>
                <w:rFonts w:cs="Times New Roman"/>
              </w:rPr>
              <w:t>г.Набережные Челны, пр. М.Джалиля, 46</w:t>
            </w:r>
          </w:p>
        </w:tc>
        <w:tc>
          <w:tcPr>
            <w:tcW w:w="3356" w:type="dxa"/>
          </w:tcPr>
          <w:p w:rsidR="00960075" w:rsidRPr="00BE1EBE" w:rsidRDefault="00960075" w:rsidP="00925C71">
            <w:pPr>
              <w:jc w:val="center"/>
              <w:rPr>
                <w:color w:val="000000"/>
              </w:rPr>
            </w:pPr>
            <w:r w:rsidRPr="00BE1EBE">
              <w:rPr>
                <w:color w:val="000000"/>
              </w:rPr>
              <w:t>Понедельник – пятница: с 8.00 до 1</w:t>
            </w:r>
            <w:r>
              <w:rPr>
                <w:color w:val="000000"/>
              </w:rPr>
              <w:t>7</w:t>
            </w:r>
            <w:r w:rsidRPr="00BE1EBE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  <w:r w:rsidRPr="00BE1EBE">
              <w:rPr>
                <w:color w:val="000000"/>
              </w:rPr>
              <w:t xml:space="preserve"> обед с 12.00 до 13.00 Суббота, воскресенье – выходной</w:t>
            </w: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rPr>
                <w:rFonts w:cs="Times New Roman"/>
              </w:rPr>
            </w:pPr>
          </w:p>
        </w:tc>
        <w:tc>
          <w:tcPr>
            <w:tcW w:w="3004" w:type="dxa"/>
          </w:tcPr>
          <w:p w:rsidR="00960075" w:rsidRDefault="00960075" w:rsidP="00925C7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Контрольно-счетная палата Тукаевского муниципального района</w:t>
            </w: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  <w:r w:rsidRPr="001D08C4">
              <w:rPr>
                <w:rFonts w:cs="Times New Roman"/>
              </w:rPr>
              <w:t>4238</w:t>
            </w:r>
            <w:r>
              <w:rPr>
                <w:rFonts w:cs="Times New Roman"/>
              </w:rPr>
              <w:t>00</w:t>
            </w:r>
            <w:r w:rsidRPr="001D08C4">
              <w:rPr>
                <w:rFonts w:cs="Times New Roman"/>
              </w:rPr>
              <w:t xml:space="preserve">,РТ, </w:t>
            </w:r>
            <w:r>
              <w:rPr>
                <w:rFonts w:cs="Times New Roman"/>
              </w:rPr>
              <w:t>г.Набережные Челны, пр. М.Джалиля, 46</w:t>
            </w:r>
          </w:p>
        </w:tc>
        <w:tc>
          <w:tcPr>
            <w:tcW w:w="3356" w:type="dxa"/>
          </w:tcPr>
          <w:p w:rsidR="00960075" w:rsidRPr="00BE1EBE" w:rsidRDefault="00960075" w:rsidP="00925C71">
            <w:pPr>
              <w:jc w:val="center"/>
              <w:rPr>
                <w:color w:val="000000"/>
              </w:rPr>
            </w:pPr>
            <w:r w:rsidRPr="00BE1EBE">
              <w:rPr>
                <w:color w:val="000000"/>
              </w:rPr>
              <w:t>Понедельник – пятница: с 8.00 до 1</w:t>
            </w:r>
            <w:r>
              <w:rPr>
                <w:color w:val="000000"/>
              </w:rPr>
              <w:t>7</w:t>
            </w:r>
            <w:r w:rsidRPr="00BE1EBE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  <w:r w:rsidRPr="00BE1EBE">
              <w:rPr>
                <w:color w:val="000000"/>
              </w:rPr>
              <w:t xml:space="preserve"> обед с 12.00 до 13.00 Суббота, воскресенье – выходной</w:t>
            </w: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rPr>
                <w:rFonts w:cs="Times New Roman"/>
              </w:rPr>
            </w:pPr>
          </w:p>
        </w:tc>
        <w:tc>
          <w:tcPr>
            <w:tcW w:w="3004" w:type="dxa"/>
          </w:tcPr>
          <w:p w:rsidR="00960075" w:rsidRDefault="00960075" w:rsidP="00925C7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Финансово-бюджетная палата Тукаевского муниципального района</w:t>
            </w: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  <w:r w:rsidRPr="001D08C4">
              <w:rPr>
                <w:rFonts w:cs="Times New Roman"/>
              </w:rPr>
              <w:t>4238</w:t>
            </w:r>
            <w:r>
              <w:rPr>
                <w:rFonts w:cs="Times New Roman"/>
              </w:rPr>
              <w:t>00</w:t>
            </w:r>
            <w:r w:rsidRPr="001D08C4">
              <w:rPr>
                <w:rFonts w:cs="Times New Roman"/>
              </w:rPr>
              <w:t xml:space="preserve">,РТ, </w:t>
            </w:r>
            <w:r>
              <w:rPr>
                <w:rFonts w:cs="Times New Roman"/>
              </w:rPr>
              <w:t>г.Набережные Челны, пр. М.Джалиля, 46</w:t>
            </w:r>
          </w:p>
        </w:tc>
        <w:tc>
          <w:tcPr>
            <w:tcW w:w="3356" w:type="dxa"/>
          </w:tcPr>
          <w:p w:rsidR="00960075" w:rsidRPr="00BE1EBE" w:rsidRDefault="00960075" w:rsidP="00925C71">
            <w:pPr>
              <w:jc w:val="center"/>
              <w:rPr>
                <w:color w:val="000000"/>
              </w:rPr>
            </w:pPr>
            <w:r w:rsidRPr="00BE1EBE">
              <w:rPr>
                <w:color w:val="000000"/>
              </w:rPr>
              <w:t>Понедельник – пятница: с 8.00 до 1</w:t>
            </w:r>
            <w:r>
              <w:rPr>
                <w:color w:val="000000"/>
              </w:rPr>
              <w:t>7</w:t>
            </w:r>
            <w:r w:rsidRPr="00BE1EBE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  <w:r w:rsidRPr="00BE1EBE">
              <w:rPr>
                <w:color w:val="000000"/>
              </w:rPr>
              <w:t xml:space="preserve"> обед с 12.00 до 13.00 Суббота, воскресенье – выходной</w:t>
            </w: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rPr>
                <w:rFonts w:cs="Times New Roman"/>
              </w:rPr>
            </w:pPr>
          </w:p>
        </w:tc>
        <w:tc>
          <w:tcPr>
            <w:tcW w:w="3004" w:type="dxa"/>
          </w:tcPr>
          <w:p w:rsidR="00960075" w:rsidRDefault="00960075" w:rsidP="00925C7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Палата имущественных и земельных отношений Тукаевского муниципального района</w:t>
            </w: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  <w:r w:rsidRPr="001D08C4">
              <w:rPr>
                <w:rFonts w:cs="Times New Roman"/>
              </w:rPr>
              <w:t>4238</w:t>
            </w:r>
            <w:r>
              <w:rPr>
                <w:rFonts w:cs="Times New Roman"/>
              </w:rPr>
              <w:t>00</w:t>
            </w:r>
            <w:r w:rsidRPr="001D08C4">
              <w:rPr>
                <w:rFonts w:cs="Times New Roman"/>
              </w:rPr>
              <w:t xml:space="preserve">,РТ, </w:t>
            </w:r>
            <w:r>
              <w:rPr>
                <w:rFonts w:cs="Times New Roman"/>
              </w:rPr>
              <w:t>г.Набережные Челны, пр. М.Джалиля, 46</w:t>
            </w:r>
          </w:p>
        </w:tc>
        <w:tc>
          <w:tcPr>
            <w:tcW w:w="3356" w:type="dxa"/>
          </w:tcPr>
          <w:p w:rsidR="00960075" w:rsidRPr="00BE1EBE" w:rsidRDefault="00960075" w:rsidP="00925C71">
            <w:pPr>
              <w:jc w:val="center"/>
              <w:rPr>
                <w:color w:val="000000"/>
              </w:rPr>
            </w:pPr>
            <w:r w:rsidRPr="00BE1EBE">
              <w:rPr>
                <w:color w:val="000000"/>
              </w:rPr>
              <w:t>Понедельник – пятница: с 8.00 до 1</w:t>
            </w:r>
            <w:r>
              <w:rPr>
                <w:color w:val="000000"/>
              </w:rPr>
              <w:t>7</w:t>
            </w:r>
            <w:r w:rsidRPr="00BE1EBE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  <w:r w:rsidRPr="00BE1EBE">
              <w:rPr>
                <w:color w:val="000000"/>
              </w:rPr>
              <w:t xml:space="preserve"> обед с 12.00 до 13.00 Суббота, воскресенье – выходной</w:t>
            </w: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  <w:r w:rsidRPr="001D08C4">
              <w:rPr>
                <w:rFonts w:cs="Times New Roman"/>
              </w:rPr>
              <w:t>1</w:t>
            </w:r>
          </w:p>
        </w:tc>
        <w:tc>
          <w:tcPr>
            <w:tcW w:w="3004" w:type="dxa"/>
          </w:tcPr>
          <w:p w:rsidR="00960075" w:rsidRPr="001D08C4" w:rsidRDefault="00960075" w:rsidP="00925C71">
            <w:pPr>
              <w:jc w:val="both"/>
              <w:rPr>
                <w:rFonts w:cs="Times New Roman"/>
              </w:rPr>
            </w:pPr>
            <w:r w:rsidRPr="001D08C4">
              <w:rPr>
                <w:rFonts w:cs="Times New Roman"/>
              </w:rPr>
              <w:t xml:space="preserve">Совет и Исполнительный комитет Азьмушкинского сельского поселения </w:t>
            </w:r>
          </w:p>
          <w:p w:rsidR="00960075" w:rsidRPr="001D08C4" w:rsidRDefault="00960075" w:rsidP="00925C71">
            <w:pPr>
              <w:jc w:val="both"/>
              <w:rPr>
                <w:rFonts w:cs="Times New Roman"/>
              </w:rPr>
            </w:pP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  <w:r w:rsidRPr="001D08C4">
              <w:rPr>
                <w:rFonts w:cs="Times New Roman"/>
              </w:rPr>
              <w:t>423872,РТ, Тукаевский район, п.Новый, ул.Центральная,д.3</w:t>
            </w:r>
          </w:p>
        </w:tc>
        <w:tc>
          <w:tcPr>
            <w:tcW w:w="3356" w:type="dxa"/>
          </w:tcPr>
          <w:p w:rsidR="00960075" w:rsidRPr="00BE1EBE" w:rsidRDefault="00960075" w:rsidP="00925C71">
            <w:pPr>
              <w:jc w:val="center"/>
              <w:rPr>
                <w:rFonts w:cs="Times New Roman"/>
              </w:rPr>
            </w:pPr>
            <w:r w:rsidRPr="00BE1EBE">
              <w:rPr>
                <w:color w:val="000000"/>
              </w:rPr>
              <w:t>Понедельник – пятница: с 8.00 до 16.20 обед с 12.00 до 13.00 Суббота, воскресенье – выходной</w:t>
            </w: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</w:p>
        </w:tc>
        <w:tc>
          <w:tcPr>
            <w:tcW w:w="3004" w:type="dxa"/>
          </w:tcPr>
          <w:p w:rsidR="00960075" w:rsidRPr="001D08C4" w:rsidRDefault="00960075" w:rsidP="00925C71">
            <w:pPr>
              <w:jc w:val="both"/>
              <w:rPr>
                <w:rFonts w:cs="Times New Roman"/>
              </w:rPr>
            </w:pPr>
            <w:r w:rsidRPr="001D08C4">
              <w:rPr>
                <w:rFonts w:cs="Times New Roman"/>
              </w:rPr>
              <w:t xml:space="preserve">Совет и Исполнительный комитет Бетькинского сельского поселения </w:t>
            </w:r>
          </w:p>
          <w:p w:rsidR="00960075" w:rsidRPr="001D08C4" w:rsidRDefault="00960075" w:rsidP="00925C71">
            <w:pPr>
              <w:jc w:val="both"/>
              <w:rPr>
                <w:rFonts w:cs="Times New Roman"/>
              </w:rPr>
            </w:pP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423877,РТ, Тукаевский район, с.Бетьки, ул. Гагарина, д.1</w:t>
            </w:r>
          </w:p>
        </w:tc>
        <w:tc>
          <w:tcPr>
            <w:tcW w:w="3356" w:type="dxa"/>
          </w:tcPr>
          <w:p w:rsidR="00960075" w:rsidRPr="001D08C4" w:rsidRDefault="00960075" w:rsidP="00925C7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Понедельник – пятница: с 8.00 до 16.20 обед с 12.00 до 13.00 Суббота, воскресенье – выходной</w:t>
            </w:r>
          </w:p>
          <w:p w:rsidR="00960075" w:rsidRPr="001D08C4" w:rsidRDefault="00960075" w:rsidP="00925C7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</w:rPr>
            </w:pP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</w:p>
        </w:tc>
        <w:tc>
          <w:tcPr>
            <w:tcW w:w="3004" w:type="dxa"/>
          </w:tcPr>
          <w:p w:rsidR="00960075" w:rsidRPr="001D08C4" w:rsidRDefault="00960075" w:rsidP="00925C71">
            <w:pPr>
              <w:jc w:val="both"/>
              <w:rPr>
                <w:rFonts w:cs="Times New Roman"/>
              </w:rPr>
            </w:pPr>
            <w:r w:rsidRPr="001D08C4">
              <w:rPr>
                <w:rFonts w:cs="Times New Roman"/>
                <w:color w:val="000000"/>
              </w:rPr>
              <w:t xml:space="preserve">Совет и Исполнительный комитет Биюрганского сельского поселения </w:t>
            </w: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  <w:r w:rsidRPr="001D08C4">
              <w:rPr>
                <w:rFonts w:cs="Times New Roman"/>
                <w:color w:val="000000"/>
              </w:rPr>
              <w:t>423872,РТ, Тукаевский район, д.Биюрган, ул.Мирная, д.64 б</w:t>
            </w:r>
          </w:p>
        </w:tc>
        <w:tc>
          <w:tcPr>
            <w:tcW w:w="3356" w:type="dxa"/>
          </w:tcPr>
          <w:p w:rsidR="00960075" w:rsidRPr="001D08C4" w:rsidRDefault="00960075" w:rsidP="00925C7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1D08C4">
              <w:rPr>
                <w:rFonts w:cs="Times New Roman"/>
                <w:color w:val="000000"/>
              </w:rPr>
              <w:t>Понедельник – пятница: с 8.00 до 16.00 обед с 12.00 до 13.00 Суббота8.00 до 1</w:t>
            </w:r>
            <w:r>
              <w:rPr>
                <w:rFonts w:cs="Times New Roman"/>
                <w:color w:val="000000"/>
              </w:rPr>
              <w:t>3</w:t>
            </w:r>
            <w:r w:rsidRPr="001D08C4">
              <w:rPr>
                <w:rFonts w:cs="Times New Roman"/>
                <w:color w:val="000000"/>
              </w:rPr>
              <w:t>.00, воскресенье – выходной</w:t>
            </w: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</w:p>
        </w:tc>
        <w:tc>
          <w:tcPr>
            <w:tcW w:w="3004" w:type="dxa"/>
          </w:tcPr>
          <w:p w:rsidR="00960075" w:rsidRPr="001D08C4" w:rsidRDefault="00960075" w:rsidP="00925C71">
            <w:pPr>
              <w:jc w:val="both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 xml:space="preserve"> Совет и Исполнительный комитет Бурдинского сельского поселения д.3 </w:t>
            </w: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423896,РТ, Тукаевский район, с.Бурды, ул.Школьная</w:t>
            </w:r>
          </w:p>
        </w:tc>
        <w:tc>
          <w:tcPr>
            <w:tcW w:w="3356" w:type="dxa"/>
          </w:tcPr>
          <w:p w:rsidR="00960075" w:rsidRPr="001D08C4" w:rsidRDefault="00960075" w:rsidP="00925C7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Понедельник – пятница: с 8.00 до 16.00, обед с 12.00 до 13.00 Суббота: с 8.00 до 12.00, воскресенье – выходной</w:t>
            </w: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</w:p>
        </w:tc>
        <w:tc>
          <w:tcPr>
            <w:tcW w:w="3004" w:type="dxa"/>
          </w:tcPr>
          <w:p w:rsidR="00960075" w:rsidRPr="001D08C4" w:rsidRDefault="00960075" w:rsidP="00925C71">
            <w:pPr>
              <w:jc w:val="both"/>
              <w:rPr>
                <w:rFonts w:cs="Times New Roman"/>
              </w:rPr>
            </w:pPr>
            <w:r w:rsidRPr="001D08C4">
              <w:rPr>
                <w:rFonts w:cs="Times New Roman"/>
                <w:color w:val="000000"/>
              </w:rPr>
              <w:t xml:space="preserve">Совет и Исполнительный комитет Биклянского сельского поселения </w:t>
            </w: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  <w:r w:rsidRPr="001D08C4">
              <w:rPr>
                <w:rFonts w:cs="Times New Roman"/>
                <w:color w:val="000000"/>
              </w:rPr>
              <w:t>423878,РТ, Тукаевский район, с.Биклянь, ул.Чкалова,д.30а</w:t>
            </w:r>
          </w:p>
        </w:tc>
        <w:tc>
          <w:tcPr>
            <w:tcW w:w="3356" w:type="dxa"/>
          </w:tcPr>
          <w:p w:rsidR="00960075" w:rsidRPr="001D08C4" w:rsidRDefault="00960075" w:rsidP="00925C7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1D08C4">
              <w:rPr>
                <w:rFonts w:cs="Times New Roman"/>
                <w:color w:val="000000"/>
              </w:rPr>
              <w:t>Понедельник – пятница: с 8.00 до 16.00 обед с 12.00 до 13.00 суббота с 8.00 до 1</w:t>
            </w:r>
            <w:r>
              <w:rPr>
                <w:rFonts w:cs="Times New Roman"/>
                <w:color w:val="000000"/>
              </w:rPr>
              <w:t>3</w:t>
            </w:r>
            <w:r w:rsidRPr="001D08C4">
              <w:rPr>
                <w:rFonts w:cs="Times New Roman"/>
                <w:color w:val="000000"/>
              </w:rPr>
              <w:t>.00 воскресенье – выходной</w:t>
            </w: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</w:p>
        </w:tc>
        <w:tc>
          <w:tcPr>
            <w:tcW w:w="3004" w:type="dxa"/>
          </w:tcPr>
          <w:p w:rsidR="00960075" w:rsidRPr="001D08C4" w:rsidRDefault="00960075" w:rsidP="00925C71">
            <w:pPr>
              <w:jc w:val="both"/>
              <w:rPr>
                <w:rFonts w:cs="Times New Roman"/>
              </w:rPr>
            </w:pPr>
            <w:r w:rsidRPr="001D08C4">
              <w:rPr>
                <w:rFonts w:cs="Times New Roman"/>
                <w:color w:val="000000"/>
              </w:rPr>
              <w:t xml:space="preserve">Совет и Исполнительный комитет Иштеряковского сельского поселения </w:t>
            </w: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423879,РТ, Тукаевский район, с.Иштеряково, ул. Центральная,д. 216А</w:t>
            </w:r>
          </w:p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</w:p>
        </w:tc>
        <w:tc>
          <w:tcPr>
            <w:tcW w:w="3356" w:type="dxa"/>
          </w:tcPr>
          <w:p w:rsidR="00960075" w:rsidRPr="001D08C4" w:rsidRDefault="00960075" w:rsidP="00925C7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1D08C4">
              <w:rPr>
                <w:rFonts w:cs="Times New Roman"/>
                <w:color w:val="000000"/>
              </w:rPr>
              <w:t>Понедельник – пятница: с 8.00 до 16.00 обед с 12.00 до 13.00 суббота с 8.00 до 13.00 воскресенье – выходной</w:t>
            </w: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</w:p>
        </w:tc>
        <w:tc>
          <w:tcPr>
            <w:tcW w:w="3004" w:type="dxa"/>
          </w:tcPr>
          <w:p w:rsidR="00960075" w:rsidRPr="001D08C4" w:rsidRDefault="00960075" w:rsidP="00925C71">
            <w:pPr>
              <w:jc w:val="both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 xml:space="preserve">Совет и Исполнительный комитет Калмиинского сельского поселения </w:t>
            </w: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423884,РТ, Тукаевский район, с.Калмия, ул.Молодежная, д.24</w:t>
            </w:r>
          </w:p>
        </w:tc>
        <w:tc>
          <w:tcPr>
            <w:tcW w:w="3356" w:type="dxa"/>
          </w:tcPr>
          <w:p w:rsidR="00960075" w:rsidRPr="001D08C4" w:rsidRDefault="00960075" w:rsidP="00925C7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Понедельник – пятница: с 8.00 до 17.00 обед с 12.00 до 13.00 Суббота, воскресенье – выходной</w:t>
            </w: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</w:p>
        </w:tc>
        <w:tc>
          <w:tcPr>
            <w:tcW w:w="3004" w:type="dxa"/>
          </w:tcPr>
          <w:p w:rsidR="00960075" w:rsidRPr="001D08C4" w:rsidRDefault="00960075" w:rsidP="00925C71">
            <w:pPr>
              <w:jc w:val="both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 xml:space="preserve">Совет и Исполнительный </w:t>
            </w:r>
            <w:r w:rsidRPr="001D08C4">
              <w:rPr>
                <w:rFonts w:cs="Times New Roman"/>
                <w:color w:val="000000"/>
              </w:rPr>
              <w:lastRenderedPageBreak/>
              <w:t xml:space="preserve">комитет Калмашского сельского поселения </w:t>
            </w: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lastRenderedPageBreak/>
              <w:t xml:space="preserve">423886,РТ, </w:t>
            </w:r>
            <w:r w:rsidRPr="001D08C4">
              <w:rPr>
                <w:rFonts w:cs="Times New Roman"/>
                <w:color w:val="000000"/>
              </w:rPr>
              <w:lastRenderedPageBreak/>
              <w:t>Тукаевский район, с. Калмаш, ул.З. Галиева, д.15</w:t>
            </w:r>
          </w:p>
        </w:tc>
        <w:tc>
          <w:tcPr>
            <w:tcW w:w="3356" w:type="dxa"/>
          </w:tcPr>
          <w:p w:rsidR="00960075" w:rsidRPr="001D08C4" w:rsidRDefault="00960075" w:rsidP="00925C7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lastRenderedPageBreak/>
              <w:t xml:space="preserve">Понедельник – пятница: с 7:30 </w:t>
            </w:r>
            <w:r w:rsidRPr="001D08C4">
              <w:rPr>
                <w:rFonts w:cs="Times New Roman"/>
                <w:color w:val="000000"/>
              </w:rPr>
              <w:lastRenderedPageBreak/>
              <w:t>до 16:20 обед с 11:30 до 13.00 Суббота, воскресенье – выходной</w:t>
            </w: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</w:p>
        </w:tc>
        <w:tc>
          <w:tcPr>
            <w:tcW w:w="3004" w:type="dxa"/>
          </w:tcPr>
          <w:p w:rsidR="00960075" w:rsidRPr="001D08C4" w:rsidRDefault="00960075" w:rsidP="00925C71">
            <w:pPr>
              <w:jc w:val="both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 xml:space="preserve">Совет и Исполнительный комитет Комсомольского сельского поселения </w:t>
            </w: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423800,РТ, Тукаевский район, п.Комсомолец, ул.Набережная, д.15</w:t>
            </w:r>
          </w:p>
        </w:tc>
        <w:tc>
          <w:tcPr>
            <w:tcW w:w="3356" w:type="dxa"/>
          </w:tcPr>
          <w:p w:rsidR="00960075" w:rsidRPr="001D08C4" w:rsidRDefault="00960075" w:rsidP="00925C7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Понедельник – пятница: с 8.00 до 16.00 обед с 12.00 до 13.00 Суббота-8.00 до 13.00, воскресенье – выходной</w:t>
            </w: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</w:p>
        </w:tc>
        <w:tc>
          <w:tcPr>
            <w:tcW w:w="3004" w:type="dxa"/>
          </w:tcPr>
          <w:p w:rsidR="00960075" w:rsidRPr="001D08C4" w:rsidRDefault="00960075" w:rsidP="00925C71">
            <w:pPr>
              <w:jc w:val="both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 xml:space="preserve">Совет и Исполнительный комитет Князевского сельского поселения </w:t>
            </w: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423872,РТ, Тукаевский район, п.совхоза «Татарстан», ул.Советская д.3</w:t>
            </w:r>
          </w:p>
        </w:tc>
        <w:tc>
          <w:tcPr>
            <w:tcW w:w="3356" w:type="dxa"/>
          </w:tcPr>
          <w:p w:rsidR="00960075" w:rsidRPr="001D08C4" w:rsidRDefault="00960075" w:rsidP="00925C7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Понедельник – пятница: с 8.00 до 16.00 обед с 12.00 до 13.00 Суббота: с 8.00-13.00, воскресенье – выходной</w:t>
            </w: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</w:p>
        </w:tc>
        <w:tc>
          <w:tcPr>
            <w:tcW w:w="3004" w:type="dxa"/>
          </w:tcPr>
          <w:p w:rsidR="00960075" w:rsidRPr="001D08C4" w:rsidRDefault="00960075" w:rsidP="00925C71">
            <w:pPr>
              <w:jc w:val="both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 xml:space="preserve">Совет и Исполнительный комитет Круглопольского сельского поселения </w:t>
            </w: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423841,РТ, Тукаевский район, п.Круглое Поле, ул.Школьная, д.8</w:t>
            </w:r>
          </w:p>
        </w:tc>
        <w:tc>
          <w:tcPr>
            <w:tcW w:w="3356" w:type="dxa"/>
          </w:tcPr>
          <w:p w:rsidR="00960075" w:rsidRPr="001D08C4" w:rsidRDefault="00960075" w:rsidP="00925C7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Понедельник – пятница: с 8.00 до 1</w:t>
            </w:r>
            <w:r>
              <w:rPr>
                <w:rFonts w:cs="Times New Roman"/>
                <w:color w:val="000000"/>
              </w:rPr>
              <w:t>7</w:t>
            </w:r>
            <w:r w:rsidRPr="001D08C4">
              <w:rPr>
                <w:rFonts w:cs="Times New Roman"/>
                <w:color w:val="000000"/>
              </w:rPr>
              <w:t>.</w:t>
            </w:r>
            <w:r>
              <w:rPr>
                <w:rFonts w:cs="Times New Roman"/>
                <w:color w:val="000000"/>
              </w:rPr>
              <w:t>0</w:t>
            </w:r>
            <w:bookmarkStart w:id="0" w:name="_GoBack"/>
            <w:bookmarkEnd w:id="0"/>
            <w:r w:rsidRPr="001D08C4">
              <w:rPr>
                <w:rFonts w:cs="Times New Roman"/>
                <w:color w:val="000000"/>
              </w:rPr>
              <w:t>0 обед с 12.00 до 13.00 Суббота, воскресенье – выходной</w:t>
            </w: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</w:p>
        </w:tc>
        <w:tc>
          <w:tcPr>
            <w:tcW w:w="3004" w:type="dxa"/>
          </w:tcPr>
          <w:p w:rsidR="00960075" w:rsidRPr="001D08C4" w:rsidRDefault="00960075" w:rsidP="00925C71">
            <w:pPr>
              <w:jc w:val="both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 xml:space="preserve">Совет и Исполнительный комитет Кузкеевского сельского поселения </w:t>
            </w: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423872,РТ, Тукаевский район, с.Кузкеево, ул.Ахметшина, д.20</w:t>
            </w:r>
          </w:p>
        </w:tc>
        <w:tc>
          <w:tcPr>
            <w:tcW w:w="3356" w:type="dxa"/>
          </w:tcPr>
          <w:p w:rsidR="00960075" w:rsidRPr="001D08C4" w:rsidRDefault="00960075" w:rsidP="00925C7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Понедельник – пятница: с 8.00 до 17.00 обед с 12.00 до 13.00 Суббота, воскресенье – выходной</w:t>
            </w: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</w:p>
        </w:tc>
        <w:tc>
          <w:tcPr>
            <w:tcW w:w="3004" w:type="dxa"/>
          </w:tcPr>
          <w:p w:rsidR="00960075" w:rsidRPr="001D08C4" w:rsidRDefault="00960075" w:rsidP="00925C71">
            <w:pPr>
              <w:jc w:val="both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Совет и Исполнительный комитет Малошильнинского сельского поселения</w:t>
            </w: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303030"/>
                <w:shd w:val="clear" w:color="auto" w:fill="FFFFFF"/>
              </w:rPr>
              <w:t>423887,РТ, Тукаевский район, д.МалаяШильна, ул.Центральная, 4</w:t>
            </w:r>
          </w:p>
        </w:tc>
        <w:tc>
          <w:tcPr>
            <w:tcW w:w="3356" w:type="dxa"/>
          </w:tcPr>
          <w:p w:rsidR="00960075" w:rsidRPr="001D08C4" w:rsidRDefault="00960075" w:rsidP="00925C7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Понедельник – пятница: с 8.00 до 17.00 обед с 12.00 до 13.00 Суббота, воскресенье – выходной</w:t>
            </w: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</w:p>
        </w:tc>
        <w:tc>
          <w:tcPr>
            <w:tcW w:w="3004" w:type="dxa"/>
          </w:tcPr>
          <w:p w:rsidR="00960075" w:rsidRPr="001D08C4" w:rsidRDefault="00960075" w:rsidP="00925C71">
            <w:pPr>
              <w:jc w:val="both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 xml:space="preserve">Совет и Исполнительный комитет Мелекесского сельского поселения </w:t>
            </w: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423897,РТ, Тукаевский район, с.Мелекес, ул.Молодежная,д.20</w:t>
            </w:r>
          </w:p>
        </w:tc>
        <w:tc>
          <w:tcPr>
            <w:tcW w:w="3356" w:type="dxa"/>
          </w:tcPr>
          <w:p w:rsidR="00960075" w:rsidRPr="001D08C4" w:rsidRDefault="00960075" w:rsidP="00925C7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Понедельник – пятница: с 8.00 до 16.20 обед с 12.00 до 13.00 Суббота, воскресенье – выходной</w:t>
            </w: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</w:p>
        </w:tc>
        <w:tc>
          <w:tcPr>
            <w:tcW w:w="3004" w:type="dxa"/>
          </w:tcPr>
          <w:p w:rsidR="00960075" w:rsidRPr="001D08C4" w:rsidRDefault="00960075" w:rsidP="00925C71">
            <w:pPr>
              <w:jc w:val="both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 xml:space="preserve">Совет и Исполнительный комитет Мусабай-Заводского сельского поселения </w:t>
            </w: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423885,РТ, Тукаевский район, с. Мусабай-Завод, ул. Ленина, д. 32</w:t>
            </w:r>
          </w:p>
        </w:tc>
        <w:tc>
          <w:tcPr>
            <w:tcW w:w="3356" w:type="dxa"/>
          </w:tcPr>
          <w:p w:rsidR="00960075" w:rsidRPr="001D08C4" w:rsidRDefault="00960075" w:rsidP="00925C7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Понедельник – пятница: с 8.00 до 16.00 обед с 12.00 до 13.00 Суббота с 8.00 до 1</w:t>
            </w:r>
            <w:r>
              <w:rPr>
                <w:rFonts w:cs="Times New Roman"/>
                <w:color w:val="000000"/>
              </w:rPr>
              <w:t>3</w:t>
            </w:r>
            <w:r w:rsidRPr="001D08C4">
              <w:rPr>
                <w:rFonts w:cs="Times New Roman"/>
                <w:color w:val="000000"/>
              </w:rPr>
              <w:t>.00, воскресенье – выходной</w:t>
            </w: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</w:p>
        </w:tc>
        <w:tc>
          <w:tcPr>
            <w:tcW w:w="3004" w:type="dxa"/>
          </w:tcPr>
          <w:p w:rsidR="00960075" w:rsidRPr="001D08C4" w:rsidRDefault="00960075" w:rsidP="00925C71">
            <w:pPr>
              <w:jc w:val="both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 xml:space="preserve">Совет и Исполнительный комитет Нижнесуыксинского сельского поселения </w:t>
            </w: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423895, РТ, Тукаевский район, с.НижнийСуык-Су, ул.Школьная, д.1А</w:t>
            </w:r>
          </w:p>
        </w:tc>
        <w:tc>
          <w:tcPr>
            <w:tcW w:w="3356" w:type="dxa"/>
          </w:tcPr>
          <w:p w:rsidR="00960075" w:rsidRPr="001D08C4" w:rsidRDefault="00960075" w:rsidP="00925C7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Понедельник – пятница: с 8.00 до 16.00 обед с 12.00 до 13.00 Суббота с 8.00 до 13.00, воскресенье – выходной</w:t>
            </w: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</w:p>
        </w:tc>
        <w:tc>
          <w:tcPr>
            <w:tcW w:w="3004" w:type="dxa"/>
          </w:tcPr>
          <w:p w:rsidR="00960075" w:rsidRPr="001D08C4" w:rsidRDefault="00960075" w:rsidP="00925C71">
            <w:pPr>
              <w:jc w:val="both"/>
              <w:rPr>
                <w:rFonts w:cs="Times New Roman"/>
              </w:rPr>
            </w:pPr>
            <w:r w:rsidRPr="001D08C4">
              <w:rPr>
                <w:rFonts w:cs="Times New Roman"/>
                <w:color w:val="000000"/>
              </w:rPr>
              <w:t>Совет и Исполнительный комитет Новороицкого сельского поселения</w:t>
            </w: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</w:rPr>
            </w:pPr>
            <w:r w:rsidRPr="001D08C4">
              <w:rPr>
                <w:rFonts w:cs="Times New Roman"/>
                <w:color w:val="000000"/>
              </w:rPr>
              <w:t xml:space="preserve">423893,РТ, Тукаевский район, с. Новотроицкое, ул. Ленина д. 16 </w:t>
            </w:r>
          </w:p>
        </w:tc>
        <w:tc>
          <w:tcPr>
            <w:tcW w:w="3356" w:type="dxa"/>
          </w:tcPr>
          <w:p w:rsidR="00960075" w:rsidRPr="001D08C4" w:rsidRDefault="00960075" w:rsidP="00925C7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  <w:r w:rsidRPr="001D08C4">
              <w:rPr>
                <w:rFonts w:cs="Times New Roman"/>
                <w:color w:val="000000"/>
              </w:rPr>
              <w:t>Понедельник – пятница: с 8.00 до 16.30 обед с 11.30 до 13.30 Суббота: с 8.00-11.30, воскресенье – выходной</w:t>
            </w: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960075" w:rsidRPr="001D08C4" w:rsidRDefault="00960075" w:rsidP="00925C71">
            <w:pPr>
              <w:jc w:val="both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Совет и Исполнительный комитет Староабдуловского сельского поселения</w:t>
            </w: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 xml:space="preserve">423872,РТ, Тукаевский район, с.СтароеАбдулово, ул.Центральная,д.8 </w:t>
            </w:r>
          </w:p>
        </w:tc>
        <w:tc>
          <w:tcPr>
            <w:tcW w:w="3356" w:type="dxa"/>
          </w:tcPr>
          <w:p w:rsidR="00960075" w:rsidRPr="001D08C4" w:rsidRDefault="00960075" w:rsidP="00925C7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Понедельник– пятница: с 7.00 до 16.00 обед с 11.00 до 13.00 Суббота 7.00-1</w:t>
            </w:r>
            <w:r>
              <w:rPr>
                <w:rFonts w:cs="Times New Roman"/>
                <w:color w:val="000000"/>
              </w:rPr>
              <w:t>2</w:t>
            </w:r>
            <w:r w:rsidRPr="001D08C4">
              <w:rPr>
                <w:rFonts w:cs="Times New Roman"/>
                <w:color w:val="000000"/>
              </w:rPr>
              <w:t>.00, воскресенье – выходной</w:t>
            </w: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960075" w:rsidRPr="001D08C4" w:rsidRDefault="00960075" w:rsidP="00925C71">
            <w:pPr>
              <w:jc w:val="both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 xml:space="preserve">Совет и Исполнительный комитет Семекеевского сельского поселения </w:t>
            </w:r>
            <w:r w:rsidRPr="001D08C4">
              <w:rPr>
                <w:rFonts w:cs="Times New Roman"/>
                <w:color w:val="000000"/>
              </w:rPr>
              <w:tab/>
            </w:r>
            <w:r w:rsidRPr="001D08C4">
              <w:rPr>
                <w:rFonts w:cs="Times New Roman"/>
                <w:color w:val="000000"/>
              </w:rPr>
              <w:tab/>
            </w: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423881,РТ, Тукаевский район, с. Семекеево, ул.А.Биктимерова,д.46</w:t>
            </w:r>
          </w:p>
        </w:tc>
        <w:tc>
          <w:tcPr>
            <w:tcW w:w="3356" w:type="dxa"/>
          </w:tcPr>
          <w:p w:rsidR="00960075" w:rsidRPr="001D08C4" w:rsidRDefault="00960075" w:rsidP="00925C7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Понедельник – пятница: с 8.00 до 17.00 обед с 12.00 до 13.00 Суббота, воскресенье – выходной</w:t>
            </w:r>
          </w:p>
        </w:tc>
      </w:tr>
      <w:tr w:rsidR="00960075" w:rsidRPr="001D08C4" w:rsidTr="00925C71">
        <w:trPr>
          <w:trHeight w:val="1522"/>
        </w:trPr>
        <w:tc>
          <w:tcPr>
            <w:tcW w:w="681" w:type="dxa"/>
            <w:gridSpan w:val="2"/>
          </w:tcPr>
          <w:p w:rsidR="00960075" w:rsidRPr="001D08C4" w:rsidRDefault="00960075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960075" w:rsidRPr="001D08C4" w:rsidRDefault="00960075" w:rsidP="00925C71">
            <w:pPr>
              <w:jc w:val="both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Совет и Исполнительный комитет Стародрюшского сельского поселения</w:t>
            </w: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 xml:space="preserve">423876,РТ, Тукаевский район, с. Старый Дрюш, ул. Г.Тукая,д.21 </w:t>
            </w:r>
          </w:p>
        </w:tc>
        <w:tc>
          <w:tcPr>
            <w:tcW w:w="3356" w:type="dxa"/>
          </w:tcPr>
          <w:p w:rsidR="00960075" w:rsidRPr="001D08C4" w:rsidRDefault="00960075" w:rsidP="00925C7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Понедельник – пятница: с 8.00 до 1</w:t>
            </w:r>
            <w:r>
              <w:rPr>
                <w:rFonts w:cs="Times New Roman"/>
                <w:color w:val="000000"/>
              </w:rPr>
              <w:t>7</w:t>
            </w:r>
            <w:r w:rsidRPr="001D08C4">
              <w:rPr>
                <w:rFonts w:cs="Times New Roman"/>
                <w:color w:val="000000"/>
              </w:rPr>
              <w:t>.00 обед с 12.00 до 13.00 Суббота, воскресенье – выходной</w:t>
            </w: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960075" w:rsidRPr="001D08C4" w:rsidRDefault="00960075" w:rsidP="00925C71">
            <w:pPr>
              <w:jc w:val="both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 xml:space="preserve">Совет и Исполнительный комитет Тлянче-Тамакского </w:t>
            </w:r>
            <w:r w:rsidRPr="001D08C4">
              <w:rPr>
                <w:rFonts w:cs="Times New Roman"/>
                <w:color w:val="000000"/>
              </w:rPr>
              <w:lastRenderedPageBreak/>
              <w:t xml:space="preserve">сельского поселения. </w:t>
            </w: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lastRenderedPageBreak/>
              <w:t xml:space="preserve">423874,РТ, Тукаевский район, </w:t>
            </w:r>
            <w:r w:rsidRPr="001D08C4">
              <w:rPr>
                <w:rFonts w:cs="Times New Roman"/>
                <w:color w:val="000000"/>
              </w:rPr>
              <w:lastRenderedPageBreak/>
              <w:t>с.Тлянче-Тамак, ул.Татартсан д.20</w:t>
            </w:r>
          </w:p>
        </w:tc>
        <w:tc>
          <w:tcPr>
            <w:tcW w:w="3356" w:type="dxa"/>
          </w:tcPr>
          <w:p w:rsidR="00960075" w:rsidRPr="001D08C4" w:rsidRDefault="00960075" w:rsidP="00925C7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lastRenderedPageBreak/>
              <w:t xml:space="preserve">Понедельник – пятница: с 8.00 до 17.00 обед с 12.00 до 13.00 </w:t>
            </w:r>
            <w:r w:rsidRPr="001D08C4">
              <w:rPr>
                <w:rFonts w:cs="Times New Roman"/>
                <w:color w:val="000000"/>
              </w:rPr>
              <w:lastRenderedPageBreak/>
              <w:t>Суббота, воскресенье – выходной</w:t>
            </w: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960075" w:rsidRPr="001D08C4" w:rsidRDefault="00960075" w:rsidP="00925C71">
            <w:pPr>
              <w:jc w:val="both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 xml:space="preserve">Совет и Исполнительный комитет Шильнебашского сельского поселения </w:t>
            </w: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423888,РТ, Тукаевский район, с.Шильнебаш, ул.Школьная, д.33</w:t>
            </w:r>
          </w:p>
        </w:tc>
        <w:tc>
          <w:tcPr>
            <w:tcW w:w="3356" w:type="dxa"/>
          </w:tcPr>
          <w:p w:rsidR="00960075" w:rsidRPr="001D08C4" w:rsidRDefault="00960075" w:rsidP="00925C7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Понедельник – пятница: с 8.00 до 16.00 обед с 12.00 до 13.00 Суббота с 8.00 до 12.00 воскресенье – выходной</w:t>
            </w:r>
          </w:p>
        </w:tc>
      </w:tr>
      <w:tr w:rsidR="00960075" w:rsidRPr="001D08C4" w:rsidTr="00925C71">
        <w:tc>
          <w:tcPr>
            <w:tcW w:w="681" w:type="dxa"/>
            <w:gridSpan w:val="2"/>
          </w:tcPr>
          <w:p w:rsidR="00960075" w:rsidRPr="001D08C4" w:rsidRDefault="00960075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960075" w:rsidRPr="001D08C4" w:rsidRDefault="00960075" w:rsidP="00925C71">
            <w:pPr>
              <w:jc w:val="both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 xml:space="preserve">Совет и Исполнительный комитет Яна-Булякского сельского поселения </w:t>
            </w:r>
          </w:p>
          <w:p w:rsidR="00960075" w:rsidRPr="001D08C4" w:rsidRDefault="00960075" w:rsidP="00925C71">
            <w:pPr>
              <w:jc w:val="both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ab/>
            </w:r>
            <w:r w:rsidRPr="001D08C4">
              <w:rPr>
                <w:rFonts w:cs="Times New Roman"/>
                <w:color w:val="000000"/>
              </w:rPr>
              <w:tab/>
            </w:r>
          </w:p>
          <w:p w:rsidR="00960075" w:rsidRPr="001D08C4" w:rsidRDefault="00960075" w:rsidP="00925C71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81" w:type="dxa"/>
          </w:tcPr>
          <w:p w:rsidR="00960075" w:rsidRPr="001D08C4" w:rsidRDefault="00960075" w:rsidP="00925C71">
            <w:pPr>
              <w:jc w:val="center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423875,РТ, Тукаевский район, д.Яна-Буляк, ул.Г.Тукая ,д.2а</w:t>
            </w:r>
          </w:p>
        </w:tc>
        <w:tc>
          <w:tcPr>
            <w:tcW w:w="3356" w:type="dxa"/>
          </w:tcPr>
          <w:p w:rsidR="00960075" w:rsidRPr="001D08C4" w:rsidRDefault="00960075" w:rsidP="00925C71">
            <w:pPr>
              <w:jc w:val="both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 xml:space="preserve">Понедельник – пятница: с 8.00 до 17.00 </w:t>
            </w:r>
          </w:p>
          <w:p w:rsidR="00960075" w:rsidRPr="001D08C4" w:rsidRDefault="00960075" w:rsidP="00925C71">
            <w:pPr>
              <w:jc w:val="both"/>
              <w:rPr>
                <w:rFonts w:cs="Times New Roman"/>
                <w:color w:val="000000"/>
              </w:rPr>
            </w:pPr>
            <w:r w:rsidRPr="001D08C4">
              <w:rPr>
                <w:rFonts w:cs="Times New Roman"/>
                <w:color w:val="000000"/>
              </w:rPr>
              <w:t>обед с 1</w:t>
            </w:r>
            <w:r>
              <w:rPr>
                <w:rFonts w:cs="Times New Roman"/>
                <w:color w:val="000000"/>
              </w:rPr>
              <w:t>2</w:t>
            </w:r>
            <w:r w:rsidRPr="001D08C4">
              <w:rPr>
                <w:rFonts w:cs="Times New Roman"/>
                <w:color w:val="000000"/>
              </w:rPr>
              <w:t>.00 до 13.00</w:t>
            </w:r>
          </w:p>
          <w:p w:rsidR="00960075" w:rsidRPr="001D08C4" w:rsidRDefault="00960075" w:rsidP="00925C71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Суббота,</w:t>
            </w:r>
            <w:r w:rsidRPr="001D08C4">
              <w:rPr>
                <w:rFonts w:cs="Times New Roman"/>
                <w:color w:val="000000"/>
              </w:rPr>
              <w:t xml:space="preserve"> воскресенье – выходной</w:t>
            </w:r>
          </w:p>
        </w:tc>
      </w:tr>
      <w:tr w:rsidR="006C6ADB" w:rsidRPr="001D08C4" w:rsidTr="00925C71">
        <w:tc>
          <w:tcPr>
            <w:tcW w:w="9322" w:type="dxa"/>
            <w:gridSpan w:val="5"/>
          </w:tcPr>
          <w:p w:rsidR="006C6ADB" w:rsidRPr="001D08C4" w:rsidRDefault="00196609" w:rsidP="00925C7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Учреждения и организации в сфере образования</w:t>
            </w: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МБУ «Управление образования Тукаевского муниципального района РТ»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423893,Тукаевский район, село Новотроицкое, ул. Ленина,  д.9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МБОУ "БетькинскаяСОШ" 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Тукаевский район, село Бетьки, ул.Центральная,  д.43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МБОУ «Биклянская СОШ» 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Тукаевский район, Биклянь, ул. Магариф, д. 1б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МБОУ «Биюрганская ООШ» 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Тукаевский район, д. Биюрган, ул. Мирная, д. 64б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МБОУ "Бурдинская СОШ" 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Тукаевский район, с. Бурды, ул. Школьная, д. 3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МБОУ "Иштеряковская ООШ"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Тукаевский район, с. Иштеряково, ул. Центральная, д.116б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МБОУ "Калмашская СОШ"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Тукаевский район село Калмаш ,улЗуфараГалиева, д.13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МБОУ "Калмиинская ООШ"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423884,Тукаевский район,  с. Калмия, ул. Молодежная, д. 24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МБОУ "Князевская СОШ" 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423892,Тукаевский район, пос.совхоза "Татарстан", ул.Школьная, д.1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МБОУ "Комсомольская СОШ" 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423800,  Тукаевский район, п. Комсомолец, ул. Школьная, д. 2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МБОУ "Круглопольская СОШ"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423841,  Тукаевский район, п. Круглое Поле, ул. Гагарина, д. 11А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МБОУ "Кузкеевская СОШ"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423883,Тукаевский район, с. Кузкеево, ул. Мирная, д 37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МБОУ "Малошильнинская СОШ" </w:t>
            </w: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423887,Тукаевский район, д. Малая Шильна, ул. Центральная, д. 1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МБОУ "Мелекесская СОШ" 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lastRenderedPageBreak/>
              <w:t xml:space="preserve">423897,  Тукаевский </w:t>
            </w:r>
            <w:r w:rsidRPr="000F7E9D">
              <w:rPr>
                <w:rFonts w:cs="Times New Roman"/>
              </w:rPr>
              <w:lastRenderedPageBreak/>
              <w:t>район, с. Мелекес, ул. Школьная, д. 1А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МБОУ "Мусабай-Заводская СОШ"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423885, Республика Татарстан, Тукаевский район, с. Мусабай Завод, ул. Ленина, д. 27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МБОУ "Новотроицкая СОШ" 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423893, Тукаевский район, с. Новотроицкое, ул. Ленина, д.10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МБОУ "Нижнесуыксинская СОШ" 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423895,Тукаевский район, с. Нижний Суык-Су, ул. Школьная, д. 1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МБОУ "СОШ п.Новый" 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423872, Тукаевский район, п. Новый, ул. Р.Гайнуллина, д. 10А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МБОУ «Старо-АбдуловскаяСОШ» 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423882, Тукаевский район, с.СтароеАбдулово , ул. Школьная, д. 6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МБОУ "Стародрюшевская НОШ"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423876, Тукаевский район, с. Старый Дрюш, ул. Школьная, д. 1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МБОУ "Семекеевская ООШ" 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423881,Тукаевский р-н с. Семекеево, ул. Айдара Биктимерова, д. 44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МБОУ «Тлянче-ТамакскаяСОШ имени Героя Советского Союза Н.Х. Шарипова» 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423874, Тукаевский район, с. Тлянче-Тамак, ул. Татарстан, д. 6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МБОУ "Шильнебашская СОШ с углубленным изучением английского языка"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423888,Тукаевский район, с. Шильнебаш, ул. Школьная, д. 28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МБОУ "Яна Булякская ООШ"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423875, Тукаевский район, с. Яна Буляк, ул. Г.Тукая, д. 2б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МБОУ «Начальная школа - детский сад"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423895, Тукаевский район, д.Кувады,ул. Центральная, д. 37А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Государственное бюджетное общеобразовательное учреждение "Тлянче-Тамакская школа-интернат для детей с ограниченными возможностями здоровья"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423874,Тукаевский район, с. Тлянче-Тамак, ул. Татарстан, д. 21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МБДОУ - д/с «Ак каен» 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Режим работы: понедельник-пятница  с 07.00-17.30; суббота, воскресенье - </w:t>
            </w:r>
            <w:r w:rsidRPr="000F7E9D">
              <w:rPr>
                <w:rFonts w:cs="Times New Roman"/>
              </w:rPr>
              <w:lastRenderedPageBreak/>
              <w:t>выходной</w:t>
            </w: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lastRenderedPageBreak/>
              <w:t>423895, Тукаевский район, с.НижнийСуыксу, ул. Центральная, д. 6А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МБДОУ - д/с «Акчэчэк» 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Режим работы: понедельник-пятница  с 07.00-17.30;  суббота, воскресенье - выходной</w:t>
            </w: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423874, Тукаевский район, с. Тлянче-Тамак, ул. Детсадовская, д. 8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МБДОУ - д/с «Алёнушка» 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Режим работы: понедельник-пятница  с 06.00-18.00;  суббота, воскресенье - выходной</w:t>
            </w: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423877, Тукаевский район, с. Бетьки, ул. Центральная, д. 21 а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МБДОУ - д/с «Березка» 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Режим работы: понедельник-пятница  с 07.00-17.30;  суббота, воскресенье - выходной</w:t>
            </w: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423872, Тукаевский район, пос. Новый, ул. Р.Гайнуллина, д. 44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МБДОУ - д/с «Голубой вагон» 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Режим работы: понедельник-пятница  с 06.00-18.00;  суббота, воскресенье - выходной</w:t>
            </w: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423841, Тукаевский район, пос. Круглое Поле, ул. Гагарина, д. 11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МБДОУ - д/с «Гульчачак» 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Режим работы: понедельник-пятница  с 07.00-16.00;  суббота, воскресенье - выходной</w:t>
            </w: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423882, Тукаевский район, с. Старое Абдулово, ул. Центральная, д. 13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МБДОУ- д/с «Зилэйлук» 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Режим работы: понедельник-пятница  с 07.00-17.30;  суббота, воскресенье - выходной</w:t>
            </w: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423881, Тукаевский район, с. Семекеево, ул. Айдара Биктимерова, д. 45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МБДОУ - д/с «Колосок» 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Режим работы: понедельник-пятница  с 07.00-17.30;  суббота, воскресенье - выходной</w:t>
            </w: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423887, Тукаевский район, д. Малая Шильна, ул. Центральная, д. 1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МБДОУ - д/с «Кояшкай» 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Режим работы: понедельник-пятница  с 07.00-17.30;  суббота, воскресенье - выходной</w:t>
            </w: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423885, Тукаевский район ,с. Мусабай-Завод, ул. Ленина, д. 27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МБДОУ - д/с "Кугэрчен" 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Режим работы: понедельник-пятница  с 07.00-17.30;  суббота, воскресенье - выходной</w:t>
            </w: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423884,РТ, Тукаевский район, с. Калмия, ул. Молодежная, д. 24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МБДОУ - детский сад "Кызыл калфак"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Режим работы: понедельник-пятница  с 07.00-17.30;  суббота, воскресенье - выходной</w:t>
            </w: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423889, Тукаевский район, д. Биюрган, ул. Мирная, д. 64б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МБДОУ " детский сад "Лебедушка"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Режим работы: понедельник-пятница  с 06.00-18.00;  </w:t>
            </w:r>
            <w:r w:rsidRPr="000F7E9D">
              <w:rPr>
                <w:rFonts w:cs="Times New Roman"/>
              </w:rPr>
              <w:lastRenderedPageBreak/>
              <w:t>суббота, воскресенье - выходной</w:t>
            </w: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lastRenderedPageBreak/>
              <w:t>423892, Тукаевский район, п. Совхоза Татарстан, ул. Советская, д. 19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МБДОУ - детский сад "Лэйсэн"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Режим работы: понедельник-пятница  с 07.00-17.30;  суббота, воскресенье - выходной</w:t>
            </w: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423886, Тукаевский район, с. Калмаш, ул. ЗуфараГалиева, д. 15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МБДОУ - детский сад "Милэушэ"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Режим работы: понедельник-пятница  с 07.00-17.30;  суббота, воскресенье - выходной</w:t>
            </w: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423879, Тукаевский район, </w:t>
            </w:r>
          </w:p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с. Иштеряково, ул. Центральная, д. 199А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МБДОУ - детский сад "Петушок"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Режим работы: понедельник-пятница  с 07.00-17.30;  суббота, воскресенье - выходной</w:t>
            </w: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423800, Тукаевский район, пос. Комсомолец, ул. Набережная, д.15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МБДОУ - детский сад "Ромашка"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Режим работы: понедельник-пятница  с 07.00-17.30;  суббота, воскресенье - выходной</w:t>
            </w: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423893, Тукаевский район, с. Новотроицкое, ул. Ленина, д. 10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МБДОУ - детский сад "Салават купере"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Режим работы: понедельник-пятница  с 07.00-16.00;  суббота, воскресенье - выходной</w:t>
            </w: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423882,Тукаевскийрайон,с. Мрясово, ул. С.Сайдашева, д. 24/1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МБДОУ - детский сад "Солнышко"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Режим работы: понедельник-пятница  с 06.00-18.00;  суббота, воскресенье - выходной</w:t>
            </w: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423892, Тукаевский район, п. Сосновый Бор, ул. Озерная, д. 1а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МБДОУ - детский сад "Сэйлэн"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Режим работы: понедельник-пятница  с 07.00-16.00;  суббота, воскресенье - выходной</w:t>
            </w: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423875, Тукаевский район, д. Яна-Буляк, ул. Г.Тукая, д. 30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МБДОУ - детский сад "Танбатыр"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Режим работы: понедельник-пятница  с 07.00-17.30;  суббота, воскресенье - выходной</w:t>
            </w: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423883, Тукаевскийй район, с. Кузкеево, ул. Мусы Джалиля, д. 37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МБДОУ - детский сад 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"Тополек" 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Режим работы: понедельник-пятница  с 07.00-17.30;  суббота, воскресенье - выходной</w:t>
            </w: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423888, Тукаевский район, c.Шильнебаш, ул.Школьная, д.33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 xml:space="preserve">МБДОУ - детский сад </w:t>
            </w:r>
            <w:r w:rsidRPr="000F7E9D">
              <w:rPr>
                <w:rFonts w:cs="Times New Roman"/>
              </w:rPr>
              <w:lastRenderedPageBreak/>
              <w:t>"Чулпан"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Режим работы: понедельник-пятница  с 07.00-17.30;  суббота, воскресенье - выходной</w:t>
            </w: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lastRenderedPageBreak/>
              <w:t xml:space="preserve">423896, Тукаевский </w:t>
            </w:r>
            <w:r w:rsidRPr="000F7E9D">
              <w:rPr>
                <w:rFonts w:cs="Times New Roman"/>
              </w:rPr>
              <w:lastRenderedPageBreak/>
              <w:t>район, с. Бурды, ул. Школьная, д. 3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МБДОУ - детский сад "Экият"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Режим работы: понедельник-пятница  с 07.00-17.30;  суббота, воскресенье - выходной</w:t>
            </w: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423876, Тукаевский район, с. Старый Дрюш, ул. Школьная, д. 1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МБДОУ - детский сад "Эллуки"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Режим работы: понедельник-пятница  с 07.00-17.30;  суббота, воскресенье - выходной</w:t>
            </w: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423878, Тукаевский район, с. Биклянь, ул. Магариф, д. 23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C6ADB" w:rsidRPr="001D08C4" w:rsidTr="00925C71">
        <w:tc>
          <w:tcPr>
            <w:tcW w:w="681" w:type="dxa"/>
            <w:gridSpan w:val="2"/>
          </w:tcPr>
          <w:p w:rsidR="006C6ADB" w:rsidRPr="001D08C4" w:rsidRDefault="006C6ADB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МБДОУ - детский сад "Тамчыкай"</w:t>
            </w:r>
          </w:p>
          <w:p w:rsidR="006C6ADB" w:rsidRPr="000F7E9D" w:rsidRDefault="006C6ADB" w:rsidP="00925C71">
            <w:pPr>
              <w:rPr>
                <w:rFonts w:cs="Times New Roman"/>
              </w:rPr>
            </w:pPr>
            <w:r w:rsidRPr="000F7E9D">
              <w:rPr>
                <w:rFonts w:cs="Times New Roman"/>
              </w:rPr>
              <w:t>Режим работы: понедельник-пятница  с 07.00-17.30;  суббота, воскресенье - выходной</w:t>
            </w:r>
          </w:p>
        </w:tc>
        <w:tc>
          <w:tcPr>
            <w:tcW w:w="2281" w:type="dxa"/>
          </w:tcPr>
          <w:p w:rsidR="006C6ADB" w:rsidRPr="000F7E9D" w:rsidRDefault="006C6ADB" w:rsidP="00925C71">
            <w:pPr>
              <w:ind w:left="-108"/>
              <w:rPr>
                <w:rFonts w:cs="Times New Roman"/>
              </w:rPr>
            </w:pPr>
            <w:r w:rsidRPr="000F7E9D">
              <w:rPr>
                <w:rFonts w:cs="Times New Roman"/>
              </w:rPr>
              <w:t>423897, Тукаевский район, с.Мелекес, ул.Молодёжная, дом 24.</w:t>
            </w:r>
          </w:p>
        </w:tc>
        <w:tc>
          <w:tcPr>
            <w:tcW w:w="3356" w:type="dxa"/>
          </w:tcPr>
          <w:p w:rsidR="006C6ADB" w:rsidRPr="001D08C4" w:rsidRDefault="006C6ADB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196609" w:rsidRPr="001D08C4" w:rsidTr="00925C71">
        <w:tc>
          <w:tcPr>
            <w:tcW w:w="9322" w:type="dxa"/>
            <w:gridSpan w:val="5"/>
          </w:tcPr>
          <w:p w:rsidR="00196609" w:rsidRPr="001D08C4" w:rsidRDefault="00196609" w:rsidP="00925C7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Учреждения и организации в сфере труда и социальной защиты</w:t>
            </w:r>
          </w:p>
        </w:tc>
      </w:tr>
      <w:tr w:rsidR="00196609" w:rsidRPr="001D08C4" w:rsidTr="00925C71">
        <w:tc>
          <w:tcPr>
            <w:tcW w:w="681" w:type="dxa"/>
            <w:gridSpan w:val="2"/>
          </w:tcPr>
          <w:p w:rsidR="00196609" w:rsidRPr="001D08C4" w:rsidRDefault="00196609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196609" w:rsidRPr="003100B2" w:rsidRDefault="00196609" w:rsidP="00925C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Отдел</w:t>
            </w:r>
            <w:r w:rsidRPr="003100B2">
              <w:rPr>
                <w:rFonts w:cs="Times New Roman"/>
                <w:sz w:val="24"/>
                <w:szCs w:val="24"/>
              </w:rPr>
              <w:t xml:space="preserve"> социальной защиты Министерства труда,занятости и социальной защиты  Республики Татарстан в Тукаевском муниципальном районе</w:t>
            </w:r>
          </w:p>
        </w:tc>
        <w:tc>
          <w:tcPr>
            <w:tcW w:w="2281" w:type="dxa"/>
          </w:tcPr>
          <w:p w:rsidR="00196609" w:rsidRPr="003100B2" w:rsidRDefault="00196609" w:rsidP="00925C71">
            <w:pPr>
              <w:rPr>
                <w:rFonts w:cs="Times New Roman"/>
                <w:sz w:val="24"/>
                <w:szCs w:val="24"/>
              </w:rPr>
            </w:pPr>
            <w:r w:rsidRPr="003100B2">
              <w:rPr>
                <w:rFonts w:cs="Times New Roman"/>
                <w:sz w:val="24"/>
                <w:szCs w:val="24"/>
              </w:rPr>
              <w:t>42</w:t>
            </w:r>
            <w:r>
              <w:rPr>
                <w:rFonts w:cs="Times New Roman"/>
                <w:sz w:val="24"/>
                <w:szCs w:val="24"/>
              </w:rPr>
              <w:t>3850, Республика Татарстан , г.</w:t>
            </w:r>
            <w:r w:rsidRPr="003100B2">
              <w:rPr>
                <w:rFonts w:cs="Times New Roman"/>
                <w:sz w:val="24"/>
                <w:szCs w:val="24"/>
              </w:rPr>
              <w:t>Набережные Челны, пер. Есенина</w:t>
            </w:r>
            <w:r>
              <w:rPr>
                <w:rFonts w:cs="Times New Roman"/>
                <w:sz w:val="24"/>
                <w:szCs w:val="24"/>
              </w:rPr>
              <w:t>, д.</w:t>
            </w:r>
            <w:r w:rsidRPr="003100B2">
              <w:rPr>
                <w:rFonts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356" w:type="dxa"/>
          </w:tcPr>
          <w:p w:rsidR="00196609" w:rsidRPr="001D08C4" w:rsidRDefault="00196609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925C71" w:rsidRPr="001D08C4" w:rsidTr="00925C71">
        <w:tc>
          <w:tcPr>
            <w:tcW w:w="681" w:type="dxa"/>
            <w:gridSpan w:val="2"/>
          </w:tcPr>
          <w:p w:rsidR="00925C71" w:rsidRPr="001D08C4" w:rsidRDefault="00925C71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925C71" w:rsidRPr="003100B2" w:rsidRDefault="00925C71" w:rsidP="00925C71">
            <w:pPr>
              <w:rPr>
                <w:rFonts w:cs="Times New Roman"/>
                <w:sz w:val="24"/>
                <w:szCs w:val="24"/>
              </w:rPr>
            </w:pPr>
            <w:r w:rsidRPr="003100B2">
              <w:rPr>
                <w:rFonts w:cs="Times New Roman"/>
                <w:sz w:val="24"/>
                <w:szCs w:val="24"/>
              </w:rPr>
              <w:t>Государственное автономное учреждение социального обслуживания «Комплексный центр социального обслуживания населения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100B2">
              <w:rPr>
                <w:rFonts w:cs="Times New Roman"/>
                <w:sz w:val="24"/>
                <w:szCs w:val="24"/>
              </w:rPr>
              <w:t>«Шафкатъ» Министерства труда,занятости и социальной защиты  Республики Татарстан в Тукаевском муниципальном районе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</w:tcPr>
          <w:p w:rsidR="00925C71" w:rsidRPr="003100B2" w:rsidRDefault="00925C71" w:rsidP="00925C71">
            <w:pPr>
              <w:rPr>
                <w:rFonts w:cs="Times New Roman"/>
                <w:sz w:val="24"/>
                <w:szCs w:val="24"/>
              </w:rPr>
            </w:pPr>
            <w:r w:rsidRPr="003100B2">
              <w:rPr>
                <w:rFonts w:cs="Times New Roman"/>
                <w:sz w:val="24"/>
                <w:szCs w:val="24"/>
              </w:rPr>
              <w:t xml:space="preserve">423892, </w:t>
            </w:r>
            <w:r>
              <w:rPr>
                <w:rFonts w:cs="Times New Roman"/>
                <w:sz w:val="24"/>
                <w:szCs w:val="24"/>
              </w:rPr>
              <w:t xml:space="preserve">Республика Татарстан, </w:t>
            </w:r>
            <w:r w:rsidRPr="003100B2">
              <w:rPr>
                <w:rFonts w:cs="Times New Roman"/>
                <w:sz w:val="24"/>
                <w:szCs w:val="24"/>
              </w:rPr>
              <w:t>Тукаевский район ,пос. с- за «Татарстан», ул.С. Попова, д. 3</w:t>
            </w:r>
          </w:p>
        </w:tc>
        <w:tc>
          <w:tcPr>
            <w:tcW w:w="3356" w:type="dxa"/>
          </w:tcPr>
          <w:p w:rsidR="00925C71" w:rsidRPr="001D08C4" w:rsidRDefault="00925C71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925C71" w:rsidRPr="001D08C4" w:rsidTr="00925C71">
        <w:tc>
          <w:tcPr>
            <w:tcW w:w="675" w:type="dxa"/>
          </w:tcPr>
          <w:p w:rsidR="00925C71" w:rsidRPr="003100B2" w:rsidRDefault="00925C71" w:rsidP="00925C7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2"/>
          </w:tcPr>
          <w:p w:rsidR="00925C71" w:rsidRPr="003100B2" w:rsidRDefault="00925C71" w:rsidP="00925C71">
            <w:pPr>
              <w:rPr>
                <w:rFonts w:cs="Times New Roman"/>
                <w:sz w:val="24"/>
                <w:szCs w:val="24"/>
              </w:rPr>
            </w:pPr>
            <w:r w:rsidRPr="003100B2">
              <w:rPr>
                <w:rFonts w:cs="Times New Roman"/>
                <w:sz w:val="24"/>
                <w:szCs w:val="24"/>
              </w:rPr>
              <w:t>Государственное автономное учреждение социального обслуживания «Тукаевский  дом – интернат  для престарелых и инвалидов» Министерства труда, занятости и</w:t>
            </w:r>
            <w:r>
              <w:rPr>
                <w:rFonts w:cs="Times New Roman"/>
                <w:sz w:val="24"/>
                <w:szCs w:val="24"/>
              </w:rPr>
              <w:t xml:space="preserve"> социальной защиты</w:t>
            </w:r>
          </w:p>
        </w:tc>
        <w:tc>
          <w:tcPr>
            <w:tcW w:w="2281" w:type="dxa"/>
          </w:tcPr>
          <w:p w:rsidR="00925C71" w:rsidRPr="003100B2" w:rsidRDefault="00925C71" w:rsidP="00925C71">
            <w:pPr>
              <w:rPr>
                <w:rFonts w:cs="Times New Roman"/>
                <w:sz w:val="24"/>
                <w:szCs w:val="24"/>
              </w:rPr>
            </w:pPr>
            <w:r w:rsidRPr="003100B2">
              <w:rPr>
                <w:rFonts w:cs="Times New Roman"/>
                <w:sz w:val="24"/>
                <w:szCs w:val="24"/>
              </w:rPr>
              <w:t>423874, Республики Татарстан, Тукаевский район, с. Тлянче – Тамак, ул. Больничная,д. 20</w:t>
            </w:r>
          </w:p>
        </w:tc>
        <w:tc>
          <w:tcPr>
            <w:tcW w:w="3356" w:type="dxa"/>
          </w:tcPr>
          <w:p w:rsidR="00925C71" w:rsidRPr="001D08C4" w:rsidRDefault="00925C71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925C71" w:rsidRPr="001D08C4" w:rsidTr="003446EE">
        <w:tc>
          <w:tcPr>
            <w:tcW w:w="9322" w:type="dxa"/>
            <w:gridSpan w:val="5"/>
          </w:tcPr>
          <w:p w:rsidR="00925C71" w:rsidRPr="001D08C4" w:rsidRDefault="00925C71" w:rsidP="00925C7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Учреждения и организации в сфере спорта</w:t>
            </w:r>
          </w:p>
        </w:tc>
      </w:tr>
      <w:tr w:rsidR="00925C71" w:rsidRPr="001D08C4" w:rsidTr="00925C71">
        <w:tc>
          <w:tcPr>
            <w:tcW w:w="681" w:type="dxa"/>
            <w:gridSpan w:val="2"/>
          </w:tcPr>
          <w:p w:rsidR="00925C71" w:rsidRPr="001D08C4" w:rsidRDefault="00925C71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925C71" w:rsidRDefault="00925C71" w:rsidP="00925C71">
            <w:pPr>
              <w:rPr>
                <w:rFonts w:cs="Times New Roman"/>
              </w:rPr>
            </w:pPr>
            <w:r w:rsidRPr="00925C71">
              <w:rPr>
                <w:rFonts w:cs="Times New Roman"/>
              </w:rPr>
              <w:t>Муниципальное бюджетное учреждение "Подростковый клуб Тукаевского муниципального района"</w:t>
            </w:r>
          </w:p>
        </w:tc>
        <w:tc>
          <w:tcPr>
            <w:tcW w:w="2281" w:type="dxa"/>
          </w:tcPr>
          <w:p w:rsidR="00925C71" w:rsidRPr="003100B2" w:rsidRDefault="00925C71" w:rsidP="00925C71">
            <w:pPr>
              <w:rPr>
                <w:rFonts w:cs="Times New Roman"/>
              </w:rPr>
            </w:pPr>
            <w:r w:rsidRPr="00925C71">
              <w:rPr>
                <w:rFonts w:cs="Times New Roman"/>
                <w:color w:val="000000"/>
              </w:rPr>
              <w:t>423874, Республика Татарстан, Тукаевский муниципальный район, с.Тлянче Тамак, ул.Татарстан, д.19</w:t>
            </w:r>
          </w:p>
        </w:tc>
        <w:tc>
          <w:tcPr>
            <w:tcW w:w="3356" w:type="dxa"/>
          </w:tcPr>
          <w:p w:rsidR="00925C71" w:rsidRPr="001D08C4" w:rsidRDefault="00925C71" w:rsidP="00925C71">
            <w:pPr>
              <w:jc w:val="both"/>
              <w:rPr>
                <w:rFonts w:cs="Times New Roman"/>
                <w:color w:val="000000"/>
              </w:rPr>
            </w:pPr>
            <w:r w:rsidRPr="00925C71">
              <w:rPr>
                <w:rFonts w:cs="Times New Roman"/>
                <w:color w:val="000000"/>
              </w:rPr>
              <w:t>здание 16:39:200101:152</w:t>
            </w:r>
          </w:p>
        </w:tc>
      </w:tr>
      <w:tr w:rsidR="00925C71" w:rsidRPr="001D08C4" w:rsidTr="00925C71">
        <w:tc>
          <w:tcPr>
            <w:tcW w:w="681" w:type="dxa"/>
            <w:gridSpan w:val="2"/>
          </w:tcPr>
          <w:p w:rsidR="00925C71" w:rsidRPr="001D08C4" w:rsidRDefault="00925C71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925C71" w:rsidRDefault="00925C71" w:rsidP="00925C71">
            <w:pPr>
              <w:rPr>
                <w:rFonts w:cs="Times New Roman"/>
              </w:rPr>
            </w:pPr>
            <w:r w:rsidRPr="00925C71">
              <w:rPr>
                <w:rFonts w:cs="Times New Roman"/>
              </w:rPr>
              <w:t>Муниципальное бюджетное учреждение дополнительного образования "Детско-юношеская спортивная школа  Тукаевского муниципального  района Республики</w:t>
            </w:r>
          </w:p>
        </w:tc>
        <w:tc>
          <w:tcPr>
            <w:tcW w:w="2281" w:type="dxa"/>
          </w:tcPr>
          <w:p w:rsidR="00925C71" w:rsidRPr="003100B2" w:rsidRDefault="00925C71" w:rsidP="00925C71">
            <w:pPr>
              <w:rPr>
                <w:rFonts w:cs="Times New Roman"/>
              </w:rPr>
            </w:pPr>
            <w:r w:rsidRPr="00925C71">
              <w:rPr>
                <w:rFonts w:cs="Times New Roman"/>
              </w:rPr>
              <w:t>423872. Республика Татарстан, Тукаевский муниципальный район, Азьмушкинское сельское поселение, поселок Новый, улица Центральная, дом 1, помещение 1003</w:t>
            </w:r>
          </w:p>
        </w:tc>
        <w:tc>
          <w:tcPr>
            <w:tcW w:w="3356" w:type="dxa"/>
          </w:tcPr>
          <w:p w:rsidR="00925C71" w:rsidRPr="001D08C4" w:rsidRDefault="00925C71" w:rsidP="00925C71">
            <w:pPr>
              <w:jc w:val="both"/>
              <w:rPr>
                <w:rFonts w:cs="Times New Roman"/>
                <w:color w:val="000000"/>
              </w:rPr>
            </w:pPr>
            <w:r w:rsidRPr="00925C71">
              <w:rPr>
                <w:rFonts w:cs="Times New Roman"/>
                <w:color w:val="000000"/>
              </w:rPr>
              <w:t>здание 16:39:020410:5:3/3</w:t>
            </w:r>
          </w:p>
        </w:tc>
      </w:tr>
      <w:tr w:rsidR="00925C71" w:rsidRPr="001D08C4" w:rsidTr="00925C71">
        <w:tc>
          <w:tcPr>
            <w:tcW w:w="681" w:type="dxa"/>
            <w:gridSpan w:val="2"/>
          </w:tcPr>
          <w:p w:rsidR="00925C71" w:rsidRPr="001D08C4" w:rsidRDefault="00925C71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925C71" w:rsidRDefault="00925C71" w:rsidP="00925C71">
            <w:pPr>
              <w:rPr>
                <w:rFonts w:cs="Times New Roman"/>
              </w:rPr>
            </w:pPr>
            <w:r w:rsidRPr="00925C71">
              <w:rPr>
                <w:rFonts w:cs="Times New Roman"/>
              </w:rPr>
              <w:t>Муниципальное бюджетное учреждение дополнительного образования "Детско-юношеская спортивная школа  Тукаевского муниципального  района Республики</w:t>
            </w:r>
          </w:p>
        </w:tc>
        <w:tc>
          <w:tcPr>
            <w:tcW w:w="2281" w:type="dxa"/>
          </w:tcPr>
          <w:p w:rsidR="00925C71" w:rsidRDefault="00925C71" w:rsidP="00925C71">
            <w:pPr>
              <w:rPr>
                <w:color w:val="000000"/>
              </w:rPr>
            </w:pPr>
            <w:r>
              <w:rPr>
                <w:color w:val="000000"/>
              </w:rPr>
              <w:t>423892, Республика Татарстан, Тукаевский муниципальный район, Князевское сельское поселение, поселок Сосновый Бор, улица Озёрная, дом 7.</w:t>
            </w:r>
          </w:p>
          <w:p w:rsidR="00925C71" w:rsidRPr="003100B2" w:rsidRDefault="00925C71" w:rsidP="00925C71">
            <w:pPr>
              <w:rPr>
                <w:rFonts w:cs="Times New Roman"/>
              </w:rPr>
            </w:pPr>
          </w:p>
        </w:tc>
        <w:tc>
          <w:tcPr>
            <w:tcW w:w="3356" w:type="dxa"/>
          </w:tcPr>
          <w:p w:rsidR="00925C71" w:rsidRPr="001D08C4" w:rsidRDefault="00925C71" w:rsidP="00925C71">
            <w:pPr>
              <w:jc w:val="both"/>
              <w:rPr>
                <w:rFonts w:cs="Times New Roman"/>
                <w:color w:val="000000"/>
              </w:rPr>
            </w:pPr>
            <w:r w:rsidRPr="00925C71">
              <w:rPr>
                <w:rFonts w:cs="Times New Roman"/>
                <w:color w:val="000000"/>
              </w:rPr>
              <w:t>здание 16:39:030301:557</w:t>
            </w:r>
          </w:p>
        </w:tc>
      </w:tr>
      <w:tr w:rsidR="004664C8" w:rsidRPr="001D08C4" w:rsidTr="00313013">
        <w:tc>
          <w:tcPr>
            <w:tcW w:w="9322" w:type="dxa"/>
            <w:gridSpan w:val="5"/>
          </w:tcPr>
          <w:p w:rsidR="004664C8" w:rsidRPr="001D08C4" w:rsidRDefault="004664C8" w:rsidP="004664C8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Учреждения и организации в сфере культуры и искусства</w:t>
            </w:r>
          </w:p>
        </w:tc>
      </w:tr>
      <w:tr w:rsidR="00925C71" w:rsidRPr="001D08C4" w:rsidTr="00925C71">
        <w:tc>
          <w:tcPr>
            <w:tcW w:w="681" w:type="dxa"/>
            <w:gridSpan w:val="2"/>
          </w:tcPr>
          <w:p w:rsidR="00925C71" w:rsidRPr="001D08C4" w:rsidRDefault="00925C71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925C71" w:rsidRDefault="004664C8" w:rsidP="004664C8">
            <w:pPr>
              <w:rPr>
                <w:rFonts w:cs="Times New Roman"/>
              </w:rPr>
            </w:pPr>
            <w:r w:rsidRPr="004664C8">
              <w:rPr>
                <w:rFonts w:cs="Times New Roman"/>
              </w:rPr>
              <w:t>МБУ «Центр культуры и досуга Тукаевского муниципального района»</w:t>
            </w:r>
          </w:p>
        </w:tc>
        <w:tc>
          <w:tcPr>
            <w:tcW w:w="2281" w:type="dxa"/>
          </w:tcPr>
          <w:p w:rsidR="00925C71" w:rsidRPr="003100B2" w:rsidRDefault="004664C8" w:rsidP="00925C71">
            <w:pPr>
              <w:rPr>
                <w:rFonts w:cs="Times New Roman"/>
              </w:rPr>
            </w:pPr>
            <w:r w:rsidRPr="004664C8">
              <w:rPr>
                <w:rFonts w:cs="Times New Roman"/>
              </w:rPr>
              <w:t xml:space="preserve">Индекс 423800  Тукаевский район, г.Набереждные Челны, пр.М.Джалиля, 46  </w:t>
            </w:r>
          </w:p>
        </w:tc>
        <w:tc>
          <w:tcPr>
            <w:tcW w:w="3356" w:type="dxa"/>
          </w:tcPr>
          <w:p w:rsidR="00925C71" w:rsidRPr="001D08C4" w:rsidRDefault="004664C8" w:rsidP="00925C71">
            <w:pPr>
              <w:jc w:val="both"/>
              <w:rPr>
                <w:rFonts w:cs="Times New Roman"/>
                <w:color w:val="000000"/>
              </w:rPr>
            </w:pPr>
            <w:r w:rsidRPr="004664C8">
              <w:rPr>
                <w:rFonts w:cs="Times New Roman"/>
              </w:rPr>
              <w:t>Режим работы: понедельник-пятница с 8:00-17:00. Обед 12:00-13:00. Суббота, воскресенье-</w:t>
            </w:r>
            <w:r>
              <w:rPr>
                <w:rFonts w:cs="Times New Roman"/>
              </w:rPr>
              <w:t>выходной</w:t>
            </w:r>
          </w:p>
        </w:tc>
      </w:tr>
      <w:tr w:rsidR="00925C71" w:rsidRPr="001D08C4" w:rsidTr="00925C71">
        <w:tc>
          <w:tcPr>
            <w:tcW w:w="681" w:type="dxa"/>
            <w:gridSpan w:val="2"/>
          </w:tcPr>
          <w:p w:rsidR="00925C71" w:rsidRPr="001D08C4" w:rsidRDefault="00925C71" w:rsidP="00925C7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04" w:type="dxa"/>
          </w:tcPr>
          <w:p w:rsidR="00925C71" w:rsidRDefault="004664C8" w:rsidP="004664C8">
            <w:pPr>
              <w:rPr>
                <w:rFonts w:cs="Times New Roman"/>
              </w:rPr>
            </w:pPr>
            <w:r w:rsidRPr="004664C8">
              <w:rPr>
                <w:rFonts w:cs="Times New Roman"/>
              </w:rPr>
              <w:t xml:space="preserve">МБУК «Централизованная библиотечная система Тукаевского муниципального района». </w:t>
            </w:r>
          </w:p>
        </w:tc>
        <w:tc>
          <w:tcPr>
            <w:tcW w:w="2281" w:type="dxa"/>
          </w:tcPr>
          <w:p w:rsidR="00925C71" w:rsidRPr="003100B2" w:rsidRDefault="004664C8" w:rsidP="00925C71">
            <w:pPr>
              <w:rPr>
                <w:rFonts w:cs="Times New Roman"/>
              </w:rPr>
            </w:pPr>
            <w:r w:rsidRPr="004664C8">
              <w:rPr>
                <w:rFonts w:cs="Times New Roman"/>
              </w:rPr>
              <w:t>Индекс 423800  Тукаевский район, г.Набереждные Челны,</w:t>
            </w:r>
          </w:p>
        </w:tc>
        <w:tc>
          <w:tcPr>
            <w:tcW w:w="3356" w:type="dxa"/>
          </w:tcPr>
          <w:p w:rsidR="00925C71" w:rsidRPr="001D08C4" w:rsidRDefault="004664C8" w:rsidP="00925C71">
            <w:pPr>
              <w:jc w:val="both"/>
              <w:rPr>
                <w:rFonts w:cs="Times New Roman"/>
                <w:color w:val="000000"/>
              </w:rPr>
            </w:pPr>
            <w:r w:rsidRPr="004664C8">
              <w:rPr>
                <w:rFonts w:cs="Times New Roman"/>
              </w:rPr>
              <w:t>Режим работы: понедельник-пятница с 8:00-17:00. Обед 12:00-13:00. Суббота,</w:t>
            </w:r>
            <w:r>
              <w:rPr>
                <w:rFonts w:cs="Times New Roman"/>
              </w:rPr>
              <w:t>воскресенье-выходной</w:t>
            </w:r>
          </w:p>
        </w:tc>
      </w:tr>
      <w:tr w:rsidR="00925C71" w:rsidRPr="001D08C4" w:rsidTr="00925C71">
        <w:tc>
          <w:tcPr>
            <w:tcW w:w="681" w:type="dxa"/>
            <w:gridSpan w:val="2"/>
          </w:tcPr>
          <w:p w:rsidR="00925C71" w:rsidRPr="001D08C4" w:rsidRDefault="00925C71" w:rsidP="00925C71">
            <w:pPr>
              <w:pStyle w:val="5"/>
            </w:pPr>
          </w:p>
        </w:tc>
        <w:tc>
          <w:tcPr>
            <w:tcW w:w="3004" w:type="dxa"/>
          </w:tcPr>
          <w:p w:rsidR="00925C71" w:rsidRPr="003100B2" w:rsidRDefault="004664C8" w:rsidP="004664C8">
            <w:pPr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 МБУ ДОД «Детская школа искусств» Тукаевского муниципального района.. </w:t>
            </w:r>
          </w:p>
        </w:tc>
        <w:tc>
          <w:tcPr>
            <w:tcW w:w="2281" w:type="dxa"/>
          </w:tcPr>
          <w:p w:rsidR="004664C8" w:rsidRDefault="004664C8" w:rsidP="004664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Индекс 423800  Тукаевский район, п.Круглое Поле, ул.Гагарина, 11А   </w:t>
            </w:r>
          </w:p>
          <w:p w:rsidR="00925C71" w:rsidRPr="003100B2" w:rsidRDefault="00925C71" w:rsidP="00925C7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4664C8" w:rsidRDefault="004664C8" w:rsidP="004664C8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Режим работы: понедельник-суббота с 8:00-20:00. Обед 12:00-13:00. Воскресенье-выходной.      </w:t>
            </w:r>
          </w:p>
          <w:p w:rsidR="004664C8" w:rsidRDefault="004664C8" w:rsidP="004664C8">
            <w:pPr>
              <w:jc w:val="both"/>
              <w:rPr>
                <w:color w:val="000000"/>
              </w:rPr>
            </w:pPr>
          </w:p>
          <w:p w:rsidR="00925C71" w:rsidRPr="001D08C4" w:rsidRDefault="00925C71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4664C8" w:rsidRPr="001D08C4" w:rsidTr="00925C71">
        <w:tc>
          <w:tcPr>
            <w:tcW w:w="681" w:type="dxa"/>
            <w:gridSpan w:val="2"/>
          </w:tcPr>
          <w:p w:rsidR="004664C8" w:rsidRPr="001D08C4" w:rsidRDefault="004664C8" w:rsidP="00925C71">
            <w:pPr>
              <w:pStyle w:val="5"/>
              <w:outlineLvl w:val="4"/>
            </w:pPr>
          </w:p>
        </w:tc>
        <w:tc>
          <w:tcPr>
            <w:tcW w:w="3004" w:type="dxa"/>
          </w:tcPr>
          <w:p w:rsidR="004664C8" w:rsidRDefault="004664C8" w:rsidP="004664C8">
            <w:pPr>
              <w:rPr>
                <w:color w:val="000000"/>
              </w:rPr>
            </w:pPr>
            <w:r>
              <w:rPr>
                <w:color w:val="000000"/>
              </w:rPr>
              <w:t xml:space="preserve">  МБУ "Музей боевой славы "Гиндукуш" Тукаевского муниципального района. </w:t>
            </w:r>
          </w:p>
          <w:p w:rsidR="004664C8" w:rsidRPr="003100B2" w:rsidRDefault="004664C8" w:rsidP="00925C71">
            <w:pPr>
              <w:rPr>
                <w:rFonts w:cs="Times New Roman"/>
              </w:rPr>
            </w:pPr>
          </w:p>
        </w:tc>
        <w:tc>
          <w:tcPr>
            <w:tcW w:w="2281" w:type="dxa"/>
          </w:tcPr>
          <w:p w:rsidR="004664C8" w:rsidRDefault="004664C8" w:rsidP="004664C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Индекс  423886 Тукаевский район, с.Старое Абдулово, ул.Центральная, 16  </w:t>
            </w:r>
          </w:p>
          <w:p w:rsidR="004664C8" w:rsidRPr="003100B2" w:rsidRDefault="004664C8" w:rsidP="00925C71">
            <w:pPr>
              <w:rPr>
                <w:rFonts w:cs="Times New Roman"/>
              </w:rPr>
            </w:pPr>
          </w:p>
        </w:tc>
        <w:tc>
          <w:tcPr>
            <w:tcW w:w="3356" w:type="dxa"/>
          </w:tcPr>
          <w:p w:rsidR="001879BC" w:rsidRDefault="001879BC" w:rsidP="001879B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Режим работы: понедельник-пятница с 8:00-16:00. Суббота с 8:00-11:00. Обед 11:00-13:00.  Воскресенье-выходной.       </w:t>
            </w:r>
          </w:p>
          <w:p w:rsidR="004664C8" w:rsidRPr="001D08C4" w:rsidRDefault="004664C8" w:rsidP="00925C7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1879BC" w:rsidRPr="001D08C4" w:rsidTr="00925C71">
        <w:tc>
          <w:tcPr>
            <w:tcW w:w="681" w:type="dxa"/>
            <w:gridSpan w:val="2"/>
          </w:tcPr>
          <w:p w:rsidR="001879BC" w:rsidRPr="001D08C4" w:rsidRDefault="001879BC" w:rsidP="00925C71">
            <w:pPr>
              <w:pStyle w:val="5"/>
              <w:outlineLvl w:val="4"/>
            </w:pPr>
          </w:p>
        </w:tc>
        <w:tc>
          <w:tcPr>
            <w:tcW w:w="3004" w:type="dxa"/>
          </w:tcPr>
          <w:p w:rsidR="001879BC" w:rsidRDefault="001879BC" w:rsidP="004664C8">
            <w:pPr>
              <w:rPr>
                <w:color w:val="000000"/>
              </w:rPr>
            </w:pPr>
          </w:p>
        </w:tc>
        <w:tc>
          <w:tcPr>
            <w:tcW w:w="2281" w:type="dxa"/>
          </w:tcPr>
          <w:p w:rsidR="001879BC" w:rsidRDefault="001879BC" w:rsidP="004664C8">
            <w:pPr>
              <w:rPr>
                <w:color w:val="000000"/>
              </w:rPr>
            </w:pPr>
          </w:p>
        </w:tc>
        <w:tc>
          <w:tcPr>
            <w:tcW w:w="3356" w:type="dxa"/>
          </w:tcPr>
          <w:p w:rsidR="001879BC" w:rsidRDefault="001879BC" w:rsidP="001879BC">
            <w:pPr>
              <w:rPr>
                <w:color w:val="000000"/>
              </w:rPr>
            </w:pPr>
          </w:p>
        </w:tc>
      </w:tr>
      <w:tr w:rsidR="001879BC" w:rsidRPr="001D08C4" w:rsidTr="00925C71">
        <w:tc>
          <w:tcPr>
            <w:tcW w:w="681" w:type="dxa"/>
            <w:gridSpan w:val="2"/>
          </w:tcPr>
          <w:p w:rsidR="001879BC" w:rsidRPr="001D08C4" w:rsidRDefault="001879BC" w:rsidP="00925C71">
            <w:pPr>
              <w:pStyle w:val="5"/>
              <w:outlineLvl w:val="4"/>
            </w:pPr>
          </w:p>
        </w:tc>
        <w:tc>
          <w:tcPr>
            <w:tcW w:w="3004" w:type="dxa"/>
          </w:tcPr>
          <w:p w:rsidR="001879BC" w:rsidRDefault="001879BC" w:rsidP="004664C8">
            <w:pPr>
              <w:rPr>
                <w:color w:val="000000"/>
              </w:rPr>
            </w:pPr>
          </w:p>
        </w:tc>
        <w:tc>
          <w:tcPr>
            <w:tcW w:w="2281" w:type="dxa"/>
          </w:tcPr>
          <w:p w:rsidR="001879BC" w:rsidRDefault="001879BC" w:rsidP="004664C8">
            <w:pPr>
              <w:rPr>
                <w:color w:val="000000"/>
              </w:rPr>
            </w:pPr>
          </w:p>
        </w:tc>
        <w:tc>
          <w:tcPr>
            <w:tcW w:w="3356" w:type="dxa"/>
          </w:tcPr>
          <w:p w:rsidR="001879BC" w:rsidRDefault="001879BC" w:rsidP="001879BC">
            <w:pPr>
              <w:rPr>
                <w:color w:val="000000"/>
              </w:rPr>
            </w:pPr>
          </w:p>
        </w:tc>
      </w:tr>
    </w:tbl>
    <w:p w:rsidR="006C6ADB" w:rsidRPr="00A555E2" w:rsidRDefault="006C6ADB" w:rsidP="00A555E2">
      <w:pPr>
        <w:jc w:val="center"/>
        <w:rPr>
          <w:sz w:val="28"/>
          <w:szCs w:val="28"/>
        </w:rPr>
      </w:pPr>
    </w:p>
    <w:sectPr w:rsidR="006C6ADB" w:rsidRPr="00A555E2" w:rsidSect="001D08C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1A7" w:rsidRDefault="004561A7" w:rsidP="006E558D">
      <w:r>
        <w:separator/>
      </w:r>
    </w:p>
  </w:endnote>
  <w:endnote w:type="continuationSeparator" w:id="1">
    <w:p w:rsidR="004561A7" w:rsidRDefault="004561A7" w:rsidP="006E5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1A7" w:rsidRDefault="004561A7" w:rsidP="006E558D">
      <w:r>
        <w:separator/>
      </w:r>
    </w:p>
  </w:footnote>
  <w:footnote w:type="continuationSeparator" w:id="1">
    <w:p w:rsidR="004561A7" w:rsidRDefault="004561A7" w:rsidP="006E55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4D4"/>
    <w:rsid w:val="000B6C6C"/>
    <w:rsid w:val="00100C8E"/>
    <w:rsid w:val="001879BC"/>
    <w:rsid w:val="00196609"/>
    <w:rsid w:val="001A2211"/>
    <w:rsid w:val="001D08C4"/>
    <w:rsid w:val="0021621D"/>
    <w:rsid w:val="0023589E"/>
    <w:rsid w:val="00256409"/>
    <w:rsid w:val="002D076D"/>
    <w:rsid w:val="00355C0F"/>
    <w:rsid w:val="00356C21"/>
    <w:rsid w:val="003A3683"/>
    <w:rsid w:val="004561A7"/>
    <w:rsid w:val="004664C8"/>
    <w:rsid w:val="004B379A"/>
    <w:rsid w:val="004C2580"/>
    <w:rsid w:val="0055734B"/>
    <w:rsid w:val="005924AE"/>
    <w:rsid w:val="005C5AD0"/>
    <w:rsid w:val="006542DD"/>
    <w:rsid w:val="006C6ADB"/>
    <w:rsid w:val="006E558D"/>
    <w:rsid w:val="007735E3"/>
    <w:rsid w:val="008544EF"/>
    <w:rsid w:val="008A1FD9"/>
    <w:rsid w:val="008E66B6"/>
    <w:rsid w:val="009220D2"/>
    <w:rsid w:val="00925C71"/>
    <w:rsid w:val="00926370"/>
    <w:rsid w:val="009310DC"/>
    <w:rsid w:val="00960075"/>
    <w:rsid w:val="009D15E1"/>
    <w:rsid w:val="009E2F40"/>
    <w:rsid w:val="00A526EF"/>
    <w:rsid w:val="00A555E2"/>
    <w:rsid w:val="00B3287D"/>
    <w:rsid w:val="00BE1EBE"/>
    <w:rsid w:val="00C83D9B"/>
    <w:rsid w:val="00CB4B7F"/>
    <w:rsid w:val="00D20615"/>
    <w:rsid w:val="00D964D4"/>
    <w:rsid w:val="00DF3071"/>
    <w:rsid w:val="00E0404D"/>
    <w:rsid w:val="00E22E4B"/>
    <w:rsid w:val="00EE4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B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5C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5C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5C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25C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25C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55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558D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E55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558D"/>
    <w:rPr>
      <w:rFonts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D08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8C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25C7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25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5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5C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25C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25C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B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55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558D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E55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558D"/>
    <w:rPr>
      <w:rFonts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D08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8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Я</cp:lastModifiedBy>
  <cp:revision>14</cp:revision>
  <cp:lastPrinted>2017-09-26T10:17:00Z</cp:lastPrinted>
  <dcterms:created xsi:type="dcterms:W3CDTF">2017-09-20T13:10:00Z</dcterms:created>
  <dcterms:modified xsi:type="dcterms:W3CDTF">2017-10-02T14:00:00Z</dcterms:modified>
</cp:coreProperties>
</file>